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1BD91" w14:textId="77777777" w:rsidR="008B4CD2" w:rsidRPr="006D2E1E" w:rsidRDefault="008B4CD2" w:rsidP="003A50E9">
      <w:pPr>
        <w:widowControl w:val="0"/>
        <w:autoSpaceDE w:val="0"/>
        <w:autoSpaceDN w:val="0"/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</w:rPr>
      </w:pPr>
    </w:p>
    <w:p w14:paraId="1FE23E76" w14:textId="45830185" w:rsidR="00922562" w:rsidRPr="006D2E1E" w:rsidRDefault="00922562" w:rsidP="003A50E9">
      <w:pPr>
        <w:widowControl w:val="0"/>
        <w:autoSpaceDE w:val="0"/>
        <w:autoSpaceDN w:val="0"/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</w:rPr>
      </w:pPr>
    </w:p>
    <w:p w14:paraId="4DDE1E30" w14:textId="77777777" w:rsidR="00922562" w:rsidRPr="006D2E1E" w:rsidRDefault="00922562" w:rsidP="003A50E9">
      <w:pPr>
        <w:widowControl w:val="0"/>
        <w:autoSpaceDE w:val="0"/>
        <w:autoSpaceDN w:val="0"/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</w:rPr>
      </w:pPr>
    </w:p>
    <w:p w14:paraId="45E33EC0" w14:textId="46C7161A" w:rsidR="00922562" w:rsidRPr="006D2E1E" w:rsidRDefault="006715B4" w:rsidP="00922562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4"/>
          <w:szCs w:val="24"/>
        </w:rPr>
      </w:pPr>
      <w:r w:rsidRPr="006D2E1E">
        <w:rPr>
          <w:rFonts w:ascii="Times New Roman" w:hAnsi="Times New Roman" w:cs="Times New Roman"/>
          <w:sz w:val="24"/>
          <w:szCs w:val="24"/>
        </w:rPr>
        <w:t>Приложение №1</w:t>
      </w:r>
    </w:p>
    <w:p w14:paraId="39EB33E7" w14:textId="77777777" w:rsidR="00922562" w:rsidRPr="006D2E1E" w:rsidRDefault="00922562" w:rsidP="00922562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4"/>
          <w:szCs w:val="24"/>
        </w:rPr>
      </w:pPr>
      <w:r w:rsidRPr="006D2E1E">
        <w:rPr>
          <w:rFonts w:ascii="Times New Roman" w:hAnsi="Times New Roman" w:cs="Times New Roman"/>
          <w:sz w:val="24"/>
          <w:szCs w:val="24"/>
        </w:rPr>
        <w:t xml:space="preserve"> к </w:t>
      </w:r>
      <w:hyperlink r:id="rId7" w:history="1">
        <w:r w:rsidRPr="006D2E1E">
          <w:rPr>
            <w:rFonts w:ascii="Times New Roman" w:hAnsi="Times New Roman" w:cs="Times New Roman"/>
            <w:sz w:val="24"/>
            <w:szCs w:val="24"/>
          </w:rPr>
          <w:t>Договору</w:t>
        </w:r>
      </w:hyperlink>
      <w:r w:rsidRPr="006D2E1E">
        <w:rPr>
          <w:rFonts w:ascii="Times New Roman" w:hAnsi="Times New Roman" w:cs="Times New Roman"/>
          <w:sz w:val="24"/>
          <w:szCs w:val="24"/>
        </w:rPr>
        <w:t xml:space="preserve"> №________________ </w:t>
      </w:r>
    </w:p>
    <w:p w14:paraId="0F32EAD4" w14:textId="77777777" w:rsidR="00922562" w:rsidRPr="006D2E1E" w:rsidRDefault="00922562" w:rsidP="007F49F1">
      <w:pPr>
        <w:widowControl w:val="0"/>
        <w:autoSpaceDE w:val="0"/>
        <w:autoSpaceDN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D2E1E">
        <w:rPr>
          <w:rFonts w:ascii="Times New Roman" w:hAnsi="Times New Roman" w:cs="Times New Roman"/>
          <w:sz w:val="24"/>
          <w:szCs w:val="24"/>
        </w:rPr>
        <w:t>на проектирование и выполнение работ по модернизации   спринклерной системы пожаротушения,</w:t>
      </w:r>
    </w:p>
    <w:p w14:paraId="2F678C8D" w14:textId="600C2BFC" w:rsidR="00922562" w:rsidRPr="009E5942" w:rsidRDefault="00922562" w:rsidP="007F49F1">
      <w:pPr>
        <w:widowControl w:val="0"/>
        <w:autoSpaceDE w:val="0"/>
        <w:autoSpaceDN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D2E1E">
        <w:rPr>
          <w:rFonts w:ascii="Times New Roman" w:hAnsi="Times New Roman" w:cs="Times New Roman"/>
          <w:sz w:val="24"/>
          <w:szCs w:val="24"/>
        </w:rPr>
        <w:t xml:space="preserve"> </w:t>
      </w:r>
      <w:r w:rsidRPr="009E5942">
        <w:rPr>
          <w:rFonts w:ascii="Times New Roman" w:hAnsi="Times New Roman" w:cs="Times New Roman"/>
          <w:sz w:val="24"/>
          <w:szCs w:val="24"/>
          <w:lang w:eastAsia="ar-SA"/>
        </w:rPr>
        <w:t>«__</w:t>
      </w:r>
      <w:r w:rsidRPr="009E5942">
        <w:rPr>
          <w:rFonts w:ascii="Times New Roman" w:hAnsi="Times New Roman" w:cs="Times New Roman"/>
          <w:sz w:val="24"/>
          <w:szCs w:val="24"/>
          <w:u w:val="single"/>
          <w:lang w:eastAsia="ar-SA"/>
        </w:rPr>
        <w:t xml:space="preserve"> </w:t>
      </w:r>
      <w:r w:rsidR="00482E5E">
        <w:rPr>
          <w:rFonts w:ascii="Times New Roman" w:hAnsi="Times New Roman" w:cs="Times New Roman"/>
          <w:sz w:val="24"/>
          <w:szCs w:val="24"/>
          <w:lang w:eastAsia="ar-SA"/>
        </w:rPr>
        <w:t>»  _________  20__</w:t>
      </w:r>
      <w:r w:rsidRPr="009E5942">
        <w:rPr>
          <w:rFonts w:ascii="Times New Roman" w:hAnsi="Times New Roman" w:cs="Times New Roman"/>
          <w:sz w:val="24"/>
          <w:szCs w:val="24"/>
          <w:lang w:eastAsia="ar-SA"/>
        </w:rPr>
        <w:t xml:space="preserve"> г.</w:t>
      </w:r>
    </w:p>
    <w:p w14:paraId="4E1FA8AD" w14:textId="77777777" w:rsidR="00352286" w:rsidRPr="009E5942" w:rsidRDefault="00352286" w:rsidP="007F49F1">
      <w:pPr>
        <w:widowControl w:val="0"/>
        <w:autoSpaceDE w:val="0"/>
        <w:autoSpaceDN w:val="0"/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</w:rPr>
      </w:pPr>
    </w:p>
    <w:p w14:paraId="1C239ADA" w14:textId="77777777" w:rsidR="007F49F1" w:rsidRPr="007F49F1" w:rsidRDefault="007F49F1" w:rsidP="007F49F1">
      <w:pPr>
        <w:pStyle w:val="2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F49F1">
        <w:rPr>
          <w:rFonts w:ascii="Times New Roman" w:hAnsi="Times New Roman" w:cs="Times New Roman"/>
          <w:color w:val="auto"/>
          <w:sz w:val="24"/>
          <w:szCs w:val="24"/>
        </w:rPr>
        <w:t xml:space="preserve">Согласовано                                                                                          </w:t>
      </w:r>
      <w:r w:rsidRPr="007F49F1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F49F1">
        <w:rPr>
          <w:rFonts w:ascii="Times New Roman" w:hAnsi="Times New Roman" w:cs="Times New Roman"/>
          <w:color w:val="auto"/>
          <w:sz w:val="24"/>
          <w:szCs w:val="24"/>
        </w:rPr>
        <w:tab/>
        <w:t xml:space="preserve"> Утверждаю</w:t>
      </w:r>
    </w:p>
    <w:p w14:paraId="1CF84D9A" w14:textId="77777777" w:rsidR="007F49F1" w:rsidRPr="007F49F1" w:rsidRDefault="007F49F1" w:rsidP="007F49F1">
      <w:pPr>
        <w:pStyle w:val="1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F49F1">
        <w:rPr>
          <w:rFonts w:ascii="Times New Roman" w:hAnsi="Times New Roman" w:cs="Times New Roman"/>
          <w:color w:val="auto"/>
          <w:sz w:val="24"/>
          <w:szCs w:val="24"/>
        </w:rPr>
        <w:t>Начальник отдела</w:t>
      </w:r>
      <w:r w:rsidRPr="007F49F1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F49F1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F49F1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F49F1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F49F1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F49F1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F49F1">
        <w:rPr>
          <w:rFonts w:ascii="Times New Roman" w:hAnsi="Times New Roman" w:cs="Times New Roman"/>
          <w:color w:val="auto"/>
          <w:sz w:val="24"/>
          <w:szCs w:val="24"/>
        </w:rPr>
        <w:tab/>
        <w:t xml:space="preserve">   Технический   директор</w:t>
      </w:r>
    </w:p>
    <w:p w14:paraId="7CC5CD75" w14:textId="77777777" w:rsidR="007F49F1" w:rsidRPr="007F49F1" w:rsidRDefault="007F49F1" w:rsidP="007F49F1">
      <w:pPr>
        <w:pStyle w:val="1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F49F1">
        <w:rPr>
          <w:rFonts w:ascii="Times New Roman" w:hAnsi="Times New Roman" w:cs="Times New Roman"/>
          <w:color w:val="auto"/>
          <w:sz w:val="24"/>
          <w:szCs w:val="24"/>
        </w:rPr>
        <w:t xml:space="preserve">пожарной безопасности </w:t>
      </w:r>
      <w:r w:rsidRPr="007F49F1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F49F1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F49F1">
        <w:rPr>
          <w:rFonts w:ascii="Times New Roman" w:hAnsi="Times New Roman" w:cs="Times New Roman"/>
          <w:color w:val="auto"/>
          <w:sz w:val="24"/>
          <w:szCs w:val="24"/>
        </w:rPr>
        <w:tab/>
        <w:t xml:space="preserve">                                       </w:t>
      </w:r>
    </w:p>
    <w:p w14:paraId="4B67EA67" w14:textId="77777777" w:rsidR="007F49F1" w:rsidRPr="007F49F1" w:rsidRDefault="007F49F1" w:rsidP="007F49F1">
      <w:pPr>
        <w:pStyle w:val="1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F49F1">
        <w:rPr>
          <w:rFonts w:ascii="Times New Roman" w:hAnsi="Times New Roman" w:cs="Times New Roman"/>
          <w:color w:val="auto"/>
          <w:sz w:val="24"/>
          <w:szCs w:val="24"/>
        </w:rPr>
        <w:t xml:space="preserve">ПАО «ГК «Космос»    </w:t>
      </w:r>
      <w:r w:rsidRPr="007F49F1">
        <w:rPr>
          <w:rFonts w:ascii="Times New Roman" w:hAnsi="Times New Roman" w:cs="Times New Roman"/>
          <w:color w:val="auto"/>
          <w:sz w:val="24"/>
          <w:szCs w:val="24"/>
        </w:rPr>
        <w:tab/>
        <w:t xml:space="preserve">                                                                     ПАО «ГК «Космос»</w:t>
      </w:r>
    </w:p>
    <w:p w14:paraId="6C9856A5" w14:textId="77777777" w:rsidR="007F49F1" w:rsidRPr="007F49F1" w:rsidRDefault="007F49F1" w:rsidP="007F49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40E0FE" w14:textId="77777777" w:rsidR="007F49F1" w:rsidRPr="007F49F1" w:rsidRDefault="007F49F1" w:rsidP="007F49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9F1">
        <w:rPr>
          <w:rFonts w:ascii="Times New Roman" w:hAnsi="Times New Roman" w:cs="Times New Roman"/>
          <w:sz w:val="24"/>
          <w:szCs w:val="24"/>
        </w:rPr>
        <w:t>_____________ Б.А. Нелюбов</w:t>
      </w:r>
      <w:r w:rsidRPr="007F49F1">
        <w:rPr>
          <w:rFonts w:ascii="Times New Roman" w:hAnsi="Times New Roman" w:cs="Times New Roman"/>
          <w:sz w:val="24"/>
          <w:szCs w:val="24"/>
        </w:rPr>
        <w:tab/>
      </w:r>
      <w:r w:rsidRPr="007F49F1">
        <w:rPr>
          <w:rFonts w:ascii="Times New Roman" w:hAnsi="Times New Roman" w:cs="Times New Roman"/>
          <w:sz w:val="24"/>
          <w:szCs w:val="24"/>
        </w:rPr>
        <w:tab/>
      </w:r>
      <w:r w:rsidRPr="007F49F1">
        <w:rPr>
          <w:rFonts w:ascii="Times New Roman" w:hAnsi="Times New Roman" w:cs="Times New Roman"/>
          <w:sz w:val="24"/>
          <w:szCs w:val="24"/>
        </w:rPr>
        <w:tab/>
      </w:r>
      <w:r w:rsidRPr="007F49F1">
        <w:rPr>
          <w:rFonts w:ascii="Times New Roman" w:hAnsi="Times New Roman" w:cs="Times New Roman"/>
          <w:sz w:val="24"/>
          <w:szCs w:val="24"/>
        </w:rPr>
        <w:tab/>
        <w:t xml:space="preserve">                ________ Д.А. Мочалов</w:t>
      </w:r>
    </w:p>
    <w:p w14:paraId="73043D39" w14:textId="77777777" w:rsidR="007F49F1" w:rsidRPr="007F49F1" w:rsidRDefault="007F49F1" w:rsidP="007F49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9F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4ADA274" w14:textId="77777777" w:rsidR="007F49F1" w:rsidRPr="007F49F1" w:rsidRDefault="007F49F1" w:rsidP="007F49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9F1">
        <w:rPr>
          <w:rFonts w:ascii="Times New Roman" w:hAnsi="Times New Roman" w:cs="Times New Roman"/>
          <w:sz w:val="24"/>
          <w:szCs w:val="24"/>
        </w:rPr>
        <w:t>«___» ______________20__г.</w:t>
      </w:r>
      <w:r w:rsidRPr="007F49F1">
        <w:rPr>
          <w:rFonts w:ascii="Times New Roman" w:hAnsi="Times New Roman" w:cs="Times New Roman"/>
          <w:sz w:val="24"/>
          <w:szCs w:val="24"/>
        </w:rPr>
        <w:tab/>
      </w:r>
      <w:r w:rsidRPr="007F49F1">
        <w:rPr>
          <w:rFonts w:ascii="Times New Roman" w:hAnsi="Times New Roman" w:cs="Times New Roman"/>
          <w:sz w:val="24"/>
          <w:szCs w:val="24"/>
        </w:rPr>
        <w:tab/>
      </w:r>
      <w:r w:rsidRPr="007F49F1">
        <w:rPr>
          <w:rFonts w:ascii="Times New Roman" w:hAnsi="Times New Roman" w:cs="Times New Roman"/>
          <w:sz w:val="24"/>
          <w:szCs w:val="24"/>
        </w:rPr>
        <w:tab/>
        <w:t xml:space="preserve">                    «___» ______________20__г.</w:t>
      </w:r>
    </w:p>
    <w:p w14:paraId="143E019A" w14:textId="77777777" w:rsidR="007F49F1" w:rsidRPr="007F49F1" w:rsidRDefault="007F49F1" w:rsidP="007F49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D03309" w14:textId="77777777" w:rsidR="007F49F1" w:rsidRPr="007F49F1" w:rsidRDefault="007F49F1" w:rsidP="007F49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429BB0" w14:textId="77777777" w:rsidR="007F49F1" w:rsidRPr="007F49F1" w:rsidRDefault="007F49F1" w:rsidP="007F49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5B8A5A" w14:textId="77777777" w:rsidR="007F49F1" w:rsidRPr="007F49F1" w:rsidRDefault="007F49F1" w:rsidP="007F49F1">
      <w:pPr>
        <w:pStyle w:val="1"/>
        <w:spacing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F49F1">
        <w:rPr>
          <w:rFonts w:ascii="Times New Roman" w:hAnsi="Times New Roman" w:cs="Times New Roman"/>
          <w:b w:val="0"/>
          <w:color w:val="auto"/>
          <w:sz w:val="24"/>
          <w:szCs w:val="24"/>
        </w:rPr>
        <w:t>Техническое задание</w:t>
      </w:r>
    </w:p>
    <w:p w14:paraId="5BD7693F" w14:textId="77777777" w:rsidR="007F49F1" w:rsidRPr="007F49F1" w:rsidRDefault="007F49F1" w:rsidP="007F49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9F1">
        <w:rPr>
          <w:rFonts w:ascii="Times New Roman" w:hAnsi="Times New Roman" w:cs="Times New Roman"/>
          <w:sz w:val="24"/>
          <w:szCs w:val="24"/>
        </w:rPr>
        <w:t xml:space="preserve">на проектирование и выполнение работ по модернизации спринклерной системы пожаротушения и пуско-наладку пожарного оборудования, установленной на –1 этаже в техническом помещении </w:t>
      </w:r>
      <w:r w:rsidRPr="007F49F1">
        <w:rPr>
          <w:rFonts w:ascii="Times New Roman" w:hAnsi="Times New Roman" w:cs="Times New Roman"/>
          <w:sz w:val="24"/>
          <w:szCs w:val="24"/>
          <w:lang w:val="en-US"/>
        </w:rPr>
        <w:t>LT</w:t>
      </w:r>
      <w:r w:rsidRPr="007F49F1">
        <w:rPr>
          <w:rFonts w:ascii="Times New Roman" w:hAnsi="Times New Roman" w:cs="Times New Roman"/>
          <w:sz w:val="24"/>
          <w:szCs w:val="24"/>
        </w:rPr>
        <w:t>-1 по адресу: г. Москва, пр</w:t>
      </w:r>
      <w:r w:rsidRPr="007F49F1">
        <w:rPr>
          <w:rFonts w:ascii="Times New Roman" w:hAnsi="Times New Roman" w:cs="Times New Roman"/>
          <w:sz w:val="24"/>
          <w:szCs w:val="24"/>
        </w:rPr>
        <w:t>о</w:t>
      </w:r>
      <w:r w:rsidRPr="007F49F1">
        <w:rPr>
          <w:rFonts w:ascii="Times New Roman" w:hAnsi="Times New Roman" w:cs="Times New Roman"/>
          <w:sz w:val="24"/>
          <w:szCs w:val="24"/>
        </w:rPr>
        <w:t>спект Мира, д.150 на 2021 год,</w:t>
      </w:r>
    </w:p>
    <w:p w14:paraId="71ED8BD2" w14:textId="77777777" w:rsidR="007F49F1" w:rsidRPr="007F49F1" w:rsidRDefault="007F49F1" w:rsidP="007F49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19F3BF" w14:textId="77777777" w:rsidR="007F49F1" w:rsidRPr="007F49F1" w:rsidRDefault="007F49F1" w:rsidP="007F49F1">
      <w:pPr>
        <w:pStyle w:val="af3"/>
        <w:spacing w:line="240" w:lineRule="auto"/>
        <w:ind w:left="0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7F49F1">
        <w:rPr>
          <w:rFonts w:ascii="Times New Roman" w:hAnsi="Times New Roman" w:cs="Times New Roman"/>
          <w:iCs/>
          <w:sz w:val="24"/>
          <w:szCs w:val="24"/>
        </w:rPr>
        <w:t>Цели выполняемой работы:</w:t>
      </w:r>
    </w:p>
    <w:p w14:paraId="1BA8B4FD" w14:textId="77777777" w:rsidR="007F49F1" w:rsidRPr="007F49F1" w:rsidRDefault="007F49F1" w:rsidP="007F49F1">
      <w:pPr>
        <w:numPr>
          <w:ilvl w:val="0"/>
          <w:numId w:val="19"/>
        </w:numPr>
        <w:spacing w:after="0" w:line="240" w:lineRule="auto"/>
        <w:jc w:val="both"/>
        <w:rPr>
          <w:rStyle w:val="extended-textshort"/>
          <w:rFonts w:ascii="Times New Roman" w:hAnsi="Times New Roman" w:cs="Times New Roman"/>
          <w:sz w:val="24"/>
          <w:szCs w:val="24"/>
        </w:rPr>
      </w:pPr>
      <w:r w:rsidRPr="007F49F1">
        <w:rPr>
          <w:rFonts w:ascii="Times New Roman" w:hAnsi="Times New Roman" w:cs="Times New Roman"/>
          <w:bCs/>
          <w:sz w:val="24"/>
          <w:szCs w:val="24"/>
        </w:rPr>
        <w:t xml:space="preserve">Разработать проект на </w:t>
      </w:r>
      <w:r w:rsidRPr="007F49F1">
        <w:rPr>
          <w:rFonts w:ascii="Times New Roman" w:hAnsi="Times New Roman" w:cs="Times New Roman"/>
          <w:sz w:val="24"/>
          <w:szCs w:val="24"/>
        </w:rPr>
        <w:t>модернизацию</w:t>
      </w:r>
      <w:r w:rsidRPr="007F49F1">
        <w:rPr>
          <w:rFonts w:ascii="Times New Roman" w:hAnsi="Times New Roman" w:cs="Times New Roman"/>
          <w:bCs/>
          <w:sz w:val="24"/>
          <w:szCs w:val="24"/>
        </w:rPr>
        <w:t xml:space="preserve"> сплинкерной системы пожаротушения. </w:t>
      </w:r>
    </w:p>
    <w:p w14:paraId="32341624" w14:textId="77777777" w:rsidR="007F49F1" w:rsidRPr="007F49F1" w:rsidRDefault="007F49F1" w:rsidP="007F49F1">
      <w:pPr>
        <w:numPr>
          <w:ilvl w:val="0"/>
          <w:numId w:val="19"/>
        </w:num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7F49F1">
        <w:rPr>
          <w:rStyle w:val="extended-textshort"/>
          <w:rFonts w:ascii="Times New Roman" w:hAnsi="Times New Roman" w:cs="Times New Roman"/>
          <w:sz w:val="24"/>
          <w:szCs w:val="24"/>
        </w:rPr>
        <w:t>Согласовать проект с государственными надзорными органами МЧС России.</w:t>
      </w:r>
      <w:r w:rsidRPr="007F49F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14:paraId="134240D1" w14:textId="77777777" w:rsidR="007F49F1" w:rsidRPr="007F49F1" w:rsidRDefault="007F49F1" w:rsidP="007F49F1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9F1">
        <w:rPr>
          <w:rFonts w:ascii="Times New Roman" w:eastAsia="Arial Unicode MS" w:hAnsi="Times New Roman" w:cs="Times New Roman"/>
          <w:sz w:val="24"/>
          <w:szCs w:val="24"/>
        </w:rPr>
        <w:t>Предоставить График проведения работ.</w:t>
      </w:r>
    </w:p>
    <w:p w14:paraId="6FBD4E51" w14:textId="77777777" w:rsidR="007F49F1" w:rsidRPr="007F49F1" w:rsidRDefault="007F49F1" w:rsidP="007F49F1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9F1">
        <w:rPr>
          <w:rFonts w:ascii="Times New Roman" w:hAnsi="Times New Roman" w:cs="Times New Roman"/>
          <w:sz w:val="24"/>
          <w:szCs w:val="24"/>
        </w:rPr>
        <w:t>Провести модернизацию</w:t>
      </w:r>
      <w:r w:rsidRPr="007F49F1">
        <w:rPr>
          <w:rFonts w:ascii="Times New Roman" w:hAnsi="Times New Roman" w:cs="Times New Roman"/>
          <w:bCs/>
          <w:sz w:val="24"/>
          <w:szCs w:val="24"/>
        </w:rPr>
        <w:t xml:space="preserve"> сплинкерной</w:t>
      </w:r>
      <w:r w:rsidRPr="007F49F1">
        <w:rPr>
          <w:rFonts w:ascii="Times New Roman" w:hAnsi="Times New Roman" w:cs="Times New Roman"/>
          <w:sz w:val="24"/>
          <w:szCs w:val="24"/>
        </w:rPr>
        <w:t xml:space="preserve"> системы пожаротушения согласно проекту. </w:t>
      </w:r>
    </w:p>
    <w:p w14:paraId="4C7262B3" w14:textId="77777777" w:rsidR="007F49F1" w:rsidRPr="007F49F1" w:rsidRDefault="007F49F1" w:rsidP="007F49F1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9F1">
        <w:rPr>
          <w:rFonts w:ascii="Times New Roman" w:hAnsi="Times New Roman" w:cs="Times New Roman"/>
          <w:sz w:val="24"/>
          <w:szCs w:val="24"/>
        </w:rPr>
        <w:t xml:space="preserve">Провести работы по пуско-наладке оборудования </w:t>
      </w:r>
      <w:r w:rsidRPr="007F49F1">
        <w:rPr>
          <w:rFonts w:ascii="Times New Roman" w:hAnsi="Times New Roman" w:cs="Times New Roman"/>
          <w:bCs/>
          <w:sz w:val="24"/>
          <w:szCs w:val="24"/>
        </w:rPr>
        <w:t>сплинкерной</w:t>
      </w:r>
      <w:r w:rsidRPr="007F49F1">
        <w:rPr>
          <w:rFonts w:ascii="Times New Roman" w:hAnsi="Times New Roman" w:cs="Times New Roman"/>
          <w:sz w:val="24"/>
          <w:szCs w:val="24"/>
        </w:rPr>
        <w:t xml:space="preserve"> системы пожаротушения.</w:t>
      </w:r>
    </w:p>
    <w:p w14:paraId="5B414ECF" w14:textId="77777777" w:rsidR="007F49F1" w:rsidRPr="007F49F1" w:rsidRDefault="007F49F1" w:rsidP="007F49F1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379369C" w14:textId="77777777" w:rsidR="007F49F1" w:rsidRPr="007F49F1" w:rsidRDefault="007F49F1" w:rsidP="007F49F1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49F1">
        <w:rPr>
          <w:rFonts w:ascii="Times New Roman" w:hAnsi="Times New Roman" w:cs="Times New Roman"/>
          <w:sz w:val="24"/>
          <w:szCs w:val="24"/>
        </w:rPr>
        <w:t>Задача данного проекта.</w:t>
      </w:r>
    </w:p>
    <w:p w14:paraId="0C30EF98" w14:textId="77777777" w:rsidR="007F49F1" w:rsidRPr="007F49F1" w:rsidRDefault="007F49F1" w:rsidP="007F49F1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49F1">
        <w:rPr>
          <w:rFonts w:ascii="Times New Roman" w:hAnsi="Times New Roman" w:cs="Times New Roman"/>
          <w:sz w:val="24"/>
          <w:szCs w:val="24"/>
        </w:rPr>
        <w:t xml:space="preserve">Участок проектирования: техническое помещение </w:t>
      </w:r>
      <w:r w:rsidRPr="007F49F1">
        <w:rPr>
          <w:rFonts w:ascii="Times New Roman" w:hAnsi="Times New Roman" w:cs="Times New Roman"/>
          <w:sz w:val="24"/>
          <w:szCs w:val="24"/>
          <w:lang w:val="en-US"/>
        </w:rPr>
        <w:t>LT</w:t>
      </w:r>
      <w:r w:rsidRPr="007F49F1">
        <w:rPr>
          <w:rFonts w:ascii="Times New Roman" w:hAnsi="Times New Roman" w:cs="Times New Roman"/>
          <w:sz w:val="24"/>
          <w:szCs w:val="24"/>
        </w:rPr>
        <w:t>-1 на – 1 этаже.</w:t>
      </w:r>
    </w:p>
    <w:p w14:paraId="4C644381" w14:textId="77777777" w:rsidR="007F49F1" w:rsidRPr="007F49F1" w:rsidRDefault="007F49F1" w:rsidP="007F49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9F1">
        <w:rPr>
          <w:rFonts w:ascii="Times New Roman" w:hAnsi="Times New Roman" w:cs="Times New Roman"/>
          <w:sz w:val="24"/>
          <w:szCs w:val="24"/>
        </w:rPr>
        <w:t>1.</w:t>
      </w:r>
      <w:r w:rsidRPr="007F49F1">
        <w:rPr>
          <w:rFonts w:ascii="Times New Roman" w:hAnsi="Times New Roman" w:cs="Times New Roman"/>
          <w:iCs/>
          <w:sz w:val="24"/>
          <w:szCs w:val="24"/>
        </w:rPr>
        <w:t xml:space="preserve"> М</w:t>
      </w:r>
      <w:r w:rsidRPr="007F49F1">
        <w:rPr>
          <w:rFonts w:ascii="Times New Roman" w:hAnsi="Times New Roman" w:cs="Times New Roman"/>
          <w:sz w:val="24"/>
          <w:szCs w:val="24"/>
        </w:rPr>
        <w:t xml:space="preserve">одернизация </w:t>
      </w:r>
      <w:r w:rsidRPr="007F49F1">
        <w:rPr>
          <w:rFonts w:ascii="Times New Roman" w:hAnsi="Times New Roman" w:cs="Times New Roman"/>
          <w:iCs/>
          <w:sz w:val="24"/>
          <w:szCs w:val="24"/>
        </w:rPr>
        <w:t>насосной станции (</w:t>
      </w:r>
      <w:r w:rsidRPr="007F49F1">
        <w:rPr>
          <w:rFonts w:ascii="Times New Roman" w:hAnsi="Times New Roman" w:cs="Times New Roman"/>
          <w:sz w:val="24"/>
          <w:szCs w:val="24"/>
        </w:rPr>
        <w:t>Насос А, Насос В);</w:t>
      </w:r>
    </w:p>
    <w:p w14:paraId="3D7E88ED" w14:textId="77777777" w:rsidR="007F49F1" w:rsidRPr="007F49F1" w:rsidRDefault="007F49F1" w:rsidP="007F49F1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F49F1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2.Установка жокей-насоса и бака-накопителя (мембранная емкость) </w:t>
      </w:r>
      <w:r w:rsidRPr="007F49F1">
        <w:rPr>
          <w:rFonts w:ascii="Times New Roman" w:hAnsi="Times New Roman" w:cs="Times New Roman"/>
          <w:sz w:val="24"/>
          <w:szCs w:val="24"/>
        </w:rPr>
        <w:t>(рассчитать емкость 1 бака или 2 баков) (1±0,1) м3;</w:t>
      </w:r>
    </w:p>
    <w:p w14:paraId="3A57B681" w14:textId="77777777" w:rsidR="007F49F1" w:rsidRPr="007F49F1" w:rsidRDefault="007F49F1" w:rsidP="007F49F1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F49F1">
        <w:rPr>
          <w:rFonts w:ascii="Times New Roman" w:hAnsi="Times New Roman" w:cs="Times New Roman"/>
          <w:iCs/>
          <w:sz w:val="24"/>
          <w:szCs w:val="24"/>
        </w:rPr>
        <w:t>3. Замена обратных клапанов Ду150мм (</w:t>
      </w:r>
      <w:r w:rsidRPr="007F49F1">
        <w:rPr>
          <w:rFonts w:ascii="Times New Roman" w:hAnsi="Times New Roman" w:cs="Times New Roman"/>
          <w:sz w:val="24"/>
          <w:szCs w:val="24"/>
        </w:rPr>
        <w:t xml:space="preserve">в кол.  3шт.) </w:t>
      </w:r>
      <w:r w:rsidRPr="007F49F1">
        <w:rPr>
          <w:rFonts w:ascii="Times New Roman" w:hAnsi="Times New Roman" w:cs="Times New Roman"/>
          <w:iCs/>
          <w:sz w:val="24"/>
          <w:szCs w:val="24"/>
        </w:rPr>
        <w:t>и запорной арматуры (</w:t>
      </w:r>
      <w:r w:rsidRPr="007F49F1">
        <w:rPr>
          <w:rFonts w:ascii="Times New Roman" w:hAnsi="Times New Roman" w:cs="Times New Roman"/>
          <w:sz w:val="24"/>
          <w:szCs w:val="24"/>
        </w:rPr>
        <w:t xml:space="preserve">Ду-25мм, </w:t>
      </w:r>
      <w:smartTag w:uri="urn:schemas-microsoft-com:office:smarttags" w:element="metricconverter">
        <w:smartTagPr>
          <w:attr w:name="ProductID" w:val="50 мм"/>
        </w:smartTagPr>
        <w:r w:rsidRPr="007F49F1">
          <w:rPr>
            <w:rFonts w:ascii="Times New Roman" w:hAnsi="Times New Roman" w:cs="Times New Roman"/>
            <w:sz w:val="24"/>
            <w:szCs w:val="24"/>
          </w:rPr>
          <w:t>50 мм</w:t>
        </w:r>
      </w:smartTag>
      <w:r w:rsidRPr="007F49F1">
        <w:rPr>
          <w:rFonts w:ascii="Times New Roman" w:hAnsi="Times New Roman" w:cs="Times New Roman"/>
          <w:sz w:val="24"/>
          <w:szCs w:val="24"/>
        </w:rPr>
        <w:t xml:space="preserve">, 80мм, </w:t>
      </w:r>
      <w:smartTag w:uri="urn:schemas-microsoft-com:office:smarttags" w:element="metricconverter">
        <w:smartTagPr>
          <w:attr w:name="ProductID" w:val="100 мм"/>
        </w:smartTagPr>
        <w:r w:rsidRPr="007F49F1">
          <w:rPr>
            <w:rFonts w:ascii="Times New Roman" w:hAnsi="Times New Roman" w:cs="Times New Roman"/>
            <w:sz w:val="24"/>
            <w:szCs w:val="24"/>
          </w:rPr>
          <w:t>100 мм</w:t>
        </w:r>
      </w:smartTag>
      <w:r w:rsidRPr="007F49F1">
        <w:rPr>
          <w:rFonts w:ascii="Times New Roman" w:hAnsi="Times New Roman" w:cs="Times New Roman"/>
          <w:sz w:val="24"/>
          <w:szCs w:val="24"/>
        </w:rPr>
        <w:t>, 125мм, 150мм);</w:t>
      </w:r>
    </w:p>
    <w:p w14:paraId="52013480" w14:textId="77777777" w:rsidR="007F49F1" w:rsidRPr="007F49F1" w:rsidRDefault="007F49F1" w:rsidP="007F49F1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49F1">
        <w:rPr>
          <w:rFonts w:ascii="Times New Roman" w:hAnsi="Times New Roman" w:cs="Times New Roman"/>
          <w:iCs/>
          <w:sz w:val="24"/>
          <w:szCs w:val="24"/>
        </w:rPr>
        <w:t xml:space="preserve">4. Замена шкафа автоматики </w:t>
      </w:r>
      <w:r w:rsidRPr="007F49F1">
        <w:rPr>
          <w:rFonts w:ascii="Times New Roman" w:hAnsi="Times New Roman" w:cs="Times New Roman"/>
          <w:sz w:val="24"/>
          <w:szCs w:val="24"/>
        </w:rPr>
        <w:t>(в кол. 1шт.) установка сертифицированного оборудования</w:t>
      </w:r>
      <w:r w:rsidRPr="007F49F1">
        <w:rPr>
          <w:rFonts w:ascii="Times New Roman" w:hAnsi="Times New Roman" w:cs="Times New Roman"/>
          <w:bCs/>
          <w:sz w:val="24"/>
          <w:szCs w:val="24"/>
        </w:rPr>
        <w:t xml:space="preserve"> индикации на ОДС. (Предусмотреть возможность отслеживать реле протока по 10 десяти каналам)</w:t>
      </w:r>
    </w:p>
    <w:p w14:paraId="1347F0D6" w14:textId="77777777" w:rsidR="007F49F1" w:rsidRPr="007F49F1" w:rsidRDefault="007F49F1" w:rsidP="007F49F1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49F1">
        <w:rPr>
          <w:rFonts w:ascii="Times New Roman" w:hAnsi="Times New Roman" w:cs="Times New Roman"/>
          <w:bCs/>
          <w:sz w:val="24"/>
          <w:szCs w:val="24"/>
        </w:rPr>
        <w:t>5.  КЛАПАН СПРИНКЛЕРНЫЙ "МОКРЫЙ" (WET ALARM VALVE или аналог).</w:t>
      </w:r>
    </w:p>
    <w:p w14:paraId="49EF0F84" w14:textId="77777777" w:rsidR="007F49F1" w:rsidRPr="007F49F1" w:rsidRDefault="007F49F1" w:rsidP="007F49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9F1">
        <w:rPr>
          <w:rFonts w:ascii="Times New Roman" w:hAnsi="Times New Roman" w:cs="Times New Roman"/>
          <w:bCs/>
          <w:sz w:val="24"/>
          <w:szCs w:val="24"/>
        </w:rPr>
        <w:t xml:space="preserve">6. </w:t>
      </w:r>
      <w:r w:rsidRPr="007F49F1">
        <w:rPr>
          <w:rFonts w:ascii="Times New Roman" w:hAnsi="Times New Roman" w:cs="Times New Roman"/>
          <w:iCs/>
          <w:sz w:val="24"/>
          <w:szCs w:val="24"/>
        </w:rPr>
        <w:t xml:space="preserve">Замена участков старых пожарных трубопроводов </w:t>
      </w:r>
      <w:r w:rsidRPr="007F49F1">
        <w:rPr>
          <w:rFonts w:ascii="Times New Roman" w:hAnsi="Times New Roman" w:cs="Times New Roman"/>
          <w:sz w:val="24"/>
          <w:szCs w:val="24"/>
        </w:rPr>
        <w:t xml:space="preserve">(Ду-25мм, </w:t>
      </w:r>
      <w:smartTag w:uri="urn:schemas-microsoft-com:office:smarttags" w:element="metricconverter">
        <w:smartTagPr>
          <w:attr w:name="ProductID" w:val="50 мм"/>
        </w:smartTagPr>
        <w:r w:rsidRPr="007F49F1">
          <w:rPr>
            <w:rFonts w:ascii="Times New Roman" w:hAnsi="Times New Roman" w:cs="Times New Roman"/>
            <w:sz w:val="24"/>
            <w:szCs w:val="24"/>
          </w:rPr>
          <w:t>50 мм</w:t>
        </w:r>
      </w:smartTag>
      <w:r w:rsidRPr="007F49F1">
        <w:rPr>
          <w:rFonts w:ascii="Times New Roman" w:hAnsi="Times New Roman" w:cs="Times New Roman"/>
          <w:sz w:val="24"/>
          <w:szCs w:val="24"/>
        </w:rPr>
        <w:t xml:space="preserve">, 80мм, </w:t>
      </w:r>
      <w:smartTag w:uri="urn:schemas-microsoft-com:office:smarttags" w:element="metricconverter">
        <w:smartTagPr>
          <w:attr w:name="ProductID" w:val="100 мм"/>
        </w:smartTagPr>
        <w:r w:rsidRPr="007F49F1">
          <w:rPr>
            <w:rFonts w:ascii="Times New Roman" w:hAnsi="Times New Roman" w:cs="Times New Roman"/>
            <w:sz w:val="24"/>
            <w:szCs w:val="24"/>
          </w:rPr>
          <w:t>100 мм</w:t>
        </w:r>
      </w:smartTag>
      <w:r w:rsidRPr="007F49F1">
        <w:rPr>
          <w:rFonts w:ascii="Times New Roman" w:hAnsi="Times New Roman" w:cs="Times New Roman"/>
          <w:sz w:val="24"/>
          <w:szCs w:val="24"/>
        </w:rPr>
        <w:t xml:space="preserve">, 125мм, 150мм). </w:t>
      </w:r>
    </w:p>
    <w:p w14:paraId="7333299F" w14:textId="77777777" w:rsidR="007F49F1" w:rsidRPr="007F49F1" w:rsidRDefault="007F49F1" w:rsidP="007F49F1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49F1">
        <w:rPr>
          <w:rFonts w:ascii="Times New Roman" w:hAnsi="Times New Roman" w:cs="Times New Roman"/>
          <w:sz w:val="24"/>
          <w:szCs w:val="24"/>
        </w:rPr>
        <w:t xml:space="preserve">Участок проектирования: трубопроводы (лежаки) из технического помещения </w:t>
      </w:r>
      <w:r w:rsidRPr="007F49F1">
        <w:rPr>
          <w:rFonts w:ascii="Times New Roman" w:hAnsi="Times New Roman" w:cs="Times New Roman"/>
          <w:sz w:val="24"/>
          <w:szCs w:val="24"/>
          <w:lang w:val="en-US"/>
        </w:rPr>
        <w:t>LT</w:t>
      </w:r>
      <w:r w:rsidRPr="007F49F1">
        <w:rPr>
          <w:rFonts w:ascii="Times New Roman" w:hAnsi="Times New Roman" w:cs="Times New Roman"/>
          <w:sz w:val="24"/>
          <w:szCs w:val="24"/>
        </w:rPr>
        <w:t>-1 на – 1 этаже, по -1 этаже до вертикального подъема и с – 1 этаже по 2 этаж до пожарных трубопроводов кухни ресторана Калинка (пожарные трубопроводы кухонь ресторанов Калинка и Галактика должны быть соедины).</w:t>
      </w:r>
    </w:p>
    <w:p w14:paraId="0CD09D78" w14:textId="77777777" w:rsidR="007F49F1" w:rsidRPr="007F49F1" w:rsidRDefault="007F49F1" w:rsidP="007F49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9F1">
        <w:rPr>
          <w:rFonts w:ascii="Times New Roman" w:hAnsi="Times New Roman" w:cs="Times New Roman"/>
          <w:sz w:val="24"/>
          <w:szCs w:val="24"/>
        </w:rPr>
        <w:t xml:space="preserve">  Монтаж двух трубопроводов DN 100 (для подключения установки пожаротушения к передвижной пожарной технике) от насосной станции с подключением с внешней стороны здания.</w:t>
      </w:r>
    </w:p>
    <w:p w14:paraId="3A35BCDE" w14:textId="77777777" w:rsidR="007F49F1" w:rsidRPr="007F49F1" w:rsidRDefault="007F49F1" w:rsidP="007F49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9F1">
        <w:rPr>
          <w:rFonts w:ascii="Times New Roman" w:hAnsi="Times New Roman" w:cs="Times New Roman"/>
          <w:b/>
          <w:sz w:val="24"/>
          <w:szCs w:val="24"/>
          <w:u w:val="single"/>
        </w:rPr>
        <w:t>Обратить внимание на «СП 5.13130.2009»</w:t>
      </w:r>
      <w:r w:rsidRPr="007F49F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9B53EF" w14:textId="77777777" w:rsidR="007F49F1" w:rsidRPr="007F49F1" w:rsidRDefault="007F49F1" w:rsidP="007F49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9F1">
        <w:rPr>
          <w:rFonts w:ascii="Times New Roman" w:hAnsi="Times New Roman" w:cs="Times New Roman"/>
          <w:sz w:val="24"/>
          <w:szCs w:val="24"/>
        </w:rPr>
        <w:t>Свод правил – «Системы противопожарной защиты, установки пожарной сигнализации и пожаротушения автоматические. Нормы и правила проектирования».</w:t>
      </w:r>
    </w:p>
    <w:p w14:paraId="73EFD602" w14:textId="77777777" w:rsidR="007F49F1" w:rsidRPr="007F49F1" w:rsidRDefault="007F49F1" w:rsidP="007F49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9F1">
        <w:rPr>
          <w:rFonts w:ascii="Times New Roman" w:hAnsi="Times New Roman" w:cs="Times New Roman"/>
          <w:sz w:val="24"/>
          <w:szCs w:val="24"/>
        </w:rPr>
        <w:t xml:space="preserve"> Вырезка из правил:</w:t>
      </w:r>
    </w:p>
    <w:p w14:paraId="52F1F0EE" w14:textId="77777777" w:rsidR="007F49F1" w:rsidRPr="007F49F1" w:rsidRDefault="007F49F1" w:rsidP="007F49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9F1">
        <w:rPr>
          <w:rFonts w:ascii="Times New Roman" w:hAnsi="Times New Roman" w:cs="Times New Roman"/>
          <w:sz w:val="24"/>
          <w:szCs w:val="24"/>
        </w:rPr>
        <w:t>п. 5.10.19. В помещении насосной станции для подключения установки пожаротушения к передвижной пожарной технике следует предусматривать трубопроводы номинальным диаметром не менее DN 80 с выведенными наружу на высоту (1,35 +/- 0,15) м патрубками, оборудованными соединительными головками ГМ 80. Трубопроводы должны обеспечивать наибольший расчетный расход диктующей секции установки пожаротушения.</w:t>
      </w:r>
    </w:p>
    <w:p w14:paraId="26B4AB03" w14:textId="77777777" w:rsidR="007F49F1" w:rsidRPr="007F49F1" w:rsidRDefault="007F49F1" w:rsidP="007F49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9F1">
        <w:rPr>
          <w:rFonts w:ascii="Times New Roman" w:hAnsi="Times New Roman" w:cs="Times New Roman"/>
          <w:sz w:val="24"/>
          <w:szCs w:val="24"/>
        </w:rPr>
        <w:t>п. 5.10.20. Снаружи помещения насосной станции соединительные головки необходимо размещать с расчетом подключения одновременно не менее двух пожарных автомобилей (т.е. должно быть не менее двух вводов с соединительными головками) и установкой обратных клапанов на каждом вводе.</w:t>
      </w:r>
    </w:p>
    <w:p w14:paraId="7C114FAD" w14:textId="77777777" w:rsidR="007F49F1" w:rsidRPr="007F49F1" w:rsidRDefault="007F49F1" w:rsidP="007F49F1">
      <w:pPr>
        <w:pStyle w:val="ConsPlusNormal"/>
        <w:spacing w:before="240"/>
        <w:ind w:firstLine="540"/>
        <w:jc w:val="both"/>
      </w:pPr>
    </w:p>
    <w:p w14:paraId="3F2AABE4" w14:textId="77777777" w:rsidR="007F49F1" w:rsidRPr="007F49F1" w:rsidRDefault="007F49F1" w:rsidP="007F49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9F1">
        <w:rPr>
          <w:rFonts w:ascii="Times New Roman" w:hAnsi="Times New Roman" w:cs="Times New Roman"/>
          <w:sz w:val="24"/>
          <w:szCs w:val="24"/>
        </w:rPr>
        <w:t>7. Провести гидравлические испытания спринклерной системы пожаротушения.</w:t>
      </w:r>
    </w:p>
    <w:p w14:paraId="63111009" w14:textId="77777777" w:rsidR="007F49F1" w:rsidRPr="007F49F1" w:rsidRDefault="007F49F1" w:rsidP="007F49F1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49F1">
        <w:rPr>
          <w:rFonts w:ascii="Times New Roman" w:hAnsi="Times New Roman" w:cs="Times New Roman"/>
          <w:sz w:val="24"/>
          <w:szCs w:val="24"/>
        </w:rPr>
        <w:t xml:space="preserve">8.Провести пуско-наладку оборудования </w:t>
      </w:r>
      <w:r w:rsidRPr="007F49F1">
        <w:rPr>
          <w:rFonts w:ascii="Times New Roman" w:hAnsi="Times New Roman" w:cs="Times New Roman"/>
          <w:bCs/>
          <w:sz w:val="24"/>
          <w:szCs w:val="24"/>
        </w:rPr>
        <w:t>сплинкерной</w:t>
      </w:r>
      <w:r w:rsidRPr="007F49F1">
        <w:rPr>
          <w:rFonts w:ascii="Times New Roman" w:hAnsi="Times New Roman" w:cs="Times New Roman"/>
          <w:sz w:val="24"/>
          <w:szCs w:val="24"/>
        </w:rPr>
        <w:t xml:space="preserve"> системы пожаротушения.</w:t>
      </w:r>
    </w:p>
    <w:p w14:paraId="20A10AAE" w14:textId="77777777" w:rsidR="007F49F1" w:rsidRPr="007F49F1" w:rsidRDefault="007F49F1" w:rsidP="007F49F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F49F1">
        <w:rPr>
          <w:rFonts w:ascii="Times New Roman" w:hAnsi="Times New Roman" w:cs="Times New Roman"/>
          <w:sz w:val="24"/>
          <w:szCs w:val="24"/>
        </w:rPr>
        <w:t xml:space="preserve">  При демонтажных работах использовать Площадку для временного складирования металлолома №1 </w:t>
      </w:r>
      <w:r w:rsidRPr="007F49F1">
        <w:rPr>
          <w:rFonts w:ascii="Times New Roman" w:hAnsi="Times New Roman" w:cs="Times New Roman"/>
          <w:bCs/>
          <w:sz w:val="24"/>
          <w:szCs w:val="24"/>
        </w:rPr>
        <w:t xml:space="preserve">(Приложение №4). </w:t>
      </w:r>
    </w:p>
    <w:p w14:paraId="5D236DC8" w14:textId="77777777" w:rsidR="007F49F1" w:rsidRPr="007F49F1" w:rsidRDefault="007F49F1" w:rsidP="007F49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49F1">
        <w:rPr>
          <w:rFonts w:ascii="Times New Roman" w:hAnsi="Times New Roman" w:cs="Times New Roman"/>
          <w:bCs/>
          <w:sz w:val="24"/>
          <w:szCs w:val="24"/>
        </w:rPr>
        <w:t xml:space="preserve">Перевезти металлолом с </w:t>
      </w:r>
      <w:r w:rsidRPr="007F49F1">
        <w:rPr>
          <w:rFonts w:ascii="Times New Roman" w:hAnsi="Times New Roman" w:cs="Times New Roman"/>
          <w:sz w:val="24"/>
          <w:szCs w:val="24"/>
        </w:rPr>
        <w:t xml:space="preserve">площадки №1 на </w:t>
      </w:r>
      <w:r w:rsidRPr="007F49F1">
        <w:rPr>
          <w:rFonts w:ascii="Times New Roman" w:hAnsi="Times New Roman" w:cs="Times New Roman"/>
          <w:bCs/>
          <w:sz w:val="24"/>
          <w:szCs w:val="24"/>
        </w:rPr>
        <w:t>п</w:t>
      </w:r>
      <w:r w:rsidRPr="007F49F1">
        <w:rPr>
          <w:rFonts w:ascii="Times New Roman" w:hAnsi="Times New Roman" w:cs="Times New Roman"/>
          <w:sz w:val="24"/>
          <w:szCs w:val="24"/>
        </w:rPr>
        <w:t xml:space="preserve">лощадку №2 </w:t>
      </w:r>
      <w:r w:rsidRPr="007F49F1">
        <w:rPr>
          <w:rFonts w:ascii="Times New Roman" w:hAnsi="Times New Roman" w:cs="Times New Roman"/>
          <w:bCs/>
          <w:sz w:val="24"/>
          <w:szCs w:val="24"/>
        </w:rPr>
        <w:t xml:space="preserve">(Приложение №5). </w:t>
      </w:r>
    </w:p>
    <w:p w14:paraId="333770D1" w14:textId="77777777" w:rsidR="007F49F1" w:rsidRPr="007F49F1" w:rsidRDefault="007F49F1" w:rsidP="007F49F1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EFCFA0" w14:textId="77777777" w:rsidR="007F49F1" w:rsidRPr="007F49F1" w:rsidRDefault="007F49F1" w:rsidP="007F49F1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AFD14D4" w14:textId="77777777" w:rsidR="007F49F1" w:rsidRPr="007F49F1" w:rsidRDefault="007F49F1" w:rsidP="007F49F1">
      <w:pPr>
        <w:spacing w:before="12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7F49F1">
        <w:rPr>
          <w:rFonts w:ascii="Times New Roman" w:hAnsi="Times New Roman" w:cs="Times New Roman"/>
          <w:sz w:val="24"/>
          <w:szCs w:val="24"/>
        </w:rPr>
        <w:t xml:space="preserve">1.Общие требования </w:t>
      </w:r>
      <w:r w:rsidRPr="007F49F1">
        <w:rPr>
          <w:rFonts w:ascii="Times New Roman" w:hAnsi="Times New Roman" w:cs="Times New Roman"/>
          <w:bCs/>
          <w:sz w:val="24"/>
          <w:szCs w:val="24"/>
        </w:rPr>
        <w:t xml:space="preserve">к проекту </w:t>
      </w:r>
      <w:r w:rsidRPr="007F49F1">
        <w:rPr>
          <w:rFonts w:ascii="Times New Roman" w:hAnsi="Times New Roman" w:cs="Times New Roman"/>
          <w:sz w:val="24"/>
          <w:szCs w:val="24"/>
        </w:rPr>
        <w:t>спринклерной системы пожаротушения:</w:t>
      </w:r>
    </w:p>
    <w:p w14:paraId="1A14CB7B" w14:textId="77777777" w:rsidR="007F49F1" w:rsidRPr="007F49F1" w:rsidRDefault="007F49F1" w:rsidP="007F49F1">
      <w:pPr>
        <w:spacing w:before="120" w:line="240" w:lineRule="auto"/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49F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</w:t>
      </w:r>
    </w:p>
    <w:p w14:paraId="2ACEE595" w14:textId="77777777" w:rsidR="007F49F1" w:rsidRPr="007F49F1" w:rsidRDefault="007F49F1" w:rsidP="007F49F1">
      <w:pPr>
        <w:spacing w:before="12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7F49F1">
        <w:rPr>
          <w:rFonts w:ascii="Times New Roman" w:hAnsi="Times New Roman" w:cs="Times New Roman"/>
          <w:bCs/>
          <w:sz w:val="24"/>
          <w:szCs w:val="24"/>
        </w:rPr>
        <w:t>Пояснительная записка;</w:t>
      </w:r>
    </w:p>
    <w:p w14:paraId="5E4A4BEF" w14:textId="77777777" w:rsidR="007F49F1" w:rsidRPr="007F49F1" w:rsidRDefault="007F49F1" w:rsidP="007F49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9F1">
        <w:rPr>
          <w:rFonts w:ascii="Times New Roman" w:hAnsi="Times New Roman" w:cs="Times New Roman"/>
          <w:sz w:val="24"/>
          <w:szCs w:val="24"/>
        </w:rPr>
        <w:t>Режимы работы:</w:t>
      </w:r>
    </w:p>
    <w:p w14:paraId="6350029D" w14:textId="77777777" w:rsidR="007F49F1" w:rsidRPr="007F49F1" w:rsidRDefault="007F49F1" w:rsidP="007F49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9F1">
        <w:rPr>
          <w:rFonts w:ascii="Times New Roman" w:hAnsi="Times New Roman" w:cs="Times New Roman"/>
          <w:bCs/>
          <w:sz w:val="24"/>
          <w:szCs w:val="24"/>
        </w:rPr>
        <w:t>Режим «пожар»:</w:t>
      </w:r>
      <w:r w:rsidRPr="007F49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81255E" w14:textId="77777777" w:rsidR="007F49F1" w:rsidRPr="007F49F1" w:rsidRDefault="007F49F1" w:rsidP="007F49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9F1">
        <w:rPr>
          <w:rFonts w:ascii="Times New Roman" w:hAnsi="Times New Roman" w:cs="Times New Roman"/>
          <w:sz w:val="24"/>
          <w:szCs w:val="24"/>
        </w:rPr>
        <w:t>Режим «испытания»:</w:t>
      </w:r>
    </w:p>
    <w:p w14:paraId="688342F0" w14:textId="77777777" w:rsidR="007F49F1" w:rsidRPr="007F49F1" w:rsidRDefault="007F49F1" w:rsidP="007F49F1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49F1">
        <w:rPr>
          <w:rFonts w:ascii="Times New Roman" w:hAnsi="Times New Roman" w:cs="Times New Roman"/>
          <w:bCs/>
          <w:sz w:val="24"/>
          <w:szCs w:val="24"/>
        </w:rPr>
        <w:t>Режим «ручной работы»</w:t>
      </w:r>
      <w:r w:rsidRPr="007F49F1">
        <w:rPr>
          <w:rFonts w:ascii="Times New Roman" w:hAnsi="Times New Roman" w:cs="Times New Roman"/>
          <w:sz w:val="24"/>
          <w:szCs w:val="24"/>
        </w:rPr>
        <w:t>.</w:t>
      </w:r>
    </w:p>
    <w:p w14:paraId="0EABEF72" w14:textId="77777777" w:rsidR="007F49F1" w:rsidRPr="007F49F1" w:rsidRDefault="007F49F1" w:rsidP="007F49F1">
      <w:pPr>
        <w:numPr>
          <w:ilvl w:val="2"/>
          <w:numId w:val="21"/>
        </w:numPr>
        <w:tabs>
          <w:tab w:val="clear" w:pos="1288"/>
          <w:tab w:val="num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49F1">
        <w:rPr>
          <w:rFonts w:ascii="Times New Roman" w:hAnsi="Times New Roman" w:cs="Times New Roman"/>
          <w:bCs/>
          <w:sz w:val="24"/>
          <w:szCs w:val="24"/>
        </w:rPr>
        <w:t>Функциональная схема оборудования;</w:t>
      </w:r>
    </w:p>
    <w:p w14:paraId="750D9E5C" w14:textId="77777777" w:rsidR="007F49F1" w:rsidRPr="007F49F1" w:rsidRDefault="007F49F1" w:rsidP="007F49F1">
      <w:pPr>
        <w:numPr>
          <w:ilvl w:val="2"/>
          <w:numId w:val="21"/>
        </w:numPr>
        <w:tabs>
          <w:tab w:val="clear" w:pos="1288"/>
          <w:tab w:val="num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49F1">
        <w:rPr>
          <w:rFonts w:ascii="Times New Roman" w:hAnsi="Times New Roman" w:cs="Times New Roman"/>
          <w:bCs/>
          <w:sz w:val="24"/>
          <w:szCs w:val="24"/>
        </w:rPr>
        <w:t>Схемы электрические принципиальные шкафа автоматики;</w:t>
      </w:r>
    </w:p>
    <w:p w14:paraId="2681273C" w14:textId="77777777" w:rsidR="007F49F1" w:rsidRPr="007F49F1" w:rsidRDefault="007F49F1" w:rsidP="007F49F1">
      <w:pPr>
        <w:numPr>
          <w:ilvl w:val="2"/>
          <w:numId w:val="21"/>
        </w:numPr>
        <w:tabs>
          <w:tab w:val="clear" w:pos="1288"/>
          <w:tab w:val="num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49F1">
        <w:rPr>
          <w:rFonts w:ascii="Times New Roman" w:hAnsi="Times New Roman" w:cs="Times New Roman"/>
          <w:bCs/>
          <w:sz w:val="24"/>
          <w:szCs w:val="24"/>
        </w:rPr>
        <w:t>Кабельный журнал, привязанный к плану помещения, с указанием способа прокладки кабельной продукции и мест установки шкафа и прочих элементов автоматики;</w:t>
      </w:r>
    </w:p>
    <w:p w14:paraId="43CAED5B" w14:textId="77777777" w:rsidR="007F49F1" w:rsidRPr="007F49F1" w:rsidRDefault="007F49F1" w:rsidP="007F49F1">
      <w:pPr>
        <w:numPr>
          <w:ilvl w:val="2"/>
          <w:numId w:val="21"/>
        </w:numPr>
        <w:tabs>
          <w:tab w:val="clear" w:pos="1288"/>
          <w:tab w:val="num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49F1">
        <w:rPr>
          <w:rFonts w:ascii="Times New Roman" w:hAnsi="Times New Roman" w:cs="Times New Roman"/>
          <w:bCs/>
          <w:sz w:val="24"/>
          <w:szCs w:val="24"/>
        </w:rPr>
        <w:t>Спецификации применяемого оборудования , кабельной продукции и сертификаты.</w:t>
      </w:r>
    </w:p>
    <w:p w14:paraId="5B009D9D" w14:textId="77777777" w:rsidR="007F49F1" w:rsidRPr="007F49F1" w:rsidRDefault="007F49F1" w:rsidP="007F49F1">
      <w:pPr>
        <w:numPr>
          <w:ilvl w:val="2"/>
          <w:numId w:val="21"/>
        </w:numPr>
        <w:tabs>
          <w:tab w:val="clear" w:pos="1288"/>
          <w:tab w:val="num" w:pos="709"/>
        </w:tabs>
        <w:spacing w:after="0" w:line="240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7F49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F49F1">
        <w:rPr>
          <w:rFonts w:ascii="Times New Roman" w:hAnsi="Times New Roman" w:cs="Times New Roman"/>
          <w:sz w:val="24"/>
          <w:szCs w:val="24"/>
        </w:rPr>
        <w:t>Согласовать с заказчиком: оборудование, применяемое при реализации проекта; – схему электрическую принципиальную шкафа; – расположение элементов управления на лицевой стороне шкафа автоматики; – место установки измерительных датчиков и манометров на сплинкерном водопроводе.</w:t>
      </w:r>
    </w:p>
    <w:p w14:paraId="41AB7CE8" w14:textId="77777777" w:rsidR="007F49F1" w:rsidRPr="007F49F1" w:rsidRDefault="007F49F1" w:rsidP="007F49F1">
      <w:pPr>
        <w:numPr>
          <w:ilvl w:val="0"/>
          <w:numId w:val="21"/>
        </w:numPr>
        <w:shd w:val="clear" w:color="auto" w:fill="FFFFFF"/>
        <w:tabs>
          <w:tab w:val="left" w:pos="144"/>
        </w:tabs>
        <w:spacing w:before="7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9F1">
        <w:rPr>
          <w:rFonts w:ascii="Times New Roman" w:hAnsi="Times New Roman" w:cs="Times New Roman"/>
          <w:sz w:val="24"/>
          <w:szCs w:val="24"/>
        </w:rPr>
        <w:t>Провести работы по маркировке нового пожарного оборудования с требованиями пожарной безопасности;</w:t>
      </w:r>
    </w:p>
    <w:p w14:paraId="6AE3A732" w14:textId="77777777" w:rsidR="007F49F1" w:rsidRPr="007F49F1" w:rsidRDefault="007F49F1" w:rsidP="007F49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9F1">
        <w:rPr>
          <w:rFonts w:ascii="Times New Roman" w:hAnsi="Times New Roman" w:cs="Times New Roman"/>
          <w:sz w:val="24"/>
          <w:szCs w:val="24"/>
        </w:rPr>
        <w:t>Предоставить в течение 2 недель после окончания монтажа уточненную и исправленную документацию   совместно с актом на выполненные работы.</w:t>
      </w:r>
    </w:p>
    <w:p w14:paraId="3A921DFA" w14:textId="77777777" w:rsidR="007F49F1" w:rsidRPr="007F49F1" w:rsidRDefault="007F49F1" w:rsidP="007F49F1">
      <w:pPr>
        <w:numPr>
          <w:ilvl w:val="0"/>
          <w:numId w:val="21"/>
        </w:numPr>
        <w:tabs>
          <w:tab w:val="clear" w:pos="360"/>
          <w:tab w:val="num" w:pos="0"/>
        </w:tabs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49F1">
        <w:rPr>
          <w:rFonts w:ascii="Times New Roman" w:hAnsi="Times New Roman" w:cs="Times New Roman"/>
          <w:sz w:val="24"/>
          <w:szCs w:val="24"/>
        </w:rPr>
        <w:t>Исходные уставки.</w:t>
      </w:r>
    </w:p>
    <w:p w14:paraId="1294E08E" w14:textId="77777777" w:rsidR="007F49F1" w:rsidRPr="007F49F1" w:rsidRDefault="007F49F1" w:rsidP="007F49F1">
      <w:pPr>
        <w:numPr>
          <w:ilvl w:val="1"/>
          <w:numId w:val="22"/>
        </w:numPr>
        <w:tabs>
          <w:tab w:val="clear" w:pos="716"/>
          <w:tab w:val="num" w:pos="0"/>
          <w:tab w:val="num" w:pos="432"/>
        </w:tabs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49F1">
        <w:rPr>
          <w:rFonts w:ascii="Times New Roman" w:hAnsi="Times New Roman" w:cs="Times New Roman"/>
          <w:sz w:val="24"/>
          <w:szCs w:val="24"/>
        </w:rPr>
        <w:t>Предусмотрена параллельная работа насосов. При этом один из насосов «основной», другой   дополнительный   с функцией резерва.</w:t>
      </w:r>
    </w:p>
    <w:p w14:paraId="74776E2A" w14:textId="77777777" w:rsidR="007F49F1" w:rsidRPr="007F49F1" w:rsidRDefault="007F49F1" w:rsidP="007F49F1">
      <w:pPr>
        <w:numPr>
          <w:ilvl w:val="1"/>
          <w:numId w:val="22"/>
        </w:numPr>
        <w:tabs>
          <w:tab w:val="clear" w:pos="716"/>
          <w:tab w:val="num" w:pos="0"/>
          <w:tab w:val="num" w:pos="432"/>
        </w:tabs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49F1">
        <w:rPr>
          <w:rFonts w:ascii="Times New Roman" w:hAnsi="Times New Roman" w:cs="Times New Roman"/>
          <w:sz w:val="24"/>
          <w:szCs w:val="24"/>
        </w:rPr>
        <w:t>Минимальное давление срабатывания первого   насоса   - __ атм.</w:t>
      </w:r>
      <w:r w:rsidRPr="007F49F1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7F49F1">
        <w:rPr>
          <w:rFonts w:ascii="Times New Roman" w:hAnsi="Times New Roman" w:cs="Times New Roman"/>
          <w:sz w:val="24"/>
          <w:szCs w:val="24"/>
        </w:rPr>
        <w:t>Требуется расчет).</w:t>
      </w:r>
    </w:p>
    <w:p w14:paraId="24CA4582" w14:textId="77777777" w:rsidR="007F49F1" w:rsidRPr="007F49F1" w:rsidRDefault="007F49F1" w:rsidP="007F49F1">
      <w:pPr>
        <w:numPr>
          <w:ilvl w:val="1"/>
          <w:numId w:val="22"/>
        </w:numPr>
        <w:tabs>
          <w:tab w:val="clear" w:pos="716"/>
          <w:tab w:val="num" w:pos="0"/>
          <w:tab w:val="num" w:pos="432"/>
        </w:tabs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49F1">
        <w:rPr>
          <w:rFonts w:ascii="Times New Roman" w:hAnsi="Times New Roman" w:cs="Times New Roman"/>
          <w:sz w:val="24"/>
          <w:szCs w:val="24"/>
        </w:rPr>
        <w:t xml:space="preserve">Минимальное давление срабатывания второго   насоса   -  __ </w:t>
      </w:r>
      <w:r w:rsidRPr="007F49F1">
        <w:rPr>
          <w:rFonts w:ascii="Times New Roman" w:hAnsi="Times New Roman" w:cs="Times New Roman"/>
          <w:bCs/>
          <w:sz w:val="24"/>
          <w:szCs w:val="24"/>
        </w:rPr>
        <w:t>атм. (</w:t>
      </w:r>
      <w:r w:rsidRPr="007F49F1">
        <w:rPr>
          <w:rFonts w:ascii="Times New Roman" w:hAnsi="Times New Roman" w:cs="Times New Roman"/>
          <w:sz w:val="24"/>
          <w:szCs w:val="24"/>
        </w:rPr>
        <w:t>Требуется расчет).</w:t>
      </w:r>
    </w:p>
    <w:p w14:paraId="7ED956A0" w14:textId="77777777" w:rsidR="007F49F1" w:rsidRPr="007F49F1" w:rsidRDefault="007F49F1" w:rsidP="007F49F1">
      <w:pPr>
        <w:numPr>
          <w:ilvl w:val="1"/>
          <w:numId w:val="22"/>
        </w:numPr>
        <w:tabs>
          <w:tab w:val="clear" w:pos="716"/>
          <w:tab w:val="num" w:pos="0"/>
          <w:tab w:val="num" w:pos="432"/>
        </w:tabs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49F1">
        <w:rPr>
          <w:rFonts w:ascii="Times New Roman" w:hAnsi="Times New Roman" w:cs="Times New Roman"/>
          <w:sz w:val="24"/>
          <w:szCs w:val="24"/>
        </w:rPr>
        <w:t xml:space="preserve">Аварийный останов по недостаточному давлению в городской сети - </w:t>
      </w:r>
      <w:r w:rsidRPr="007F49F1">
        <w:rPr>
          <w:rFonts w:ascii="Times New Roman" w:hAnsi="Times New Roman" w:cs="Times New Roman"/>
          <w:bCs/>
          <w:sz w:val="24"/>
          <w:szCs w:val="24"/>
        </w:rPr>
        <w:t>2 атм</w:t>
      </w:r>
      <w:r w:rsidRPr="007F49F1">
        <w:rPr>
          <w:rFonts w:ascii="Times New Roman" w:hAnsi="Times New Roman" w:cs="Times New Roman"/>
          <w:sz w:val="24"/>
          <w:szCs w:val="24"/>
        </w:rPr>
        <w:t>.</w:t>
      </w:r>
    </w:p>
    <w:p w14:paraId="72DD467C" w14:textId="77777777" w:rsidR="007F49F1" w:rsidRPr="007F49F1" w:rsidRDefault="007F49F1" w:rsidP="007F49F1">
      <w:pPr>
        <w:numPr>
          <w:ilvl w:val="1"/>
          <w:numId w:val="22"/>
        </w:numPr>
        <w:tabs>
          <w:tab w:val="clear" w:pos="716"/>
          <w:tab w:val="num" w:pos="0"/>
          <w:tab w:val="num" w:pos="432"/>
        </w:tabs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49F1">
        <w:rPr>
          <w:rFonts w:ascii="Times New Roman" w:hAnsi="Times New Roman" w:cs="Times New Roman"/>
          <w:sz w:val="24"/>
          <w:szCs w:val="24"/>
        </w:rPr>
        <w:t>Максимально возможное давление, создаваемое насосами, равно не более</w:t>
      </w:r>
      <w:r w:rsidRPr="007F49F1">
        <w:rPr>
          <w:rFonts w:ascii="Times New Roman" w:hAnsi="Times New Roman" w:cs="Times New Roman"/>
          <w:bCs/>
          <w:sz w:val="24"/>
          <w:szCs w:val="24"/>
        </w:rPr>
        <w:t xml:space="preserve"> 7-10 атм (</w:t>
      </w:r>
      <w:r w:rsidRPr="007F49F1">
        <w:rPr>
          <w:rFonts w:ascii="Times New Roman" w:hAnsi="Times New Roman" w:cs="Times New Roman"/>
          <w:sz w:val="24"/>
          <w:szCs w:val="24"/>
        </w:rPr>
        <w:t xml:space="preserve">Требуется расчет). Максимально возможное давление в городской водопроводной сети принять равным </w:t>
      </w:r>
      <w:r w:rsidRPr="007F49F1">
        <w:rPr>
          <w:rFonts w:ascii="Times New Roman" w:hAnsi="Times New Roman" w:cs="Times New Roman"/>
          <w:bCs/>
          <w:sz w:val="24"/>
          <w:szCs w:val="24"/>
        </w:rPr>
        <w:t>4 атм</w:t>
      </w:r>
      <w:r w:rsidRPr="007F49F1">
        <w:rPr>
          <w:rFonts w:ascii="Times New Roman" w:hAnsi="Times New Roman" w:cs="Times New Roman"/>
          <w:sz w:val="24"/>
          <w:szCs w:val="24"/>
        </w:rPr>
        <w:t>.</w:t>
      </w:r>
    </w:p>
    <w:p w14:paraId="2DE607BF" w14:textId="77777777" w:rsidR="007F49F1" w:rsidRPr="007F49F1" w:rsidRDefault="007F49F1" w:rsidP="007F49F1">
      <w:pPr>
        <w:numPr>
          <w:ilvl w:val="1"/>
          <w:numId w:val="22"/>
        </w:numPr>
        <w:tabs>
          <w:tab w:val="clear" w:pos="716"/>
          <w:tab w:val="num" w:pos="0"/>
          <w:tab w:val="num" w:pos="432"/>
        </w:tabs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49F1">
        <w:rPr>
          <w:rFonts w:ascii="Times New Roman" w:hAnsi="Times New Roman" w:cs="Times New Roman"/>
          <w:sz w:val="24"/>
          <w:szCs w:val="24"/>
        </w:rPr>
        <w:t xml:space="preserve">Питание шкафа осуществляется двумя силовыми вводами </w:t>
      </w:r>
      <w:r w:rsidRPr="007F49F1">
        <w:rPr>
          <w:rFonts w:ascii="Times New Roman" w:hAnsi="Times New Roman" w:cs="Times New Roman"/>
          <w:bCs/>
          <w:sz w:val="24"/>
          <w:szCs w:val="24"/>
        </w:rPr>
        <w:t>0,4 кВ</w:t>
      </w:r>
      <w:r w:rsidRPr="007F49F1">
        <w:rPr>
          <w:rFonts w:ascii="Times New Roman" w:hAnsi="Times New Roman" w:cs="Times New Roman"/>
          <w:sz w:val="24"/>
          <w:szCs w:val="24"/>
        </w:rPr>
        <w:t xml:space="preserve"> сечение кабелей основного (5х70), резервного (5х50).</w:t>
      </w:r>
    </w:p>
    <w:p w14:paraId="6CC3F83C" w14:textId="77777777" w:rsidR="007F49F1" w:rsidRPr="007F49F1" w:rsidRDefault="007F49F1" w:rsidP="007F49F1">
      <w:pPr>
        <w:numPr>
          <w:ilvl w:val="1"/>
          <w:numId w:val="22"/>
        </w:numPr>
        <w:tabs>
          <w:tab w:val="clear" w:pos="716"/>
          <w:tab w:val="num" w:pos="0"/>
          <w:tab w:val="num" w:pos="432"/>
        </w:tabs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49F1">
        <w:rPr>
          <w:rFonts w:ascii="Times New Roman" w:hAnsi="Times New Roman" w:cs="Times New Roman"/>
          <w:sz w:val="24"/>
          <w:szCs w:val="24"/>
        </w:rPr>
        <w:t xml:space="preserve">Все работы по автоматизации системы пожарного водопровода выполнить в соответствии с действующими нормативными документами (ПУЭ, ПТЭЭП, 123-ФЗ от 22.07.2008, СП-513130.2009, ППР-390, </w:t>
      </w:r>
      <w:r w:rsidRPr="007F49F1">
        <w:rPr>
          <w:rStyle w:val="extended-textshort"/>
          <w:rFonts w:ascii="Times New Roman" w:hAnsi="Times New Roman" w:cs="Times New Roman"/>
          <w:bCs/>
          <w:sz w:val="24"/>
          <w:szCs w:val="24"/>
        </w:rPr>
        <w:t>ГОСТ</w:t>
      </w:r>
      <w:r w:rsidRPr="007F49F1">
        <w:rPr>
          <w:rStyle w:val="extended-textshort"/>
          <w:rFonts w:ascii="Times New Roman" w:hAnsi="Times New Roman" w:cs="Times New Roman"/>
          <w:sz w:val="24"/>
          <w:szCs w:val="24"/>
        </w:rPr>
        <w:t xml:space="preserve"> </w:t>
      </w:r>
      <w:r w:rsidRPr="007F49F1">
        <w:rPr>
          <w:rStyle w:val="extended-textshort"/>
          <w:rFonts w:ascii="Times New Roman" w:hAnsi="Times New Roman" w:cs="Times New Roman"/>
          <w:bCs/>
          <w:sz w:val="24"/>
          <w:szCs w:val="24"/>
        </w:rPr>
        <w:t>Р</w:t>
      </w:r>
      <w:r w:rsidRPr="007F49F1">
        <w:rPr>
          <w:rStyle w:val="extended-textshort"/>
          <w:rFonts w:ascii="Times New Roman" w:hAnsi="Times New Roman" w:cs="Times New Roman"/>
          <w:sz w:val="24"/>
          <w:szCs w:val="24"/>
        </w:rPr>
        <w:t xml:space="preserve"> </w:t>
      </w:r>
      <w:r w:rsidRPr="007F49F1">
        <w:rPr>
          <w:rStyle w:val="extended-textshort"/>
          <w:rFonts w:ascii="Times New Roman" w:hAnsi="Times New Roman" w:cs="Times New Roman"/>
          <w:bCs/>
          <w:sz w:val="24"/>
          <w:szCs w:val="24"/>
        </w:rPr>
        <w:t>21</w:t>
      </w:r>
      <w:r w:rsidRPr="007F49F1">
        <w:rPr>
          <w:rStyle w:val="extended-textshort"/>
          <w:rFonts w:ascii="Times New Roman" w:hAnsi="Times New Roman" w:cs="Times New Roman"/>
          <w:sz w:val="24"/>
          <w:szCs w:val="24"/>
        </w:rPr>
        <w:t>.</w:t>
      </w:r>
      <w:r w:rsidRPr="007F49F1">
        <w:rPr>
          <w:rStyle w:val="extended-textshort"/>
          <w:rFonts w:ascii="Times New Roman" w:hAnsi="Times New Roman" w:cs="Times New Roman"/>
          <w:bCs/>
          <w:sz w:val="24"/>
          <w:szCs w:val="24"/>
        </w:rPr>
        <w:t>1101</w:t>
      </w:r>
      <w:r w:rsidRPr="007F49F1">
        <w:rPr>
          <w:rStyle w:val="extended-textshort"/>
          <w:rFonts w:ascii="Times New Roman" w:hAnsi="Times New Roman" w:cs="Times New Roman"/>
          <w:sz w:val="24"/>
          <w:szCs w:val="24"/>
        </w:rPr>
        <w:t>-</w:t>
      </w:r>
      <w:r w:rsidRPr="007F49F1">
        <w:rPr>
          <w:rStyle w:val="extended-textshort"/>
          <w:rFonts w:ascii="Times New Roman" w:hAnsi="Times New Roman" w:cs="Times New Roman"/>
          <w:bCs/>
          <w:sz w:val="24"/>
          <w:szCs w:val="24"/>
        </w:rPr>
        <w:t>2013</w:t>
      </w:r>
      <w:r w:rsidRPr="007F49F1">
        <w:rPr>
          <w:rStyle w:val="extended-textshort"/>
          <w:rFonts w:ascii="Times New Roman" w:hAnsi="Times New Roman" w:cs="Times New Roman"/>
          <w:sz w:val="24"/>
          <w:szCs w:val="24"/>
        </w:rPr>
        <w:t>.</w:t>
      </w:r>
      <w:r w:rsidRPr="007F49F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7F49F1">
        <w:rPr>
          <w:rFonts w:ascii="Times New Roman" w:hAnsi="Times New Roman" w:cs="Times New Roman"/>
          <w:sz w:val="24"/>
          <w:szCs w:val="24"/>
        </w:rPr>
        <w:t>и</w:t>
      </w:r>
      <w:r w:rsidRPr="007F49F1">
        <w:rPr>
          <w:rStyle w:val="af3"/>
          <w:rFonts w:ascii="Times New Roman" w:hAnsi="Times New Roman" w:cs="Times New Roman"/>
          <w:bCs/>
          <w:sz w:val="24"/>
          <w:szCs w:val="24"/>
        </w:rPr>
        <w:t xml:space="preserve"> </w:t>
      </w:r>
      <w:r w:rsidRPr="007F49F1">
        <w:rPr>
          <w:rStyle w:val="extended-textshort"/>
          <w:rFonts w:ascii="Times New Roman" w:hAnsi="Times New Roman" w:cs="Times New Roman"/>
          <w:bCs/>
          <w:sz w:val="24"/>
          <w:szCs w:val="24"/>
        </w:rPr>
        <w:t>ГОСТ</w:t>
      </w:r>
      <w:r w:rsidRPr="007F49F1">
        <w:rPr>
          <w:rStyle w:val="extended-textshort"/>
          <w:rFonts w:ascii="Times New Roman" w:hAnsi="Times New Roman" w:cs="Times New Roman"/>
          <w:sz w:val="24"/>
          <w:szCs w:val="24"/>
        </w:rPr>
        <w:t xml:space="preserve"> </w:t>
      </w:r>
      <w:r w:rsidRPr="007F49F1">
        <w:rPr>
          <w:rStyle w:val="extended-textshort"/>
          <w:rFonts w:ascii="Times New Roman" w:hAnsi="Times New Roman" w:cs="Times New Roman"/>
          <w:bCs/>
          <w:sz w:val="24"/>
          <w:szCs w:val="24"/>
        </w:rPr>
        <w:t>Р</w:t>
      </w:r>
      <w:r w:rsidRPr="007F49F1">
        <w:rPr>
          <w:rStyle w:val="extended-textshort"/>
          <w:rFonts w:ascii="Times New Roman" w:hAnsi="Times New Roman" w:cs="Times New Roman"/>
          <w:sz w:val="24"/>
          <w:szCs w:val="24"/>
        </w:rPr>
        <w:t xml:space="preserve"> </w:t>
      </w:r>
      <w:r w:rsidRPr="007F49F1">
        <w:rPr>
          <w:rStyle w:val="extended-textshort"/>
          <w:rFonts w:ascii="Times New Roman" w:hAnsi="Times New Roman" w:cs="Times New Roman"/>
          <w:bCs/>
          <w:sz w:val="24"/>
          <w:szCs w:val="24"/>
        </w:rPr>
        <w:t>53325</w:t>
      </w:r>
      <w:r w:rsidRPr="007F49F1">
        <w:rPr>
          <w:rStyle w:val="extended-textshort"/>
          <w:rFonts w:ascii="Times New Roman" w:hAnsi="Times New Roman" w:cs="Times New Roman"/>
          <w:sz w:val="24"/>
          <w:szCs w:val="24"/>
        </w:rPr>
        <w:t>—2012</w:t>
      </w:r>
      <w:r w:rsidRPr="007F49F1">
        <w:rPr>
          <w:rFonts w:ascii="Times New Roman" w:hAnsi="Times New Roman" w:cs="Times New Roman"/>
          <w:sz w:val="24"/>
          <w:szCs w:val="24"/>
        </w:rPr>
        <w:t xml:space="preserve"> т. д.).</w:t>
      </w:r>
    </w:p>
    <w:p w14:paraId="35170B6F" w14:textId="77777777" w:rsidR="007F49F1" w:rsidRPr="007F49F1" w:rsidRDefault="007F49F1" w:rsidP="007F49F1">
      <w:pPr>
        <w:numPr>
          <w:ilvl w:val="1"/>
          <w:numId w:val="22"/>
        </w:numPr>
        <w:tabs>
          <w:tab w:val="clear" w:pos="716"/>
          <w:tab w:val="num" w:pos="0"/>
          <w:tab w:val="num" w:pos="432"/>
        </w:tabs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49F1">
        <w:rPr>
          <w:rFonts w:ascii="Times New Roman" w:hAnsi="Times New Roman" w:cs="Times New Roman"/>
          <w:sz w:val="24"/>
          <w:szCs w:val="24"/>
        </w:rPr>
        <w:t>Применить сертифицированное и разрешенное к применению в Российской Федерации периферийное оборудование, подключаемое к системе автоматического контроля (возможна установка «Спрут-2» (или аналог), второй блок на ОДС и организовать связь «витая пара» между блоками).</w:t>
      </w:r>
    </w:p>
    <w:p w14:paraId="501E820E" w14:textId="77777777" w:rsidR="007F49F1" w:rsidRPr="007F49F1" w:rsidRDefault="007F49F1" w:rsidP="007F49F1">
      <w:pPr>
        <w:numPr>
          <w:ilvl w:val="1"/>
          <w:numId w:val="22"/>
        </w:numPr>
        <w:tabs>
          <w:tab w:val="clear" w:pos="716"/>
          <w:tab w:val="num" w:pos="0"/>
          <w:tab w:val="num" w:pos="43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49F1">
        <w:rPr>
          <w:rFonts w:ascii="Times New Roman" w:hAnsi="Times New Roman" w:cs="Times New Roman"/>
          <w:sz w:val="24"/>
          <w:szCs w:val="24"/>
        </w:rPr>
        <w:t xml:space="preserve">Запуск электрических двигателей рабочего и резервного насосов осуществлять с использованием частотных приводов. </w:t>
      </w:r>
    </w:p>
    <w:p w14:paraId="3D704008" w14:textId="77777777" w:rsidR="007F49F1" w:rsidRPr="007F49F1" w:rsidRDefault="007F49F1" w:rsidP="007F49F1">
      <w:pPr>
        <w:numPr>
          <w:ilvl w:val="1"/>
          <w:numId w:val="22"/>
        </w:numPr>
        <w:tabs>
          <w:tab w:val="clear" w:pos="716"/>
          <w:tab w:val="num" w:pos="0"/>
          <w:tab w:val="num" w:pos="43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49F1">
        <w:rPr>
          <w:rFonts w:ascii="Times New Roman" w:hAnsi="Times New Roman" w:cs="Times New Roman"/>
          <w:sz w:val="24"/>
          <w:szCs w:val="24"/>
        </w:rPr>
        <w:t>Для предотвращения возможности аварийного завершения работы контроллерных устройств, при сбоях питания, обеспечить их электроснабжение от источника бесперебойного питания (ИБП) фирмы «</w:t>
      </w:r>
      <w:r w:rsidRPr="007F49F1">
        <w:rPr>
          <w:rFonts w:ascii="Times New Roman" w:hAnsi="Times New Roman" w:cs="Times New Roman"/>
          <w:sz w:val="24"/>
          <w:szCs w:val="24"/>
          <w:lang w:val="en-US"/>
        </w:rPr>
        <w:t>APC</w:t>
      </w:r>
      <w:r w:rsidRPr="007F49F1">
        <w:rPr>
          <w:rFonts w:ascii="Times New Roman" w:hAnsi="Times New Roman" w:cs="Times New Roman"/>
          <w:sz w:val="24"/>
          <w:szCs w:val="24"/>
        </w:rPr>
        <w:t>». Время работы от ИБП не менее 4 часов. Предусмотреть в шкафу внутреннее освещение и розетки до и после ИБП (~ 220 В).</w:t>
      </w:r>
    </w:p>
    <w:p w14:paraId="165550CB" w14:textId="77777777" w:rsidR="007F49F1" w:rsidRPr="007F49F1" w:rsidRDefault="007F49F1" w:rsidP="007F49F1">
      <w:pPr>
        <w:numPr>
          <w:ilvl w:val="1"/>
          <w:numId w:val="22"/>
        </w:numPr>
        <w:tabs>
          <w:tab w:val="clear" w:pos="716"/>
          <w:tab w:val="num" w:pos="0"/>
          <w:tab w:val="num" w:pos="43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49F1">
        <w:rPr>
          <w:rFonts w:ascii="Times New Roman" w:hAnsi="Times New Roman" w:cs="Times New Roman"/>
          <w:sz w:val="24"/>
          <w:szCs w:val="24"/>
        </w:rPr>
        <w:t>Створка шкафа должна закрываться на замок ключом Е 405.</w:t>
      </w:r>
    </w:p>
    <w:p w14:paraId="62094613" w14:textId="77777777" w:rsidR="007F49F1" w:rsidRPr="007F49F1" w:rsidRDefault="007F49F1" w:rsidP="007F49F1">
      <w:pPr>
        <w:numPr>
          <w:ilvl w:val="1"/>
          <w:numId w:val="22"/>
        </w:numPr>
        <w:tabs>
          <w:tab w:val="clear" w:pos="716"/>
          <w:tab w:val="num" w:pos="0"/>
          <w:tab w:val="num" w:pos="43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49F1">
        <w:rPr>
          <w:rFonts w:ascii="Times New Roman" w:hAnsi="Times New Roman" w:cs="Times New Roman"/>
          <w:sz w:val="24"/>
          <w:szCs w:val="24"/>
        </w:rPr>
        <w:t>Ввод кабелей осуществить сверху, а для кабелей электрических двигателей с левой нижней торцевой стороны (если смотреть на шкаф со стороны двери).</w:t>
      </w:r>
    </w:p>
    <w:p w14:paraId="18D227F0" w14:textId="77777777" w:rsidR="007F49F1" w:rsidRPr="007F49F1" w:rsidRDefault="007F49F1" w:rsidP="007F49F1">
      <w:pPr>
        <w:numPr>
          <w:ilvl w:val="1"/>
          <w:numId w:val="22"/>
        </w:numPr>
        <w:tabs>
          <w:tab w:val="clear" w:pos="716"/>
          <w:tab w:val="num" w:pos="0"/>
          <w:tab w:val="num" w:pos="43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49F1">
        <w:rPr>
          <w:rFonts w:ascii="Times New Roman" w:hAnsi="Times New Roman" w:cs="Times New Roman"/>
          <w:sz w:val="24"/>
          <w:szCs w:val="24"/>
        </w:rPr>
        <w:lastRenderedPageBreak/>
        <w:t xml:space="preserve">Шкаф установить на цоколь, разработанный изготовителем к данному шкафу. </w:t>
      </w:r>
    </w:p>
    <w:p w14:paraId="5152DE47" w14:textId="77777777" w:rsidR="007F49F1" w:rsidRPr="007F49F1" w:rsidRDefault="007F49F1" w:rsidP="007F49F1">
      <w:pPr>
        <w:numPr>
          <w:ilvl w:val="1"/>
          <w:numId w:val="22"/>
        </w:numPr>
        <w:tabs>
          <w:tab w:val="clear" w:pos="716"/>
          <w:tab w:val="num" w:pos="0"/>
          <w:tab w:val="num" w:pos="43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49F1">
        <w:rPr>
          <w:rFonts w:ascii="Times New Roman" w:hAnsi="Times New Roman" w:cs="Times New Roman"/>
          <w:sz w:val="24"/>
          <w:szCs w:val="24"/>
        </w:rPr>
        <w:t>При достижении аварийных уровней давлений заданной величины в системе, выдать в систему диспетчеризации на панель оператора, на шкафную световую сигнализацию и на сертифицированное средство контроля и управления аварийный сигнал.</w:t>
      </w:r>
    </w:p>
    <w:p w14:paraId="73263D8E" w14:textId="77777777" w:rsidR="007F49F1" w:rsidRPr="007F49F1" w:rsidRDefault="007F49F1" w:rsidP="007F49F1">
      <w:pPr>
        <w:numPr>
          <w:ilvl w:val="1"/>
          <w:numId w:val="22"/>
        </w:numPr>
        <w:tabs>
          <w:tab w:val="clear" w:pos="716"/>
          <w:tab w:val="num" w:pos="0"/>
          <w:tab w:val="num" w:pos="43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49F1">
        <w:rPr>
          <w:rFonts w:ascii="Times New Roman" w:hAnsi="Times New Roman" w:cs="Times New Roman"/>
          <w:sz w:val="24"/>
          <w:szCs w:val="24"/>
        </w:rPr>
        <w:t>Наличие в шкафу ячейки для документации: схем шкафа.</w:t>
      </w:r>
    </w:p>
    <w:p w14:paraId="1D1462C7" w14:textId="77777777" w:rsidR="007F49F1" w:rsidRPr="007F49F1" w:rsidRDefault="007F49F1" w:rsidP="007F49F1">
      <w:pPr>
        <w:numPr>
          <w:ilvl w:val="1"/>
          <w:numId w:val="22"/>
        </w:numPr>
        <w:tabs>
          <w:tab w:val="clear" w:pos="716"/>
          <w:tab w:val="num" w:pos="0"/>
          <w:tab w:val="num" w:pos="432"/>
        </w:tabs>
        <w:spacing w:after="0" w:line="240" w:lineRule="auto"/>
        <w:ind w:left="0" w:firstLine="0"/>
        <w:jc w:val="both"/>
        <w:rPr>
          <w:rStyle w:val="extended-textshort"/>
          <w:rFonts w:ascii="Times New Roman" w:hAnsi="Times New Roman" w:cs="Times New Roman"/>
          <w:sz w:val="24"/>
          <w:szCs w:val="24"/>
        </w:rPr>
      </w:pPr>
      <w:r w:rsidRPr="007F49F1">
        <w:rPr>
          <w:rFonts w:ascii="Times New Roman" w:hAnsi="Times New Roman" w:cs="Times New Roman"/>
          <w:sz w:val="24"/>
          <w:szCs w:val="24"/>
        </w:rPr>
        <w:t>Система автоматики должна удовлетворять требованиям к аппаратуре управления в соответствии с действующими на территории Российской Федерации нормами и правилами. В системе автоматики должна быть предусмотрена светодиодная сигнализация согласно</w:t>
      </w:r>
      <w:r w:rsidRPr="007F49F1">
        <w:rPr>
          <w:rStyle w:val="af3"/>
          <w:rFonts w:ascii="Times New Roman" w:hAnsi="Times New Roman" w:cs="Times New Roman"/>
          <w:bCs/>
          <w:sz w:val="24"/>
          <w:szCs w:val="24"/>
        </w:rPr>
        <w:t xml:space="preserve"> </w:t>
      </w:r>
      <w:r w:rsidRPr="007F49F1">
        <w:rPr>
          <w:rStyle w:val="extended-textshort"/>
          <w:rFonts w:ascii="Times New Roman" w:hAnsi="Times New Roman" w:cs="Times New Roman"/>
          <w:bCs/>
          <w:sz w:val="24"/>
          <w:szCs w:val="24"/>
        </w:rPr>
        <w:t>ГОСТ</w:t>
      </w:r>
      <w:r w:rsidRPr="007F49F1">
        <w:rPr>
          <w:rStyle w:val="extended-textshort"/>
          <w:rFonts w:ascii="Times New Roman" w:hAnsi="Times New Roman" w:cs="Times New Roman"/>
          <w:sz w:val="24"/>
          <w:szCs w:val="24"/>
        </w:rPr>
        <w:t xml:space="preserve"> </w:t>
      </w:r>
      <w:r w:rsidRPr="007F49F1">
        <w:rPr>
          <w:rStyle w:val="extended-textshort"/>
          <w:rFonts w:ascii="Times New Roman" w:hAnsi="Times New Roman" w:cs="Times New Roman"/>
          <w:bCs/>
          <w:sz w:val="24"/>
          <w:szCs w:val="24"/>
        </w:rPr>
        <w:t>Р</w:t>
      </w:r>
      <w:r w:rsidRPr="007F49F1">
        <w:rPr>
          <w:rStyle w:val="extended-textshort"/>
          <w:rFonts w:ascii="Times New Roman" w:hAnsi="Times New Roman" w:cs="Times New Roman"/>
          <w:sz w:val="24"/>
          <w:szCs w:val="24"/>
        </w:rPr>
        <w:t xml:space="preserve"> </w:t>
      </w:r>
      <w:r w:rsidRPr="007F49F1">
        <w:rPr>
          <w:rStyle w:val="extended-textshort"/>
          <w:rFonts w:ascii="Times New Roman" w:hAnsi="Times New Roman" w:cs="Times New Roman"/>
          <w:bCs/>
          <w:sz w:val="24"/>
          <w:szCs w:val="24"/>
        </w:rPr>
        <w:t>53325</w:t>
      </w:r>
      <w:r w:rsidRPr="007F49F1">
        <w:rPr>
          <w:rStyle w:val="extended-textshort"/>
          <w:rFonts w:ascii="Times New Roman" w:hAnsi="Times New Roman" w:cs="Times New Roman"/>
          <w:sz w:val="24"/>
          <w:szCs w:val="24"/>
        </w:rPr>
        <w:t>-2012.</w:t>
      </w:r>
    </w:p>
    <w:p w14:paraId="321E3F3D" w14:textId="77777777" w:rsidR="007F49F1" w:rsidRPr="007F49F1" w:rsidRDefault="007F49F1" w:rsidP="007F49F1">
      <w:pPr>
        <w:numPr>
          <w:ilvl w:val="1"/>
          <w:numId w:val="22"/>
        </w:numPr>
        <w:tabs>
          <w:tab w:val="clear" w:pos="716"/>
          <w:tab w:val="num" w:pos="0"/>
          <w:tab w:val="num" w:pos="43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49F1">
        <w:rPr>
          <w:rFonts w:ascii="Times New Roman" w:hAnsi="Times New Roman" w:cs="Times New Roman"/>
          <w:sz w:val="24"/>
          <w:szCs w:val="24"/>
        </w:rPr>
        <w:t>Система автоматики должна обеспечивать работу электродвигателей насосов в режиме «рабочий»/ «резервный» при этом должен быть предусмотрен ручной режим выбора работы насосов.</w:t>
      </w:r>
    </w:p>
    <w:p w14:paraId="4D6CE3EC" w14:textId="77777777" w:rsidR="007F49F1" w:rsidRPr="007F49F1" w:rsidRDefault="007F49F1" w:rsidP="007F49F1">
      <w:pPr>
        <w:numPr>
          <w:ilvl w:val="1"/>
          <w:numId w:val="22"/>
        </w:numPr>
        <w:tabs>
          <w:tab w:val="clear" w:pos="716"/>
          <w:tab w:val="num" w:pos="0"/>
          <w:tab w:val="num" w:pos="43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49F1">
        <w:rPr>
          <w:rFonts w:ascii="Times New Roman" w:hAnsi="Times New Roman" w:cs="Times New Roman"/>
          <w:sz w:val="24"/>
          <w:szCs w:val="24"/>
        </w:rPr>
        <w:t>В случае сбоя питания (повышения, понижения и временного прекращения), контроллерное оборудование должно обеспечить останов системы без перехода в аварийный режим и выдать сигнал о сбое питания на верхний уровень (систему диспетчерского контроля и управления). При последующем восстановлении питающего напряжения, после анализа состояния пускозащитной аппаратуры силовых агрегатов, внешних измерительных и контролирующих устройств, контроллерное оборудование должно вернуть систему в состояние, которое было до сбоя питания.</w:t>
      </w:r>
    </w:p>
    <w:p w14:paraId="6570A9A0" w14:textId="77777777" w:rsidR="007F49F1" w:rsidRPr="007F49F1" w:rsidRDefault="007F49F1" w:rsidP="007F49F1">
      <w:pPr>
        <w:numPr>
          <w:ilvl w:val="1"/>
          <w:numId w:val="22"/>
        </w:numPr>
        <w:tabs>
          <w:tab w:val="clear" w:pos="716"/>
          <w:tab w:val="num" w:pos="0"/>
          <w:tab w:val="num" w:pos="43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49F1">
        <w:rPr>
          <w:rFonts w:ascii="Times New Roman" w:hAnsi="Times New Roman" w:cs="Times New Roman"/>
          <w:bCs/>
          <w:sz w:val="24"/>
          <w:szCs w:val="24"/>
        </w:rPr>
        <w:t>Обеспечить внутришкафной АВР электродвигателей насосов, с переключением цепей управления и сигнализации с основного ввода электроснабжения на резервный, с последующим переключением на основной ввод электроснабжения при восстановлении напряжения на нем.</w:t>
      </w:r>
    </w:p>
    <w:p w14:paraId="2E28579C" w14:textId="77777777" w:rsidR="007F49F1" w:rsidRPr="007F49F1" w:rsidRDefault="007F49F1" w:rsidP="007F49F1">
      <w:pPr>
        <w:tabs>
          <w:tab w:val="num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B5D882" w14:textId="77777777" w:rsidR="007F49F1" w:rsidRPr="007F49F1" w:rsidRDefault="007F49F1" w:rsidP="007F49F1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9F1">
        <w:rPr>
          <w:rFonts w:ascii="Times New Roman" w:hAnsi="Times New Roman" w:cs="Times New Roman"/>
          <w:sz w:val="24"/>
          <w:szCs w:val="24"/>
        </w:rPr>
        <w:t>Размещение периферийных средств автоматики.</w:t>
      </w:r>
    </w:p>
    <w:p w14:paraId="473FCF17" w14:textId="77777777" w:rsidR="007F49F1" w:rsidRPr="007F49F1" w:rsidRDefault="007F49F1" w:rsidP="007F49F1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F49F1">
        <w:rPr>
          <w:rFonts w:ascii="Times New Roman" w:hAnsi="Times New Roman" w:cs="Times New Roman"/>
          <w:sz w:val="24"/>
          <w:szCs w:val="24"/>
        </w:rPr>
        <w:t>В системе пожарного водопровода, разместить приборы измерения давления в следующих точках:</w:t>
      </w:r>
    </w:p>
    <w:p w14:paraId="75F8735A" w14:textId="77777777" w:rsidR="007F49F1" w:rsidRPr="007F49F1" w:rsidRDefault="007F49F1" w:rsidP="007F49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9F1">
        <w:rPr>
          <w:rFonts w:ascii="Times New Roman" w:hAnsi="Times New Roman" w:cs="Times New Roman"/>
          <w:sz w:val="24"/>
          <w:szCs w:val="24"/>
        </w:rPr>
        <w:t>аналоговые;</w:t>
      </w:r>
    </w:p>
    <w:p w14:paraId="576E4745" w14:textId="77777777" w:rsidR="007F49F1" w:rsidRPr="007F49F1" w:rsidRDefault="007F49F1" w:rsidP="007F49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9F1">
        <w:rPr>
          <w:rFonts w:ascii="Times New Roman" w:hAnsi="Times New Roman" w:cs="Times New Roman"/>
          <w:sz w:val="24"/>
          <w:szCs w:val="24"/>
        </w:rPr>
        <w:t xml:space="preserve">– </w:t>
      </w:r>
      <w:r w:rsidRPr="007F49F1">
        <w:rPr>
          <w:rFonts w:ascii="Times New Roman" w:hAnsi="Times New Roman" w:cs="Times New Roman"/>
          <w:bCs/>
          <w:sz w:val="24"/>
          <w:szCs w:val="24"/>
        </w:rPr>
        <w:t>один</w:t>
      </w:r>
      <w:r w:rsidRPr="007F49F1">
        <w:rPr>
          <w:rFonts w:ascii="Times New Roman" w:hAnsi="Times New Roman" w:cs="Times New Roman"/>
          <w:sz w:val="24"/>
          <w:szCs w:val="24"/>
        </w:rPr>
        <w:t xml:space="preserve"> на общем вводе городской водопроводной сети до насосов;</w:t>
      </w:r>
    </w:p>
    <w:p w14:paraId="3CB0FA68" w14:textId="77777777" w:rsidR="007F49F1" w:rsidRPr="007F49F1" w:rsidRDefault="007F49F1" w:rsidP="007F49F1">
      <w:pPr>
        <w:pStyle w:val="23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F49F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7F49F1">
        <w:rPr>
          <w:rFonts w:ascii="Times New Roman" w:hAnsi="Times New Roman" w:cs="Times New Roman"/>
          <w:bCs/>
          <w:i/>
          <w:sz w:val="24"/>
          <w:szCs w:val="24"/>
        </w:rPr>
        <w:t>один</w:t>
      </w:r>
      <w:r w:rsidRPr="007F49F1">
        <w:rPr>
          <w:rFonts w:ascii="Times New Roman" w:hAnsi="Times New Roman" w:cs="Times New Roman"/>
          <w:i/>
          <w:sz w:val="24"/>
          <w:szCs w:val="24"/>
        </w:rPr>
        <w:t xml:space="preserve"> на общем трубопроводе, сразу после обратных клапанов, стоящих за насосами;</w:t>
      </w:r>
    </w:p>
    <w:p w14:paraId="6C83478A" w14:textId="77777777" w:rsidR="007F49F1" w:rsidRPr="007F49F1" w:rsidRDefault="007F49F1" w:rsidP="007F49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5C5839" w14:textId="77777777" w:rsidR="007F49F1" w:rsidRPr="007F49F1" w:rsidRDefault="007F49F1" w:rsidP="007F49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9F1">
        <w:rPr>
          <w:rFonts w:ascii="Times New Roman" w:hAnsi="Times New Roman" w:cs="Times New Roman"/>
          <w:sz w:val="24"/>
          <w:szCs w:val="24"/>
        </w:rPr>
        <w:t>дискретные;</w:t>
      </w:r>
    </w:p>
    <w:p w14:paraId="08B12328" w14:textId="77777777" w:rsidR="007F49F1" w:rsidRPr="007F49F1" w:rsidRDefault="007F49F1" w:rsidP="007F49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9F1">
        <w:rPr>
          <w:rFonts w:ascii="Times New Roman" w:hAnsi="Times New Roman" w:cs="Times New Roman"/>
          <w:sz w:val="24"/>
          <w:szCs w:val="24"/>
        </w:rPr>
        <w:t xml:space="preserve">– </w:t>
      </w:r>
      <w:r w:rsidRPr="007F49F1">
        <w:rPr>
          <w:rFonts w:ascii="Times New Roman" w:hAnsi="Times New Roman" w:cs="Times New Roman"/>
          <w:bCs/>
          <w:sz w:val="24"/>
          <w:szCs w:val="24"/>
        </w:rPr>
        <w:t>два</w:t>
      </w:r>
      <w:r w:rsidRPr="007F49F1">
        <w:rPr>
          <w:rFonts w:ascii="Times New Roman" w:hAnsi="Times New Roman" w:cs="Times New Roman"/>
          <w:sz w:val="24"/>
          <w:szCs w:val="24"/>
        </w:rPr>
        <w:t>, на общем вводе городской водопроводной сети до насосов;</w:t>
      </w:r>
    </w:p>
    <w:p w14:paraId="0E9E5B99" w14:textId="77777777" w:rsidR="007F49F1" w:rsidRPr="007F49F1" w:rsidRDefault="007F49F1" w:rsidP="007F49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9F1">
        <w:rPr>
          <w:rFonts w:ascii="Times New Roman" w:hAnsi="Times New Roman" w:cs="Times New Roman"/>
          <w:sz w:val="24"/>
          <w:szCs w:val="24"/>
        </w:rPr>
        <w:t xml:space="preserve">– </w:t>
      </w:r>
      <w:r w:rsidRPr="007F49F1">
        <w:rPr>
          <w:rFonts w:ascii="Times New Roman" w:hAnsi="Times New Roman" w:cs="Times New Roman"/>
          <w:bCs/>
          <w:sz w:val="24"/>
          <w:szCs w:val="24"/>
        </w:rPr>
        <w:t>один</w:t>
      </w:r>
      <w:r w:rsidRPr="007F49F1">
        <w:rPr>
          <w:rFonts w:ascii="Times New Roman" w:hAnsi="Times New Roman" w:cs="Times New Roman"/>
          <w:sz w:val="24"/>
          <w:szCs w:val="24"/>
        </w:rPr>
        <w:t>, непосредственно за первым насосом перед обратным клапаном;</w:t>
      </w:r>
    </w:p>
    <w:p w14:paraId="6C2CBA8C" w14:textId="77777777" w:rsidR="007F49F1" w:rsidRPr="007F49F1" w:rsidRDefault="007F49F1" w:rsidP="007F49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9F1">
        <w:rPr>
          <w:rFonts w:ascii="Times New Roman" w:hAnsi="Times New Roman" w:cs="Times New Roman"/>
          <w:sz w:val="24"/>
          <w:szCs w:val="24"/>
        </w:rPr>
        <w:t xml:space="preserve">– </w:t>
      </w:r>
      <w:r w:rsidRPr="007F49F1">
        <w:rPr>
          <w:rFonts w:ascii="Times New Roman" w:hAnsi="Times New Roman" w:cs="Times New Roman"/>
          <w:bCs/>
          <w:sz w:val="24"/>
          <w:szCs w:val="24"/>
        </w:rPr>
        <w:t>один</w:t>
      </w:r>
      <w:r w:rsidRPr="007F49F1">
        <w:rPr>
          <w:rFonts w:ascii="Times New Roman" w:hAnsi="Times New Roman" w:cs="Times New Roman"/>
          <w:sz w:val="24"/>
          <w:szCs w:val="24"/>
        </w:rPr>
        <w:t>, непосредственно за вторым насосом перед обратным клапаном;</w:t>
      </w:r>
    </w:p>
    <w:p w14:paraId="0AFD6F05" w14:textId="77777777" w:rsidR="007F49F1" w:rsidRPr="007F49F1" w:rsidRDefault="007F49F1" w:rsidP="007F49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9F1">
        <w:rPr>
          <w:rFonts w:ascii="Times New Roman" w:hAnsi="Times New Roman" w:cs="Times New Roman"/>
          <w:sz w:val="24"/>
          <w:szCs w:val="24"/>
        </w:rPr>
        <w:t xml:space="preserve">– </w:t>
      </w:r>
      <w:r w:rsidRPr="007F49F1">
        <w:rPr>
          <w:rFonts w:ascii="Times New Roman" w:hAnsi="Times New Roman" w:cs="Times New Roman"/>
          <w:bCs/>
          <w:sz w:val="24"/>
          <w:szCs w:val="24"/>
        </w:rPr>
        <w:t>два</w:t>
      </w:r>
      <w:r w:rsidRPr="007F49F1">
        <w:rPr>
          <w:rFonts w:ascii="Times New Roman" w:hAnsi="Times New Roman" w:cs="Times New Roman"/>
          <w:sz w:val="24"/>
          <w:szCs w:val="24"/>
        </w:rPr>
        <w:t>, на общем трубопроводе, после обратных клапанов, стоящих за насосами;</w:t>
      </w:r>
    </w:p>
    <w:p w14:paraId="3798C47F" w14:textId="77777777" w:rsidR="007F49F1" w:rsidRPr="007F49F1" w:rsidRDefault="007F49F1" w:rsidP="007F49F1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49F1">
        <w:rPr>
          <w:rFonts w:ascii="Times New Roman" w:hAnsi="Times New Roman" w:cs="Times New Roman"/>
          <w:bCs/>
          <w:sz w:val="24"/>
          <w:szCs w:val="24"/>
        </w:rPr>
        <w:t>(Предусмотреть возможность отслеживать реле протока по 10  каналам).</w:t>
      </w:r>
    </w:p>
    <w:p w14:paraId="7AB70005" w14:textId="77777777" w:rsidR="007F49F1" w:rsidRPr="007F49F1" w:rsidRDefault="007F49F1" w:rsidP="007F49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88AF62" w14:textId="77777777" w:rsidR="007F49F1" w:rsidRPr="007F49F1" w:rsidRDefault="007F49F1" w:rsidP="007F49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9F1">
        <w:rPr>
          <w:rFonts w:ascii="Times New Roman" w:hAnsi="Times New Roman" w:cs="Times New Roman"/>
          <w:sz w:val="24"/>
          <w:szCs w:val="24"/>
        </w:rPr>
        <w:t xml:space="preserve">визуальные манометры с кранами </w:t>
      </w:r>
    </w:p>
    <w:p w14:paraId="6BBD2E45" w14:textId="77777777" w:rsidR="007F49F1" w:rsidRPr="007F49F1" w:rsidRDefault="007F49F1" w:rsidP="007F49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9F1">
        <w:rPr>
          <w:rFonts w:ascii="Times New Roman" w:hAnsi="Times New Roman" w:cs="Times New Roman"/>
          <w:sz w:val="24"/>
          <w:szCs w:val="24"/>
        </w:rPr>
        <w:t xml:space="preserve">– </w:t>
      </w:r>
      <w:r w:rsidRPr="007F49F1">
        <w:rPr>
          <w:rFonts w:ascii="Times New Roman" w:hAnsi="Times New Roman" w:cs="Times New Roman"/>
          <w:bCs/>
          <w:sz w:val="24"/>
          <w:szCs w:val="24"/>
        </w:rPr>
        <w:t>один</w:t>
      </w:r>
      <w:r w:rsidRPr="007F49F1">
        <w:rPr>
          <w:rFonts w:ascii="Times New Roman" w:hAnsi="Times New Roman" w:cs="Times New Roman"/>
          <w:sz w:val="24"/>
          <w:szCs w:val="24"/>
        </w:rPr>
        <w:t>, на общем вводе городской водопроводной сети до насосов;</w:t>
      </w:r>
    </w:p>
    <w:p w14:paraId="53A50DF1" w14:textId="77777777" w:rsidR="007F49F1" w:rsidRPr="007F49F1" w:rsidRDefault="007F49F1" w:rsidP="007F49F1">
      <w:pPr>
        <w:pStyle w:val="23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F49F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7F49F1">
        <w:rPr>
          <w:rFonts w:ascii="Times New Roman" w:hAnsi="Times New Roman" w:cs="Times New Roman"/>
          <w:bCs/>
          <w:i/>
          <w:sz w:val="24"/>
          <w:szCs w:val="24"/>
        </w:rPr>
        <w:t>один</w:t>
      </w:r>
      <w:r w:rsidRPr="007F49F1">
        <w:rPr>
          <w:rFonts w:ascii="Times New Roman" w:hAnsi="Times New Roman" w:cs="Times New Roman"/>
          <w:i/>
          <w:sz w:val="24"/>
          <w:szCs w:val="24"/>
        </w:rPr>
        <w:t>, на общем трубопроводе, после обратных клапанов, стоящих за насосами;</w:t>
      </w:r>
    </w:p>
    <w:p w14:paraId="7E14C092" w14:textId="77777777" w:rsidR="007F49F1" w:rsidRPr="007F49F1" w:rsidRDefault="007F49F1" w:rsidP="007F49F1">
      <w:pPr>
        <w:pStyle w:val="23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D2CA210" w14:textId="77777777" w:rsidR="007F49F1" w:rsidRPr="007F49F1" w:rsidRDefault="007F49F1" w:rsidP="007F49F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Cs/>
          <w:spacing w:val="-1"/>
          <w:sz w:val="24"/>
          <w:szCs w:val="24"/>
        </w:rPr>
      </w:pPr>
      <w:r w:rsidRPr="007F49F1">
        <w:rPr>
          <w:rFonts w:ascii="Times New Roman" w:hAnsi="Times New Roman" w:cs="Times New Roman"/>
          <w:iCs/>
          <w:spacing w:val="-1"/>
          <w:sz w:val="24"/>
          <w:szCs w:val="24"/>
        </w:rPr>
        <w:t>5. Специальные требования к участнику конкурса:</w:t>
      </w:r>
    </w:p>
    <w:p w14:paraId="345237EC" w14:textId="77777777" w:rsidR="007F49F1" w:rsidRPr="007F49F1" w:rsidRDefault="007F49F1" w:rsidP="007F49F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Cs/>
          <w:spacing w:val="-1"/>
          <w:sz w:val="24"/>
          <w:szCs w:val="24"/>
        </w:rPr>
      </w:pPr>
      <w:r w:rsidRPr="007F49F1">
        <w:rPr>
          <w:rFonts w:ascii="Times New Roman" w:hAnsi="Times New Roman" w:cs="Times New Roman"/>
          <w:iCs/>
          <w:spacing w:val="-1"/>
          <w:sz w:val="24"/>
          <w:szCs w:val="24"/>
        </w:rPr>
        <w:lastRenderedPageBreak/>
        <w:t>- наличие лицензии на данный вид деятельности;</w:t>
      </w:r>
    </w:p>
    <w:p w14:paraId="5138392B" w14:textId="77777777" w:rsidR="007F49F1" w:rsidRPr="007F49F1" w:rsidRDefault="007F49F1" w:rsidP="007F49F1">
      <w:pPr>
        <w:numPr>
          <w:ilvl w:val="0"/>
          <w:numId w:val="20"/>
        </w:numPr>
        <w:shd w:val="clear" w:color="auto" w:fill="FFFFFF"/>
        <w:tabs>
          <w:tab w:val="left" w:pos="144"/>
        </w:tabs>
        <w:spacing w:before="4" w:after="0" w:line="240" w:lineRule="auto"/>
        <w:ind w:hanging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F49F1">
        <w:rPr>
          <w:rFonts w:ascii="Times New Roman" w:hAnsi="Times New Roman" w:cs="Times New Roman"/>
          <w:sz w:val="24"/>
          <w:szCs w:val="24"/>
        </w:rPr>
        <w:t>гарантия на все виды работ и оборудование не менее 24 месяцев;</w:t>
      </w:r>
    </w:p>
    <w:p w14:paraId="74F5F7B1" w14:textId="77777777" w:rsidR="007F49F1" w:rsidRPr="007F49F1" w:rsidRDefault="007F49F1" w:rsidP="007F49F1">
      <w:pPr>
        <w:numPr>
          <w:ilvl w:val="0"/>
          <w:numId w:val="20"/>
        </w:numPr>
        <w:shd w:val="clear" w:color="auto" w:fill="FFFFFF"/>
        <w:tabs>
          <w:tab w:val="left" w:pos="144"/>
        </w:tabs>
        <w:spacing w:before="7"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7F49F1">
        <w:rPr>
          <w:rFonts w:ascii="Times New Roman" w:hAnsi="Times New Roman" w:cs="Times New Roman"/>
          <w:sz w:val="24"/>
          <w:szCs w:val="24"/>
        </w:rPr>
        <w:t>соблюдение персоналом Исполнителя пропускного и внутриобъектного режима предприятия;</w:t>
      </w:r>
    </w:p>
    <w:p w14:paraId="1B2C2FAC" w14:textId="77777777" w:rsidR="007F49F1" w:rsidRPr="007F49F1" w:rsidRDefault="007F49F1" w:rsidP="007F49F1">
      <w:pPr>
        <w:numPr>
          <w:ilvl w:val="0"/>
          <w:numId w:val="20"/>
        </w:numPr>
        <w:spacing w:before="100" w:beforeAutospacing="1"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7F49F1">
        <w:rPr>
          <w:rFonts w:ascii="Times New Roman" w:hAnsi="Times New Roman" w:cs="Times New Roman"/>
          <w:sz w:val="24"/>
          <w:szCs w:val="24"/>
        </w:rPr>
        <w:t>работы проводятся в дневное время с 9.00 до 18.00ч.;</w:t>
      </w:r>
    </w:p>
    <w:p w14:paraId="092DA265" w14:textId="77777777" w:rsidR="007F49F1" w:rsidRPr="007F49F1" w:rsidRDefault="007F49F1" w:rsidP="007F49F1">
      <w:pPr>
        <w:numPr>
          <w:ilvl w:val="0"/>
          <w:numId w:val="20"/>
        </w:numPr>
        <w:spacing w:before="100" w:beforeAutospacing="1"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7F49F1">
        <w:rPr>
          <w:rFonts w:ascii="Times New Roman" w:hAnsi="Times New Roman" w:cs="Times New Roman"/>
          <w:sz w:val="24"/>
          <w:szCs w:val="24"/>
        </w:rPr>
        <w:t>не менее 3-х рекомендательных писем в данной сфере работ;</w:t>
      </w:r>
    </w:p>
    <w:p w14:paraId="36BBA60D" w14:textId="77777777" w:rsidR="007F49F1" w:rsidRPr="007F49F1" w:rsidRDefault="007F49F1" w:rsidP="007F49F1">
      <w:pPr>
        <w:numPr>
          <w:ilvl w:val="0"/>
          <w:numId w:val="20"/>
        </w:numPr>
        <w:spacing w:before="100" w:beforeAutospacing="1"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7F49F1">
        <w:rPr>
          <w:rFonts w:ascii="Times New Roman" w:hAnsi="Times New Roman" w:cs="Times New Roman"/>
          <w:sz w:val="24"/>
          <w:szCs w:val="24"/>
        </w:rPr>
        <w:t xml:space="preserve">наличие опыта предоставляемых услуг со стажем не менее 5 лет. </w:t>
      </w:r>
    </w:p>
    <w:p w14:paraId="57DE24C0" w14:textId="77777777" w:rsidR="007F49F1" w:rsidRPr="007F49F1" w:rsidRDefault="007F49F1" w:rsidP="007F49F1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iCs/>
          <w:spacing w:val="-1"/>
          <w:sz w:val="24"/>
          <w:szCs w:val="24"/>
        </w:rPr>
      </w:pPr>
      <w:r w:rsidRPr="007F49F1">
        <w:rPr>
          <w:rFonts w:ascii="Times New Roman" w:hAnsi="Times New Roman" w:cs="Times New Roman"/>
          <w:sz w:val="24"/>
          <w:szCs w:val="24"/>
        </w:rPr>
        <w:t>Всё оборудование должно иметь необходимые документы: паспорта, сертификаты, сопроводительные листы и т.д.</w:t>
      </w:r>
    </w:p>
    <w:p w14:paraId="0034C666" w14:textId="77777777" w:rsidR="007F49F1" w:rsidRPr="007F49F1" w:rsidRDefault="007F49F1" w:rsidP="007F49F1">
      <w:pPr>
        <w:pStyle w:val="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F49F1">
        <w:rPr>
          <w:rFonts w:ascii="Times New Roman" w:hAnsi="Times New Roman" w:cs="Times New Roman"/>
          <w:b w:val="0"/>
          <w:sz w:val="24"/>
          <w:szCs w:val="24"/>
        </w:rPr>
        <w:t>Нормы и правила</w:t>
      </w:r>
    </w:p>
    <w:p w14:paraId="03ABF912" w14:textId="77777777" w:rsidR="007F49F1" w:rsidRPr="007F49F1" w:rsidRDefault="007F49F1" w:rsidP="007F49F1">
      <w:pPr>
        <w:pStyle w:val="af"/>
        <w:jc w:val="both"/>
      </w:pPr>
      <w:r w:rsidRPr="007F49F1">
        <w:t>Всё, что касается пожарной безопасности, чрезвычайно важно, а потому оборудование для системы строго регламентируется. Все нормы и правила зафиксированы в нормативных документах, в числе которых значатся:</w:t>
      </w:r>
    </w:p>
    <w:p w14:paraId="777EDBFD" w14:textId="77777777" w:rsidR="007F49F1" w:rsidRPr="007F49F1" w:rsidRDefault="007F49F1" w:rsidP="007F49F1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9F1">
        <w:rPr>
          <w:rFonts w:ascii="Times New Roman" w:hAnsi="Times New Roman" w:cs="Times New Roman"/>
          <w:sz w:val="24"/>
          <w:szCs w:val="24"/>
        </w:rPr>
        <w:t>ФЗ № 123-ФЗ от 22.07.2008 «Технический регламент о требованиях пожарной безопасности»;</w:t>
      </w:r>
    </w:p>
    <w:p w14:paraId="58CA66D1" w14:textId="77777777" w:rsidR="007F49F1" w:rsidRPr="007F49F1" w:rsidRDefault="007F49F1" w:rsidP="007F49F1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9F1">
        <w:rPr>
          <w:rFonts w:ascii="Times New Roman" w:hAnsi="Times New Roman" w:cs="Times New Roman"/>
          <w:sz w:val="24"/>
          <w:szCs w:val="24"/>
        </w:rPr>
        <w:t>ППРФ от 25.04.2012 №390 «Правила противопожарного режима в РФ;</w:t>
      </w:r>
    </w:p>
    <w:p w14:paraId="67D734D1" w14:textId="77777777" w:rsidR="007F49F1" w:rsidRPr="007F49F1" w:rsidRDefault="007F49F1" w:rsidP="007F49F1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9F1">
        <w:rPr>
          <w:rFonts w:ascii="Times New Roman" w:hAnsi="Times New Roman" w:cs="Times New Roman"/>
          <w:sz w:val="24"/>
          <w:szCs w:val="24"/>
        </w:rPr>
        <w:t>НПБ 88-2001 «Установки пожаротушения и сигнализации. Нормы и правила проектирования»;</w:t>
      </w:r>
    </w:p>
    <w:p w14:paraId="46122E69" w14:textId="77777777" w:rsidR="007F49F1" w:rsidRPr="007F49F1" w:rsidRDefault="007F49F1" w:rsidP="007F49F1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9F1">
        <w:rPr>
          <w:rFonts w:ascii="Times New Roman" w:hAnsi="Times New Roman" w:cs="Times New Roman"/>
          <w:sz w:val="24"/>
          <w:szCs w:val="24"/>
        </w:rPr>
        <w:t xml:space="preserve">СП 5.13130.2009 «Системы противопожарной защиты. Установки пожарной сигнализации и пожаротушения автоматические. Нормы и правила проектирования.»  </w:t>
      </w:r>
    </w:p>
    <w:p w14:paraId="428B4EFB" w14:textId="77777777" w:rsidR="007F49F1" w:rsidRPr="007F49F1" w:rsidRDefault="007F49F1" w:rsidP="007F49F1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61CF0B" w14:textId="77777777" w:rsidR="007F49F1" w:rsidRPr="007F49F1" w:rsidRDefault="007F49F1" w:rsidP="007F49F1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50CD5C" w14:textId="77777777" w:rsidR="007F49F1" w:rsidRPr="007F49F1" w:rsidRDefault="007F49F1" w:rsidP="007F49F1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E31FB5" w14:textId="0975BE94" w:rsidR="007F49F1" w:rsidRPr="007F49F1" w:rsidRDefault="007F49F1" w:rsidP="007F49F1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F49F1">
        <w:rPr>
          <w:rFonts w:ascii="Times New Roman" w:hAnsi="Times New Roman" w:cs="Times New Roman"/>
          <w:sz w:val="24"/>
          <w:szCs w:val="24"/>
        </w:rPr>
        <w:t>Вед</w:t>
      </w:r>
      <w:r>
        <w:rPr>
          <w:rFonts w:ascii="Times New Roman" w:hAnsi="Times New Roman" w:cs="Times New Roman"/>
          <w:sz w:val="24"/>
          <w:szCs w:val="24"/>
        </w:rPr>
        <w:t xml:space="preserve">ущий специалист ТД           </w:t>
      </w:r>
      <w:r w:rsidRPr="007F49F1">
        <w:rPr>
          <w:rFonts w:ascii="Times New Roman" w:hAnsi="Times New Roman" w:cs="Times New Roman"/>
          <w:sz w:val="24"/>
          <w:szCs w:val="24"/>
        </w:rPr>
        <w:t xml:space="preserve">                                  ________________К.А. Давыдов</w:t>
      </w:r>
    </w:p>
    <w:p w14:paraId="26444211" w14:textId="77777777" w:rsidR="007F49F1" w:rsidRPr="007F49F1" w:rsidRDefault="007F49F1" w:rsidP="007F49F1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A73B74" w14:textId="77777777" w:rsidR="007F49F1" w:rsidRPr="007F49F1" w:rsidRDefault="007F49F1" w:rsidP="007F49F1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A08A3C" w14:textId="77777777" w:rsidR="007F49F1" w:rsidRPr="007F49F1" w:rsidRDefault="007F49F1" w:rsidP="007F49F1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FC6F39" w14:textId="66E4095E" w:rsidR="000A0D87" w:rsidRPr="007F49F1" w:rsidRDefault="007F49F1" w:rsidP="007F49F1">
      <w:pPr>
        <w:widowControl w:val="0"/>
        <w:autoSpaceDE w:val="0"/>
        <w:autoSpaceDN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49F1">
        <w:rPr>
          <w:rFonts w:ascii="Times New Roman" w:hAnsi="Times New Roman" w:cs="Times New Roman"/>
          <w:sz w:val="24"/>
          <w:szCs w:val="24"/>
        </w:rPr>
        <w:t>Ведущий специалист ТД                                                         ________________В.Е. Г</w:t>
      </w:r>
    </w:p>
    <w:p w14:paraId="08AC951D" w14:textId="5FE12840" w:rsidR="0006201C" w:rsidRDefault="0006201C" w:rsidP="00352286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BD215F9" w14:textId="25A1D736" w:rsidR="0006201C" w:rsidRDefault="0006201C" w:rsidP="00352286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CC9FFB8" w14:textId="6F42962D" w:rsidR="0006201C" w:rsidRDefault="0006201C" w:rsidP="00352286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8883A4D" w14:textId="4D3182D9" w:rsidR="0006201C" w:rsidRDefault="0006201C" w:rsidP="00352286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F75A7BA" w14:textId="5FB09629" w:rsidR="0006201C" w:rsidRDefault="0006201C" w:rsidP="00352286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47D8C06" w14:textId="2F716F96" w:rsidR="0006201C" w:rsidRDefault="0006201C" w:rsidP="00352286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5336454" w14:textId="40840B56" w:rsidR="0006201C" w:rsidRDefault="0006201C" w:rsidP="007F49F1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510D5A6" w14:textId="77777777" w:rsidR="008B4CD2" w:rsidRDefault="008B4CD2" w:rsidP="00352286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80C3CE2" w14:textId="578FDCA7" w:rsidR="00352286" w:rsidRPr="006D2E1E" w:rsidRDefault="00352286" w:rsidP="00352286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4"/>
          <w:szCs w:val="24"/>
        </w:rPr>
      </w:pPr>
      <w:r w:rsidRPr="006D2E1E"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14:paraId="18888C69" w14:textId="77777777" w:rsidR="00352286" w:rsidRPr="006D2E1E" w:rsidRDefault="00352286" w:rsidP="00352286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4"/>
          <w:szCs w:val="24"/>
        </w:rPr>
      </w:pPr>
      <w:r w:rsidRPr="006D2E1E">
        <w:rPr>
          <w:rFonts w:ascii="Times New Roman" w:hAnsi="Times New Roman" w:cs="Times New Roman"/>
          <w:sz w:val="24"/>
          <w:szCs w:val="24"/>
        </w:rPr>
        <w:t xml:space="preserve"> к </w:t>
      </w:r>
      <w:hyperlink r:id="rId8" w:history="1">
        <w:r w:rsidRPr="006D2E1E">
          <w:rPr>
            <w:rFonts w:ascii="Times New Roman" w:hAnsi="Times New Roman" w:cs="Times New Roman"/>
            <w:sz w:val="24"/>
            <w:szCs w:val="24"/>
          </w:rPr>
          <w:t>Договору</w:t>
        </w:r>
      </w:hyperlink>
      <w:r w:rsidRPr="006D2E1E">
        <w:rPr>
          <w:rFonts w:ascii="Times New Roman" w:hAnsi="Times New Roman" w:cs="Times New Roman"/>
          <w:sz w:val="24"/>
          <w:szCs w:val="24"/>
        </w:rPr>
        <w:t xml:space="preserve"> №________________ </w:t>
      </w:r>
    </w:p>
    <w:p w14:paraId="497F579C" w14:textId="28626831" w:rsidR="00352286" w:rsidRPr="006D2E1E" w:rsidRDefault="00352286" w:rsidP="00352286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4"/>
          <w:szCs w:val="24"/>
        </w:rPr>
      </w:pPr>
      <w:r w:rsidRPr="006D2E1E">
        <w:rPr>
          <w:rFonts w:ascii="Times New Roman" w:hAnsi="Times New Roman" w:cs="Times New Roman"/>
          <w:sz w:val="24"/>
          <w:szCs w:val="24"/>
        </w:rPr>
        <w:t>на проектирование и выполнение работ по модернизации   спринклерной системы пожаротушения,</w:t>
      </w:r>
    </w:p>
    <w:p w14:paraId="107D0E27" w14:textId="61282B2D" w:rsidR="00352286" w:rsidRPr="006D2E1E" w:rsidRDefault="00352286" w:rsidP="00482E5E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4"/>
          <w:szCs w:val="24"/>
        </w:rPr>
      </w:pPr>
      <w:r w:rsidRPr="006D2E1E">
        <w:rPr>
          <w:rFonts w:ascii="Times New Roman" w:hAnsi="Times New Roman" w:cs="Times New Roman"/>
          <w:sz w:val="24"/>
          <w:szCs w:val="24"/>
        </w:rPr>
        <w:t xml:space="preserve"> </w:t>
      </w:r>
      <w:r w:rsidRPr="006D2E1E">
        <w:rPr>
          <w:rFonts w:ascii="Times New Roman" w:hAnsi="Times New Roman" w:cs="Times New Roman"/>
          <w:sz w:val="24"/>
          <w:szCs w:val="24"/>
          <w:lang w:eastAsia="ar-SA"/>
        </w:rPr>
        <w:t>«__</w:t>
      </w:r>
      <w:r w:rsidRPr="006D2E1E">
        <w:rPr>
          <w:rFonts w:ascii="Times New Roman" w:hAnsi="Times New Roman" w:cs="Times New Roman"/>
          <w:sz w:val="24"/>
          <w:szCs w:val="24"/>
          <w:u w:val="single"/>
          <w:lang w:eastAsia="ar-SA"/>
        </w:rPr>
        <w:t xml:space="preserve"> </w:t>
      </w:r>
      <w:r w:rsidR="00482E5E">
        <w:rPr>
          <w:rFonts w:ascii="Times New Roman" w:hAnsi="Times New Roman" w:cs="Times New Roman"/>
          <w:sz w:val="24"/>
          <w:szCs w:val="24"/>
          <w:lang w:eastAsia="ar-SA"/>
        </w:rPr>
        <w:t>» _________  20__</w:t>
      </w:r>
      <w:r w:rsidRPr="006D2E1E">
        <w:rPr>
          <w:rFonts w:ascii="Times New Roman" w:hAnsi="Times New Roman" w:cs="Times New Roman"/>
          <w:sz w:val="24"/>
          <w:szCs w:val="24"/>
          <w:lang w:eastAsia="ar-SA"/>
        </w:rPr>
        <w:t xml:space="preserve"> г.</w:t>
      </w:r>
    </w:p>
    <w:p w14:paraId="28949F8C" w14:textId="2915A5F1" w:rsidR="00352286" w:rsidRDefault="00352286" w:rsidP="00352286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r w:rsidRPr="006D2E1E">
        <w:rPr>
          <w:rFonts w:ascii="Times New Roman" w:hAnsi="Times New Roman" w:cs="Times New Roman"/>
          <w:sz w:val="24"/>
          <w:szCs w:val="24"/>
        </w:rPr>
        <w:t>СМЕТА</w:t>
      </w:r>
    </w:p>
    <w:p w14:paraId="184AF6E8" w14:textId="77777777" w:rsidR="00482E5E" w:rsidRPr="006D2E1E" w:rsidRDefault="00482E5E" w:rsidP="00482E5E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r w:rsidRPr="006D2E1E">
        <w:rPr>
          <w:rFonts w:ascii="Times New Roman" w:hAnsi="Times New Roman" w:cs="Times New Roman"/>
          <w:sz w:val="24"/>
          <w:szCs w:val="24"/>
        </w:rPr>
        <w:t>на проектирование и выполнение работ по модернизации   спринклерной системы пожаротушения,</w:t>
      </w:r>
    </w:p>
    <w:tbl>
      <w:tblPr>
        <w:tblW w:w="8383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9"/>
        <w:gridCol w:w="2694"/>
      </w:tblGrid>
      <w:tr w:rsidR="00352286" w:rsidRPr="006D2E1E" w14:paraId="543E1B12" w14:textId="77777777" w:rsidTr="002A6EB0">
        <w:trPr>
          <w:trHeight w:val="600"/>
        </w:trPr>
        <w:tc>
          <w:tcPr>
            <w:tcW w:w="5689" w:type="dxa"/>
            <w:shd w:val="clear" w:color="auto" w:fill="auto"/>
            <w:noWrap/>
            <w:vAlign w:val="center"/>
            <w:hideMark/>
          </w:tcPr>
          <w:p w14:paraId="3145B37D" w14:textId="77777777" w:rsidR="00352286" w:rsidRPr="006D2E1E" w:rsidRDefault="00352286" w:rsidP="002A6EB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2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5A038625" w14:textId="631BF102" w:rsidR="00352286" w:rsidRPr="006D2E1E" w:rsidRDefault="00352286" w:rsidP="002A6EB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2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Цена</w:t>
            </w:r>
            <w:r w:rsidR="00244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4D27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руб.</w:t>
            </w:r>
          </w:p>
        </w:tc>
      </w:tr>
      <w:tr w:rsidR="00352286" w:rsidRPr="006D2E1E" w14:paraId="15CC712C" w14:textId="77777777" w:rsidTr="002A6EB0">
        <w:trPr>
          <w:trHeight w:val="300"/>
        </w:trPr>
        <w:tc>
          <w:tcPr>
            <w:tcW w:w="5689" w:type="dxa"/>
            <w:shd w:val="clear" w:color="auto" w:fill="auto"/>
            <w:noWrap/>
            <w:vAlign w:val="center"/>
          </w:tcPr>
          <w:p w14:paraId="6DA17560" w14:textId="77777777" w:rsidR="00352286" w:rsidRPr="006D2E1E" w:rsidRDefault="00352286" w:rsidP="002A6EB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2E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Проектирование 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6620DD08" w14:textId="77777777" w:rsidR="00352286" w:rsidRPr="006D2E1E" w:rsidRDefault="00352286" w:rsidP="002A6EB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2286" w:rsidRPr="006D2E1E" w14:paraId="3DAFCA8B" w14:textId="77777777" w:rsidTr="002A6EB0">
        <w:trPr>
          <w:trHeight w:val="292"/>
        </w:trPr>
        <w:tc>
          <w:tcPr>
            <w:tcW w:w="5689" w:type="dxa"/>
            <w:shd w:val="clear" w:color="auto" w:fill="auto"/>
            <w:vAlign w:val="bottom"/>
          </w:tcPr>
          <w:p w14:paraId="5F1E62B9" w14:textId="77777777" w:rsidR="00352286" w:rsidRPr="006D2E1E" w:rsidRDefault="00352286" w:rsidP="002A6EB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2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Стоимость  оборудования 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2BBE46D3" w14:textId="77777777" w:rsidR="00352286" w:rsidRPr="006D2E1E" w:rsidRDefault="00352286" w:rsidP="002A6EB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2E1E" w:rsidRPr="006D2E1E" w14:paraId="7E279188" w14:textId="77777777" w:rsidTr="002A6EB0">
        <w:trPr>
          <w:trHeight w:val="300"/>
        </w:trPr>
        <w:tc>
          <w:tcPr>
            <w:tcW w:w="5689" w:type="dxa"/>
            <w:shd w:val="clear" w:color="auto" w:fill="auto"/>
            <w:noWrap/>
            <w:vAlign w:val="center"/>
          </w:tcPr>
          <w:p w14:paraId="2D6B99AE" w14:textId="49D6671F" w:rsidR="006D2E1E" w:rsidRPr="00482E5E" w:rsidRDefault="009E5942" w:rsidP="006554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Демонтажные </w:t>
            </w:r>
            <w:r w:rsidRPr="006D2E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r w:rsidR="00482E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включают  и </w:t>
            </w:r>
            <w:r w:rsidR="006554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воз металлома </w:t>
            </w:r>
            <w:r w:rsidR="00482E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 </w:t>
            </w:r>
            <w:r w:rsidR="00482E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82E5E" w:rsidRPr="006D2E1E">
              <w:rPr>
                <w:rFonts w:ascii="Times New Roman" w:hAnsi="Times New Roman" w:cs="Times New Roman"/>
                <w:sz w:val="24"/>
                <w:szCs w:val="24"/>
              </w:rPr>
              <w:t>лощадк</w:t>
            </w:r>
            <w:r w:rsidR="00482E5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82E5E" w:rsidRPr="006D2E1E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 w:rsidR="00482E5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482E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="00482E5E">
              <w:rPr>
                <w:rFonts w:ascii="Times New Roman" w:hAnsi="Times New Roman" w:cs="Times New Roman"/>
                <w:sz w:val="24"/>
                <w:szCs w:val="24"/>
              </w:rPr>
              <w:t xml:space="preserve">лощадку </w:t>
            </w:r>
            <w:r w:rsidR="00482E5E" w:rsidRPr="006D2E1E">
              <w:rPr>
                <w:rFonts w:ascii="Times New Roman" w:hAnsi="Times New Roman" w:cs="Times New Roman"/>
                <w:sz w:val="24"/>
                <w:szCs w:val="24"/>
              </w:rPr>
              <w:t>№2.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13F376F7" w14:textId="77777777" w:rsidR="006D2E1E" w:rsidRPr="006D2E1E" w:rsidRDefault="006D2E1E" w:rsidP="006D2E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2E1E" w:rsidRPr="006D2E1E" w14:paraId="5D41C963" w14:textId="77777777" w:rsidTr="002A6EB0">
        <w:trPr>
          <w:trHeight w:val="300"/>
        </w:trPr>
        <w:tc>
          <w:tcPr>
            <w:tcW w:w="5689" w:type="dxa"/>
            <w:shd w:val="clear" w:color="auto" w:fill="auto"/>
            <w:noWrap/>
            <w:vAlign w:val="center"/>
          </w:tcPr>
          <w:p w14:paraId="79A93065" w14:textId="6DA1F0D3" w:rsidR="006D2E1E" w:rsidRPr="006D2E1E" w:rsidRDefault="009E5942" w:rsidP="009E594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Монтажные</w:t>
            </w:r>
            <w:r w:rsidR="006D2E1E" w:rsidRPr="006D2E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работы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6AB28268" w14:textId="77777777" w:rsidR="006D2E1E" w:rsidRPr="006D2E1E" w:rsidRDefault="006D2E1E" w:rsidP="006D2E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2E1E" w:rsidRPr="006D2E1E" w14:paraId="0A58506F" w14:textId="77777777" w:rsidTr="002A6EB0">
        <w:trPr>
          <w:trHeight w:val="300"/>
        </w:trPr>
        <w:tc>
          <w:tcPr>
            <w:tcW w:w="5689" w:type="dxa"/>
            <w:shd w:val="clear" w:color="auto" w:fill="auto"/>
            <w:noWrap/>
            <w:vAlign w:val="center"/>
          </w:tcPr>
          <w:p w14:paraId="1BFA11B0" w14:textId="0FD87422" w:rsidR="006D2E1E" w:rsidRPr="006D2E1E" w:rsidRDefault="009E5942" w:rsidP="009E594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="006D2E1E" w:rsidRPr="006D2E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усконаладочные работы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63854296" w14:textId="77777777" w:rsidR="006D2E1E" w:rsidRPr="006D2E1E" w:rsidRDefault="006D2E1E" w:rsidP="006D2E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2E1E" w:rsidRPr="006D2E1E" w14:paraId="6F80F103" w14:textId="77777777" w:rsidTr="002A6EB0">
        <w:trPr>
          <w:trHeight w:val="330"/>
        </w:trPr>
        <w:tc>
          <w:tcPr>
            <w:tcW w:w="5689" w:type="dxa"/>
            <w:shd w:val="clear" w:color="auto" w:fill="auto"/>
            <w:noWrap/>
            <w:vAlign w:val="bottom"/>
            <w:hideMark/>
          </w:tcPr>
          <w:p w14:paraId="791260ED" w14:textId="77777777" w:rsidR="006D2E1E" w:rsidRPr="006D2E1E" w:rsidRDefault="006D2E1E" w:rsidP="006D2E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2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без НДС</w:t>
            </w:r>
          </w:p>
        </w:tc>
        <w:tc>
          <w:tcPr>
            <w:tcW w:w="2694" w:type="dxa"/>
            <w:shd w:val="clear" w:color="auto" w:fill="auto"/>
            <w:noWrap/>
            <w:vAlign w:val="bottom"/>
          </w:tcPr>
          <w:p w14:paraId="511D638D" w14:textId="77777777" w:rsidR="006D2E1E" w:rsidRPr="006D2E1E" w:rsidRDefault="006D2E1E" w:rsidP="006D2E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2E1E" w:rsidRPr="006D2E1E" w14:paraId="55D21313" w14:textId="77777777" w:rsidTr="002A6EB0">
        <w:trPr>
          <w:trHeight w:val="330"/>
        </w:trPr>
        <w:tc>
          <w:tcPr>
            <w:tcW w:w="5689" w:type="dxa"/>
            <w:shd w:val="clear" w:color="auto" w:fill="auto"/>
            <w:noWrap/>
            <w:vAlign w:val="bottom"/>
          </w:tcPr>
          <w:p w14:paraId="40AAE34C" w14:textId="6C3D5B0C" w:rsidR="006D2E1E" w:rsidRPr="006D2E1E" w:rsidRDefault="0024450F" w:rsidP="002445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Всего, в т.ч. </w:t>
            </w:r>
            <w:r w:rsidR="006D2E1E" w:rsidRPr="006D2E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НДС 20%</w:t>
            </w:r>
          </w:p>
        </w:tc>
        <w:tc>
          <w:tcPr>
            <w:tcW w:w="2694" w:type="dxa"/>
            <w:shd w:val="clear" w:color="auto" w:fill="auto"/>
            <w:noWrap/>
            <w:vAlign w:val="bottom"/>
          </w:tcPr>
          <w:p w14:paraId="76DEA0F7" w14:textId="77777777" w:rsidR="006D2E1E" w:rsidRPr="006D2E1E" w:rsidRDefault="006D2E1E" w:rsidP="006D2E1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6ACDE4DE" w14:textId="16266D0B" w:rsidR="00352286" w:rsidRPr="006D2E1E" w:rsidRDefault="00352286" w:rsidP="004D2713">
      <w:pPr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2E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D1FD93" w14:textId="77777777" w:rsidR="00352286" w:rsidRPr="006D2E1E" w:rsidRDefault="00352286" w:rsidP="00352286">
      <w:pPr>
        <w:widowControl w:val="0"/>
        <w:autoSpaceDE w:val="0"/>
        <w:autoSpaceDN w:val="0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E1E">
        <w:rPr>
          <w:rFonts w:ascii="Times New Roman" w:hAnsi="Times New Roman" w:cs="Times New Roman"/>
          <w:sz w:val="24"/>
          <w:szCs w:val="24"/>
        </w:rPr>
        <w:t>ПОДПИСИ СТОРОН</w:t>
      </w:r>
    </w:p>
    <w:p w14:paraId="4DF9E404" w14:textId="77777777" w:rsidR="00352286" w:rsidRPr="006D2E1E" w:rsidRDefault="00352286" w:rsidP="00352286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16"/>
        <w:tblW w:w="10114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5000"/>
        <w:gridCol w:w="5114"/>
      </w:tblGrid>
      <w:tr w:rsidR="00352286" w:rsidRPr="006D2E1E" w14:paraId="17296EED" w14:textId="77777777" w:rsidTr="002A6EB0">
        <w:trPr>
          <w:trHeight w:val="1923"/>
        </w:trPr>
        <w:tc>
          <w:tcPr>
            <w:tcW w:w="5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</w:tcPr>
          <w:p w14:paraId="06AD51C9" w14:textId="77777777" w:rsidR="00352286" w:rsidRPr="006D2E1E" w:rsidRDefault="00352286" w:rsidP="002A6E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2E1E">
              <w:rPr>
                <w:rFonts w:ascii="Times New Roman" w:hAnsi="Times New Roman" w:cs="Times New Roman"/>
                <w:bCs/>
                <w:sz w:val="24"/>
                <w:szCs w:val="24"/>
              </w:rPr>
              <w:t>«ЗАКАЗЧИК»</w:t>
            </w:r>
          </w:p>
          <w:p w14:paraId="422747D0" w14:textId="77777777" w:rsidR="00352286" w:rsidRPr="006D2E1E" w:rsidRDefault="00352286" w:rsidP="002A6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E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ПАО «ГК «Космос»</w:t>
            </w:r>
          </w:p>
          <w:p w14:paraId="77FACE73" w14:textId="77777777" w:rsidR="00352286" w:rsidRPr="006D2E1E" w:rsidRDefault="00352286" w:rsidP="002A6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E1E">
              <w:rPr>
                <w:rFonts w:ascii="Times New Roman" w:hAnsi="Times New Roman" w:cs="Times New Roman"/>
                <w:sz w:val="24"/>
                <w:szCs w:val="24"/>
              </w:rPr>
              <w:t xml:space="preserve">Член правления, </w:t>
            </w:r>
          </w:p>
          <w:p w14:paraId="6408A06A" w14:textId="37245064" w:rsidR="00352286" w:rsidRPr="006D2E1E" w:rsidRDefault="00352286" w:rsidP="002A6EB0">
            <w:pPr>
              <w:tabs>
                <w:tab w:val="left" w:pos="66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E1E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менеджер </w:t>
            </w:r>
          </w:p>
          <w:p w14:paraId="39FEE411" w14:textId="77777777" w:rsidR="00352286" w:rsidRPr="006D2E1E" w:rsidRDefault="00352286" w:rsidP="002A6E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2E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____________ </w:t>
            </w:r>
            <w:r w:rsidRPr="006D2E1E">
              <w:rPr>
                <w:rFonts w:ascii="Times New Roman" w:hAnsi="Times New Roman" w:cs="Times New Roman"/>
                <w:sz w:val="24"/>
                <w:szCs w:val="24"/>
              </w:rPr>
              <w:t xml:space="preserve">  / Е.Л. Шипилова /</w:t>
            </w:r>
          </w:p>
          <w:p w14:paraId="02803DB1" w14:textId="77777777" w:rsidR="00352286" w:rsidRPr="006D2E1E" w:rsidRDefault="00352286" w:rsidP="002A6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E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М.П.</w:t>
            </w:r>
          </w:p>
        </w:tc>
        <w:tc>
          <w:tcPr>
            <w:tcW w:w="5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0CCB56CB" w14:textId="77777777" w:rsidR="00352286" w:rsidRPr="006D2E1E" w:rsidRDefault="00352286" w:rsidP="002A6E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2E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«ПОДРЯДЧИК»    </w:t>
            </w:r>
          </w:p>
          <w:p w14:paraId="6FCD52A8" w14:textId="77777777" w:rsidR="00352286" w:rsidRPr="006D2E1E" w:rsidRDefault="00352286" w:rsidP="002A6E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2E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Генеральный директор</w:t>
            </w:r>
          </w:p>
          <w:p w14:paraId="32E8EE9C" w14:textId="77777777" w:rsidR="00352286" w:rsidRPr="006D2E1E" w:rsidRDefault="00352286" w:rsidP="002A6EB0">
            <w:pPr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7A4441C" w14:textId="77777777" w:rsidR="00352286" w:rsidRPr="006D2E1E" w:rsidRDefault="00352286" w:rsidP="002A6E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2E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</w:p>
          <w:p w14:paraId="53D5CA80" w14:textId="77777777" w:rsidR="00352286" w:rsidRPr="006D2E1E" w:rsidRDefault="00352286" w:rsidP="002A6E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2E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____________ </w:t>
            </w:r>
            <w:r w:rsidRPr="006D2E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D2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</w:t>
            </w:r>
          </w:p>
          <w:p w14:paraId="4BC672A8" w14:textId="77777777" w:rsidR="00352286" w:rsidRPr="006D2E1E" w:rsidRDefault="00352286" w:rsidP="002A6E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2E1E">
              <w:rPr>
                <w:rFonts w:ascii="Times New Roman" w:hAnsi="Times New Roman" w:cs="Times New Roman"/>
                <w:bCs/>
                <w:sz w:val="24"/>
                <w:szCs w:val="24"/>
              </w:rPr>
              <w:t>М.П.</w:t>
            </w:r>
          </w:p>
        </w:tc>
      </w:tr>
    </w:tbl>
    <w:p w14:paraId="207DF714" w14:textId="31E1191F" w:rsidR="00343B8B" w:rsidRDefault="00343B8B" w:rsidP="00482E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8D8F9B" w14:textId="08CB02E1" w:rsidR="008B4CD2" w:rsidRDefault="008B4CD2" w:rsidP="00482E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3A35D8" w14:textId="2730A3F2" w:rsidR="008B4CD2" w:rsidRDefault="008B4CD2" w:rsidP="00482E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0E33CA" w14:textId="0BE57AB1" w:rsidR="008B4CD2" w:rsidRDefault="008B4CD2" w:rsidP="00482E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A09584" w14:textId="1494D228" w:rsidR="008B4CD2" w:rsidRDefault="008B4CD2" w:rsidP="00482E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4EFCE8" w14:textId="6D4928D8" w:rsidR="008B4CD2" w:rsidRDefault="008B4CD2" w:rsidP="00482E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B0DB22" w14:textId="77777777" w:rsidR="008B4CD2" w:rsidRPr="006D2E1E" w:rsidRDefault="008B4CD2" w:rsidP="00482E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69E292" w14:textId="51A828B1" w:rsidR="003A50E9" w:rsidRPr="006D2E1E" w:rsidRDefault="003A50E9" w:rsidP="003A50E9">
      <w:pPr>
        <w:widowControl w:val="0"/>
        <w:autoSpaceDE w:val="0"/>
        <w:autoSpaceDN w:val="0"/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  <w:r w:rsidRPr="006D2E1E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№3</w:t>
      </w:r>
      <w:r w:rsidRPr="006D2E1E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025C286" w14:textId="77777777" w:rsidR="003A50E9" w:rsidRPr="006D2E1E" w:rsidRDefault="003A50E9" w:rsidP="003A50E9">
      <w:pPr>
        <w:pStyle w:val="af1"/>
        <w:jc w:val="right"/>
        <w:rPr>
          <w:sz w:val="24"/>
          <w:szCs w:val="24"/>
        </w:rPr>
      </w:pPr>
      <w:r w:rsidRPr="006D2E1E">
        <w:rPr>
          <w:sz w:val="24"/>
          <w:szCs w:val="24"/>
        </w:rPr>
        <w:t>к Договору № ______</w:t>
      </w:r>
    </w:p>
    <w:p w14:paraId="43A44D18" w14:textId="77777777" w:rsidR="003A50E9" w:rsidRPr="006D2E1E" w:rsidRDefault="003A50E9" w:rsidP="003A50E9">
      <w:pPr>
        <w:pStyle w:val="af1"/>
        <w:jc w:val="right"/>
        <w:rPr>
          <w:sz w:val="24"/>
          <w:szCs w:val="24"/>
        </w:rPr>
      </w:pPr>
    </w:p>
    <w:p w14:paraId="112E7753" w14:textId="3151DED4" w:rsidR="003A50E9" w:rsidRPr="006D2E1E" w:rsidRDefault="003A50E9" w:rsidP="003A50E9">
      <w:pPr>
        <w:pStyle w:val="af1"/>
        <w:jc w:val="right"/>
        <w:rPr>
          <w:sz w:val="24"/>
          <w:szCs w:val="24"/>
        </w:rPr>
      </w:pPr>
      <w:r w:rsidRPr="006D2E1E">
        <w:rPr>
          <w:sz w:val="24"/>
          <w:szCs w:val="24"/>
        </w:rPr>
        <w:t xml:space="preserve">                                                                                                           </w:t>
      </w:r>
      <w:r w:rsidR="00482E5E">
        <w:rPr>
          <w:sz w:val="24"/>
          <w:szCs w:val="24"/>
        </w:rPr>
        <w:t xml:space="preserve">  от «__» __________20__</w:t>
      </w:r>
      <w:r w:rsidRPr="006D2E1E">
        <w:rPr>
          <w:sz w:val="24"/>
          <w:szCs w:val="24"/>
        </w:rPr>
        <w:t xml:space="preserve"> г.</w:t>
      </w:r>
    </w:p>
    <w:p w14:paraId="3EA478B4" w14:textId="77777777" w:rsidR="003A50E9" w:rsidRPr="006D2E1E" w:rsidRDefault="003A50E9" w:rsidP="003A50E9">
      <w:pPr>
        <w:pStyle w:val="af1"/>
        <w:jc w:val="both"/>
        <w:rPr>
          <w:sz w:val="24"/>
          <w:szCs w:val="24"/>
        </w:rPr>
      </w:pPr>
    </w:p>
    <w:p w14:paraId="46B76B28" w14:textId="77777777" w:rsidR="003A50E9" w:rsidRPr="006D2E1E" w:rsidRDefault="003A50E9" w:rsidP="003A50E9">
      <w:pPr>
        <w:pStyle w:val="af1"/>
        <w:rPr>
          <w:sz w:val="24"/>
          <w:szCs w:val="24"/>
        </w:rPr>
      </w:pPr>
      <w:r w:rsidRPr="006D2E1E">
        <w:rPr>
          <w:sz w:val="24"/>
          <w:szCs w:val="24"/>
        </w:rPr>
        <w:t>АКТ-ДОПУСК</w:t>
      </w:r>
    </w:p>
    <w:p w14:paraId="0596A83D" w14:textId="77777777" w:rsidR="003A50E9" w:rsidRPr="006D2E1E" w:rsidRDefault="003A50E9" w:rsidP="003A50E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2E1E">
        <w:rPr>
          <w:rFonts w:ascii="Times New Roman" w:hAnsi="Times New Roman" w:cs="Times New Roman"/>
          <w:sz w:val="24"/>
          <w:szCs w:val="24"/>
        </w:rPr>
        <w:t>для производства работ на территории</w:t>
      </w:r>
    </w:p>
    <w:p w14:paraId="7FC0E34E" w14:textId="77777777" w:rsidR="003A50E9" w:rsidRPr="006D2E1E" w:rsidRDefault="003A50E9" w:rsidP="003A50E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2E1E">
        <w:rPr>
          <w:rFonts w:ascii="Times New Roman" w:hAnsi="Times New Roman" w:cs="Times New Roman"/>
          <w:sz w:val="24"/>
          <w:szCs w:val="24"/>
        </w:rPr>
        <w:t>действующего предприятия (организации</w:t>
      </w:r>
      <w:r w:rsidRPr="006D2E1E">
        <w:rPr>
          <w:rFonts w:ascii="Times New Roman" w:hAnsi="Times New Roman" w:cs="Times New Roman"/>
          <w:b/>
          <w:sz w:val="24"/>
          <w:szCs w:val="24"/>
        </w:rPr>
        <w:t>)</w:t>
      </w:r>
    </w:p>
    <w:p w14:paraId="25DD1B8D" w14:textId="06A9E755" w:rsidR="003A50E9" w:rsidRPr="006D2E1E" w:rsidRDefault="003A50E9" w:rsidP="003A50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E1E">
        <w:rPr>
          <w:rFonts w:ascii="Times New Roman" w:hAnsi="Times New Roman" w:cs="Times New Roman"/>
          <w:sz w:val="24"/>
          <w:szCs w:val="24"/>
        </w:rPr>
        <w:t xml:space="preserve">       г. Москва                                                                  «</w:t>
      </w:r>
      <w:r w:rsidR="003E3B9C">
        <w:rPr>
          <w:rFonts w:ascii="Times New Roman" w:hAnsi="Times New Roman" w:cs="Times New Roman"/>
          <w:sz w:val="24"/>
          <w:szCs w:val="24"/>
        </w:rPr>
        <w:t xml:space="preserve"> ____ » ____________ 202_</w:t>
      </w:r>
      <w:r w:rsidRPr="006D2E1E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E76BF93" w14:textId="77777777" w:rsidR="003A50E9" w:rsidRPr="006D2E1E" w:rsidRDefault="003A50E9" w:rsidP="003A50E9">
      <w:pPr>
        <w:pBdr>
          <w:bottom w:val="single" w:sz="4" w:space="1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E1E">
        <w:rPr>
          <w:rFonts w:ascii="Times New Roman" w:hAnsi="Times New Roman" w:cs="Times New Roman"/>
          <w:sz w:val="24"/>
          <w:szCs w:val="24"/>
        </w:rPr>
        <w:t xml:space="preserve">ПАО «Гостиничный комплекс «Космос» </w:t>
      </w:r>
    </w:p>
    <w:p w14:paraId="1CA02B98" w14:textId="77777777" w:rsidR="003A50E9" w:rsidRPr="006D2E1E" w:rsidRDefault="003A50E9" w:rsidP="003A50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E1E">
        <w:rPr>
          <w:rFonts w:ascii="Times New Roman" w:hAnsi="Times New Roman" w:cs="Times New Roman"/>
          <w:sz w:val="24"/>
          <w:szCs w:val="24"/>
        </w:rPr>
        <w:t>наименование предприятия (организации)</w:t>
      </w:r>
    </w:p>
    <w:p w14:paraId="47B51ABE" w14:textId="2C526CAB" w:rsidR="003A50E9" w:rsidRPr="006D2E1E" w:rsidRDefault="003A50E9" w:rsidP="003A50E9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D2E1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Мы, нижеподписавшиеся, пред</w:t>
      </w:r>
      <w:r w:rsidR="003E3B9C">
        <w:rPr>
          <w:rFonts w:ascii="Times New Roman" w:hAnsi="Times New Roman" w:cs="Times New Roman"/>
          <w:b w:val="0"/>
          <w:color w:val="auto"/>
          <w:sz w:val="24"/>
          <w:szCs w:val="24"/>
        </w:rPr>
        <w:t>ставители Заказчика:</w:t>
      </w:r>
      <w:r w:rsidRPr="006D2E1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Техни</w:t>
      </w:r>
      <w:r w:rsidR="003E3B9C">
        <w:rPr>
          <w:rFonts w:ascii="Times New Roman" w:hAnsi="Times New Roman" w:cs="Times New Roman"/>
          <w:b w:val="0"/>
          <w:color w:val="auto"/>
          <w:sz w:val="24"/>
          <w:szCs w:val="24"/>
        </w:rPr>
        <w:t>ческий директор</w:t>
      </w:r>
      <w:r w:rsidRPr="006D2E1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3E3B9C">
        <w:rPr>
          <w:rFonts w:ascii="Times New Roman" w:hAnsi="Times New Roman" w:cs="Times New Roman"/>
          <w:b w:val="0"/>
          <w:color w:val="auto"/>
          <w:sz w:val="24"/>
          <w:szCs w:val="24"/>
        </w:rPr>
        <w:t>Мочалов Д.А.</w:t>
      </w:r>
      <w:r w:rsidRPr="006D2E1E">
        <w:rPr>
          <w:rFonts w:ascii="Times New Roman" w:hAnsi="Times New Roman" w:cs="Times New Roman"/>
          <w:b w:val="0"/>
          <w:color w:val="auto"/>
          <w:sz w:val="24"/>
          <w:szCs w:val="24"/>
        </w:rPr>
        <w:t>, Ведущий специалист ТД Давыдов К.А. и представитель Подрядчика ______________</w:t>
      </w:r>
      <w:r w:rsidRPr="006D2E1E">
        <w:rPr>
          <w:rFonts w:ascii="Times New Roman" w:hAnsi="Times New Roman" w:cs="Times New Roman"/>
          <w:b w:val="0"/>
          <w:color w:val="auto"/>
          <w:sz w:val="24"/>
          <w:szCs w:val="24"/>
          <w:lang w:eastAsia="ar-SA"/>
        </w:rPr>
        <w:t xml:space="preserve"> ответственный</w:t>
      </w:r>
      <w:r w:rsidRPr="006D2E1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за производство работ, составили настоящий акт о нижеследующем: </w:t>
      </w:r>
    </w:p>
    <w:p w14:paraId="09CFD187" w14:textId="77777777" w:rsidR="003A50E9" w:rsidRPr="006D2E1E" w:rsidRDefault="003A50E9" w:rsidP="003A50E9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D2E1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Владелец предоставляет </w:t>
      </w:r>
      <w:r w:rsidRPr="006D2E1E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>участок</w:t>
      </w:r>
      <w:r w:rsidRPr="006D2E1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(территорию) на -1 этаже под руководством тех. персонала – представителя Подрядчика на сроки:    </w:t>
      </w:r>
    </w:p>
    <w:p w14:paraId="04A5EE1B" w14:textId="7E06845B" w:rsidR="003A50E9" w:rsidRPr="006D2E1E" w:rsidRDefault="003E3B9C" w:rsidP="003A50E9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начало работ «____» ……………202_</w:t>
      </w:r>
      <w:r w:rsidR="003A50E9" w:rsidRPr="006D2E1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г.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окончание «_____» ………… 202_</w:t>
      </w:r>
      <w:r w:rsidR="003A50E9" w:rsidRPr="006D2E1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г.     </w:t>
      </w:r>
    </w:p>
    <w:p w14:paraId="6CAC2EEA" w14:textId="77777777" w:rsidR="003A50E9" w:rsidRPr="006D2E1E" w:rsidRDefault="003A50E9" w:rsidP="003A50E9">
      <w:pPr>
        <w:pStyle w:val="2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E1E">
        <w:rPr>
          <w:rFonts w:ascii="Times New Roman" w:hAnsi="Times New Roman" w:cs="Times New Roman"/>
          <w:b/>
          <w:sz w:val="24"/>
          <w:szCs w:val="24"/>
        </w:rPr>
        <w:t xml:space="preserve">Ответственность Подрядчика - в зоне проведения работ. </w:t>
      </w:r>
      <w:r w:rsidRPr="006D2E1E">
        <w:rPr>
          <w:rFonts w:ascii="Times New Roman" w:hAnsi="Times New Roman" w:cs="Times New Roman"/>
          <w:sz w:val="24"/>
          <w:szCs w:val="24"/>
        </w:rPr>
        <w:t>До начала работ необходимо выполнить следующие мероприятия, обеспечивающие безопасность производства работ, -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3260"/>
        <w:gridCol w:w="2552"/>
      </w:tblGrid>
      <w:tr w:rsidR="003A50E9" w:rsidRPr="006D2E1E" w14:paraId="02DB15D3" w14:textId="77777777" w:rsidTr="002A6EB0">
        <w:trPr>
          <w:trHeight w:val="533"/>
        </w:trPr>
        <w:tc>
          <w:tcPr>
            <w:tcW w:w="4361" w:type="dxa"/>
          </w:tcPr>
          <w:p w14:paraId="2490AE30" w14:textId="77777777" w:rsidR="003A50E9" w:rsidRPr="006D2E1E" w:rsidRDefault="003A50E9" w:rsidP="002A6EB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E1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60" w:type="dxa"/>
          </w:tcPr>
          <w:p w14:paraId="5D771F8F" w14:textId="77777777" w:rsidR="003A50E9" w:rsidRPr="006D2E1E" w:rsidRDefault="003A50E9" w:rsidP="002A6EB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E1E">
              <w:rPr>
                <w:rFonts w:ascii="Times New Roman" w:hAnsi="Times New Roman" w:cs="Times New Roman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2552" w:type="dxa"/>
          </w:tcPr>
          <w:p w14:paraId="3E028CA9" w14:textId="77777777" w:rsidR="003A50E9" w:rsidRPr="006D2E1E" w:rsidRDefault="003A50E9" w:rsidP="002A6EB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E1E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3A50E9" w:rsidRPr="006D2E1E" w14:paraId="4105F74E" w14:textId="77777777" w:rsidTr="002A6EB0">
        <w:trPr>
          <w:trHeight w:val="992"/>
        </w:trPr>
        <w:tc>
          <w:tcPr>
            <w:tcW w:w="4361" w:type="dxa"/>
          </w:tcPr>
          <w:p w14:paraId="29E0FEBE" w14:textId="77777777" w:rsidR="003A50E9" w:rsidRPr="006D2E1E" w:rsidRDefault="003A50E9" w:rsidP="002A6E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E1E">
              <w:rPr>
                <w:rFonts w:ascii="Times New Roman" w:hAnsi="Times New Roman" w:cs="Times New Roman"/>
                <w:sz w:val="24"/>
                <w:szCs w:val="24"/>
              </w:rPr>
              <w:t>Проведение вводного инструктажа с рабочими и ответственными производителями работ по ИОТ №1-С, П-С-2</w:t>
            </w:r>
          </w:p>
        </w:tc>
        <w:tc>
          <w:tcPr>
            <w:tcW w:w="3260" w:type="dxa"/>
          </w:tcPr>
          <w:p w14:paraId="3799969E" w14:textId="77777777" w:rsidR="003A50E9" w:rsidRPr="006D2E1E" w:rsidRDefault="003A50E9" w:rsidP="002A6E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E1E">
              <w:rPr>
                <w:rFonts w:ascii="Times New Roman" w:hAnsi="Times New Roman" w:cs="Times New Roman"/>
                <w:sz w:val="24"/>
                <w:szCs w:val="24"/>
              </w:rPr>
              <w:t xml:space="preserve"> До начала работ</w:t>
            </w:r>
          </w:p>
          <w:p w14:paraId="1A3402D8" w14:textId="70CE1F1B" w:rsidR="003A50E9" w:rsidRPr="006D2E1E" w:rsidRDefault="003E3B9C" w:rsidP="002A6E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«____»___________ 202_</w:t>
            </w:r>
            <w:r w:rsidR="003A50E9" w:rsidRPr="006D2E1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</w:tcPr>
          <w:p w14:paraId="1620030E" w14:textId="77777777" w:rsidR="0006201C" w:rsidRDefault="0006201C" w:rsidP="002A6E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Заказчика:</w:t>
            </w:r>
          </w:p>
          <w:p w14:paraId="585DCAF8" w14:textId="6621169D" w:rsidR="003A50E9" w:rsidRPr="006D2E1E" w:rsidRDefault="0006201C" w:rsidP="002A6E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директор</w:t>
            </w:r>
            <w:r w:rsidR="003A50E9" w:rsidRPr="006D2E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1407645" w14:textId="77777777" w:rsidR="003A50E9" w:rsidRPr="006D2E1E" w:rsidRDefault="003A50E9" w:rsidP="002A6E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E1E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ТД   по ОТ </w:t>
            </w:r>
          </w:p>
        </w:tc>
      </w:tr>
      <w:tr w:rsidR="003A50E9" w:rsidRPr="006D2E1E" w14:paraId="1D868C40" w14:textId="77777777" w:rsidTr="002A6EB0">
        <w:trPr>
          <w:trHeight w:val="836"/>
        </w:trPr>
        <w:tc>
          <w:tcPr>
            <w:tcW w:w="4361" w:type="dxa"/>
          </w:tcPr>
          <w:p w14:paraId="1CED34B1" w14:textId="77777777" w:rsidR="003A50E9" w:rsidRPr="006D2E1E" w:rsidRDefault="003A50E9" w:rsidP="002A6E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E1E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по охране труда на рабочем месте, целевых и внеплановых в сроки, установленные ГОСТ 12.0.004-90</w:t>
            </w:r>
          </w:p>
        </w:tc>
        <w:tc>
          <w:tcPr>
            <w:tcW w:w="3260" w:type="dxa"/>
          </w:tcPr>
          <w:p w14:paraId="530B3D78" w14:textId="77777777" w:rsidR="003A50E9" w:rsidRPr="006D2E1E" w:rsidRDefault="003A50E9" w:rsidP="002A6E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E1E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  <w:r w:rsidRPr="006D2E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6D2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421642" w14:textId="77777777" w:rsidR="003A50E9" w:rsidRPr="006D2E1E" w:rsidRDefault="003A50E9" w:rsidP="002A6E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E1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52" w:type="dxa"/>
          </w:tcPr>
          <w:p w14:paraId="0F5CD0E0" w14:textId="77777777" w:rsidR="003A50E9" w:rsidRPr="006D2E1E" w:rsidRDefault="003A50E9" w:rsidP="002A6E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E1E">
              <w:rPr>
                <w:rFonts w:ascii="Times New Roman" w:hAnsi="Times New Roman" w:cs="Times New Roman"/>
                <w:sz w:val="24"/>
                <w:szCs w:val="24"/>
              </w:rPr>
              <w:t xml:space="preserve"> От Подрядчика:</w:t>
            </w:r>
          </w:p>
          <w:p w14:paraId="76C5CE41" w14:textId="77777777" w:rsidR="003A50E9" w:rsidRPr="006D2E1E" w:rsidRDefault="003A50E9" w:rsidP="002A6E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E1E">
              <w:rPr>
                <w:rFonts w:ascii="Times New Roman" w:hAnsi="Times New Roman" w:cs="Times New Roman"/>
                <w:sz w:val="24"/>
                <w:szCs w:val="24"/>
              </w:rPr>
              <w:t>Начальник участка</w:t>
            </w:r>
          </w:p>
        </w:tc>
      </w:tr>
      <w:tr w:rsidR="003A50E9" w:rsidRPr="006D2E1E" w14:paraId="0D7792AF" w14:textId="77777777" w:rsidTr="002A6EB0">
        <w:trPr>
          <w:trHeight w:val="990"/>
        </w:trPr>
        <w:tc>
          <w:tcPr>
            <w:tcW w:w="4361" w:type="dxa"/>
            <w:tcBorders>
              <w:bottom w:val="nil"/>
            </w:tcBorders>
          </w:tcPr>
          <w:p w14:paraId="4DBF37CF" w14:textId="77777777" w:rsidR="003A50E9" w:rsidRPr="006D2E1E" w:rsidRDefault="003A50E9" w:rsidP="002A6E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E1E">
              <w:rPr>
                <w:rFonts w:ascii="Times New Roman" w:hAnsi="Times New Roman" w:cs="Times New Roman"/>
                <w:sz w:val="24"/>
                <w:szCs w:val="24"/>
              </w:rPr>
              <w:t>Обеспечение профессионально подготовленными кадрами, прошедшими обучение и проверку знаний при производстве работ повышенной опасности</w:t>
            </w:r>
          </w:p>
        </w:tc>
        <w:tc>
          <w:tcPr>
            <w:tcW w:w="3260" w:type="dxa"/>
            <w:tcBorders>
              <w:bottom w:val="nil"/>
            </w:tcBorders>
          </w:tcPr>
          <w:p w14:paraId="3BCCE1C2" w14:textId="77777777" w:rsidR="003A50E9" w:rsidRPr="006D2E1E" w:rsidRDefault="003A50E9" w:rsidP="002A6E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E1E">
              <w:rPr>
                <w:rFonts w:ascii="Times New Roman" w:hAnsi="Times New Roman" w:cs="Times New Roman"/>
                <w:sz w:val="24"/>
                <w:szCs w:val="24"/>
              </w:rPr>
              <w:t>Постоянно до окончания работ и сдачи объекта в эксплуатацию</w:t>
            </w:r>
          </w:p>
        </w:tc>
        <w:tc>
          <w:tcPr>
            <w:tcW w:w="2552" w:type="dxa"/>
            <w:tcBorders>
              <w:bottom w:val="nil"/>
            </w:tcBorders>
          </w:tcPr>
          <w:p w14:paraId="3DFD95FC" w14:textId="77777777" w:rsidR="003A50E9" w:rsidRPr="006D2E1E" w:rsidRDefault="003A50E9" w:rsidP="002A6E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E1E">
              <w:rPr>
                <w:rFonts w:ascii="Times New Roman" w:hAnsi="Times New Roman" w:cs="Times New Roman"/>
                <w:sz w:val="24"/>
                <w:szCs w:val="24"/>
              </w:rPr>
              <w:t xml:space="preserve"> От Подрядчика:</w:t>
            </w:r>
          </w:p>
          <w:p w14:paraId="446FBB77" w14:textId="77777777" w:rsidR="003A50E9" w:rsidRPr="006D2E1E" w:rsidRDefault="003A50E9" w:rsidP="002A6E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E1E">
              <w:rPr>
                <w:rFonts w:ascii="Times New Roman" w:hAnsi="Times New Roman" w:cs="Times New Roman"/>
                <w:sz w:val="24"/>
                <w:szCs w:val="24"/>
              </w:rPr>
              <w:t>Начальник участка</w:t>
            </w:r>
          </w:p>
        </w:tc>
      </w:tr>
      <w:tr w:rsidR="003A50E9" w:rsidRPr="006D2E1E" w14:paraId="32B2C9E4" w14:textId="77777777" w:rsidTr="002A6EB0">
        <w:trPr>
          <w:trHeight w:val="83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42FDDE" w14:textId="77777777" w:rsidR="003A50E9" w:rsidRPr="006D2E1E" w:rsidRDefault="003A50E9" w:rsidP="002A6E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E1E">
              <w:rPr>
                <w:rFonts w:ascii="Times New Roman" w:hAnsi="Times New Roman" w:cs="Times New Roman"/>
                <w:sz w:val="24"/>
                <w:szCs w:val="24"/>
              </w:rPr>
              <w:t>Обеспечение дисциплины труда и режима пропуска на площадку только лиц, допущенных к строительно-монтажным  работам.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81213A1" w14:textId="77777777" w:rsidR="003A50E9" w:rsidRPr="006D2E1E" w:rsidRDefault="003A50E9" w:rsidP="002A6E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E1E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до окончания работ и сдачи выполненных работ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C322" w14:textId="77777777" w:rsidR="003A50E9" w:rsidRPr="006D2E1E" w:rsidRDefault="003A50E9" w:rsidP="002A6E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E1E">
              <w:rPr>
                <w:rFonts w:ascii="Times New Roman" w:hAnsi="Times New Roman" w:cs="Times New Roman"/>
                <w:sz w:val="24"/>
                <w:szCs w:val="24"/>
              </w:rPr>
              <w:t xml:space="preserve"> От Подрядчика:</w:t>
            </w:r>
          </w:p>
          <w:p w14:paraId="4B55B94E" w14:textId="77777777" w:rsidR="003A50E9" w:rsidRPr="006D2E1E" w:rsidRDefault="003A50E9" w:rsidP="002A6E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E1E">
              <w:rPr>
                <w:rFonts w:ascii="Times New Roman" w:hAnsi="Times New Roman" w:cs="Times New Roman"/>
                <w:sz w:val="24"/>
                <w:szCs w:val="24"/>
              </w:rPr>
              <w:t>Начальник участка</w:t>
            </w:r>
          </w:p>
        </w:tc>
      </w:tr>
      <w:tr w:rsidR="003A50E9" w:rsidRPr="006D2E1E" w14:paraId="5FF15D6F" w14:textId="77777777" w:rsidTr="002A6EB0">
        <w:trPr>
          <w:trHeight w:val="974"/>
        </w:trPr>
        <w:tc>
          <w:tcPr>
            <w:tcW w:w="4361" w:type="dxa"/>
            <w:tcBorders>
              <w:top w:val="nil"/>
              <w:bottom w:val="nil"/>
            </w:tcBorders>
          </w:tcPr>
          <w:p w14:paraId="0FF80087" w14:textId="77777777" w:rsidR="003A50E9" w:rsidRPr="006D2E1E" w:rsidRDefault="003A50E9" w:rsidP="002A6E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E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Предоставление, при необходимости, организационно-технической документации по проведению инструктажей по охране труда на рабочем месте. 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38390692" w14:textId="77777777" w:rsidR="003A50E9" w:rsidRPr="006D2E1E" w:rsidRDefault="003A50E9" w:rsidP="002A6E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E1E">
              <w:rPr>
                <w:rFonts w:ascii="Times New Roman" w:hAnsi="Times New Roman" w:cs="Times New Roman"/>
                <w:sz w:val="24"/>
                <w:szCs w:val="24"/>
              </w:rPr>
              <w:t>По запросу ответственных производителей работ.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EBDEC79" w14:textId="302BDA15" w:rsidR="003A50E9" w:rsidRPr="006D2E1E" w:rsidRDefault="003E3B9C" w:rsidP="002A6E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Заказчика: Технический директор</w:t>
            </w:r>
            <w:r w:rsidR="003A50E9" w:rsidRPr="006D2E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725CB34" w14:textId="77777777" w:rsidR="003A50E9" w:rsidRPr="006D2E1E" w:rsidRDefault="003A50E9" w:rsidP="002A6E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E1E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ТД   по ОТ </w:t>
            </w:r>
          </w:p>
        </w:tc>
      </w:tr>
      <w:tr w:rsidR="003A50E9" w:rsidRPr="006D2E1E" w14:paraId="779EA8FB" w14:textId="77777777" w:rsidTr="002A6EB0">
        <w:trPr>
          <w:trHeight w:val="988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9A5978" w14:textId="77777777" w:rsidR="003A50E9" w:rsidRPr="006D2E1E" w:rsidRDefault="003A50E9" w:rsidP="002A6E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E1E">
              <w:rPr>
                <w:rFonts w:ascii="Times New Roman" w:hAnsi="Times New Roman" w:cs="Times New Roman"/>
                <w:sz w:val="24"/>
                <w:szCs w:val="24"/>
              </w:rPr>
              <w:t>Реализация организационно-технических мероприятий согласно ПОТРМ 016-2001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41672AE2" w14:textId="77777777" w:rsidR="003A50E9" w:rsidRPr="006D2E1E" w:rsidRDefault="003A50E9" w:rsidP="002A6E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E1E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до окончания работ и сдачи выполненных работ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F539" w14:textId="77777777" w:rsidR="003A50E9" w:rsidRPr="006D2E1E" w:rsidRDefault="003A50E9" w:rsidP="002A6E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E1E">
              <w:rPr>
                <w:rFonts w:ascii="Times New Roman" w:hAnsi="Times New Roman" w:cs="Times New Roman"/>
                <w:sz w:val="24"/>
                <w:szCs w:val="24"/>
              </w:rPr>
              <w:t xml:space="preserve"> От Подрядчика:</w:t>
            </w:r>
          </w:p>
          <w:p w14:paraId="43A04C5F" w14:textId="77777777" w:rsidR="003A50E9" w:rsidRPr="006D2E1E" w:rsidRDefault="003A50E9" w:rsidP="002A6E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E1E">
              <w:rPr>
                <w:rFonts w:ascii="Times New Roman" w:hAnsi="Times New Roman" w:cs="Times New Roman"/>
                <w:sz w:val="24"/>
                <w:szCs w:val="24"/>
              </w:rPr>
              <w:t>Начальник участка</w:t>
            </w:r>
          </w:p>
        </w:tc>
      </w:tr>
    </w:tbl>
    <w:p w14:paraId="1CC5A889" w14:textId="77777777" w:rsidR="003A50E9" w:rsidRPr="006D2E1E" w:rsidRDefault="003A50E9" w:rsidP="003A50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E1E">
        <w:rPr>
          <w:rFonts w:ascii="Times New Roman" w:hAnsi="Times New Roman" w:cs="Times New Roman"/>
          <w:sz w:val="24"/>
          <w:szCs w:val="24"/>
        </w:rPr>
        <w:t xml:space="preserve">Представители Заказчика: организации, эксплуатирующей объекты вблизи производства работ                                         </w:t>
      </w:r>
    </w:p>
    <w:p w14:paraId="65DF5347" w14:textId="2BE0ABAF" w:rsidR="003A50E9" w:rsidRPr="006D2E1E" w:rsidRDefault="003E3B9C" w:rsidP="003A50E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 /Мочалов Д.А.</w:t>
      </w:r>
      <w:r w:rsidR="003A50E9" w:rsidRPr="006D2E1E">
        <w:rPr>
          <w:rFonts w:ascii="Times New Roman" w:hAnsi="Times New Roman" w:cs="Times New Roman"/>
          <w:sz w:val="24"/>
          <w:szCs w:val="24"/>
        </w:rPr>
        <w:t xml:space="preserve">/          </w:t>
      </w:r>
    </w:p>
    <w:p w14:paraId="438ABDE2" w14:textId="77777777" w:rsidR="003A50E9" w:rsidRPr="006D2E1E" w:rsidRDefault="003A50E9" w:rsidP="003A50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A360F1" w14:textId="7DCFE712" w:rsidR="003A50E9" w:rsidRPr="006D2E1E" w:rsidRDefault="003A50E9" w:rsidP="003A50E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D2E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______________________________</w:t>
      </w:r>
      <w:r w:rsidR="003E3B9C">
        <w:rPr>
          <w:rFonts w:ascii="Times New Roman" w:hAnsi="Times New Roman" w:cs="Times New Roman"/>
          <w:sz w:val="24"/>
          <w:szCs w:val="24"/>
        </w:rPr>
        <w:t xml:space="preserve"> </w:t>
      </w:r>
      <w:r w:rsidRPr="006D2E1E">
        <w:rPr>
          <w:rFonts w:ascii="Times New Roman" w:hAnsi="Times New Roman" w:cs="Times New Roman"/>
          <w:sz w:val="24"/>
          <w:szCs w:val="24"/>
        </w:rPr>
        <w:t>/Давыдов К.А./</w:t>
      </w:r>
    </w:p>
    <w:p w14:paraId="62CACF39" w14:textId="77777777" w:rsidR="003A50E9" w:rsidRPr="006D2E1E" w:rsidRDefault="003A50E9" w:rsidP="003A50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7C9719" w14:textId="77777777" w:rsidR="003A50E9" w:rsidRPr="006D2E1E" w:rsidRDefault="003A50E9" w:rsidP="003A50E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D2E1E">
        <w:rPr>
          <w:rFonts w:ascii="Times New Roman" w:hAnsi="Times New Roman" w:cs="Times New Roman"/>
          <w:sz w:val="24"/>
          <w:szCs w:val="24"/>
        </w:rPr>
        <w:t>Представитель Подрядчика:                    ______________________________ /</w:t>
      </w:r>
      <w:r w:rsidRPr="006D2E1E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</w:t>
      </w:r>
      <w:r w:rsidRPr="006D2E1E">
        <w:rPr>
          <w:rFonts w:ascii="Times New Roman" w:hAnsi="Times New Roman" w:cs="Times New Roman"/>
          <w:sz w:val="24"/>
          <w:szCs w:val="24"/>
        </w:rPr>
        <w:t>/</w:t>
      </w:r>
    </w:p>
    <w:p w14:paraId="5BBD684E" w14:textId="77777777" w:rsidR="003A50E9" w:rsidRPr="006D2E1E" w:rsidRDefault="003A50E9" w:rsidP="003A50E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576A75" w14:textId="77777777" w:rsidR="003A50E9" w:rsidRPr="006D2E1E" w:rsidRDefault="003A50E9" w:rsidP="003A50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E1E">
        <w:rPr>
          <w:rFonts w:ascii="Times New Roman" w:hAnsi="Times New Roman" w:cs="Times New Roman"/>
          <w:b/>
          <w:sz w:val="24"/>
          <w:szCs w:val="24"/>
        </w:rPr>
        <w:t>Примечание</w:t>
      </w:r>
      <w:r w:rsidRPr="006D2E1E">
        <w:rPr>
          <w:rFonts w:ascii="Times New Roman" w:hAnsi="Times New Roman" w:cs="Times New Roman"/>
          <w:sz w:val="24"/>
          <w:szCs w:val="24"/>
        </w:rPr>
        <w:t xml:space="preserve">   -  При необходимости ведения работ после истечения срока действия настоящего Акта-допуска необходимо составить Акт-допуск на новый срок.</w:t>
      </w:r>
    </w:p>
    <w:p w14:paraId="109BB01F" w14:textId="77777777" w:rsidR="003A50E9" w:rsidRPr="006D2E1E" w:rsidRDefault="003A50E9" w:rsidP="003A50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C04FC8" w14:textId="77777777" w:rsidR="003A50E9" w:rsidRPr="006D2E1E" w:rsidRDefault="003A50E9" w:rsidP="003A50E9">
      <w:pPr>
        <w:rPr>
          <w:rFonts w:ascii="Times New Roman" w:hAnsi="Times New Roman" w:cs="Times New Roman"/>
          <w:sz w:val="24"/>
          <w:szCs w:val="24"/>
        </w:rPr>
      </w:pPr>
    </w:p>
    <w:p w14:paraId="73B25B4B" w14:textId="48128072" w:rsidR="003A50E9" w:rsidRPr="006D2E1E" w:rsidRDefault="003A50E9" w:rsidP="003A50E9">
      <w:pPr>
        <w:tabs>
          <w:tab w:val="left" w:pos="7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3C3A9F" w14:textId="1C653EF7" w:rsidR="003A50E9" w:rsidRPr="006D2E1E" w:rsidRDefault="003A50E9" w:rsidP="003A50E9">
      <w:pPr>
        <w:tabs>
          <w:tab w:val="left" w:pos="7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2D40CD" w14:textId="2A1BE5B8" w:rsidR="003A50E9" w:rsidRPr="006D2E1E" w:rsidRDefault="003A50E9" w:rsidP="003A50E9">
      <w:pPr>
        <w:tabs>
          <w:tab w:val="left" w:pos="7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489764" w14:textId="77777777" w:rsidR="003A50E9" w:rsidRPr="006D2E1E" w:rsidRDefault="003A50E9" w:rsidP="003A50E9">
      <w:pPr>
        <w:tabs>
          <w:tab w:val="left" w:pos="7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2E41B9" w14:textId="6509C37F" w:rsidR="003A34FC" w:rsidRPr="006D2E1E" w:rsidRDefault="003A34FC" w:rsidP="00AF2F24">
      <w:pPr>
        <w:tabs>
          <w:tab w:val="left" w:pos="71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9DD90C" w14:textId="3C9C6924" w:rsidR="00352286" w:rsidRPr="006D2E1E" w:rsidRDefault="00352286" w:rsidP="00AF2F24">
      <w:pPr>
        <w:tabs>
          <w:tab w:val="left" w:pos="71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7A645E" w14:textId="0D693F45" w:rsidR="00352286" w:rsidRPr="006D2E1E" w:rsidRDefault="00352286" w:rsidP="00AF2F24">
      <w:pPr>
        <w:tabs>
          <w:tab w:val="left" w:pos="71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ACFABB" w14:textId="1C1BA869" w:rsidR="00352286" w:rsidRPr="006D2E1E" w:rsidRDefault="00352286" w:rsidP="00AF2F24">
      <w:pPr>
        <w:tabs>
          <w:tab w:val="left" w:pos="71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187AC4" w14:textId="022A9B02" w:rsidR="00352286" w:rsidRPr="006D2E1E" w:rsidRDefault="00352286" w:rsidP="00AF2F24">
      <w:pPr>
        <w:tabs>
          <w:tab w:val="left" w:pos="71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893B1F" w14:textId="26ADF23A" w:rsidR="00352286" w:rsidRPr="006D2E1E" w:rsidRDefault="00352286" w:rsidP="00AF2F24">
      <w:pPr>
        <w:tabs>
          <w:tab w:val="left" w:pos="71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325D01" w14:textId="7926E991" w:rsidR="00352286" w:rsidRPr="006D2E1E" w:rsidRDefault="00352286" w:rsidP="00AF2F24">
      <w:pPr>
        <w:tabs>
          <w:tab w:val="left" w:pos="71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DB69C4" w14:textId="50757B6A" w:rsidR="00352286" w:rsidRPr="006D2E1E" w:rsidRDefault="00352286" w:rsidP="00AF2F24">
      <w:pPr>
        <w:tabs>
          <w:tab w:val="left" w:pos="71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0C6AF9" w14:textId="6570A7A6" w:rsidR="00352286" w:rsidRPr="006D2E1E" w:rsidRDefault="00352286" w:rsidP="00AF2F24">
      <w:pPr>
        <w:tabs>
          <w:tab w:val="left" w:pos="71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DD3688" w14:textId="77777777" w:rsidR="00352286" w:rsidRPr="006D2E1E" w:rsidRDefault="00352286" w:rsidP="00AF2F24">
      <w:pPr>
        <w:tabs>
          <w:tab w:val="left" w:pos="71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52286" w:rsidRPr="006D2E1E" w:rsidSect="00B14531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CA6F4" w14:textId="77777777" w:rsidR="00255BBA" w:rsidRDefault="00255BBA" w:rsidP="003933DE">
      <w:pPr>
        <w:spacing w:after="0" w:line="240" w:lineRule="auto"/>
      </w:pPr>
      <w:r>
        <w:separator/>
      </w:r>
    </w:p>
  </w:endnote>
  <w:endnote w:type="continuationSeparator" w:id="0">
    <w:p w14:paraId="46B6F943" w14:textId="77777777" w:rsidR="00255BBA" w:rsidRDefault="00255BBA" w:rsidP="00393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D29CAB" w14:textId="77777777" w:rsidR="00255BBA" w:rsidRDefault="00255BBA" w:rsidP="003933DE">
      <w:pPr>
        <w:spacing w:after="0" w:line="240" w:lineRule="auto"/>
      </w:pPr>
      <w:r>
        <w:separator/>
      </w:r>
    </w:p>
  </w:footnote>
  <w:footnote w:type="continuationSeparator" w:id="0">
    <w:p w14:paraId="2AA48BCF" w14:textId="77777777" w:rsidR="00255BBA" w:rsidRDefault="00255BBA" w:rsidP="003933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E48BD06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5734DB7"/>
    <w:multiLevelType w:val="hybridMultilevel"/>
    <w:tmpl w:val="660A2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A33FF"/>
    <w:multiLevelType w:val="hybridMultilevel"/>
    <w:tmpl w:val="D4A68D68"/>
    <w:lvl w:ilvl="0" w:tplc="936E63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D215C"/>
    <w:multiLevelType w:val="multilevel"/>
    <w:tmpl w:val="E70C7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125F04"/>
    <w:multiLevelType w:val="multilevel"/>
    <w:tmpl w:val="637CE2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C897214"/>
    <w:multiLevelType w:val="multilevel"/>
    <w:tmpl w:val="F5DA5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E4916ED"/>
    <w:multiLevelType w:val="multilevel"/>
    <w:tmpl w:val="D2F0C9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07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6E2687C"/>
    <w:multiLevelType w:val="hybridMultilevel"/>
    <w:tmpl w:val="6610F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67F80"/>
    <w:multiLevelType w:val="hybridMultilevel"/>
    <w:tmpl w:val="CD163926"/>
    <w:lvl w:ilvl="0" w:tplc="69C6602C">
      <w:numFmt w:val="decimal"/>
      <w:lvlText w:val="%1-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0" w15:restartNumberingAfterBreak="0">
    <w:nsid w:val="32CC6A8F"/>
    <w:multiLevelType w:val="multilevel"/>
    <w:tmpl w:val="606C93A6"/>
    <w:lvl w:ilvl="0">
      <w:start w:val="11"/>
      <w:numFmt w:val="decimal"/>
      <w:lvlText w:val="%1."/>
      <w:lvlJc w:val="left"/>
      <w:pPr>
        <w:ind w:left="435" w:hanging="435"/>
      </w:pPr>
    </w:lvl>
    <w:lvl w:ilvl="1">
      <w:start w:val="2"/>
      <w:numFmt w:val="decimal"/>
      <w:lvlText w:val="%1.%2."/>
      <w:lvlJc w:val="left"/>
      <w:pPr>
        <w:ind w:left="795" w:hanging="435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1" w15:restartNumberingAfterBreak="0">
    <w:nsid w:val="3F266282"/>
    <w:multiLevelType w:val="hybridMultilevel"/>
    <w:tmpl w:val="E7265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73691"/>
    <w:multiLevelType w:val="multilevel"/>
    <w:tmpl w:val="34EE0CE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3" w15:restartNumberingAfterBreak="0">
    <w:nsid w:val="536B72EF"/>
    <w:multiLevelType w:val="multilevel"/>
    <w:tmpl w:val="F55C70A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3DB5003"/>
    <w:multiLevelType w:val="multilevel"/>
    <w:tmpl w:val="A1BE96B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5A71C65"/>
    <w:multiLevelType w:val="multilevel"/>
    <w:tmpl w:val="EC8689C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642A5E58"/>
    <w:multiLevelType w:val="multilevel"/>
    <w:tmpl w:val="FC0E60E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7" w15:restartNumberingAfterBreak="0">
    <w:nsid w:val="67324753"/>
    <w:multiLevelType w:val="hybridMultilevel"/>
    <w:tmpl w:val="198EE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E03959"/>
    <w:multiLevelType w:val="multilevel"/>
    <w:tmpl w:val="9A26364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9" w15:restartNumberingAfterBreak="0">
    <w:nsid w:val="683F0D2E"/>
    <w:multiLevelType w:val="multilevel"/>
    <w:tmpl w:val="07C67C1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69C032D6"/>
    <w:multiLevelType w:val="multilevel"/>
    <w:tmpl w:val="D6CAA7A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F891F57"/>
    <w:multiLevelType w:val="multilevel"/>
    <w:tmpl w:val="2846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064B47"/>
    <w:multiLevelType w:val="multilevel"/>
    <w:tmpl w:val="710678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78761BE7"/>
    <w:multiLevelType w:val="hybridMultilevel"/>
    <w:tmpl w:val="1BDAF3F8"/>
    <w:lvl w:ilvl="0" w:tplc="BC245CEC">
      <w:start w:val="1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0" w:hanging="360"/>
      </w:p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</w:lvl>
    <w:lvl w:ilvl="3" w:tplc="0419000F" w:tentative="1">
      <w:start w:val="1"/>
      <w:numFmt w:val="decimal"/>
      <w:lvlText w:val="%4."/>
      <w:lvlJc w:val="left"/>
      <w:pPr>
        <w:ind w:left="2460" w:hanging="360"/>
      </w:p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</w:lvl>
    <w:lvl w:ilvl="6" w:tplc="0419000F" w:tentative="1">
      <w:start w:val="1"/>
      <w:numFmt w:val="decimal"/>
      <w:lvlText w:val="%7."/>
      <w:lvlJc w:val="left"/>
      <w:pPr>
        <w:ind w:left="4620" w:hanging="360"/>
      </w:p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7D5F0086"/>
    <w:multiLevelType w:val="hybridMultilevel"/>
    <w:tmpl w:val="1C52FB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4"/>
  </w:num>
  <w:num w:numId="2">
    <w:abstractNumId w:val="14"/>
  </w:num>
  <w:num w:numId="3">
    <w:abstractNumId w:val="9"/>
  </w:num>
  <w:num w:numId="4">
    <w:abstractNumId w:val="23"/>
  </w:num>
  <w:num w:numId="5">
    <w:abstractNumId w:val="12"/>
  </w:num>
  <w:num w:numId="6">
    <w:abstractNumId w:val="16"/>
  </w:num>
  <w:num w:numId="7">
    <w:abstractNumId w:val="3"/>
  </w:num>
  <w:num w:numId="8">
    <w:abstractNumId w:val="22"/>
  </w:num>
  <w:num w:numId="9">
    <w:abstractNumId w:val="20"/>
  </w:num>
  <w:num w:numId="10">
    <w:abstractNumId w:val="4"/>
  </w:num>
  <w:num w:numId="11">
    <w:abstractNumId w:val="18"/>
  </w:num>
  <w:num w:numId="12">
    <w:abstractNumId w:val="2"/>
  </w:num>
  <w:num w:numId="13">
    <w:abstractNumId w:val="17"/>
  </w:num>
  <w:num w:numId="14">
    <w:abstractNumId w:val="8"/>
  </w:num>
  <w:num w:numId="15">
    <w:abstractNumId w:val="10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5"/>
  </w:num>
  <w:num w:numId="19">
    <w:abstractNumId w:val="6"/>
  </w:num>
  <w:num w:numId="20">
    <w:abstractNumId w:val="0"/>
    <w:lvlOverride w:ilvl="0">
      <w:lvl w:ilvl="0"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7"/>
  </w:num>
  <w:num w:numId="22">
    <w:abstractNumId w:val="5"/>
  </w:num>
  <w:num w:numId="23">
    <w:abstractNumId w:val="19"/>
  </w:num>
  <w:num w:numId="24">
    <w:abstractNumId w:val="21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F24"/>
    <w:rsid w:val="00011605"/>
    <w:rsid w:val="00011E2A"/>
    <w:rsid w:val="00013D0D"/>
    <w:rsid w:val="00025D11"/>
    <w:rsid w:val="00046EF5"/>
    <w:rsid w:val="0006201C"/>
    <w:rsid w:val="0006309C"/>
    <w:rsid w:val="000954F1"/>
    <w:rsid w:val="000A0D87"/>
    <w:rsid w:val="000B015E"/>
    <w:rsid w:val="000B44EF"/>
    <w:rsid w:val="000B57DC"/>
    <w:rsid w:val="000B6ED2"/>
    <w:rsid w:val="000C7FAF"/>
    <w:rsid w:val="001144E5"/>
    <w:rsid w:val="0013011B"/>
    <w:rsid w:val="001312AE"/>
    <w:rsid w:val="00163740"/>
    <w:rsid w:val="0019690E"/>
    <w:rsid w:val="001A5419"/>
    <w:rsid w:val="001B3FE4"/>
    <w:rsid w:val="001C1FC1"/>
    <w:rsid w:val="001D2E74"/>
    <w:rsid w:val="001F5563"/>
    <w:rsid w:val="001F6E1D"/>
    <w:rsid w:val="00222BA1"/>
    <w:rsid w:val="00234F0C"/>
    <w:rsid w:val="0024450F"/>
    <w:rsid w:val="0025038B"/>
    <w:rsid w:val="0025425C"/>
    <w:rsid w:val="00255BBA"/>
    <w:rsid w:val="00266FBA"/>
    <w:rsid w:val="00270252"/>
    <w:rsid w:val="00277376"/>
    <w:rsid w:val="00282960"/>
    <w:rsid w:val="00284FB0"/>
    <w:rsid w:val="002A14F4"/>
    <w:rsid w:val="002B154D"/>
    <w:rsid w:val="002D468B"/>
    <w:rsid w:val="002E1B9E"/>
    <w:rsid w:val="002E6243"/>
    <w:rsid w:val="002F64CB"/>
    <w:rsid w:val="00305FE3"/>
    <w:rsid w:val="003120AF"/>
    <w:rsid w:val="0033292A"/>
    <w:rsid w:val="00340D49"/>
    <w:rsid w:val="00343B8B"/>
    <w:rsid w:val="00352286"/>
    <w:rsid w:val="0036592E"/>
    <w:rsid w:val="00381374"/>
    <w:rsid w:val="00392E14"/>
    <w:rsid w:val="003933DE"/>
    <w:rsid w:val="003A0695"/>
    <w:rsid w:val="003A34FC"/>
    <w:rsid w:val="003A50E9"/>
    <w:rsid w:val="003A74EC"/>
    <w:rsid w:val="003B4EA2"/>
    <w:rsid w:val="003B7D67"/>
    <w:rsid w:val="003C58C5"/>
    <w:rsid w:val="003D59A8"/>
    <w:rsid w:val="003E3B9C"/>
    <w:rsid w:val="003F2127"/>
    <w:rsid w:val="003F7B4F"/>
    <w:rsid w:val="00420E99"/>
    <w:rsid w:val="004321F2"/>
    <w:rsid w:val="00440AE7"/>
    <w:rsid w:val="004447D6"/>
    <w:rsid w:val="004545F7"/>
    <w:rsid w:val="00455690"/>
    <w:rsid w:val="00472579"/>
    <w:rsid w:val="00472A44"/>
    <w:rsid w:val="00482E5E"/>
    <w:rsid w:val="00485872"/>
    <w:rsid w:val="004A3C3C"/>
    <w:rsid w:val="004D2713"/>
    <w:rsid w:val="004F1CB0"/>
    <w:rsid w:val="00506497"/>
    <w:rsid w:val="0051610A"/>
    <w:rsid w:val="005175C6"/>
    <w:rsid w:val="00531A30"/>
    <w:rsid w:val="00536B15"/>
    <w:rsid w:val="005400E3"/>
    <w:rsid w:val="00546B1E"/>
    <w:rsid w:val="00573721"/>
    <w:rsid w:val="00585172"/>
    <w:rsid w:val="005A402F"/>
    <w:rsid w:val="005A6DE7"/>
    <w:rsid w:val="005B22DF"/>
    <w:rsid w:val="005B2C05"/>
    <w:rsid w:val="005C1740"/>
    <w:rsid w:val="005D1F21"/>
    <w:rsid w:val="005D5D41"/>
    <w:rsid w:val="005E1F9F"/>
    <w:rsid w:val="005E4965"/>
    <w:rsid w:val="00605B2D"/>
    <w:rsid w:val="00622627"/>
    <w:rsid w:val="00642330"/>
    <w:rsid w:val="00655418"/>
    <w:rsid w:val="006668B3"/>
    <w:rsid w:val="006715B4"/>
    <w:rsid w:val="0067661D"/>
    <w:rsid w:val="0068688A"/>
    <w:rsid w:val="006C6E63"/>
    <w:rsid w:val="006D2E1E"/>
    <w:rsid w:val="006F0279"/>
    <w:rsid w:val="00702DCE"/>
    <w:rsid w:val="0070450B"/>
    <w:rsid w:val="00721FD5"/>
    <w:rsid w:val="007305BD"/>
    <w:rsid w:val="00733B87"/>
    <w:rsid w:val="0073759D"/>
    <w:rsid w:val="00753096"/>
    <w:rsid w:val="007623EB"/>
    <w:rsid w:val="0076310F"/>
    <w:rsid w:val="00771058"/>
    <w:rsid w:val="00771235"/>
    <w:rsid w:val="00787D50"/>
    <w:rsid w:val="007A1CCF"/>
    <w:rsid w:val="007A5BC9"/>
    <w:rsid w:val="007A7AEE"/>
    <w:rsid w:val="007F49F1"/>
    <w:rsid w:val="00803435"/>
    <w:rsid w:val="00830993"/>
    <w:rsid w:val="0083101B"/>
    <w:rsid w:val="00836167"/>
    <w:rsid w:val="00862F0A"/>
    <w:rsid w:val="00871566"/>
    <w:rsid w:val="008A4C89"/>
    <w:rsid w:val="008B37CB"/>
    <w:rsid w:val="008B4CD2"/>
    <w:rsid w:val="008C503E"/>
    <w:rsid w:val="008C6A44"/>
    <w:rsid w:val="008D35F8"/>
    <w:rsid w:val="00904E74"/>
    <w:rsid w:val="009054F7"/>
    <w:rsid w:val="00922562"/>
    <w:rsid w:val="009441E9"/>
    <w:rsid w:val="00946EB7"/>
    <w:rsid w:val="00971437"/>
    <w:rsid w:val="009830FF"/>
    <w:rsid w:val="009A3DB8"/>
    <w:rsid w:val="009D0B29"/>
    <w:rsid w:val="009D11E8"/>
    <w:rsid w:val="009D679F"/>
    <w:rsid w:val="009E5942"/>
    <w:rsid w:val="00A14303"/>
    <w:rsid w:val="00A23567"/>
    <w:rsid w:val="00A26179"/>
    <w:rsid w:val="00A30CD6"/>
    <w:rsid w:val="00A31468"/>
    <w:rsid w:val="00A35CAD"/>
    <w:rsid w:val="00A54AD1"/>
    <w:rsid w:val="00A75B79"/>
    <w:rsid w:val="00A804B0"/>
    <w:rsid w:val="00A80F11"/>
    <w:rsid w:val="00A8209A"/>
    <w:rsid w:val="00A84350"/>
    <w:rsid w:val="00A87D60"/>
    <w:rsid w:val="00A93D2F"/>
    <w:rsid w:val="00A95435"/>
    <w:rsid w:val="00AA24A6"/>
    <w:rsid w:val="00AA7E31"/>
    <w:rsid w:val="00AB0553"/>
    <w:rsid w:val="00AB3B93"/>
    <w:rsid w:val="00AB4992"/>
    <w:rsid w:val="00AC2584"/>
    <w:rsid w:val="00AC73F4"/>
    <w:rsid w:val="00AE2272"/>
    <w:rsid w:val="00AF04C6"/>
    <w:rsid w:val="00AF2F24"/>
    <w:rsid w:val="00B14531"/>
    <w:rsid w:val="00B14871"/>
    <w:rsid w:val="00B2209D"/>
    <w:rsid w:val="00B36C1D"/>
    <w:rsid w:val="00B4541D"/>
    <w:rsid w:val="00B70B4A"/>
    <w:rsid w:val="00B80B7D"/>
    <w:rsid w:val="00BB1A44"/>
    <w:rsid w:val="00BB74AE"/>
    <w:rsid w:val="00BE081F"/>
    <w:rsid w:val="00BE157C"/>
    <w:rsid w:val="00C01024"/>
    <w:rsid w:val="00C249A4"/>
    <w:rsid w:val="00C46319"/>
    <w:rsid w:val="00C568DC"/>
    <w:rsid w:val="00C606DB"/>
    <w:rsid w:val="00C77713"/>
    <w:rsid w:val="00C80D31"/>
    <w:rsid w:val="00C974C3"/>
    <w:rsid w:val="00C97CDF"/>
    <w:rsid w:val="00CA160F"/>
    <w:rsid w:val="00CA3535"/>
    <w:rsid w:val="00CB0BE1"/>
    <w:rsid w:val="00CB4A39"/>
    <w:rsid w:val="00CB5D9C"/>
    <w:rsid w:val="00CD5921"/>
    <w:rsid w:val="00CF4C9B"/>
    <w:rsid w:val="00D0554A"/>
    <w:rsid w:val="00D46748"/>
    <w:rsid w:val="00D56EB6"/>
    <w:rsid w:val="00D62F90"/>
    <w:rsid w:val="00D715FF"/>
    <w:rsid w:val="00D735BA"/>
    <w:rsid w:val="00D808F2"/>
    <w:rsid w:val="00D96D35"/>
    <w:rsid w:val="00D9714B"/>
    <w:rsid w:val="00DA58EA"/>
    <w:rsid w:val="00DC0024"/>
    <w:rsid w:val="00E15380"/>
    <w:rsid w:val="00E330C0"/>
    <w:rsid w:val="00E37C0A"/>
    <w:rsid w:val="00E44E6F"/>
    <w:rsid w:val="00E53370"/>
    <w:rsid w:val="00E6535E"/>
    <w:rsid w:val="00E656F7"/>
    <w:rsid w:val="00E81210"/>
    <w:rsid w:val="00EA5BEB"/>
    <w:rsid w:val="00EB7489"/>
    <w:rsid w:val="00EC5A29"/>
    <w:rsid w:val="00ED7D97"/>
    <w:rsid w:val="00EF4781"/>
    <w:rsid w:val="00F1643A"/>
    <w:rsid w:val="00F16630"/>
    <w:rsid w:val="00F20A10"/>
    <w:rsid w:val="00F64351"/>
    <w:rsid w:val="00F673A8"/>
    <w:rsid w:val="00F92446"/>
    <w:rsid w:val="00FA4F45"/>
    <w:rsid w:val="00FD7C80"/>
    <w:rsid w:val="00FE020A"/>
    <w:rsid w:val="00FE0881"/>
    <w:rsid w:val="00FE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01F510"/>
  <w15:docId w15:val="{1146701E-E5D7-4CE7-B95F-90F2233C0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F21"/>
  </w:style>
  <w:style w:type="paragraph" w:styleId="1">
    <w:name w:val="heading 1"/>
    <w:basedOn w:val="a"/>
    <w:next w:val="a"/>
    <w:link w:val="10"/>
    <w:uiPriority w:val="9"/>
    <w:qFormat/>
    <w:rsid w:val="00A30C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B7D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0B44E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B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F24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3933D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933D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933DE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D96D35"/>
    <w:rPr>
      <w:sz w:val="16"/>
      <w:szCs w:val="16"/>
    </w:rPr>
  </w:style>
  <w:style w:type="paragraph" w:styleId="a8">
    <w:name w:val="annotation text"/>
    <w:basedOn w:val="a"/>
    <w:link w:val="a9"/>
    <w:semiHidden/>
    <w:unhideWhenUsed/>
    <w:rsid w:val="00D96D3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semiHidden/>
    <w:rsid w:val="00D96D3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96D3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96D35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96D3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96D35"/>
    <w:rPr>
      <w:rFonts w:ascii="Segoe UI" w:hAnsi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0B44E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ae">
    <w:name w:val="Таблицы (моноширинный)"/>
    <w:basedOn w:val="a"/>
    <w:next w:val="a"/>
    <w:rsid w:val="000B44E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B7D6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75B7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">
    <w:name w:val="Normal (Web)"/>
    <w:basedOn w:val="a"/>
    <w:uiPriority w:val="99"/>
    <w:rsid w:val="00A75B7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A75B7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30C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1">
    <w:name w:val="Title"/>
    <w:basedOn w:val="a"/>
    <w:link w:val="af2"/>
    <w:qFormat/>
    <w:rsid w:val="00A30CD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2">
    <w:name w:val="Заголовок Знак"/>
    <w:basedOn w:val="a0"/>
    <w:link w:val="af1"/>
    <w:rsid w:val="00A30C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A30CD6"/>
    <w:pPr>
      <w:spacing w:after="120" w:line="480" w:lineRule="auto"/>
    </w:pPr>
    <w:rPr>
      <w:rFonts w:eastAsiaTheme="minorEastAsia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A30CD6"/>
    <w:rPr>
      <w:rFonts w:eastAsiaTheme="minorEastAsia"/>
      <w:lang w:eastAsia="ru-RU"/>
    </w:rPr>
  </w:style>
  <w:style w:type="paragraph" w:styleId="af3">
    <w:name w:val="Body Text Indent"/>
    <w:basedOn w:val="a"/>
    <w:link w:val="af4"/>
    <w:uiPriority w:val="99"/>
    <w:unhideWhenUsed/>
    <w:rsid w:val="00352286"/>
    <w:pPr>
      <w:spacing w:after="120"/>
      <w:ind w:left="283"/>
    </w:pPr>
    <w:rPr>
      <w:rFonts w:eastAsiaTheme="minorEastAsia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352286"/>
    <w:rPr>
      <w:rFonts w:eastAsiaTheme="minorEastAsia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92256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22562"/>
  </w:style>
  <w:style w:type="character" w:customStyle="1" w:styleId="extended-textshort">
    <w:name w:val="extended-text__short"/>
    <w:rsid w:val="00922562"/>
  </w:style>
  <w:style w:type="paragraph" w:customStyle="1" w:styleId="ConsPlusNormal">
    <w:name w:val="ConsPlusNormal"/>
    <w:basedOn w:val="a"/>
    <w:rsid w:val="00A8209A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3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7D769BA0B62993DBBC25D7BAFD9D5F96852756DCC972648BA6C8tBy6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D7D769BA0B62993DBBC25D7BAFD9D5F96852756DCC972648BA6C8tBy6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2087</Words>
  <Characters>11902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13962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Чалых Сергей Николаевич</dc:creator>
  <cp:keywords/>
  <dc:description/>
  <cp:lastModifiedBy>Давыдов Константин</cp:lastModifiedBy>
  <cp:revision>14</cp:revision>
  <cp:lastPrinted>2019-08-01T07:24:00Z</cp:lastPrinted>
  <dcterms:created xsi:type="dcterms:W3CDTF">2019-10-18T11:17:00Z</dcterms:created>
  <dcterms:modified xsi:type="dcterms:W3CDTF">2020-10-28T15:25:00Z</dcterms:modified>
</cp:coreProperties>
</file>