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3EDF9" w14:textId="77777777" w:rsidR="00AF2F24" w:rsidRPr="001144E5" w:rsidRDefault="001144E5" w:rsidP="00AF2F24">
      <w:pPr>
        <w:spacing w:after="0" w:line="240" w:lineRule="auto"/>
        <w:ind w:left="2400" w:right="2200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ПРОЕКТ.</w:t>
      </w:r>
    </w:p>
    <w:p w14:paraId="4B9D41B9" w14:textId="77777777" w:rsidR="00AF2F24" w:rsidRPr="00305FE3" w:rsidRDefault="00AF2F24" w:rsidP="00AF2F24">
      <w:pPr>
        <w:spacing w:after="0" w:line="240" w:lineRule="auto"/>
        <w:ind w:left="2400" w:right="2200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6AEF2EFF" w14:textId="77777777" w:rsidR="00AF2F24" w:rsidRPr="0056249D" w:rsidRDefault="00AF2F24" w:rsidP="00AF2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№____________ </w:t>
      </w:r>
    </w:p>
    <w:p w14:paraId="74EACFD7" w14:textId="77777777" w:rsidR="00AF2F24" w:rsidRPr="0056249D" w:rsidRDefault="00AF2F24" w:rsidP="00AF2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F3457D3" w14:textId="77777777" w:rsidR="00AF2F24" w:rsidRPr="0056249D" w:rsidRDefault="00AF2F24" w:rsidP="00AF2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61A2912" w14:textId="77777777" w:rsidR="00AF2F24" w:rsidRPr="0056249D" w:rsidRDefault="00AF2F24" w:rsidP="00AF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Москва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6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_____ » ___________  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4A67545" w14:textId="77777777" w:rsidR="00AF2F24" w:rsidRPr="0056249D" w:rsidRDefault="00AF2F24" w:rsidP="00AF2F24">
      <w:pPr>
        <w:spacing w:after="0" w:line="240" w:lineRule="auto"/>
        <w:ind w:left="2400" w:right="2200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30E4B180" w14:textId="77777777" w:rsidR="00AF2F24" w:rsidRPr="00655F75" w:rsidRDefault="00AF2F24" w:rsidP="00AF2F24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507A44C7" w14:textId="5F1A0047" w:rsidR="00AF2F24" w:rsidRPr="0056249D" w:rsidRDefault="00AF2F24" w:rsidP="00AF2F24">
      <w:pPr>
        <w:shd w:val="clear" w:color="auto" w:fill="FFFFFF"/>
        <w:spacing w:after="0" w:line="240" w:lineRule="auto"/>
        <w:ind w:right="86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sz w:val="24"/>
          <w:szCs w:val="20"/>
          <w:lang w:eastAsia="ru-RU"/>
        </w:rPr>
        <w:t>ООО «</w:t>
      </w:r>
      <w:r w:rsidRPr="0056249D">
        <w:rPr>
          <w:rFonts w:ascii="Times New Roman" w:eastAsia="Arial Unicode MS" w:hAnsi="Times New Roman" w:cs="Times New Roman"/>
          <w:sz w:val="24"/>
          <w:szCs w:val="20"/>
          <w:lang w:eastAsia="ru-RU"/>
        </w:rPr>
        <w:t>_______________________</w:t>
      </w:r>
      <w:r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 xml:space="preserve">» в лице Генерального директора ________________, действующего на основании Устава, именуемое в дальнейшем </w:t>
      </w:r>
      <w:r w:rsidRPr="00E81210">
        <w:rPr>
          <w:rFonts w:ascii="Times New Roman" w:eastAsia="Arial Unicode MS" w:hAnsi="Times New Roman" w:cs="Times New Roman"/>
          <w:b/>
          <w:sz w:val="24"/>
          <w:szCs w:val="20"/>
          <w:lang w:eastAsia="ru-RU"/>
        </w:rPr>
        <w:t>ИСПОЛНИТЕЛЬ</w:t>
      </w:r>
      <w:r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 xml:space="preserve">, с одной стороны, </w:t>
      </w:r>
      <w:r w:rsidRPr="0056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ПАО «ГК «Космос», именуемое в дальнейшем </w:t>
      </w:r>
      <w:r w:rsidRPr="00562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E81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АКЗЧИК</w:t>
      </w:r>
      <w:r w:rsidRPr="0056249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Члена Правления, Генерального менеджера Швейна А.Ю., действующего на основании доверенности №69 от 08.11.17г. с другой стороны, а вместе именуемые Стороны заключили настоящий Договор о нижеследующем:</w:t>
      </w:r>
      <w:proofErr w:type="gramEnd"/>
    </w:p>
    <w:p w14:paraId="52100F2E" w14:textId="77777777" w:rsidR="00AF2F24" w:rsidRPr="00655F75" w:rsidRDefault="00AF2F24" w:rsidP="00BB1A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4D232F38" w14:textId="77777777" w:rsidR="00AF2F24" w:rsidRPr="00655F75" w:rsidRDefault="00AF2F24" w:rsidP="00AF2F2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59D747E4" w14:textId="77777777" w:rsidR="00AF2F24" w:rsidRPr="00655F75" w:rsidRDefault="00AF2F24" w:rsidP="00AF2F2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655F7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ПРЕДМЕТ ДОГОВОРА</w:t>
      </w:r>
    </w:p>
    <w:p w14:paraId="32EDD9C9" w14:textId="77777777" w:rsidR="00AF2F24" w:rsidRPr="00655F75" w:rsidRDefault="00AF2F24" w:rsidP="00AF2F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347EEE25" w14:textId="216DC078" w:rsidR="007A5BC9" w:rsidRPr="007A5BC9" w:rsidRDefault="00AF2F24" w:rsidP="007A5B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ЗАКАЗЧИК поручает, а ИСПОЛНИТЕЛЬ принимает на себя обязанность на проведение технического обслуживания и текущего ремонта оборудования</w:t>
      </w:r>
      <w:r w:rsidR="00046EF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D62F9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бассейна, КИПи</w:t>
      </w:r>
      <w:r w:rsidR="00D62F90"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</w:t>
      </w:r>
      <w:r w:rsidR="00D62F9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,</w:t>
      </w:r>
      <w:r w:rsidR="00D62F90"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химводоподготовки бассейна</w:t>
      </w:r>
      <w:r w:rsidR="00D62F9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, ванны-джакузи, бассейнов при саунах</w:t>
      </w:r>
      <w:r w:rsidR="00D62F90"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</w:t>
      </w:r>
      <w:r w:rsidR="00046EF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(Приложение №3- список оборудования)</w:t>
      </w:r>
      <w:r w:rsidR="00E8121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в ПАО «ГК Космос» по адресу: П</w:t>
      </w:r>
      <w:r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роспект Мира, д. 150.</w:t>
      </w:r>
      <w:r w:rsidR="007A5BC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, </w:t>
      </w:r>
      <w:r w:rsidR="007A5B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A5BC9" w:rsidRPr="003B7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перативное реагирование и выезд на объе</w:t>
      </w:r>
      <w:proofErr w:type="gramStart"/>
      <w:r w:rsidR="007A5BC9" w:rsidRPr="003B7D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сл</w:t>
      </w:r>
      <w:proofErr w:type="gramEnd"/>
      <w:r w:rsidR="007A5BC9" w:rsidRPr="003B7D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 нештатной ситуации с бассейном;</w:t>
      </w:r>
    </w:p>
    <w:p w14:paraId="5394B060" w14:textId="77777777" w:rsidR="00AF2F24" w:rsidRDefault="00AF2F24" w:rsidP="00AF2F24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56249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За оказание услуг по настоящему Договору Заказчик уплачивает Исполнителю вознаграждение в размере, порядке и сроки, установленные настоящим Договором.</w:t>
      </w:r>
    </w:p>
    <w:p w14:paraId="0A3F2D51" w14:textId="448C8396" w:rsidR="00AF2F24" w:rsidRDefault="00AF2F24" w:rsidP="00AF2F24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Перечень передаваемых Заказчиком Исполнителю функций содержится в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Техническом задании</w:t>
      </w:r>
      <w:r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(</w:t>
      </w:r>
      <w:r w:rsidR="00046EF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Приложении №</w:t>
      </w:r>
      <w:r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)</w:t>
      </w:r>
      <w:r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, являющемся неотъемлемой частью настоящего Договора.</w:t>
      </w:r>
    </w:p>
    <w:p w14:paraId="34BA391E" w14:textId="77777777" w:rsidR="00AF2F24" w:rsidRPr="007037A8" w:rsidRDefault="00AF2F24" w:rsidP="00AF2F24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7037A8">
        <w:rPr>
          <w:rFonts w:ascii="Times New Roman" w:eastAsia="Arial Unicode MS" w:hAnsi="Times New Roman" w:cs="Times New Roman"/>
          <w:sz w:val="24"/>
          <w:szCs w:val="20"/>
          <w:lang w:eastAsia="ru-RU"/>
        </w:rPr>
        <w:t xml:space="preserve">Выполнение работ по настоящему Договору в соответствующем месяце подтверждается актом сдачи-приемки работ, обязательном для подписания обеими сторонами в случае отсутствия обоснованных претензий. </w:t>
      </w:r>
    </w:p>
    <w:p w14:paraId="672E12AE" w14:textId="77777777" w:rsidR="00AF2F24" w:rsidRPr="00655F75" w:rsidRDefault="00AF2F24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6D8F94CB" w14:textId="77777777" w:rsidR="00AF2F24" w:rsidRPr="00655F75" w:rsidRDefault="00AF2F24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384C2C0E" w14:textId="77777777" w:rsidR="00AF2F24" w:rsidRPr="00655F75" w:rsidRDefault="00AF2F24" w:rsidP="00AF2F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655F75"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t>2.</w:t>
      </w:r>
      <w:r w:rsidRPr="00655F7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СТОИМОСТЬ РАБОТ И ПОРЯДОК  РАСЧЕТОВ</w:t>
      </w:r>
    </w:p>
    <w:p w14:paraId="5D42D5BF" w14:textId="77777777" w:rsidR="00AF2F24" w:rsidRPr="00655F75" w:rsidRDefault="00AF2F24" w:rsidP="00AF2F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680EF739" w14:textId="1C4B47DC" w:rsidR="00AF2F24" w:rsidRDefault="00AF2F24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655F7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2.1. </w:t>
      </w:r>
      <w:r w:rsidRPr="00A06E46">
        <w:rPr>
          <w:rFonts w:ascii="Times New Roman" w:eastAsia="Calibri" w:hAnsi="Times New Roman" w:cs="Times New Roman"/>
          <w:sz w:val="24"/>
          <w:szCs w:val="24"/>
        </w:rPr>
        <w:t xml:space="preserve">Общая стоимость работ по Договору определена Сторонами на </w:t>
      </w:r>
      <w:proofErr w:type="gramStart"/>
      <w:r w:rsidRPr="00A06E46">
        <w:rPr>
          <w:rFonts w:ascii="Times New Roman" w:eastAsia="Calibri" w:hAnsi="Times New Roman" w:cs="Times New Roman"/>
          <w:sz w:val="24"/>
          <w:szCs w:val="24"/>
        </w:rPr>
        <w:t>основании</w:t>
      </w:r>
      <w:proofErr w:type="gramEnd"/>
      <w:r w:rsidRPr="00A06E46">
        <w:rPr>
          <w:rFonts w:ascii="Times New Roman" w:eastAsia="Calibri" w:hAnsi="Times New Roman" w:cs="Times New Roman"/>
          <w:sz w:val="24"/>
          <w:szCs w:val="24"/>
        </w:rPr>
        <w:t xml:space="preserve"> Сметы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№2)</w:t>
      </w:r>
      <w:r w:rsidRPr="00A06E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E44E6F">
        <w:rPr>
          <w:rFonts w:ascii="Times New Roman" w:eastAsia="Times New Roman" w:hAnsi="Times New Roman" w:cs="Times New Roman"/>
          <w:sz w:val="24"/>
          <w:szCs w:val="20"/>
          <w:lang w:eastAsia="ru-RU"/>
        </w:rPr>
        <w:t>составляет ____ ,00</w:t>
      </w:r>
      <w:r w:rsidRPr="00655F7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(__________ тысяч) рублей в месяц, в том числе </w:t>
      </w:r>
      <w:r w:rsidR="00046EF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НДС - 20</w:t>
      </w:r>
      <w:r w:rsidRPr="00655F7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% и рассчитывается исходя из общего количества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передаваемого на обслуживание</w:t>
      </w:r>
      <w:r w:rsidR="00046EF5" w:rsidRPr="00046EF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046EF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оборудования бассейна</w:t>
      </w:r>
      <w:r w:rsidR="00046EF5"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, КИП и</w:t>
      </w:r>
      <w:proofErr w:type="gramStart"/>
      <w:r w:rsidR="00046EF5"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А</w:t>
      </w:r>
      <w:proofErr w:type="gramEnd"/>
      <w:r w:rsidR="00046EF5"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химводоподготовки бассейна</w:t>
      </w:r>
      <w:r w:rsidR="00046EF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, ванны-джакузи, бассейнов при саунах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  <w:r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</w:t>
      </w:r>
    </w:p>
    <w:p w14:paraId="212F22B2" w14:textId="77777777" w:rsidR="00AF2F24" w:rsidRPr="00723485" w:rsidRDefault="00AF2F24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655F7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2.2.</w:t>
      </w:r>
      <w:r w:rsidRPr="0072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348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Оплата услуг Исполнителя производится путем перечисления Заказчиком на расчетный счет Исполнителя денежных средств на </w:t>
      </w:r>
      <w:proofErr w:type="gramStart"/>
      <w:r w:rsidRPr="0072348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основании</w:t>
      </w:r>
      <w:proofErr w:type="gramEnd"/>
      <w:r w:rsidRPr="0072348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акта оказанных услуг, подписываемого сторонами ежемесячно до 4 (четвертого) числа месяца, следующего за месяцем оказания услуги.</w:t>
      </w:r>
    </w:p>
    <w:p w14:paraId="2852CA1A" w14:textId="77777777" w:rsidR="00AF2F24" w:rsidRPr="00723485" w:rsidRDefault="00AF2F24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2.3.</w:t>
      </w:r>
      <w:r w:rsidRPr="0072348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Заказчик производит оплату путем безналичного перечисления денежных средств на расчетный счет Исполнителя в </w:t>
      </w:r>
      <w:r w:rsidRPr="0048587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течение </w:t>
      </w:r>
      <w:r w:rsidR="003933DE" w:rsidRPr="0048587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10</w:t>
      </w:r>
      <w:r w:rsidRPr="0048587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банковских</w:t>
      </w:r>
      <w:r w:rsidRPr="0072348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дней </w:t>
      </w:r>
      <w:proofErr w:type="gramStart"/>
      <w:r w:rsidRPr="0072348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 даты получения</w:t>
      </w:r>
      <w:proofErr w:type="gramEnd"/>
      <w:r w:rsidRPr="0072348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счета и подписания сторонами  Акта оказанных услуг.</w:t>
      </w:r>
    </w:p>
    <w:p w14:paraId="0B200D35" w14:textId="77777777" w:rsidR="00AF2F24" w:rsidRPr="00723485" w:rsidRDefault="00AF2F24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2.4. </w:t>
      </w:r>
      <w:r w:rsidRPr="0072348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Оплата считается произведённой в день списания денежных сре</w:t>
      </w:r>
      <w:proofErr w:type="gramStart"/>
      <w:r w:rsidRPr="0072348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дств с р</w:t>
      </w:r>
      <w:proofErr w:type="gramEnd"/>
      <w:r w:rsidRPr="0072348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асчётного счёта Заказчика.</w:t>
      </w:r>
    </w:p>
    <w:p w14:paraId="67A761D9" w14:textId="77777777" w:rsidR="00AF2F24" w:rsidRPr="00723485" w:rsidRDefault="00AF2F24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2.5.</w:t>
      </w:r>
      <w:r w:rsidRPr="0072348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Исполнитель обязуется одновременно с Актом оказанных услуг предоставить Заказчику оформленный в соответствии с требованиями законодательства РФ счет-</w:t>
      </w:r>
      <w:r w:rsidRPr="0072348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lastRenderedPageBreak/>
        <w:t xml:space="preserve">фактуру. В случае не предоставления надлежащим образом оформленного счета-фактуры </w:t>
      </w:r>
      <w:proofErr w:type="gramStart"/>
      <w:r w:rsidRPr="0072348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в</w:t>
      </w:r>
      <w:proofErr w:type="gramEnd"/>
      <w:r w:rsidRPr="0072348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proofErr w:type="gramStart"/>
      <w:r w:rsidRPr="0072348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указанный</w:t>
      </w:r>
      <w:proofErr w:type="gramEnd"/>
      <w:r w:rsidRPr="0072348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срок, Заказчик вправе приостановить оплату услуг до даты его получения.</w:t>
      </w:r>
    </w:p>
    <w:p w14:paraId="1B61B97F" w14:textId="77777777" w:rsidR="00AF2F24" w:rsidRPr="00305FE3" w:rsidRDefault="00AF2F24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2.6.</w:t>
      </w:r>
      <w:r w:rsidRPr="0072348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Заказчик принимает на себя оплату расходов за энергоносители и водоснабжение, потребляемые Исполнителем в процессе выполнения работ в соответствии с Договором.</w:t>
      </w:r>
    </w:p>
    <w:p w14:paraId="0F15F3B0" w14:textId="77777777" w:rsidR="00305FE3" w:rsidRDefault="00305FE3" w:rsidP="0030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E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.7.</w:t>
      </w:r>
      <w:r w:rsidRPr="00305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4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работ изменению в одностороннем порядке не подлежит, за исключением случаев:</w:t>
      </w:r>
    </w:p>
    <w:p w14:paraId="58326367" w14:textId="77777777" w:rsidR="00305FE3" w:rsidRDefault="00305FE3" w:rsidP="0030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5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есть дополнительные требования по выполнению работ со стороны </w:t>
      </w:r>
      <w:proofErr w:type="gramEnd"/>
    </w:p>
    <w:p w14:paraId="201C56AA" w14:textId="77777777" w:rsidR="00305FE3" w:rsidRDefault="00305FE3" w:rsidP="0030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Заказчика;</w:t>
      </w:r>
    </w:p>
    <w:p w14:paraId="7A356EFA" w14:textId="77777777" w:rsidR="00305FE3" w:rsidRPr="00305FE3" w:rsidRDefault="00305FE3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6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возникают дополнительные работы;</w:t>
      </w:r>
    </w:p>
    <w:p w14:paraId="6EEF6800" w14:textId="77777777" w:rsidR="00AF2F24" w:rsidRPr="008B5F32" w:rsidRDefault="00305FE3" w:rsidP="00AF2F24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2.8</w:t>
      </w:r>
      <w:r w:rsidR="00AF2F24" w:rsidRPr="008B5F3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</w:t>
      </w:r>
      <w:r w:rsidR="00AF2F24" w:rsidRPr="008B5F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проводить ежеквартальную сверку расчетов с подписанием Акта сверки взаимных расчетов. Подписание Акта производится  в течени</w:t>
      </w:r>
      <w:proofErr w:type="gramStart"/>
      <w:r w:rsidR="00AF2F24" w:rsidRPr="008B5F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AF2F24" w:rsidRPr="008B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10-ти календарных дней после окончания отчетного квартала.</w:t>
      </w:r>
    </w:p>
    <w:p w14:paraId="4C5ADDFC" w14:textId="77777777" w:rsidR="00AF2F24" w:rsidRPr="00655F75" w:rsidRDefault="00AF2F24" w:rsidP="00AF2F2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</w:p>
    <w:p w14:paraId="5502EF14" w14:textId="77777777" w:rsidR="00AF2F24" w:rsidRPr="00655F75" w:rsidRDefault="00AF2F24" w:rsidP="00AF2F2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</w:p>
    <w:p w14:paraId="6C9AA6A2" w14:textId="77777777" w:rsidR="00AF2F24" w:rsidRPr="00655F75" w:rsidRDefault="00AF2F24" w:rsidP="00AF2F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655F75"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t>3.</w:t>
      </w:r>
      <w:r w:rsidRPr="00655F7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СРОК ДЕЙСТВИЯ ДОГОВОРА</w:t>
      </w:r>
    </w:p>
    <w:p w14:paraId="03F782ED" w14:textId="77777777" w:rsidR="00AF2F24" w:rsidRPr="00655F75" w:rsidRDefault="00AF2F24" w:rsidP="00AF2F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49666B21" w14:textId="4C42D071" w:rsidR="00AF2F24" w:rsidRPr="008B5F32" w:rsidRDefault="00AF2F24" w:rsidP="00AF2F2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>3.1.</w:t>
      </w:r>
      <w:r w:rsidRPr="008B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5F32">
        <w:rPr>
          <w:rFonts w:ascii="Times New Roman" w:eastAsia="Arial Unicode MS" w:hAnsi="Times New Roman" w:cs="Times New Roman"/>
          <w:sz w:val="24"/>
          <w:szCs w:val="20"/>
          <w:lang w:eastAsia="ru-RU"/>
        </w:rPr>
        <w:t>Настоящий Договор вступает в силу со дня подписания и действует до</w:t>
      </w:r>
      <w:r>
        <w:rPr>
          <w:rFonts w:ascii="Times New Roman" w:eastAsia="Arial Unicode MS" w:hAnsi="Times New Roman" w:cs="Times New Roman"/>
          <w:sz w:val="24"/>
          <w:szCs w:val="20"/>
          <w:lang w:eastAsia="ru-RU"/>
        </w:rPr>
        <w:t xml:space="preserve"> </w:t>
      </w:r>
      <w:r w:rsidR="0068688A">
        <w:rPr>
          <w:rFonts w:ascii="Times New Roman" w:eastAsia="Arial Unicode MS" w:hAnsi="Times New Roman" w:cs="Times New Roman"/>
          <w:sz w:val="24"/>
          <w:szCs w:val="20"/>
          <w:lang w:eastAsia="ru-RU"/>
        </w:rPr>
        <w:t>31 декабря 2019 года</w:t>
      </w:r>
      <w:proofErr w:type="gramStart"/>
      <w:r w:rsidR="0068688A">
        <w:rPr>
          <w:rFonts w:ascii="Times New Roman" w:eastAsia="Arial Unicode MS" w:hAnsi="Times New Roman" w:cs="Times New Roman"/>
          <w:sz w:val="24"/>
          <w:szCs w:val="20"/>
          <w:lang w:eastAsia="ru-RU"/>
        </w:rPr>
        <w:t>.</w:t>
      </w:r>
      <w:r w:rsidRPr="008B5F32">
        <w:rPr>
          <w:rFonts w:ascii="Times New Roman" w:eastAsia="Arial Unicode MS" w:hAnsi="Times New Roman" w:cs="Times New Roman"/>
          <w:sz w:val="24"/>
          <w:szCs w:val="20"/>
          <w:lang w:eastAsia="ru-RU"/>
        </w:rPr>
        <w:t xml:space="preserve">. </w:t>
      </w:r>
      <w:proofErr w:type="gramEnd"/>
      <w:r w:rsidRPr="008B5F32">
        <w:rPr>
          <w:rFonts w:ascii="Times New Roman" w:eastAsia="Arial Unicode MS" w:hAnsi="Times New Roman" w:cs="Times New Roman"/>
          <w:sz w:val="24"/>
          <w:szCs w:val="20"/>
          <w:lang w:eastAsia="ru-RU"/>
        </w:rPr>
        <w:t>Истечение срока действия настоящего Договора не освобождает Стороны от исполнения обязательств, возникших до момента прекращения данного срока, а равно от ответственности за их неисполнение (ненадлежащее исполнение).</w:t>
      </w:r>
    </w:p>
    <w:p w14:paraId="2922ADB2" w14:textId="394A2BA7" w:rsidR="00AF2F24" w:rsidRPr="00655F75" w:rsidRDefault="00E44E6F" w:rsidP="00AF2F2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0"/>
          <w:lang w:eastAsia="ru-RU"/>
        </w:rPr>
        <w:t>3.2</w:t>
      </w:r>
      <w:r w:rsidR="00AF2F24"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>. В случае расторжения настоящего Договора, сторона, выразившая желание прекратить договорные отношения должна предупредить вторую сторону не позднее, чем за 30 календарных дней до предполагаемого события.</w:t>
      </w:r>
    </w:p>
    <w:p w14:paraId="326E5A1C" w14:textId="77777777" w:rsidR="00AF2F24" w:rsidRPr="00655F75" w:rsidRDefault="00AF2F24" w:rsidP="00AF2F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4E83B2D9" w14:textId="77777777" w:rsidR="00AF2F24" w:rsidRPr="00655F75" w:rsidRDefault="00AF2F24" w:rsidP="00AF2F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2D70FE08" w14:textId="77777777" w:rsidR="00AF2F24" w:rsidRPr="00655F75" w:rsidRDefault="00AF2F24" w:rsidP="00AF2F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655F75"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t>4.</w:t>
      </w:r>
      <w:r w:rsidRPr="00655F7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ПРАВА И ОБЯЗАННОСТИ СТОРОН</w:t>
      </w:r>
    </w:p>
    <w:p w14:paraId="62CE5285" w14:textId="77777777" w:rsidR="00AF2F24" w:rsidRPr="00655F75" w:rsidRDefault="00AF2F24" w:rsidP="00AF2F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20409B73" w14:textId="77777777" w:rsidR="00AF2F24" w:rsidRPr="00655F75" w:rsidRDefault="00AF2F24" w:rsidP="00AF2F2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>4.1. ИСПОЛНИТЕЛЬ принимает на себя следующие обязанности:</w:t>
      </w:r>
    </w:p>
    <w:p w14:paraId="69984A2A" w14:textId="212CFCE6" w:rsidR="00AF2F24" w:rsidRPr="00655F75" w:rsidRDefault="00AF2F24" w:rsidP="00AF2F24">
      <w:pPr>
        <w:spacing w:after="0" w:line="240" w:lineRule="auto"/>
        <w:ind w:left="500"/>
        <w:textAlignment w:val="top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5F75">
        <w:rPr>
          <w:rFonts w:ascii="Times New Roman" w:eastAsia="Times New Roman" w:hAnsi="Times New Roman" w:cs="Times New Roman"/>
          <w:sz w:val="24"/>
          <w:szCs w:val="20"/>
          <w:lang w:eastAsia="ru-RU"/>
        </w:rPr>
        <w:t>4.1.1. Своевременно оказывать весь перечень услуг, направленных на поддержание в работоспособном состоянии</w:t>
      </w:r>
      <w:r w:rsidRPr="008B5F3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046EF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оборудования бассейна</w:t>
      </w:r>
      <w:r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, КИП и</w:t>
      </w:r>
      <w:proofErr w:type="gramStart"/>
      <w:r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А</w:t>
      </w:r>
      <w:proofErr w:type="gramEnd"/>
      <w:r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химводоподготовки бассейна</w:t>
      </w:r>
      <w:r w:rsidR="00046EF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, ванны-джакузи, бассейнов при саунах</w:t>
      </w:r>
      <w:r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в ПАО «ГК Космос»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598E2F86" w14:textId="5978371F" w:rsidR="00AF2F24" w:rsidRPr="00A93D2F" w:rsidRDefault="00AF2F24" w:rsidP="00A93D2F">
      <w:pPr>
        <w:spacing w:after="0" w:line="240" w:lineRule="auto"/>
        <w:ind w:left="500"/>
        <w:jc w:val="both"/>
        <w:textAlignment w:val="top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5F75">
        <w:rPr>
          <w:rFonts w:ascii="Times New Roman" w:eastAsia="Times New Roman" w:hAnsi="Times New Roman" w:cs="Times New Roman"/>
          <w:sz w:val="24"/>
          <w:szCs w:val="20"/>
          <w:lang w:eastAsia="ru-RU"/>
        </w:rPr>
        <w:t>4.1.2. Информировать ЗАКАЗЧИКА о необходимости замены комплектующих, препятствующих бесперебойной работе</w:t>
      </w:r>
      <w:r w:rsidR="00C97CDF" w:rsidRPr="00C97CD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C97CD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оборудования бассейна</w:t>
      </w:r>
      <w:r w:rsidR="00C97CDF"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, КИП и</w:t>
      </w:r>
      <w:proofErr w:type="gramStart"/>
      <w:r w:rsidR="00C97CDF"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А</w:t>
      </w:r>
      <w:proofErr w:type="gramEnd"/>
      <w:r w:rsidR="00C97CDF"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химводоподготовки бассейна</w:t>
      </w:r>
      <w:r w:rsidR="00C97CD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, ванны-джакузи </w:t>
      </w:r>
      <w:r w:rsidRPr="008B5F3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в ПАО «ГК Космос»</w:t>
      </w:r>
    </w:p>
    <w:p w14:paraId="3EC20B1C" w14:textId="5CF266A9" w:rsidR="0070450B" w:rsidRDefault="00A93D2F" w:rsidP="00AF2F24">
      <w:pPr>
        <w:spacing w:after="0" w:line="240" w:lineRule="auto"/>
        <w:ind w:left="5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4.1.3</w:t>
      </w:r>
      <w:r w:rsidR="0070450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  <w:r w:rsidR="0070450B" w:rsidRPr="00704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0450B" w:rsidRPr="00EB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несет ответственность за соблюдение своим персоналом правил техники безопасности, пожарной  безопасности, </w:t>
      </w:r>
      <w:r w:rsidR="0070450B" w:rsidRPr="006868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персонала всех необходимых в соответствии с действующими санитарно-эпидемиологическ</w:t>
      </w:r>
      <w:r w:rsidR="009D11E8" w:rsidRPr="00686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 </w:t>
      </w:r>
      <w:r w:rsidR="00FE0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нормами прививок, </w:t>
      </w:r>
      <w:r w:rsidR="0070450B" w:rsidRPr="006868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обследований и за их отражение в личных медицинских книжках сотрудников, а также  за соблюдение иных правил и норм, установленных как уполномоченными на то органами, так и непосредственно Заказчиком.</w:t>
      </w:r>
      <w:proofErr w:type="gramEnd"/>
      <w:r w:rsidR="0070450B" w:rsidRPr="00686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стандартов и правил внутреннего распорядка, установленных Заказчиком</w:t>
      </w:r>
      <w:r w:rsidR="0070450B" w:rsidRPr="00EB670A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существенным условием настоящего договора.</w:t>
      </w:r>
    </w:p>
    <w:p w14:paraId="0112B4E0" w14:textId="6C78A441" w:rsidR="005D1F21" w:rsidRPr="005D1F21" w:rsidRDefault="00A93D2F" w:rsidP="005D1F21">
      <w:pPr>
        <w:spacing w:after="0" w:line="240" w:lineRule="auto"/>
        <w:ind w:left="500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4.1.4</w:t>
      </w:r>
      <w:r w:rsid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  <w:r w:rsidR="005D1F21"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По заявке Заказчика,</w:t>
      </w:r>
      <w:r w:rsid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направленной по телефону___________</w:t>
      </w:r>
      <w:r w:rsidR="005D1F21"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,</w:t>
      </w:r>
      <w:r w:rsid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proofErr w:type="spellStart"/>
      <w:r w:rsid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эл</w:t>
      </w:r>
      <w:proofErr w:type="gramStart"/>
      <w:r w:rsid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.п</w:t>
      </w:r>
      <w:proofErr w:type="gramEnd"/>
      <w:r w:rsid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очте</w:t>
      </w:r>
      <w:proofErr w:type="spellEnd"/>
      <w:r w:rsidR="005D1F21"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в случае внезапного выхода из строя обслуживаемого оборудования, обеспечивать прибытие специалиста на Объект обслуживания. </w:t>
      </w:r>
    </w:p>
    <w:p w14:paraId="45B1A0D5" w14:textId="547AA0A8" w:rsidR="005D1F21" w:rsidRPr="005D1F21" w:rsidRDefault="00A93D2F" w:rsidP="005D1F21">
      <w:pPr>
        <w:spacing w:after="0" w:line="240" w:lineRule="auto"/>
        <w:ind w:left="500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4.1.5</w:t>
      </w:r>
      <w:r w:rsidR="005D1F21"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Оповещать Заказчика при обнаружении отклонений в работе оборудования или нарушении правил эксплуатации оборудования бассейна (коммуникаций). </w:t>
      </w:r>
    </w:p>
    <w:p w14:paraId="4A73F2B5" w14:textId="01A8A152" w:rsidR="005D1F21" w:rsidRPr="005D1F21" w:rsidRDefault="00A93D2F" w:rsidP="005D1F21">
      <w:pPr>
        <w:spacing w:after="0" w:line="240" w:lineRule="auto"/>
        <w:ind w:left="500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4.1.6.</w:t>
      </w:r>
      <w:r w:rsidR="005D1F21"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Привлекать к выполнению Работ и иных </w:t>
      </w:r>
      <w:proofErr w:type="gramStart"/>
      <w:r w:rsidR="005D1F21"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обязательств</w:t>
      </w:r>
      <w:proofErr w:type="gramEnd"/>
      <w:r w:rsidR="005D1F21"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квалифицированных и обученных специалистов, которые в необходимых случаях (установленных законодательством РФ) должны иметь разрешения, аттестации, свидетельства и иные документы, позволяющие осуществлять соответствующий вид деятельности. </w:t>
      </w:r>
      <w:r w:rsidR="005D1F21"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lastRenderedPageBreak/>
        <w:t xml:space="preserve">Расходы Исполнителя, связанные с получением всех вышеперечисленных документов, осуществляются Исполнителем за свой счет и компенсации не подлежат; </w:t>
      </w:r>
    </w:p>
    <w:p w14:paraId="5D32DB33" w14:textId="10C4781F" w:rsidR="005D1F21" w:rsidRPr="005D1F21" w:rsidRDefault="005D1F21" w:rsidP="005D1F21">
      <w:pPr>
        <w:spacing w:after="0" w:line="240" w:lineRule="auto"/>
        <w:ind w:left="500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1.7.</w:t>
      </w:r>
      <w:r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Предоставить Заказчику официальным письмом списки персонала Исполнителя для оформления допуска персонала на Объект - в течение трех (3) рабочих дней </w:t>
      </w:r>
      <w:proofErr w:type="gramStart"/>
      <w:r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 даты подписания</w:t>
      </w:r>
      <w:proofErr w:type="gramEnd"/>
      <w:r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настоящего Договора, и своевременно уведомлять Заказчика о замене персонала; </w:t>
      </w:r>
    </w:p>
    <w:p w14:paraId="03101E61" w14:textId="57087D25" w:rsidR="005D1F21" w:rsidRPr="005D1F21" w:rsidRDefault="005D1F21" w:rsidP="005D1F21">
      <w:pPr>
        <w:spacing w:after="0" w:line="240" w:lineRule="auto"/>
        <w:ind w:left="500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4.1.8</w:t>
      </w:r>
      <w:r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Соблюдать требования действующих санитарных норм, правил по охране труда и технике безопасности, правил охраны окружающей среды и противопожарной безопасности на Объекте, а также иных требований действующего законодательства, которые имеют отношение к Работам Исполнителя; бережно относиться к Объекту и любому имуществу, находящемуся на Объекте. В течение 3 (трех) дней </w:t>
      </w:r>
      <w:proofErr w:type="gramStart"/>
      <w:r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 даты заключения</w:t>
      </w:r>
      <w:proofErr w:type="gramEnd"/>
      <w:r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договора предоставить Заказчику приказы о назначении ответственных лиц за производство работ, за охрану труда, технику безопасности, электробезопасность, противопожарную безопасность. </w:t>
      </w:r>
    </w:p>
    <w:p w14:paraId="1C6A2377" w14:textId="14130F5D" w:rsidR="005D1F21" w:rsidRPr="005D1F21" w:rsidRDefault="005D1F21" w:rsidP="005D1F21">
      <w:pPr>
        <w:spacing w:after="0" w:line="240" w:lineRule="auto"/>
        <w:ind w:left="500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4.1.9</w:t>
      </w:r>
      <w:r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Обеспечивать наличие оборудования и инструментов необходимых для производства Работ и обеспечивать их транспортировку на Объект, поддерживать такое оборудование и инструменты в исправном и рабочем состоянии; </w:t>
      </w:r>
    </w:p>
    <w:p w14:paraId="2EDF56DD" w14:textId="532C5CA7" w:rsidR="005D1F21" w:rsidRPr="005D1F21" w:rsidRDefault="005D1F21" w:rsidP="005D1F21">
      <w:pPr>
        <w:spacing w:after="0" w:line="240" w:lineRule="auto"/>
        <w:ind w:left="500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4.1.10</w:t>
      </w:r>
      <w:r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Заказчик не предоставляет Исполнителю места для раздевалок, приема пищи и хранения инвентаря. </w:t>
      </w:r>
    </w:p>
    <w:p w14:paraId="4482FC5B" w14:textId="53B7E828" w:rsidR="00D62F90" w:rsidRDefault="00A93D2F" w:rsidP="00D62F90">
      <w:pPr>
        <w:spacing w:after="0" w:line="240" w:lineRule="auto"/>
        <w:ind w:left="500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4.1</w:t>
      </w:r>
      <w:r w:rsidR="00D62F90">
        <w:rPr>
          <w:rFonts w:ascii="Times New Roman" w:eastAsia="Times New Roman" w:hAnsi="Times New Roman" w:cs="Times New Roman"/>
          <w:sz w:val="24"/>
          <w:szCs w:val="20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="00D62F9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D62F90" w:rsidRPr="00E44E6F">
        <w:rPr>
          <w:rFonts w:ascii="Times New Roman" w:eastAsia="Arial Unicode MS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="00D62F90">
        <w:rPr>
          <w:rFonts w:ascii="Times New Roman" w:eastAsia="Arial Unicode MS" w:hAnsi="Times New Roman" w:cs="Times New Roman"/>
          <w:sz w:val="24"/>
          <w:szCs w:val="20"/>
          <w:lang w:eastAsia="ru-RU"/>
        </w:rPr>
        <w:t>Предоставить</w:t>
      </w:r>
      <w:r w:rsidR="00D62F90"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 xml:space="preserve"> график проведения обязательных профилактических работ, предусмотренных настоящим Договором</w:t>
      </w:r>
      <w:r w:rsidR="00D62F90">
        <w:rPr>
          <w:rFonts w:ascii="Times New Roman" w:eastAsia="Arial Unicode MS" w:hAnsi="Times New Roman" w:cs="Times New Roman"/>
          <w:sz w:val="24"/>
          <w:szCs w:val="20"/>
          <w:lang w:eastAsia="ru-RU"/>
        </w:rPr>
        <w:t xml:space="preserve"> и согласованный Заказчиком</w:t>
      </w:r>
      <w:r w:rsidR="00D62F90"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>.</w:t>
      </w:r>
      <w:proofErr w:type="gramEnd"/>
    </w:p>
    <w:p w14:paraId="49142378" w14:textId="5E1B8166" w:rsidR="005D1F21" w:rsidRPr="00A93D2F" w:rsidRDefault="00A93D2F" w:rsidP="00A93D2F">
      <w:pPr>
        <w:spacing w:after="0" w:line="240" w:lineRule="auto"/>
        <w:ind w:left="500"/>
        <w:jc w:val="both"/>
        <w:textAlignment w:val="top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="00D62F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D62F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Вести соответствующую документацию</w:t>
      </w:r>
      <w:r w:rsidR="00D62F90"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62F90"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A17B80" w14:textId="1844E110" w:rsidR="005D1F21" w:rsidRPr="005D1F21" w:rsidRDefault="00A93D2F" w:rsidP="005D1F21">
      <w:pPr>
        <w:spacing w:after="0" w:line="240" w:lineRule="auto"/>
        <w:ind w:left="500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4.1.13</w:t>
      </w:r>
      <w:r w:rsidR="00D62F9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</w:t>
      </w:r>
      <w:r w:rsidR="005D1F21"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Требования к персоналу Исполнителя. </w:t>
      </w:r>
    </w:p>
    <w:p w14:paraId="620BAD39" w14:textId="77777777" w:rsidR="005D1F21" w:rsidRPr="005D1F21" w:rsidRDefault="005D1F21" w:rsidP="005D1F21">
      <w:pPr>
        <w:spacing w:after="0" w:line="240" w:lineRule="auto"/>
        <w:ind w:left="500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Персонал Исполнителя, находящийся на </w:t>
      </w:r>
      <w:proofErr w:type="gramStart"/>
      <w:r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объекте</w:t>
      </w:r>
      <w:proofErr w:type="gramEnd"/>
      <w:r w:rsidRPr="005D1F2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, должен следить за чистотой и опрятностью одежды, быть вежливым по отношению к любым лицам. </w:t>
      </w:r>
    </w:p>
    <w:p w14:paraId="322E1B34" w14:textId="77777777" w:rsidR="00BB1A44" w:rsidRDefault="00BB1A44" w:rsidP="00AF2F24">
      <w:pPr>
        <w:spacing w:after="0" w:line="240" w:lineRule="auto"/>
        <w:ind w:left="500"/>
        <w:jc w:val="both"/>
        <w:textAlignment w:val="top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5310C6F" w14:textId="77777777" w:rsidR="00AF2F24" w:rsidRPr="00655F75" w:rsidRDefault="00AF2F24" w:rsidP="00AF2F2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>4.2. ИСПОЛНИТЕЛЬ имеет право:</w:t>
      </w:r>
    </w:p>
    <w:p w14:paraId="35B6E14E" w14:textId="7BC961F5" w:rsidR="00AF2F24" w:rsidRDefault="00AF2F24" w:rsidP="00AF2F24">
      <w:pPr>
        <w:spacing w:after="0" w:line="240" w:lineRule="auto"/>
        <w:ind w:left="500"/>
        <w:jc w:val="both"/>
        <w:textAlignment w:val="top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5F75">
        <w:rPr>
          <w:rFonts w:ascii="Times New Roman" w:eastAsia="Times New Roman" w:hAnsi="Times New Roman" w:cs="Times New Roman"/>
          <w:sz w:val="24"/>
          <w:szCs w:val="20"/>
          <w:lang w:eastAsia="ru-RU"/>
        </w:rPr>
        <w:t>4.2.1. Использовать в своей предпринимательской деятельности факт заключения настоящего Договора, его предмет и условия, определяющие регламент обслуживания.</w:t>
      </w:r>
    </w:p>
    <w:p w14:paraId="7029A20A" w14:textId="77777777" w:rsidR="00E44E6F" w:rsidRPr="00655F75" w:rsidRDefault="00E44E6F" w:rsidP="00AF2F24">
      <w:pPr>
        <w:spacing w:after="0" w:line="240" w:lineRule="auto"/>
        <w:ind w:left="500"/>
        <w:jc w:val="both"/>
        <w:textAlignment w:val="top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3EE4527" w14:textId="614C7F99" w:rsidR="00AF2F24" w:rsidRPr="00655F75" w:rsidRDefault="00E44E6F" w:rsidP="00AF2F2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0"/>
          <w:lang w:eastAsia="ru-RU"/>
        </w:rPr>
        <w:t>4.4</w:t>
      </w:r>
      <w:r w:rsidR="00AF2F24"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>. ЗАКАЗЧИК принимает на себя следующие обязанности:</w:t>
      </w:r>
    </w:p>
    <w:p w14:paraId="26DFBE83" w14:textId="0C268F7E" w:rsidR="00AF2F24" w:rsidRPr="00655F75" w:rsidRDefault="00E44E6F" w:rsidP="00AF2F24">
      <w:pPr>
        <w:spacing w:after="0" w:line="240" w:lineRule="auto"/>
        <w:ind w:left="500"/>
        <w:jc w:val="both"/>
        <w:textAlignment w:val="top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4.4</w:t>
      </w:r>
      <w:r w:rsidR="00AF2F24" w:rsidRPr="00655F75">
        <w:rPr>
          <w:rFonts w:ascii="Times New Roman" w:eastAsia="Times New Roman" w:hAnsi="Times New Roman" w:cs="Times New Roman"/>
          <w:sz w:val="24"/>
          <w:szCs w:val="20"/>
          <w:lang w:eastAsia="ru-RU"/>
        </w:rPr>
        <w:t>.1. Своевременно вносить плату, предусмотренную настоящим Договором.</w:t>
      </w:r>
    </w:p>
    <w:p w14:paraId="3E7A5201" w14:textId="26274E9D" w:rsidR="00AF2F24" w:rsidRPr="00E44E6F" w:rsidRDefault="00E44E6F" w:rsidP="00E44E6F">
      <w:pPr>
        <w:spacing w:after="0" w:line="240" w:lineRule="auto"/>
        <w:ind w:left="500"/>
        <w:jc w:val="both"/>
        <w:textAlignment w:val="top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4.4</w:t>
      </w:r>
      <w:r w:rsidR="00AF2F24" w:rsidRPr="00655F75">
        <w:rPr>
          <w:rFonts w:ascii="Times New Roman" w:eastAsia="Times New Roman" w:hAnsi="Times New Roman" w:cs="Times New Roman"/>
          <w:sz w:val="24"/>
          <w:szCs w:val="20"/>
          <w:lang w:eastAsia="ru-RU"/>
        </w:rPr>
        <w:t>.2. Обеспечивать сотрудникам ИСПОЛНИТЕЛЯ доступ на территорию ЗАКАЗЧИКА</w:t>
      </w:r>
      <w:r w:rsidR="00AF2F24"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>.</w:t>
      </w:r>
    </w:p>
    <w:p w14:paraId="75A8CE8C" w14:textId="7D23B6CB" w:rsidR="001144E5" w:rsidRDefault="001144E5" w:rsidP="00AF2F2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0"/>
          <w:lang w:eastAsia="ru-RU"/>
        </w:rPr>
        <w:t>4.5.</w:t>
      </w:r>
      <w:r w:rsidR="00E44E6F" w:rsidRPr="00E44E6F">
        <w:rPr>
          <w:rFonts w:ascii="Times New Roman" w:eastAsia="Arial Unicode MS" w:hAnsi="Times New Roman" w:cs="Times New Roman"/>
          <w:sz w:val="24"/>
          <w:szCs w:val="20"/>
          <w:lang w:eastAsia="ru-RU"/>
        </w:rPr>
        <w:t xml:space="preserve"> </w:t>
      </w:r>
      <w:r w:rsidR="00E44E6F"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>ЗАКАЗЧИК</w:t>
      </w:r>
      <w:r w:rsidR="00E44E6F">
        <w:rPr>
          <w:rFonts w:ascii="Times New Roman" w:eastAsia="Arial Unicode MS" w:hAnsi="Times New Roman" w:cs="Times New Roman"/>
          <w:sz w:val="24"/>
          <w:szCs w:val="20"/>
          <w:lang w:eastAsia="ru-RU"/>
        </w:rPr>
        <w:t xml:space="preserve"> имеет право</w:t>
      </w:r>
      <w:r w:rsidRPr="0011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E6F">
        <w:rPr>
          <w:rFonts w:ascii="Times New Roman" w:eastAsia="Arial Unicode MS" w:hAnsi="Times New Roman" w:cs="Times New Roman"/>
          <w:sz w:val="24"/>
          <w:szCs w:val="20"/>
          <w:lang w:eastAsia="ru-RU"/>
        </w:rPr>
        <w:t>о</w:t>
      </w:r>
      <w:r w:rsidRPr="001144E5">
        <w:rPr>
          <w:rFonts w:ascii="Times New Roman" w:eastAsia="Arial Unicode MS" w:hAnsi="Times New Roman" w:cs="Times New Roman"/>
          <w:sz w:val="24"/>
          <w:szCs w:val="20"/>
          <w:lang w:eastAsia="ru-RU"/>
        </w:rPr>
        <w:t>существлять контроль и надзор за ходом и качеством выполняемых работ, с</w:t>
      </w:r>
      <w:r>
        <w:rPr>
          <w:rFonts w:ascii="Times New Roman" w:eastAsia="Arial Unicode MS" w:hAnsi="Times New Roman" w:cs="Times New Roman"/>
          <w:sz w:val="24"/>
          <w:szCs w:val="20"/>
          <w:lang w:eastAsia="ru-RU"/>
        </w:rPr>
        <w:t>облюдением сроков их выполнения</w:t>
      </w:r>
      <w:r w:rsidRPr="001144E5">
        <w:rPr>
          <w:rFonts w:ascii="Times New Roman" w:eastAsia="Arial Unicode MS" w:hAnsi="Times New Roman" w:cs="Times New Roman"/>
          <w:sz w:val="24"/>
          <w:szCs w:val="20"/>
          <w:lang w:eastAsia="ru-RU"/>
        </w:rPr>
        <w:t>, не вмешиваясь при этом в оперативно-хозяй</w:t>
      </w:r>
      <w:r>
        <w:rPr>
          <w:rFonts w:ascii="Times New Roman" w:eastAsia="Arial Unicode MS" w:hAnsi="Times New Roman" w:cs="Times New Roman"/>
          <w:sz w:val="24"/>
          <w:szCs w:val="20"/>
          <w:lang w:eastAsia="ru-RU"/>
        </w:rPr>
        <w:t>ственную деятельность Исполнителя</w:t>
      </w:r>
      <w:r w:rsidRPr="001144E5">
        <w:rPr>
          <w:rFonts w:ascii="Times New Roman" w:eastAsia="Arial Unicode MS" w:hAnsi="Times New Roman" w:cs="Times New Roman"/>
          <w:sz w:val="24"/>
          <w:szCs w:val="20"/>
          <w:lang w:eastAsia="ru-RU"/>
        </w:rPr>
        <w:t>.</w:t>
      </w:r>
    </w:p>
    <w:p w14:paraId="3163B15D" w14:textId="441BB6A4" w:rsidR="00AF2F24" w:rsidRPr="00BB1A44" w:rsidRDefault="001144E5" w:rsidP="00BB1A4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0"/>
          <w:lang w:eastAsia="ru-RU"/>
        </w:rPr>
        <w:t>4.6.</w:t>
      </w:r>
      <w:r w:rsidRPr="0011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4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иные права, предусмотренные настоящим договором и действующим законодательством.</w:t>
      </w:r>
    </w:p>
    <w:p w14:paraId="5897FA60" w14:textId="77777777" w:rsidR="00AF2F24" w:rsidRPr="00655F75" w:rsidRDefault="00AF2F24" w:rsidP="00AF2F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6D1A8D" w14:textId="77777777" w:rsidR="00AF2F24" w:rsidRPr="00655F75" w:rsidRDefault="00AF2F24" w:rsidP="00AF2F24">
      <w:pPr>
        <w:keepNext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655F7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5. КОНФИДЕНЦИАЛЬНОСТЬ</w:t>
      </w:r>
    </w:p>
    <w:p w14:paraId="49A07FB8" w14:textId="77777777" w:rsidR="00AF2F24" w:rsidRPr="00655F75" w:rsidRDefault="00AF2F24" w:rsidP="00AF2F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509049" w14:textId="77777777" w:rsidR="00AF2F24" w:rsidRPr="00655F75" w:rsidRDefault="00AF2F24" w:rsidP="00AF2F2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>5.1. ИСПОЛНИТЕЛЬ обязуется сохранять конфиденциальность сведений, касающихся предмета настоящего Договора, хода его исполнения и полученных результатов, если иное не предусмотрено действующим законодательством. Разглашение указанной информации (полное или частичное), а также ознакомление с ней третьих лиц допускается только по соглашению Сторон.</w:t>
      </w:r>
    </w:p>
    <w:p w14:paraId="06BBFD37" w14:textId="77777777" w:rsidR="00AF2F24" w:rsidRPr="00655F75" w:rsidRDefault="00AF2F24" w:rsidP="00AF2F2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0"/>
          <w:lang w:eastAsia="ru-RU"/>
        </w:rPr>
        <w:t>5.2</w:t>
      </w:r>
      <w:r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>. ИСПОЛНИТЕЛЬ обязуется сохранять конфиденциальность сведений в течение 24 (двадцати четырех) месяцев после прекращения действия настоящего договора.</w:t>
      </w:r>
    </w:p>
    <w:p w14:paraId="64A043A3" w14:textId="77777777" w:rsidR="00AF2F24" w:rsidRPr="00655F75" w:rsidRDefault="00AF2F24" w:rsidP="00AF2F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4FC085" w14:textId="77777777" w:rsidR="00AF2F24" w:rsidRPr="0070450B" w:rsidRDefault="00AF2F24" w:rsidP="00AF2F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999544" w14:textId="77777777" w:rsidR="00AF2F24" w:rsidRPr="0070450B" w:rsidRDefault="00AF2F24" w:rsidP="00AF2F24">
      <w:pPr>
        <w:keepNext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70450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lastRenderedPageBreak/>
        <w:t>6. ОТВЕТСТВЕННОСТЬ СТОРОН</w:t>
      </w:r>
    </w:p>
    <w:p w14:paraId="000041BA" w14:textId="77777777" w:rsidR="00AF2F24" w:rsidRPr="0070450B" w:rsidRDefault="00AF2F24" w:rsidP="00AF2F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279A99" w14:textId="2DE4445F" w:rsidR="00D735BA" w:rsidRDefault="00AF2F24" w:rsidP="00AF2F2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0450B">
        <w:rPr>
          <w:rFonts w:ascii="Times New Roman" w:eastAsia="Arial Unicode MS" w:hAnsi="Times New Roman" w:cs="Times New Roman"/>
          <w:sz w:val="24"/>
          <w:szCs w:val="20"/>
          <w:lang w:eastAsia="ru-RU"/>
        </w:rPr>
        <w:t>6.1. ИСПОЛНИТЕЛЬ несет ответственность перед ЗАКАЗЧИКОМ за невыполнение работ и/или нарушение сроков, согласованных с Заказчиком. В случае невыполнения ИСПОЛНИТЕЛЕМ работ и/или превышения согласованных сроков, ЗАКАЗЧИК имеет право на выставление</w:t>
      </w:r>
      <w:r w:rsidR="00871566" w:rsidRPr="0070450B">
        <w:rPr>
          <w:rFonts w:ascii="Times New Roman" w:eastAsia="Arial Unicode MS" w:hAnsi="Times New Roman" w:cs="Times New Roman"/>
          <w:sz w:val="24"/>
          <w:szCs w:val="20"/>
          <w:lang w:eastAsia="ru-RU"/>
        </w:rPr>
        <w:t xml:space="preserve"> ИСПОЛНИТЕЛЮ штрафа в размере 1</w:t>
      </w:r>
      <w:r w:rsidRPr="0070450B">
        <w:rPr>
          <w:rFonts w:ascii="Times New Roman" w:eastAsia="Arial Unicode MS" w:hAnsi="Times New Roman" w:cs="Times New Roman"/>
          <w:sz w:val="24"/>
          <w:szCs w:val="20"/>
          <w:lang w:eastAsia="ru-RU"/>
        </w:rPr>
        <w:t xml:space="preserve">% от суммы Договора. Общая сумма убытков ЗАКАЗЧИКА и/или третьих лиц от использования или невозможности использования </w:t>
      </w:r>
      <w:r w:rsidRPr="0070450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оборудования Фитнес-центра, КИП и</w:t>
      </w:r>
      <w:proofErr w:type="gramStart"/>
      <w:r w:rsidRPr="0070450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А</w:t>
      </w:r>
      <w:proofErr w:type="gramEnd"/>
      <w:r w:rsidRPr="0070450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химводоподготовки бассейна  в ПАО «ГК Космос»</w:t>
      </w:r>
      <w:r w:rsidRPr="0070450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, ущерба деловой репутации, нанесенного этим ЗАКАЗЧИКУ и/или третьим лицам, компенсации морального вреда возмещаются ИСПОЛНИТЕЛЕМ при наличии его вины в</w:t>
      </w:r>
      <w:r w:rsidR="00D735BA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полном объеме.</w:t>
      </w:r>
      <w:bookmarkStart w:id="0" w:name="_GoBack"/>
      <w:bookmarkEnd w:id="0"/>
    </w:p>
    <w:p w14:paraId="2B3BCBA6" w14:textId="2B628DAA" w:rsidR="00AF2F24" w:rsidRDefault="00AF2F24" w:rsidP="00AF2F2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 w:rsidRPr="0070450B">
        <w:rPr>
          <w:rFonts w:ascii="Times New Roman" w:eastAsia="Arial Unicode MS" w:hAnsi="Times New Roman" w:cs="Times New Roman"/>
          <w:sz w:val="24"/>
          <w:szCs w:val="20"/>
          <w:lang w:eastAsia="ru-RU"/>
        </w:rPr>
        <w:t>6.2. ИСПОЛНИТЕЛЬ не несет ответственность за невыполнение или несвоевременное выполнение своих обязательств по настоящему Договору,  если его сотрудникам было отказано в доступе на территорию ЗАКАЗЧИКА.</w:t>
      </w:r>
    </w:p>
    <w:p w14:paraId="47EBBD24" w14:textId="7A7D2F9B" w:rsidR="00BE081F" w:rsidRDefault="00BE081F" w:rsidP="00AF2F2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 w:rsidRPr="00704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BE08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изначально приходят к соглашению, что в случае обнаружения недостатков в выполненных работах ИСПОЛНИТЕЛЬ устраняет их своими силами и за свой счет, а Заказчик не вправе настаивать на привлечении третьих лиц для этих целей без убедительных на то причин. При этом претензии Заказчика о недостатках должны быть аргументированы ссылками на соответствующие нормативные документы (или необходимые инструкции по применению тех или иных материалов</w:t>
      </w:r>
      <w:proofErr w:type="gramStart"/>
      <w:r w:rsidRPr="00BE0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).. </w:t>
      </w:r>
      <w:proofErr w:type="gramEnd"/>
      <w:r w:rsidRPr="00BE08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недостатков в выполненных работах и разумные сроки для их устранения фиксируются двусторонним актом Подрядчика и 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77870F" w14:textId="77777777" w:rsidR="00F16630" w:rsidRPr="0070450B" w:rsidRDefault="00F16630" w:rsidP="00AF2F2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</w:p>
    <w:p w14:paraId="1CE6B59C" w14:textId="77777777" w:rsidR="00AF2F24" w:rsidRPr="00655F75" w:rsidRDefault="00AF2F24" w:rsidP="00AF2F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59D1D0E0" w14:textId="77777777" w:rsidR="00AF2F24" w:rsidRPr="00655F75" w:rsidRDefault="00AF2F24" w:rsidP="00AF2F24">
      <w:pPr>
        <w:keepNext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655F7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7. ФОРС-МАЖОР</w:t>
      </w:r>
    </w:p>
    <w:p w14:paraId="61470BD9" w14:textId="77777777" w:rsidR="00AF2F24" w:rsidRPr="00655F75" w:rsidRDefault="00AF2F24" w:rsidP="00AF2F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9E61F0" w14:textId="77777777" w:rsidR="00AF2F24" w:rsidRPr="00655F75" w:rsidRDefault="00AF2F24" w:rsidP="00AF2F2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>7.1. Стороны не несут ответственность за неисполнение или ненадлежащее исполнение своих обязательств, если таковое было вызвано обстоятельствами непреодолимой силы (форс-мажор).</w:t>
      </w:r>
    </w:p>
    <w:p w14:paraId="402039C9" w14:textId="77777777" w:rsidR="00AF2F24" w:rsidRPr="00655F75" w:rsidRDefault="00AF2F24" w:rsidP="00AF2F2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>7.2. При наступлении обстоятельств непреодолимой силы сторона, исполнению обязательств которой препятствуют указанные обстоятельства, должна незамедлительно уведомить другую сторону о возникновении таковых в любой доступной на тот момент форме. Уведомление о наступлении форс-мажорных обстоятельств должно быть продублировано соответствующим письменным сообщением, направленным по почте с уведомлением не позднее трех рабочих дней с момента наступления указанных событий.</w:t>
      </w:r>
    </w:p>
    <w:p w14:paraId="2F55A8C4" w14:textId="77777777" w:rsidR="00AF2F24" w:rsidRPr="00655F75" w:rsidRDefault="00AF2F24" w:rsidP="00AF2F2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>7.3. Срок исполнения обязатель</w:t>
      </w:r>
      <w:proofErr w:type="gramStart"/>
      <w:r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>ств ст</w:t>
      </w:r>
      <w:proofErr w:type="gramEnd"/>
      <w:r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>ороной, которой препятствуют указанные в статье 6 обстоятельства, переносится на момент окончания таковых, если иное не будет предусмотрено соглашением сторон.</w:t>
      </w:r>
    </w:p>
    <w:p w14:paraId="04382B64" w14:textId="77777777" w:rsidR="00AF2F24" w:rsidRPr="00655F75" w:rsidRDefault="00AF2F24" w:rsidP="00AF2F24">
      <w:pPr>
        <w:keepNext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9E55A0A" w14:textId="77777777" w:rsidR="00AF2F24" w:rsidRPr="00655F75" w:rsidRDefault="00AF2F24" w:rsidP="00AF2F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BC331B" w14:textId="77777777" w:rsidR="00AF2F24" w:rsidRPr="00655F75" w:rsidRDefault="00AF2F24" w:rsidP="00AF2F24">
      <w:pPr>
        <w:keepNext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655F7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8. ЗАКЛЮЧИТЕЛЬНЫЕ ПОЛОЖЕНИЯ</w:t>
      </w:r>
    </w:p>
    <w:p w14:paraId="45018E37" w14:textId="77777777" w:rsidR="00AF2F24" w:rsidRPr="00655F75" w:rsidRDefault="00AF2F24" w:rsidP="00AF2F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9B41D" w14:textId="77777777" w:rsidR="00AF2F24" w:rsidRPr="00655F75" w:rsidRDefault="00AF2F24" w:rsidP="00AF2F2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>8.1. Стороны обязуются решать все спорные вопросы в первую очередь с помощью переговоров.</w:t>
      </w:r>
    </w:p>
    <w:p w14:paraId="5A3F9819" w14:textId="77777777" w:rsidR="00AF2F24" w:rsidRPr="00655F75" w:rsidRDefault="00AF2F24" w:rsidP="00BB1A4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>8.2. В случае невозможности разрешения споров путем переговоров они будут решаться в порядке, предусмотренном действующим законодательством.</w:t>
      </w:r>
    </w:p>
    <w:p w14:paraId="54BACF92" w14:textId="77777777" w:rsidR="00AF2F24" w:rsidRPr="00655F75" w:rsidRDefault="00AF2F24" w:rsidP="00BB1A4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>8.3. Каждая из сторон имеет право расторгнуть настоящий Договор, предупредив другую сторону о таком намерении не позднее, чем за 30 календарных дней до предполагаемого события.</w:t>
      </w:r>
    </w:p>
    <w:p w14:paraId="1DBA01BD" w14:textId="77777777" w:rsidR="00AF2F24" w:rsidRPr="00655F75" w:rsidRDefault="00AF2F24" w:rsidP="00BB1A4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t xml:space="preserve">8.4. </w:t>
      </w:r>
      <w:r w:rsidRPr="00655F75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Договор может быть изменен только по взаимному соглашению сторон. Все изменения и дополнения к Договору совершаются в письменном виде в двух экземплярах и подписываются сторонами, являясь его неотъемлемой частью.</w:t>
      </w:r>
    </w:p>
    <w:p w14:paraId="03E16025" w14:textId="77777777" w:rsidR="00AF2F24" w:rsidRPr="00655F75" w:rsidRDefault="00AF2F24" w:rsidP="00BB1A44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0"/>
          <w:lang w:eastAsia="ru-RU"/>
        </w:rPr>
      </w:pPr>
      <w:r w:rsidRPr="00655F75">
        <w:rPr>
          <w:rFonts w:ascii="Times New Roman" w:eastAsia="Arial Unicode MS" w:hAnsi="Times New Roman" w:cs="Times New Roman"/>
          <w:sz w:val="24"/>
          <w:szCs w:val="20"/>
          <w:lang w:eastAsia="ru-RU"/>
        </w:rPr>
        <w:lastRenderedPageBreak/>
        <w:t>8.5. Настоящий Договор составлен в двух экземплярах, имеющих одинаковую юридическую силу.</w:t>
      </w:r>
    </w:p>
    <w:p w14:paraId="78320C8E" w14:textId="77777777" w:rsidR="00AF2F24" w:rsidRPr="00655F75" w:rsidRDefault="00AF2F24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3318AEBB" w14:textId="77777777" w:rsidR="00AF2F24" w:rsidRDefault="00AF2F24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Приложение№1- техническое задание</w:t>
      </w:r>
    </w:p>
    <w:p w14:paraId="54F3FB3F" w14:textId="77777777" w:rsidR="00AF2F24" w:rsidRDefault="00AF2F24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Приложение №2 – смета</w:t>
      </w:r>
    </w:p>
    <w:p w14:paraId="2EFA8C62" w14:textId="77777777" w:rsidR="00AF2F24" w:rsidRDefault="00AF2F24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Приложение №3- список оборудования</w:t>
      </w:r>
    </w:p>
    <w:p w14:paraId="5CE8660A" w14:textId="77777777" w:rsidR="00AF2F24" w:rsidRPr="00655F75" w:rsidRDefault="00AF2F24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5A9F70B0" w14:textId="77777777" w:rsidR="00AF2F24" w:rsidRPr="00655F75" w:rsidRDefault="00AF2F24" w:rsidP="00AF2F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655F75"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t>9.</w:t>
      </w:r>
      <w:r w:rsidRPr="00655F7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АДРЕСА И БАНКОВСКИЕ РЕКВИЗИТЫ СТОРОН:</w:t>
      </w:r>
    </w:p>
    <w:p w14:paraId="31B2EEB9" w14:textId="77777777" w:rsidR="00AF2F24" w:rsidRPr="00655F75" w:rsidRDefault="00AF2F24" w:rsidP="00AF2F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387D006E" w14:textId="77777777" w:rsidR="00AF2F24" w:rsidRPr="00655F75" w:rsidRDefault="00AF2F24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tbl>
      <w:tblPr>
        <w:tblW w:w="964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784"/>
        <w:gridCol w:w="360"/>
        <w:gridCol w:w="4500"/>
      </w:tblGrid>
      <w:tr w:rsidR="00AF2F24" w:rsidRPr="00655F75" w14:paraId="5A4BC622" w14:textId="77777777" w:rsidTr="00305FE3">
        <w:tc>
          <w:tcPr>
            <w:tcW w:w="4784" w:type="dxa"/>
          </w:tcPr>
          <w:p w14:paraId="2E8651E8" w14:textId="77777777" w:rsidR="00AF2F24" w:rsidRPr="00655F75" w:rsidRDefault="00AF2F24" w:rsidP="00305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655F7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ИСПОЛНИТЕЛЬ:</w:t>
            </w:r>
          </w:p>
        </w:tc>
        <w:tc>
          <w:tcPr>
            <w:tcW w:w="360" w:type="dxa"/>
          </w:tcPr>
          <w:p w14:paraId="7200F1DE" w14:textId="77777777" w:rsidR="00AF2F24" w:rsidRPr="00655F75" w:rsidRDefault="00AF2F24" w:rsidP="00305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4500" w:type="dxa"/>
          </w:tcPr>
          <w:p w14:paraId="294BC185" w14:textId="77777777" w:rsidR="00AF2F24" w:rsidRPr="00655F75" w:rsidRDefault="00AF2F24" w:rsidP="00BB1A4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655F7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ЗАКАЗЧИК:</w:t>
            </w:r>
          </w:p>
        </w:tc>
      </w:tr>
      <w:tr w:rsidR="00AF2F24" w:rsidRPr="00655F75" w14:paraId="052516C9" w14:textId="77777777" w:rsidTr="00305FE3">
        <w:tc>
          <w:tcPr>
            <w:tcW w:w="4784" w:type="dxa"/>
          </w:tcPr>
          <w:p w14:paraId="27FCF6BF" w14:textId="77777777" w:rsidR="00AF2F24" w:rsidRPr="00655F75" w:rsidRDefault="00AF2F24" w:rsidP="0030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92C28C" w14:textId="77777777" w:rsidR="00AF2F24" w:rsidRPr="00655F75" w:rsidRDefault="00AF2F24" w:rsidP="0030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3E416F" w14:textId="77777777" w:rsidR="00AF2F24" w:rsidRPr="00655F75" w:rsidRDefault="00AF2F24" w:rsidP="0030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613198" w14:textId="77777777" w:rsidR="00AF2F24" w:rsidRPr="00655F75" w:rsidRDefault="00AF2F24" w:rsidP="0030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B847C6" w14:textId="77777777" w:rsidR="00AF2F24" w:rsidRPr="00655F75" w:rsidRDefault="00AF2F24" w:rsidP="0030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A62936" w14:textId="77777777" w:rsidR="00AF2F24" w:rsidRPr="00655F75" w:rsidRDefault="00AF2F24" w:rsidP="0030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Генеральный директор: </w:t>
            </w:r>
          </w:p>
          <w:p w14:paraId="4687AB86" w14:textId="77777777" w:rsidR="00AF2F24" w:rsidRPr="00655F75" w:rsidRDefault="00AF2F24" w:rsidP="00305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CC0247" w14:textId="77777777" w:rsidR="00AF2F24" w:rsidRPr="00655F75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65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 _______________.</w:t>
            </w:r>
          </w:p>
        </w:tc>
        <w:tc>
          <w:tcPr>
            <w:tcW w:w="360" w:type="dxa"/>
            <w:tcBorders>
              <w:left w:val="nil"/>
            </w:tcBorders>
          </w:tcPr>
          <w:p w14:paraId="76804C62" w14:textId="77777777" w:rsidR="00AF2F24" w:rsidRPr="00655F75" w:rsidRDefault="00AF2F24" w:rsidP="00305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4500" w:type="dxa"/>
          </w:tcPr>
          <w:tbl>
            <w:tblPr>
              <w:tblW w:w="9821" w:type="dxa"/>
              <w:tblInd w:w="25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21"/>
            </w:tblGrid>
            <w:tr w:rsidR="000B44EF" w:rsidRPr="008B2CE3" w14:paraId="059E8AFE" w14:textId="77777777" w:rsidTr="000B015E">
              <w:trPr>
                <w:trHeight w:val="2591"/>
              </w:trPr>
              <w:tc>
                <w:tcPr>
                  <w:tcW w:w="4781" w:type="dxa"/>
                </w:tcPr>
                <w:p w14:paraId="3B35D443" w14:textId="77777777" w:rsidR="000B44EF" w:rsidRPr="000B44EF" w:rsidRDefault="000B44EF" w:rsidP="00BB1A44">
                  <w:pPr>
                    <w:pStyle w:val="3"/>
                    <w:spacing w:line="240" w:lineRule="atLeast"/>
                    <w:rPr>
                      <w:rFonts w:ascii="Times New Roman" w:hAnsi="Times New Roman" w:cs="Times New Roman"/>
                      <w:bCs w:val="0"/>
                      <w:sz w:val="24"/>
                      <w:szCs w:val="24"/>
                      <w:highlight w:val="white"/>
                    </w:rPr>
                  </w:pPr>
                  <w:r w:rsidRPr="000B44EF">
                    <w:rPr>
                      <w:rFonts w:ascii="Times New Roman" w:hAnsi="Times New Roman" w:cs="Times New Roman"/>
                      <w:bCs w:val="0"/>
                      <w:sz w:val="24"/>
                      <w:szCs w:val="24"/>
                      <w:highlight w:val="white"/>
                    </w:rPr>
                    <w:t>Покупатель</w:t>
                  </w:r>
                </w:p>
                <w:p w14:paraId="66ED4D07" w14:textId="77777777" w:rsidR="00BB1A44" w:rsidRDefault="000B44EF" w:rsidP="00BB1A44">
                  <w:pPr>
                    <w:pStyle w:val="ae"/>
                    <w:spacing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</w:pPr>
                  <w:r w:rsidRPr="000B44EF"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white"/>
                    </w:rPr>
                    <w:t>ПАО «ГК «Космос»</w:t>
                  </w:r>
                </w:p>
                <w:p w14:paraId="2412E8AB" w14:textId="77777777" w:rsidR="00BB1A44" w:rsidRDefault="000B44EF" w:rsidP="00BB1A44">
                  <w:pPr>
                    <w:pStyle w:val="ae"/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 w:rsidRPr="000B44EF"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Адрес: </w:t>
                  </w:r>
                  <w:smartTag w:uri="urn:schemas-microsoft-com:office:smarttags" w:element="metricconverter">
                    <w:smartTagPr>
                      <w:attr w:name="ProductID" w:val="129366, г"/>
                    </w:smartTagPr>
                    <w:r w:rsidRPr="000B44EF">
                      <w:rPr>
                        <w:rFonts w:ascii="Times New Roman" w:hAnsi="Times New Roman" w:cs="Times New Roman"/>
                        <w:sz w:val="24"/>
                        <w:szCs w:val="24"/>
                        <w:highlight w:val="white"/>
                      </w:rPr>
                      <w:t>129366, г</w:t>
                    </w:r>
                  </w:smartTag>
                  <w:r w:rsidRPr="000B44EF"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. Москва, </w:t>
                  </w:r>
                </w:p>
                <w:p w14:paraId="3D54A413" w14:textId="77777777" w:rsidR="00BB1A44" w:rsidRDefault="000B44EF" w:rsidP="00BB1A44">
                  <w:pPr>
                    <w:pStyle w:val="ae"/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 w:rsidRPr="000B44EF"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  <w:t>проспект Мира, д 150;</w:t>
                  </w:r>
                </w:p>
                <w:p w14:paraId="678512CF" w14:textId="77777777" w:rsidR="00BB1A44" w:rsidRDefault="000B44EF" w:rsidP="00BB1A44">
                  <w:pPr>
                    <w:pStyle w:val="ae"/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 w:rsidRPr="000B44EF"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Тел./факс: (495) 234-1000 </w:t>
                  </w:r>
                </w:p>
                <w:p w14:paraId="08034CEE" w14:textId="77777777" w:rsidR="00BB1A44" w:rsidRDefault="000B44EF" w:rsidP="00BB1A44">
                  <w:pPr>
                    <w:pStyle w:val="ae"/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 w:rsidRPr="000B44EF"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  <w:t>ИНН 7717016198,</w:t>
                  </w:r>
                </w:p>
                <w:p w14:paraId="50511889" w14:textId="77777777" w:rsidR="00BB1A44" w:rsidRDefault="000B44EF" w:rsidP="00BB1A44">
                  <w:pPr>
                    <w:pStyle w:val="ae"/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 w:rsidRPr="000B44EF"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КПП 771701001, </w:t>
                  </w:r>
                </w:p>
                <w:p w14:paraId="2A1782D7" w14:textId="77777777" w:rsidR="00BB1A44" w:rsidRDefault="000B44EF" w:rsidP="00BB1A44">
                  <w:pPr>
                    <w:pStyle w:val="ae"/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44EF"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  <w:t>р/с 40702810800000001006,</w:t>
                  </w:r>
                </w:p>
                <w:p w14:paraId="023FCB2B" w14:textId="77777777" w:rsidR="00BB1A44" w:rsidRDefault="000B44EF" w:rsidP="00BB1A44">
                  <w:pPr>
                    <w:pStyle w:val="ae"/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 w:rsidRPr="000B44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Банковские реквизиты</w:t>
                  </w:r>
                  <w:r w:rsidRPr="000B44EF"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</w:t>
                  </w:r>
                </w:p>
                <w:p w14:paraId="1373F3F4" w14:textId="77777777" w:rsidR="00BB1A44" w:rsidRDefault="000B44EF" w:rsidP="00BB1A44">
                  <w:pPr>
                    <w:pStyle w:val="ae"/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 w:rsidRPr="000B44EF"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Банк ГПБ (АО) г. Москва, </w:t>
                  </w:r>
                </w:p>
                <w:p w14:paraId="7477A0F5" w14:textId="62629681" w:rsidR="000B44EF" w:rsidRPr="000B44EF" w:rsidRDefault="000B44EF" w:rsidP="00BB1A44">
                  <w:pPr>
                    <w:pStyle w:val="ae"/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 w:rsidRPr="000B44EF"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  <w:t>к/с 30101810</w:t>
                  </w:r>
                  <w:r w:rsidRPr="000B44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200000000823,</w:t>
                  </w:r>
                </w:p>
                <w:p w14:paraId="0185D08E" w14:textId="7B34BBE9" w:rsidR="000B44EF" w:rsidRPr="00BB1A44" w:rsidRDefault="000B44EF" w:rsidP="00BB1A44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 w:rsidRPr="000B44EF"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  <w:t>БИК 044525823</w:t>
                  </w:r>
                </w:p>
              </w:tc>
            </w:tr>
            <w:tr w:rsidR="000B44EF" w14:paraId="05FCD71B" w14:textId="77777777" w:rsidTr="000B015E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746"/>
              </w:trPr>
              <w:tc>
                <w:tcPr>
                  <w:tcW w:w="4781" w:type="dxa"/>
                </w:tcPr>
                <w:p w14:paraId="3119CCD0" w14:textId="77777777" w:rsidR="00BB1A44" w:rsidRDefault="000B44EF" w:rsidP="00BB1A44">
                  <w:pPr>
                    <w:spacing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B44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Член правления, </w:t>
                  </w:r>
                </w:p>
                <w:p w14:paraId="6EA42E0B" w14:textId="45D30215" w:rsidR="000B44EF" w:rsidRPr="000B44EF" w:rsidRDefault="000B44EF" w:rsidP="00BB1A44">
                  <w:pPr>
                    <w:spacing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B44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Генеральный менеджер</w:t>
                  </w:r>
                </w:p>
                <w:p w14:paraId="034EED93" w14:textId="77777777" w:rsidR="000B44EF" w:rsidRPr="000B44EF" w:rsidRDefault="000B44EF" w:rsidP="00BB1A44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44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____________________/А.Ю. Швейн/</w:t>
                  </w:r>
                </w:p>
              </w:tc>
            </w:tr>
          </w:tbl>
          <w:p w14:paraId="32FF4FB4" w14:textId="1BDC0887" w:rsidR="00AF2F24" w:rsidRDefault="00AF2F24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3FEA00" w14:textId="2600DC5E" w:rsidR="007A5BC9" w:rsidRDefault="007A5BC9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12B7E0" w14:textId="0B24C8EC" w:rsidR="007A5BC9" w:rsidRDefault="007A5BC9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3CB039" w14:textId="3C412DCF" w:rsidR="007A5BC9" w:rsidRDefault="007A5BC9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873365" w14:textId="7CCB7152" w:rsidR="007A5BC9" w:rsidRDefault="007A5BC9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C74982" w14:textId="2F5BB74D" w:rsidR="007A5BC9" w:rsidRDefault="007A5BC9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93CBDA" w14:textId="7D0063F3" w:rsidR="007A5BC9" w:rsidRDefault="007A5BC9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0767ED" w14:textId="1E2AB250" w:rsidR="007A5BC9" w:rsidRDefault="007A5BC9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0757EA" w14:textId="1FC49655" w:rsidR="007A5BC9" w:rsidRDefault="007A5BC9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C80B0D" w14:textId="3C5CD933" w:rsidR="007A5BC9" w:rsidRDefault="007A5BC9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054D72" w14:textId="5378F909" w:rsidR="007A5BC9" w:rsidRDefault="007A5BC9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F6BA50" w14:textId="3D417C5D" w:rsidR="007A5BC9" w:rsidRDefault="007A5BC9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4CD0C2" w14:textId="61F160AA" w:rsidR="00A93D2F" w:rsidRDefault="00A93D2F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1650D3" w14:textId="672753D1" w:rsidR="00A93D2F" w:rsidRDefault="00A93D2F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C7565C" w14:textId="7C48F4AA" w:rsidR="00A93D2F" w:rsidRDefault="00A93D2F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DF17AB" w14:textId="2A9BC2FB" w:rsidR="00A93D2F" w:rsidRDefault="00A93D2F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93D214" w14:textId="25EF1A44" w:rsidR="00A93D2F" w:rsidRDefault="00A93D2F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CF63BD" w14:textId="77777777" w:rsidR="00A93D2F" w:rsidRDefault="00A93D2F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55BA4A" w14:textId="78D8856B" w:rsidR="007A5BC9" w:rsidRDefault="007A5BC9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83403A" w14:textId="77777777" w:rsidR="007A5BC9" w:rsidRPr="00655F75" w:rsidRDefault="007A5BC9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A168DD" w14:textId="77777777" w:rsidR="00AF2F24" w:rsidRPr="00655F75" w:rsidRDefault="00AF2F24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731B9B63" w14:textId="77777777" w:rsidR="00AF2F24" w:rsidRPr="00655F75" w:rsidRDefault="00AF2F24" w:rsidP="00BB1A4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A81957F" w14:textId="77777777" w:rsidR="00AF2F24" w:rsidRPr="007D157D" w:rsidRDefault="00AF2F24" w:rsidP="00AF2F24">
      <w:pPr>
        <w:tabs>
          <w:tab w:val="left" w:pos="7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14:paraId="6850F902" w14:textId="77777777" w:rsidR="00AF2F24" w:rsidRDefault="00AF2F24" w:rsidP="00AF2F24">
      <w:pPr>
        <w:tabs>
          <w:tab w:val="left" w:pos="7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№__</w:t>
      </w:r>
    </w:p>
    <w:p w14:paraId="256C1715" w14:textId="77777777" w:rsidR="00011605" w:rsidRPr="007D157D" w:rsidRDefault="00011605" w:rsidP="00AF2F24">
      <w:pPr>
        <w:tabs>
          <w:tab w:val="left" w:pos="7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3682F" w14:textId="42035168" w:rsidR="00011605" w:rsidRPr="00011605" w:rsidRDefault="00011605" w:rsidP="00011605">
      <w:pPr>
        <w:ind w:firstLine="708"/>
        <w:jc w:val="both"/>
        <w:rPr>
          <w:rFonts w:ascii="Times New Roman" w:hAnsi="Times New Roman" w:cs="Times New Roman"/>
        </w:rPr>
      </w:pPr>
      <w:r w:rsidRPr="00011605">
        <w:rPr>
          <w:rFonts w:ascii="Times New Roman" w:hAnsi="Times New Roman" w:cs="Times New Roman"/>
        </w:rPr>
        <w:t xml:space="preserve">СОГЛАСОВАНО:               </w:t>
      </w:r>
      <w:r>
        <w:rPr>
          <w:rFonts w:ascii="Times New Roman" w:hAnsi="Times New Roman" w:cs="Times New Roman"/>
        </w:rPr>
        <w:t xml:space="preserve"> </w:t>
      </w:r>
      <w:r w:rsidRPr="00011605">
        <w:rPr>
          <w:rFonts w:ascii="Times New Roman" w:hAnsi="Times New Roman" w:cs="Times New Roman"/>
        </w:rPr>
        <w:t xml:space="preserve">                                                            УТВЕРЖДАЮ:</w:t>
      </w:r>
    </w:p>
    <w:p w14:paraId="1B10BED3" w14:textId="33110ECE" w:rsidR="00011605" w:rsidRPr="00011605" w:rsidRDefault="00011605" w:rsidP="00011605">
      <w:pPr>
        <w:jc w:val="both"/>
        <w:rPr>
          <w:rFonts w:ascii="Times New Roman" w:hAnsi="Times New Roman" w:cs="Times New Roman"/>
        </w:rPr>
      </w:pPr>
      <w:r w:rsidRPr="00011605">
        <w:rPr>
          <w:rFonts w:ascii="Times New Roman" w:hAnsi="Times New Roman" w:cs="Times New Roman"/>
        </w:rPr>
        <w:t xml:space="preserve"> Технический  директор                 </w:t>
      </w:r>
      <w:r w:rsidRPr="00011605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 xml:space="preserve">  </w:t>
      </w:r>
      <w:r w:rsidRPr="00011605">
        <w:rPr>
          <w:rFonts w:ascii="Times New Roman" w:hAnsi="Times New Roman" w:cs="Times New Roman"/>
        </w:rPr>
        <w:t xml:space="preserve">         Генеральный менеджер, Член правления</w:t>
      </w:r>
    </w:p>
    <w:p w14:paraId="6C755FC5" w14:textId="21040A6F" w:rsidR="00011605" w:rsidRPr="00011605" w:rsidRDefault="00011605" w:rsidP="00011605">
      <w:pPr>
        <w:jc w:val="both"/>
        <w:rPr>
          <w:rFonts w:ascii="Times New Roman" w:hAnsi="Times New Roman" w:cs="Times New Roman"/>
        </w:rPr>
      </w:pPr>
      <w:r w:rsidRPr="00011605">
        <w:rPr>
          <w:rFonts w:ascii="Times New Roman" w:hAnsi="Times New Roman" w:cs="Times New Roman"/>
        </w:rPr>
        <w:t>ПАО «ГК «Космос</w:t>
      </w:r>
      <w:r w:rsidRPr="00011605">
        <w:rPr>
          <w:rFonts w:ascii="Times New Roman" w:hAnsi="Times New Roman" w:cs="Times New Roman"/>
        </w:rPr>
        <w:tab/>
      </w:r>
      <w:r w:rsidRPr="00011605">
        <w:rPr>
          <w:rFonts w:ascii="Times New Roman" w:hAnsi="Times New Roman" w:cs="Times New Roman"/>
        </w:rPr>
        <w:tab/>
      </w:r>
      <w:r w:rsidRPr="00011605">
        <w:rPr>
          <w:rFonts w:ascii="Times New Roman" w:hAnsi="Times New Roman" w:cs="Times New Roman"/>
        </w:rPr>
        <w:tab/>
      </w:r>
      <w:r w:rsidRPr="00011605">
        <w:rPr>
          <w:rFonts w:ascii="Times New Roman" w:hAnsi="Times New Roman" w:cs="Times New Roman"/>
        </w:rPr>
        <w:tab/>
      </w:r>
      <w:r w:rsidRPr="000116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11605">
        <w:rPr>
          <w:rFonts w:ascii="Times New Roman" w:hAnsi="Times New Roman" w:cs="Times New Roman"/>
        </w:rPr>
        <w:tab/>
        <w:t xml:space="preserve">              ПАО «ГК «Космос»</w:t>
      </w:r>
    </w:p>
    <w:p w14:paraId="6DE7EE77" w14:textId="191C41CF" w:rsidR="00011605" w:rsidRPr="00011605" w:rsidRDefault="00011605" w:rsidP="00011605">
      <w:pPr>
        <w:jc w:val="both"/>
        <w:rPr>
          <w:rFonts w:ascii="Times New Roman" w:hAnsi="Times New Roman" w:cs="Times New Roman"/>
        </w:rPr>
      </w:pPr>
      <w:r w:rsidRPr="00011605">
        <w:rPr>
          <w:rFonts w:ascii="Times New Roman" w:hAnsi="Times New Roman" w:cs="Times New Roman"/>
        </w:rPr>
        <w:t xml:space="preserve">____________Д.А. Мочалов             </w:t>
      </w:r>
      <w:r w:rsidRPr="00011605">
        <w:rPr>
          <w:rFonts w:ascii="Times New Roman" w:hAnsi="Times New Roman" w:cs="Times New Roman"/>
        </w:rPr>
        <w:tab/>
      </w:r>
      <w:r w:rsidRPr="00011605">
        <w:rPr>
          <w:rFonts w:ascii="Times New Roman" w:hAnsi="Times New Roman" w:cs="Times New Roman"/>
        </w:rPr>
        <w:tab/>
      </w:r>
      <w:r w:rsidRPr="00011605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</w:t>
      </w:r>
      <w:r w:rsidRPr="00011605">
        <w:rPr>
          <w:rFonts w:ascii="Times New Roman" w:hAnsi="Times New Roman" w:cs="Times New Roman"/>
        </w:rPr>
        <w:t xml:space="preserve">   </w:t>
      </w:r>
      <w:r w:rsidRPr="00011605">
        <w:rPr>
          <w:rFonts w:ascii="Times New Roman" w:hAnsi="Times New Roman" w:cs="Times New Roman"/>
        </w:rPr>
        <w:tab/>
        <w:t xml:space="preserve"> __________________ Швейн А.Ю.</w:t>
      </w:r>
    </w:p>
    <w:p w14:paraId="75B44CA1" w14:textId="377BDA22" w:rsidR="00011605" w:rsidRPr="00011605" w:rsidRDefault="00011605" w:rsidP="00011605">
      <w:pPr>
        <w:ind w:firstLine="708"/>
        <w:jc w:val="both"/>
        <w:rPr>
          <w:rFonts w:ascii="Times New Roman" w:hAnsi="Times New Roman" w:cs="Times New Roman"/>
        </w:rPr>
      </w:pPr>
      <w:r w:rsidRPr="00011605">
        <w:rPr>
          <w:rFonts w:ascii="Times New Roman" w:hAnsi="Times New Roman" w:cs="Times New Roman"/>
        </w:rPr>
        <w:t>«___» декабрь  2018 г</w:t>
      </w:r>
      <w:r w:rsidRPr="00011605">
        <w:rPr>
          <w:rFonts w:ascii="Times New Roman" w:hAnsi="Times New Roman" w:cs="Times New Roman"/>
        </w:rPr>
        <w:tab/>
      </w:r>
      <w:r w:rsidRPr="00011605">
        <w:rPr>
          <w:rFonts w:ascii="Times New Roman" w:hAnsi="Times New Roman" w:cs="Times New Roman"/>
        </w:rPr>
        <w:tab/>
      </w:r>
      <w:r w:rsidRPr="00011605">
        <w:rPr>
          <w:rFonts w:ascii="Times New Roman" w:hAnsi="Times New Roman" w:cs="Times New Roman"/>
        </w:rPr>
        <w:tab/>
        <w:t xml:space="preserve">                    </w:t>
      </w:r>
      <w:r w:rsidRPr="00011605">
        <w:rPr>
          <w:rFonts w:ascii="Times New Roman" w:hAnsi="Times New Roman" w:cs="Times New Roman"/>
        </w:rPr>
        <w:tab/>
      </w:r>
      <w:r w:rsidRPr="00011605">
        <w:rPr>
          <w:rFonts w:ascii="Times New Roman" w:hAnsi="Times New Roman" w:cs="Times New Roman"/>
        </w:rPr>
        <w:tab/>
        <w:t xml:space="preserve">          «___»  декабрь  2018 г.</w:t>
      </w:r>
    </w:p>
    <w:p w14:paraId="5C9371B4" w14:textId="77777777" w:rsidR="00AF2F24" w:rsidRPr="007D157D" w:rsidRDefault="00AF2F24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F7DEF84" w14:textId="77777777" w:rsidR="00AF2F24" w:rsidRPr="007D157D" w:rsidRDefault="00AF2F24" w:rsidP="00AF2F2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ТЕХНИЧЕСКОЕ ЗАДАНИЕ</w:t>
      </w:r>
    </w:p>
    <w:p w14:paraId="3D5A6EB9" w14:textId="00B49B65" w:rsidR="00AF2F24" w:rsidRPr="007D157D" w:rsidRDefault="00AF2F24" w:rsidP="00AF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проведение</w:t>
      </w:r>
      <w:r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технического </w:t>
      </w:r>
      <w:r w:rsidR="00A93D2F"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обслуживания и текущего ремонта оборудования</w:t>
      </w:r>
      <w:r w:rsidR="00A93D2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бассейна, КИПи</w:t>
      </w:r>
      <w:r w:rsidR="00A93D2F"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</w:t>
      </w:r>
      <w:r w:rsidR="00A93D2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,</w:t>
      </w:r>
      <w:r w:rsidR="00A93D2F"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химводоподготовки бассейна</w:t>
      </w:r>
      <w:r w:rsidR="00A93D2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, ванны-джакузи, бассейнов при саунах</w:t>
      </w:r>
      <w:r w:rsidR="00A93D2F" w:rsidRPr="007037A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</w:t>
      </w:r>
      <w:r w:rsidR="000B44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«ГК Космос» </w:t>
      </w:r>
      <w:r w:rsidR="000B4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адресу: П</w:t>
      </w:r>
      <w:r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роспект Мира, д. 150.</w:t>
      </w:r>
    </w:p>
    <w:p w14:paraId="51568BE5" w14:textId="77777777" w:rsidR="00AF2F24" w:rsidRPr="007D157D" w:rsidRDefault="00AF2F24" w:rsidP="00AF2F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2341670" w14:textId="4F740C8F" w:rsidR="005D1F21" w:rsidRPr="007A5BC9" w:rsidRDefault="005D1F21" w:rsidP="005D1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5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положения. </w:t>
      </w:r>
    </w:p>
    <w:p w14:paraId="034DB49D" w14:textId="3743A958" w:rsidR="005D1F21" w:rsidRPr="00D56EB6" w:rsidRDefault="005D1F21" w:rsidP="005D1F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Техническому обслуживанию подлежат следующий комплекс оборудования: </w:t>
      </w:r>
    </w:p>
    <w:p w14:paraId="57168A0E" w14:textId="39C45841" w:rsidR="005D1F21" w:rsidRPr="00D56EB6" w:rsidRDefault="005D1F21" w:rsidP="005D1F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насосно-фильтровальное оборудование; </w:t>
      </w:r>
    </w:p>
    <w:p w14:paraId="16BB1C93" w14:textId="3C7A93CC" w:rsidR="005D1F21" w:rsidRPr="00D56EB6" w:rsidRDefault="005D1F21" w:rsidP="005D1F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система подогрева воды; </w:t>
      </w:r>
    </w:p>
    <w:p w14:paraId="2343E395" w14:textId="4584DF50" w:rsidR="005D1F21" w:rsidRPr="00D56EB6" w:rsidRDefault="005D1F21" w:rsidP="005D1F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система контроля качества воды; </w:t>
      </w:r>
    </w:p>
    <w:p w14:paraId="5A5DBD58" w14:textId="1577D09D" w:rsidR="005D1F21" w:rsidRPr="00D56EB6" w:rsidRDefault="005D1F21" w:rsidP="005D1F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комплекс аттракционов; </w:t>
      </w:r>
    </w:p>
    <w:p w14:paraId="1C7ED356" w14:textId="77777777" w:rsidR="00A93D2F" w:rsidRDefault="005D1F21" w:rsidP="005D1F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балансные емкости.</w:t>
      </w:r>
    </w:p>
    <w:p w14:paraId="5935BD26" w14:textId="4AE8C27E" w:rsidR="005D1F21" w:rsidRPr="00D56EB6" w:rsidRDefault="00A93D2F" w:rsidP="005D1F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-трубопроводные коммуникации</w:t>
      </w:r>
      <w:r w:rsidR="005D1F21"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B66D94F" w14:textId="69B068DB" w:rsidR="005D1F21" w:rsidRPr="00D56EB6" w:rsidRDefault="007A5BC9" w:rsidP="00A93D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ТО  передаваемого на обслуживание оборудования</w:t>
      </w:r>
      <w:r w:rsidR="005D1F21"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проводить согласно «Графику </w:t>
      </w:r>
      <w:proofErr w:type="spellStart"/>
      <w:r w:rsidR="005D1F21"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регламентно</w:t>
      </w:r>
      <w:proofErr w:type="spellEnd"/>
      <w:r w:rsidR="005D1F21"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-профилактического обслуживания бассейнов», для обеспечения безопасной работы бассейна в соответствии с требованиями </w:t>
      </w:r>
      <w:proofErr w:type="spellStart"/>
      <w:r w:rsidR="005D1F21"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</w:t>
      </w:r>
      <w:proofErr w:type="spellEnd"/>
      <w:r w:rsidR="005D1F21"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2.1.2.1188-03, ГОСТ Р 5349</w:t>
      </w:r>
      <w:r w:rsidR="005D1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1.1-2009, ГОСТ Р 53491.2-2012. </w:t>
      </w:r>
      <w:r w:rsidR="00A93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A93D2F" w:rsidRPr="00A93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93D2F"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согласованным с Заказчиком графиком</w:t>
      </w:r>
      <w:r w:rsidR="00702D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рабочее время</w:t>
      </w:r>
      <w:r w:rsidR="00A93D2F"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3ABADB3" w14:textId="16FF9506" w:rsidR="005D1F21" w:rsidRPr="00D56EB6" w:rsidRDefault="005D1F21" w:rsidP="005D1F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Перечень установленного оборудов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ания представлен в Приложении №3</w:t>
      </w:r>
      <w:r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707DDD7D" w14:textId="5E629522" w:rsidR="005D1F21" w:rsidRPr="00D56EB6" w:rsidRDefault="00F673A8" w:rsidP="005D1F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5D1F21"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Осуществлять при необходимости внеплановые выезды специалистов при аварийных ситуациях. </w:t>
      </w:r>
    </w:p>
    <w:p w14:paraId="27A6FDDF" w14:textId="232E7084" w:rsidR="005D1F21" w:rsidRPr="00D56EB6" w:rsidRDefault="00F673A8" w:rsidP="005D1F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5D1F21"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Представлять отчеты и анализ работы оборудования при возникновении нештатных ситуаций. </w:t>
      </w:r>
    </w:p>
    <w:p w14:paraId="4C66186C" w14:textId="237968FC" w:rsidR="005D1F21" w:rsidRPr="00D56EB6" w:rsidRDefault="00F673A8" w:rsidP="005D1F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5D1F21"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Проводить плановое обучение и инструктаж персонала Заказчика. </w:t>
      </w:r>
    </w:p>
    <w:p w14:paraId="03C3BADC" w14:textId="56A6513A" w:rsidR="005D1F21" w:rsidRPr="00D56EB6" w:rsidRDefault="00F673A8" w:rsidP="005D1F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5D1F21"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Вести журнала сервисного обслуживания. </w:t>
      </w:r>
    </w:p>
    <w:p w14:paraId="00419E1F" w14:textId="77777777" w:rsidR="00AF2F24" w:rsidRPr="007D157D" w:rsidRDefault="00AF2F24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5BBB23" w14:textId="791575CF" w:rsidR="00AF2F24" w:rsidRPr="007D157D" w:rsidRDefault="00AF2F24" w:rsidP="00AF2F24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5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ab/>
      </w:r>
      <w:r w:rsidRPr="007D1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1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76C16F24" w14:textId="77777777" w:rsidR="00F673A8" w:rsidRDefault="00AF2F24" w:rsidP="00F673A8">
      <w:pPr>
        <w:spacing w:after="0" w:line="240" w:lineRule="auto"/>
        <w:ind w:left="-180" w:hanging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1. Обязательство по проведению  работ</w:t>
      </w:r>
      <w:r w:rsidR="00F673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</w:t>
      </w:r>
      <w:r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оборудования</w:t>
      </w:r>
      <w:r w:rsidR="00F673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№3)</w:t>
      </w:r>
      <w:r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включает в се</w:t>
      </w:r>
      <w:r w:rsidR="00F673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бя:</w:t>
      </w:r>
    </w:p>
    <w:p w14:paraId="11951033" w14:textId="203149E3" w:rsidR="00702DCE" w:rsidRDefault="00F673A8" w:rsidP="00F673A8">
      <w:pPr>
        <w:spacing w:after="0" w:line="240" w:lineRule="auto"/>
        <w:ind w:left="-180" w:hanging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AF2F24"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 Выполнять техническое обслуживание и текущий ремонт оборудования  и КИПиА химоводоподготовки бассейна </w:t>
      </w:r>
      <w:r w:rsidR="00AF2F24"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F24"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</w:t>
      </w:r>
      <w:r w:rsidR="00E53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плану  </w:t>
      </w:r>
      <w:r w:rsidR="00E5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2019 </w:t>
      </w:r>
      <w:r w:rsidR="0001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 w:rsidR="00E53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AF2F24"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</w:t>
      </w:r>
      <w:r w:rsidR="00E53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речню оборудования (Приложение 3</w:t>
      </w:r>
      <w:r w:rsidR="00AF2F24"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9C01B4C" w14:textId="437CA777" w:rsidR="00AF2F24" w:rsidRPr="007D157D" w:rsidRDefault="00702DCE" w:rsidP="00F673A8">
      <w:pPr>
        <w:spacing w:after="0" w:line="240" w:lineRule="auto"/>
        <w:ind w:left="-180" w:hanging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AF2F24"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выхода из строя оборудования систем КИПиА и химоводоподготовки бассейна</w:t>
      </w:r>
      <w:r w:rsidR="00AF2F24"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F24"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49E3F166" w14:textId="77777777" w:rsidR="00AF2F24" w:rsidRPr="007D157D" w:rsidRDefault="00AF2F24" w:rsidP="00AF2F24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Если есть возможность устранения неисправности сразу, Исполнитель производит ремонт оборудования в тот же день  и составляет Акт с перечнем выполненных  работ и использованных запчастей и выставлением счета.</w:t>
      </w:r>
    </w:p>
    <w:p w14:paraId="48B0B823" w14:textId="5608FC00" w:rsidR="00AF2F24" w:rsidRPr="007D157D" w:rsidRDefault="00AF2F24" w:rsidP="00AF2F24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 В случае невозможности устранения неисправности сразу, Исполнитель составляет Акт с перечнем необходимых  работ и устраняет не</w:t>
      </w:r>
      <w:r w:rsidR="00F673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исправность в течение не более 2 (двух</w:t>
      </w:r>
      <w:r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рабочих дней с момента составления Акта.</w:t>
      </w:r>
    </w:p>
    <w:p w14:paraId="3E94E7A3" w14:textId="1509EA01" w:rsidR="00AF2F24" w:rsidRPr="007D157D" w:rsidRDefault="00AF2F24" w:rsidP="00AF2F24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1.4. В случае обнаружения сложных неисправностей, устранение которых невозможно силами ремонтного отдела исполнителя, </w:t>
      </w:r>
      <w:r w:rsidR="00F673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время, установленное в п. 1.2. и п. 1.3</w:t>
      </w:r>
      <w:r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сроки и стоимость ремонта являются  предметом переговоров, о чем Исполнитель обязуется сообщить Заказчику после осмотра оборудования.            </w:t>
      </w:r>
    </w:p>
    <w:p w14:paraId="4AF33B9A" w14:textId="43C97694" w:rsidR="007A5BC9" w:rsidRPr="00F673A8" w:rsidRDefault="00F20A10" w:rsidP="00702DC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1.5. </w:t>
      </w:r>
      <w:r w:rsidR="007A5BC9" w:rsidRPr="00D56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прибытия специалистов для устранения аварийной ситуации дополнительно</w:t>
      </w:r>
      <w:r w:rsidR="00F673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согласовывается с Заказчиком. </w:t>
      </w:r>
    </w:p>
    <w:p w14:paraId="6B950960" w14:textId="59F5F2C6" w:rsidR="00AF2F24" w:rsidRPr="007D157D" w:rsidRDefault="00F20A10" w:rsidP="00702DC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</w:t>
      </w:r>
      <w:r w:rsidR="00AF2F24"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 выполняются в условиях действующего предприятия, без остан</w:t>
      </w:r>
      <w:r w:rsidR="00721FD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овки производственного процесса, в рабочее время технических специалистов с 09-00 до 18-00 (для контроля и взаимодействия) не менее 4(четырех) часов.</w:t>
      </w:r>
    </w:p>
    <w:p w14:paraId="4F959665" w14:textId="3F5C2CF8" w:rsidR="00AF2F24" w:rsidRPr="007A5BC9" w:rsidRDefault="00F20A10" w:rsidP="00702DC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</w:t>
      </w:r>
      <w:r w:rsidR="007A5BC9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</w:t>
      </w:r>
      <w:r w:rsidR="0073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B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</w:t>
      </w:r>
      <w:r w:rsidR="00AF2F24"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по адресу: г. Москва, проспект Мира, д. 150</w:t>
      </w:r>
      <w:r w:rsidR="007A5B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3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работы</w:t>
      </w:r>
      <w:r w:rsidR="00721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фитнес-центра с </w:t>
      </w:r>
      <w:r w:rsidR="0073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33B87" w:rsidRPr="00733B8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70252" w:rsidRPr="00733B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3B87" w:rsidRPr="00733B8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73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23</w:t>
      </w:r>
      <w:r w:rsidR="00270252" w:rsidRPr="00270252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часов</w:t>
      </w:r>
      <w:r w:rsidR="00733B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B77789" w14:textId="1EC6039F" w:rsidR="00AF2F24" w:rsidRPr="007D157D" w:rsidRDefault="00F20A10" w:rsidP="00702DC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</w:t>
      </w:r>
      <w:r w:rsidR="00AF2F24"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облюдение правил действующего внутреннего распорядка, контрольно - пропускного режима, внутренних положений и инструкций.</w:t>
      </w:r>
    </w:p>
    <w:p w14:paraId="71718A40" w14:textId="08B37E2D" w:rsidR="00AF2F24" w:rsidRPr="007D157D" w:rsidRDefault="00F20A10" w:rsidP="00702DC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</w:t>
      </w:r>
      <w:r w:rsidR="00AF2F24"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 оборудования и материалов на территорию производится с обязательным заблаговременным оформлением пропусков.</w:t>
      </w:r>
    </w:p>
    <w:p w14:paraId="2BD19E08" w14:textId="45E48A9B" w:rsidR="00AF2F24" w:rsidRPr="007D157D" w:rsidRDefault="00F20A10" w:rsidP="00702DC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1.10. В</w:t>
      </w:r>
      <w:r w:rsidR="00AF2F24"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применяемые материалы должны иметь действующие сертификаты соответствия, сертификаты качества, гигиенические сертификаты и быть разрешены для использования на территории РФ.</w:t>
      </w:r>
    </w:p>
    <w:p w14:paraId="23A85839" w14:textId="24D550A5" w:rsidR="00AF2F24" w:rsidRDefault="00F20A10" w:rsidP="00702DC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1.11. И</w:t>
      </w:r>
      <w:r w:rsidR="00AF2F24"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 несет ответственность за обеспечение безопасных условий труда при организации и производстве работ.</w:t>
      </w:r>
    </w:p>
    <w:p w14:paraId="6EFD8354" w14:textId="77777777" w:rsidR="003B7D67" w:rsidRPr="007D157D" w:rsidRDefault="003B7D67" w:rsidP="00AF2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D48D8" w14:textId="2A739BB8" w:rsidR="009830FF" w:rsidRPr="002A14F4" w:rsidRDefault="009830FF" w:rsidP="009830FF">
      <w:pPr>
        <w:spacing w:after="0" w:line="240" w:lineRule="auto"/>
        <w:ind w:left="-18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14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Дополнительные условия</w:t>
      </w:r>
    </w:p>
    <w:p w14:paraId="494CE51C" w14:textId="568CFE27" w:rsidR="00270252" w:rsidRDefault="00AA7E31" w:rsidP="009830FF">
      <w:pPr>
        <w:spacing w:after="0" w:line="240" w:lineRule="auto"/>
        <w:ind w:left="-180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2A14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Определенная  сумма в месяц фиксируется в договоре и </w:t>
      </w:r>
      <w:r w:rsidRPr="002A14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НЕ</w:t>
      </w:r>
      <w:r w:rsidRPr="002A14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изменяется при</w:t>
      </w:r>
      <w:r w:rsidRPr="002A14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любых</w:t>
      </w:r>
      <w:r w:rsidRPr="002A14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дополнительных работах, таких как:</w:t>
      </w:r>
      <w:r w:rsidRPr="002A14F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2A14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аварийно-диагностические, перенастройка и наладка  оборудования,</w:t>
      </w:r>
      <w:r w:rsidRPr="002A14F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2A14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осветление воды после сбоев, профилактические и ремонтные  работы, и т.</w:t>
      </w:r>
      <w:r w:rsidR="002A14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д. </w:t>
      </w:r>
    </w:p>
    <w:p w14:paraId="0BF03A8C" w14:textId="15C5DFE7" w:rsidR="009830FF" w:rsidRPr="00270252" w:rsidRDefault="009830FF" w:rsidP="009830FF">
      <w:pPr>
        <w:spacing w:after="0" w:line="240" w:lineRule="auto"/>
        <w:ind w:left="-180"/>
        <w:rPr>
          <w:rFonts w:ascii="Times New Roman" w:eastAsia="Calibri" w:hAnsi="Times New Roman" w:cs="Times New Roman"/>
          <w:bCs/>
          <w:sz w:val="24"/>
          <w:szCs w:val="24"/>
        </w:rPr>
      </w:pPr>
      <w:r w:rsidRPr="0027025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Дополнительно</w:t>
      </w:r>
      <w:r w:rsidRPr="002702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оплачивается </w:t>
      </w:r>
      <w:r w:rsidRPr="00270252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только</w:t>
      </w:r>
      <w:r w:rsidRPr="002702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 расходные материалы, химические реагенты и запасные части по факту расхода.</w:t>
      </w:r>
    </w:p>
    <w:p w14:paraId="50C031FC" w14:textId="77777777" w:rsidR="00AF2F24" w:rsidRPr="007D157D" w:rsidRDefault="00AF2F24" w:rsidP="00AF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4A6DAE" w14:textId="77777777" w:rsidR="00AF2F24" w:rsidRPr="007D157D" w:rsidRDefault="00AF2F24" w:rsidP="00AF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П Л А Н                                                      </w:t>
      </w:r>
    </w:p>
    <w:p w14:paraId="7BC45EF1" w14:textId="4F0B71FE" w:rsidR="00AF2F24" w:rsidRPr="007D157D" w:rsidRDefault="00AF2F24" w:rsidP="00BB7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проведения технического обслуживания КИП и А  вод</w:t>
      </w:r>
      <w:r w:rsidR="00485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оподготовки ( бассейна ) на 2019 </w:t>
      </w:r>
      <w:r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14:paraId="377B3033" w14:textId="77777777" w:rsidR="00AF2F24" w:rsidRPr="007D157D" w:rsidRDefault="00AF2F24" w:rsidP="00AF2F2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144"/>
        <w:gridCol w:w="2089"/>
        <w:gridCol w:w="1345"/>
      </w:tblGrid>
      <w:tr w:rsidR="00AF2F24" w:rsidRPr="007D157D" w14:paraId="29A37E9E" w14:textId="77777777" w:rsidTr="00585172">
        <w:tc>
          <w:tcPr>
            <w:tcW w:w="63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F4D6B1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51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DD06B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Наименование оборудования</w:t>
            </w:r>
          </w:p>
          <w:p w14:paraId="1C56653B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Перечень мероприятий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535D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  <w:p w14:paraId="0B68E2D7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</w:t>
            </w: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nil"/>
            </w:tcBorders>
          </w:tcPr>
          <w:p w14:paraId="51D3139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               выполнения  </w:t>
            </w:r>
          </w:p>
        </w:tc>
      </w:tr>
      <w:tr w:rsidR="00AF2F24" w:rsidRPr="007D157D" w14:paraId="2AB0E7DA" w14:textId="77777777" w:rsidTr="00585172">
        <w:tc>
          <w:tcPr>
            <w:tcW w:w="63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03D496C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51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36556D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225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3</w:t>
            </w: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nil"/>
            </w:tcBorders>
          </w:tcPr>
          <w:p w14:paraId="18CA79D7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4.    </w:t>
            </w:r>
          </w:p>
        </w:tc>
      </w:tr>
      <w:tr w:rsidR="00AF2F24" w:rsidRPr="00D46748" w14:paraId="6CA61F6D" w14:textId="77777777" w:rsidTr="00585172">
        <w:tc>
          <w:tcPr>
            <w:tcW w:w="6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3B27" w14:textId="2DE624FF" w:rsidR="00485872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515411" w14:textId="1F12E958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7C95F" w14:textId="0EC8D8D3" w:rsidR="001A5419" w:rsidRDefault="001A5419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32C350" w14:textId="77777777" w:rsidR="00F673A8" w:rsidRDefault="00F673A8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BB5941" w14:textId="6641FE61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2BD3F050" w14:textId="77777777" w:rsidR="000B015E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5AF97207" w14:textId="77777777" w:rsidR="00F673A8" w:rsidRDefault="000B015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5C0242" w14:textId="187BA86F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  <w:p w14:paraId="31CF6A2E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163A50" w14:textId="77777777" w:rsidR="00F673A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6A83B1" w14:textId="77777777" w:rsidR="00F673A8" w:rsidRDefault="00F673A8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293622" w14:textId="54C7CF5A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</w:p>
          <w:p w14:paraId="310EA4DF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76AF9" w14:textId="77777777" w:rsidR="00F673A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D7D5DB" w14:textId="614AE88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 </w:t>
            </w:r>
          </w:p>
          <w:p w14:paraId="0833FA0B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1AB8E1" w14:textId="77777777" w:rsidR="000B015E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4317C4" w14:textId="77777777" w:rsidR="00F673A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D0C3669" w14:textId="2A5F8376" w:rsidR="00AF2F24" w:rsidRPr="00D46748" w:rsidRDefault="000B015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2F24"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14:paraId="75D43A93" w14:textId="77777777" w:rsidR="00F673A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2069EE6F" w14:textId="77777777" w:rsidR="00F673A8" w:rsidRDefault="00F673A8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D06E0" w14:textId="77777777" w:rsidR="00F673A8" w:rsidRDefault="00F673A8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FB6456" w14:textId="77777777" w:rsidR="00F673A8" w:rsidRDefault="00F673A8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15A91" w14:textId="020D86DC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14:paraId="381C4F5C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EF707" w14:textId="77777777" w:rsidR="00F673A8" w:rsidRDefault="00F673A8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BFF9D3" w14:textId="4F6C254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</w:t>
            </w:r>
          </w:p>
          <w:p w14:paraId="41DFFD60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7D7D4" w14:textId="77777777" w:rsidR="00F673A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9083107" w14:textId="3EB7800A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14:paraId="5A4DBB9F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690094" w14:textId="77777777" w:rsidR="00F673A8" w:rsidRDefault="000B015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323BA0B" w14:textId="47DFA27A" w:rsidR="00AF2F24" w:rsidRPr="00D46748" w:rsidRDefault="000B015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14:paraId="753E359D" w14:textId="77777777" w:rsidR="00F673A8" w:rsidRDefault="00F673A8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304E04" w14:textId="77777777" w:rsidR="00F673A8" w:rsidRDefault="00F673A8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53ECB" w14:textId="6E9BAC5D" w:rsidR="00AF2F24" w:rsidRDefault="000B015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14:paraId="45634F9D" w14:textId="092DCE64" w:rsidR="000B015E" w:rsidRDefault="000B015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538B20" w14:textId="244C0706" w:rsidR="00F673A8" w:rsidRDefault="00F673A8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14:paraId="13B62914" w14:textId="4E52AB13" w:rsidR="00F673A8" w:rsidRDefault="00F673A8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79C454" w14:textId="5E6DAED8" w:rsidR="00F673A8" w:rsidRDefault="00F673A8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976A0" w14:textId="35CDE1A7" w:rsidR="00F673A8" w:rsidRDefault="00F673A8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14:paraId="36568827" w14:textId="30B21AC2" w:rsidR="00F673A8" w:rsidRDefault="00F673A8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B21DEC" w14:textId="0EAE7746" w:rsidR="00F673A8" w:rsidRDefault="00F673A8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FAECE" w14:textId="2CB23468" w:rsidR="00F673A8" w:rsidRPr="00D46748" w:rsidRDefault="00F673A8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14:paraId="49EA39B8" w14:textId="77777777" w:rsidR="000B015E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7D53E57D" w14:textId="77777777" w:rsidR="000B015E" w:rsidRDefault="000B015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66C2E5" w14:textId="4B9155B8" w:rsidR="00AF2F24" w:rsidRPr="00D46748" w:rsidRDefault="000B015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2F24"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6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F2F24"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4002CA8" w14:textId="77777777" w:rsidR="00F673A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938469" w14:textId="2F961AD7" w:rsidR="000B015E" w:rsidRDefault="00F673A8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AF2F24"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89B5209" w14:textId="5D62BD7B" w:rsidR="00F16630" w:rsidRDefault="001F6E1D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14:paraId="70196CEB" w14:textId="77777777" w:rsidR="00F16630" w:rsidRDefault="00F16630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45E26" w14:textId="77777777" w:rsidR="00F16630" w:rsidRDefault="00F16630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4C8522" w14:textId="5AE52FB5" w:rsidR="00F16630" w:rsidRDefault="001F6E1D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14:paraId="25641E5A" w14:textId="0CED363E" w:rsidR="001F6E1D" w:rsidRDefault="001F6E1D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46B04F" w14:textId="49E67AA0" w:rsidR="001F6E1D" w:rsidRDefault="001F6E1D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FB213F" w14:textId="73905597" w:rsidR="001F6E1D" w:rsidRDefault="001F6E1D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14:paraId="3D741FFE" w14:textId="2AFC3116" w:rsidR="001F6E1D" w:rsidRDefault="001F6E1D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F3DC5B" w14:textId="51594DD9" w:rsidR="001F6E1D" w:rsidRDefault="001F6E1D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0C5FE9" w14:textId="74372B02" w:rsidR="001F6E1D" w:rsidRDefault="001F6E1D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14:paraId="5DD4DEE4" w14:textId="7509ECFA" w:rsidR="001F6E1D" w:rsidRDefault="001F6E1D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704D8094" w14:textId="684A98D6" w:rsidR="001F6E1D" w:rsidRDefault="001F6E1D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D63950" w14:textId="470D53C0" w:rsidR="001F6E1D" w:rsidRDefault="001F6E1D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14:paraId="072A7229" w14:textId="026A3051" w:rsidR="001F6E1D" w:rsidRDefault="001F6E1D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CC475A" w14:textId="77777777" w:rsidR="001F6E1D" w:rsidRDefault="001F6E1D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9C656E" w14:textId="77777777" w:rsidR="00F16630" w:rsidRDefault="00F16630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C255F" w14:textId="77777777" w:rsidR="00F16630" w:rsidRPr="00D46748" w:rsidRDefault="00F16630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A7308" w14:textId="62BD93E9" w:rsidR="00AF2F24" w:rsidRPr="00D46748" w:rsidRDefault="00F16630" w:rsidP="0058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70EAAE" w14:textId="77777777" w:rsidR="00F673A8" w:rsidRDefault="00F673A8" w:rsidP="00F67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4915E0" w14:textId="6E8B977F" w:rsidR="00013D0D" w:rsidRDefault="00013D0D" w:rsidP="000C7F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00007" w14:textId="77777777" w:rsidR="000C7FAF" w:rsidRPr="000C7FAF" w:rsidRDefault="000C7FAF" w:rsidP="000C7F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AF">
              <w:rPr>
                <w:rFonts w:ascii="Times New Roman" w:hAnsi="Times New Roman" w:cs="Times New Roman"/>
                <w:sz w:val="24"/>
                <w:szCs w:val="24"/>
              </w:rPr>
              <w:t xml:space="preserve">1  Очистка фильтров измерительных станций </w:t>
            </w:r>
            <w:r w:rsidRPr="000C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DINOTEC</w:t>
            </w:r>
            <w:r w:rsidRPr="000C7FAF">
              <w:rPr>
                <w:rFonts w:ascii="Times New Roman" w:hAnsi="Times New Roman" w:cs="Times New Roman"/>
                <w:sz w:val="24"/>
                <w:szCs w:val="24"/>
              </w:rPr>
              <w:t>(Динотек) большого бассейна, малого бассейна, купели Орион и купели Персей.</w:t>
            </w:r>
          </w:p>
          <w:p w14:paraId="5ECDD752" w14:textId="77777777" w:rsidR="000C7FAF" w:rsidRPr="000C7FAF" w:rsidRDefault="000C7FAF" w:rsidP="000C7F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AF">
              <w:rPr>
                <w:rFonts w:ascii="Times New Roman" w:hAnsi="Times New Roman" w:cs="Times New Roman"/>
                <w:sz w:val="24"/>
                <w:szCs w:val="24"/>
              </w:rPr>
              <w:t>2  Подготовка и контроль качества воды джакузи, замена фильтров. При необходимости перезалив. Обработка джакузи химией.</w:t>
            </w:r>
          </w:p>
          <w:p w14:paraId="19CA4945" w14:textId="5ADF70D7" w:rsidR="000C7FAF" w:rsidRPr="000C7FAF" w:rsidRDefault="000C7FAF" w:rsidP="000C7F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AF">
              <w:rPr>
                <w:rFonts w:ascii="Times New Roman" w:hAnsi="Times New Roman" w:cs="Times New Roman"/>
                <w:sz w:val="24"/>
                <w:szCs w:val="24"/>
              </w:rPr>
              <w:t xml:space="preserve">3  Контроль  и очистка префильтров купелей </w:t>
            </w:r>
            <w:r w:rsidRPr="000C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0C7FAF">
              <w:rPr>
                <w:rFonts w:ascii="Times New Roman" w:hAnsi="Times New Roman" w:cs="Times New Roman"/>
                <w:sz w:val="24"/>
                <w:szCs w:val="24"/>
              </w:rPr>
              <w:t xml:space="preserve"> – зоны и аттракционов и  малого бассейна.</w:t>
            </w:r>
          </w:p>
          <w:p w14:paraId="0069A5CD" w14:textId="3801B569" w:rsidR="000C7FAF" w:rsidRPr="000C7FAF" w:rsidRDefault="000C7FAF" w:rsidP="000C7F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AF">
              <w:rPr>
                <w:rFonts w:ascii="Times New Roman" w:hAnsi="Times New Roman" w:cs="Times New Roman"/>
                <w:sz w:val="24"/>
                <w:szCs w:val="24"/>
              </w:rPr>
              <w:t xml:space="preserve">4  Контроль работоспособности элементов дозаторов </w:t>
            </w:r>
            <w:r w:rsidRPr="000C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DINOTEC</w:t>
            </w:r>
            <w:r w:rsidRPr="000C7FAF">
              <w:rPr>
                <w:rFonts w:ascii="Times New Roman" w:hAnsi="Times New Roman" w:cs="Times New Roman"/>
                <w:sz w:val="24"/>
                <w:szCs w:val="24"/>
              </w:rPr>
              <w:t xml:space="preserve"> (Динотек) при </w:t>
            </w:r>
            <w:r w:rsidRPr="000C7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замена.</w:t>
            </w:r>
          </w:p>
          <w:p w14:paraId="700A52C1" w14:textId="77777777" w:rsidR="000C7FAF" w:rsidRPr="000C7FAF" w:rsidRDefault="000C7FAF" w:rsidP="000C7F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AF">
              <w:rPr>
                <w:rFonts w:ascii="Times New Roman" w:hAnsi="Times New Roman" w:cs="Times New Roman"/>
                <w:sz w:val="24"/>
                <w:szCs w:val="24"/>
              </w:rPr>
              <w:t xml:space="preserve">5  Контроль работоспособности элементов  станций </w:t>
            </w:r>
            <w:r w:rsidRPr="000C7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EasyFloc</w:t>
            </w:r>
            <w:r w:rsidRPr="000C7FAF">
              <w:rPr>
                <w:rFonts w:ascii="Times New Roman" w:hAnsi="Times New Roman" w:cs="Times New Roman"/>
                <w:sz w:val="24"/>
                <w:szCs w:val="24"/>
              </w:rPr>
              <w:t xml:space="preserve"> дозирование коагулянта Большого бассейна и малого бассейна при необходимости замена.</w:t>
            </w:r>
          </w:p>
          <w:p w14:paraId="5715B98A" w14:textId="77777777" w:rsidR="000C7FAF" w:rsidRPr="000C7FAF" w:rsidRDefault="000C7FAF" w:rsidP="000C7F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AF">
              <w:rPr>
                <w:rFonts w:ascii="Times New Roman" w:hAnsi="Times New Roman" w:cs="Times New Roman"/>
                <w:sz w:val="24"/>
                <w:szCs w:val="24"/>
              </w:rPr>
              <w:t xml:space="preserve">6  Контроль уровня реагентов в бочках дозирующих систем при необходимости замена. </w:t>
            </w:r>
          </w:p>
          <w:p w14:paraId="777BBBEB" w14:textId="70E39203" w:rsidR="000C7FAF" w:rsidRPr="000C7FAF" w:rsidRDefault="000C7FAF" w:rsidP="000C7F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AF">
              <w:rPr>
                <w:rFonts w:ascii="Times New Roman" w:hAnsi="Times New Roman" w:cs="Times New Roman"/>
                <w:sz w:val="24"/>
                <w:szCs w:val="24"/>
              </w:rPr>
              <w:t>7  Контроль температуры воды в большом  и детском  бассейне  при необходимости полный  или частичный перезалив</w:t>
            </w:r>
            <w:r w:rsidR="001F6E1D" w:rsidRPr="001F6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E1D">
              <w:rPr>
                <w:rFonts w:ascii="Times New Roman" w:hAnsi="Times New Roman" w:cs="Times New Roman"/>
                <w:sz w:val="24"/>
                <w:szCs w:val="24"/>
              </w:rPr>
              <w:t>детского  бассейна</w:t>
            </w:r>
            <w:r w:rsidR="001F6E1D" w:rsidRPr="001F6E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0E52FF0" w14:textId="5E2F14A9" w:rsidR="000C7FAF" w:rsidRPr="000C7FAF" w:rsidRDefault="000C7FAF" w:rsidP="000C7F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AF">
              <w:rPr>
                <w:rFonts w:ascii="Times New Roman" w:hAnsi="Times New Roman" w:cs="Times New Roman"/>
                <w:sz w:val="24"/>
                <w:szCs w:val="24"/>
              </w:rPr>
              <w:t>8  Контроль давления на</w:t>
            </w:r>
            <w:r w:rsidR="001F6E1D">
              <w:rPr>
                <w:rFonts w:ascii="Times New Roman" w:hAnsi="Times New Roman" w:cs="Times New Roman"/>
                <w:sz w:val="24"/>
                <w:szCs w:val="24"/>
              </w:rPr>
              <w:t xml:space="preserve"> песочных</w:t>
            </w:r>
            <w:r w:rsidRPr="000C7FAF">
              <w:rPr>
                <w:rFonts w:ascii="Times New Roman" w:hAnsi="Times New Roman" w:cs="Times New Roman"/>
                <w:sz w:val="24"/>
                <w:szCs w:val="24"/>
              </w:rPr>
              <w:t xml:space="preserve"> фильтрах бассейнов  При необходимости промывка фильтров</w:t>
            </w:r>
          </w:p>
          <w:p w14:paraId="0C35FDD2" w14:textId="5C049EB9" w:rsidR="000C7FAF" w:rsidRPr="000C7FAF" w:rsidRDefault="000C7FAF" w:rsidP="000C7F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AF">
              <w:rPr>
                <w:rFonts w:ascii="Times New Roman" w:hAnsi="Times New Roman" w:cs="Times New Roman"/>
                <w:sz w:val="24"/>
                <w:szCs w:val="24"/>
              </w:rPr>
              <w:t xml:space="preserve">  Частичный водообмен  большого бассейна</w:t>
            </w:r>
          </w:p>
          <w:p w14:paraId="25367EE7" w14:textId="33FC22F9" w:rsidR="001A5419" w:rsidRDefault="000C7FAF" w:rsidP="000C7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AF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 долива воды  большого бассейна, малого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ассейна, купелей Персей и Орион</w:t>
            </w:r>
          </w:p>
          <w:p w14:paraId="0EB340C5" w14:textId="69F27677" w:rsidR="001F6E1D" w:rsidRDefault="00013D0D" w:rsidP="001F6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172"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="000C7FAF">
              <w:rPr>
                <w:rFonts w:ascii="Times New Roman" w:hAnsi="Times New Roman" w:cs="Times New Roman"/>
                <w:sz w:val="24"/>
                <w:szCs w:val="24"/>
              </w:rPr>
              <w:t xml:space="preserve"> журнала  показания 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FAF">
              <w:rPr>
                <w:rFonts w:ascii="Times New Roman" w:hAnsi="Times New Roman" w:cs="Times New Roman"/>
                <w:sz w:val="24"/>
                <w:szCs w:val="24"/>
              </w:rPr>
              <w:t>дозирования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большого и детского бассейнов.  </w:t>
            </w:r>
          </w:p>
          <w:p w14:paraId="43E587F7" w14:textId="04546223" w:rsidR="00AF2F24" w:rsidRPr="001F6E1D" w:rsidRDefault="00013D0D" w:rsidP="001F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 журнала </w:t>
            </w: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енных </w:t>
            </w: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F6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9DF049" w14:textId="59765627" w:rsidR="00AF2F24" w:rsidRPr="00D46748" w:rsidRDefault="00485872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работоспособности </w:t>
            </w:r>
            <w:r w:rsidR="00CB4A39"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правильности  показаний значения </w:t>
            </w:r>
            <w:r w:rsidR="00AF2F24"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 станций  </w:t>
            </w: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F2F24"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Динотек»</w:t>
            </w: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Очистка фильтров станций. При необходимости замена</w:t>
            </w:r>
            <w:r w:rsidR="000B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элементов</w:t>
            </w: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2C68C3E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очистка префильтров купелей </w:t>
            </w:r>
          </w:p>
          <w:p w14:paraId="45FF1B56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VIP</w:t>
            </w: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зоны.</w:t>
            </w:r>
          </w:p>
          <w:p w14:paraId="13C09279" w14:textId="77777777" w:rsidR="00CB4A39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уровня химикатов в бачках дозирующих насосов. При необходимости замена.</w:t>
            </w:r>
          </w:p>
          <w:p w14:paraId="37BB4767" w14:textId="5DBFDE9B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4A39"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температуры воды в бассейнах.</w:t>
            </w:r>
          </w:p>
          <w:p w14:paraId="26AF184E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температуры воды в купелях. При необходимости полный или частичный перезалив.</w:t>
            </w:r>
          </w:p>
          <w:p w14:paraId="264432AB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давления на фильтрах бассейнов. При необходимости промывка фильтров. </w:t>
            </w:r>
          </w:p>
          <w:p w14:paraId="596D03A2" w14:textId="77777777" w:rsidR="00CB4A39" w:rsidRPr="00D46748" w:rsidRDefault="00CB4A39" w:rsidP="00CB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подготовка воды джакузи. При необходимости перезалив.</w:t>
            </w:r>
          </w:p>
          <w:p w14:paraId="215884CB" w14:textId="6F8466A9" w:rsidR="00AF2F24" w:rsidRPr="00D46748" w:rsidRDefault="00CB4A39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журнала выполн</w:t>
            </w:r>
            <w:r w:rsidR="000B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енных </w:t>
            </w: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="000B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A2FF902" w14:textId="53717D11" w:rsidR="00AE2272" w:rsidRPr="00D46748" w:rsidRDefault="00AE2272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Запуск ночью водного  пылесоса </w:t>
            </w:r>
            <w:r w:rsidR="000C7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(желательно понедельник и четверг)</w:t>
            </w:r>
          </w:p>
          <w:p w14:paraId="4631307F" w14:textId="77777777" w:rsidR="00CB4A39" w:rsidRPr="00D46748" w:rsidRDefault="00CB4A39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1C50C7" w14:textId="77777777" w:rsidR="000B015E" w:rsidRPr="00D46748" w:rsidRDefault="000B015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97D481" w14:textId="2405B23D" w:rsidR="00AF2F24" w:rsidRPr="00D46748" w:rsidRDefault="00CB4A39" w:rsidP="00305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правильности показаний значения </w:t>
            </w:r>
            <w:r w:rsidR="000B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</w:t>
            </w:r>
            <w:r w:rsidR="00AF2F24"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электродов «Динотек»</w:t>
            </w:r>
          </w:p>
          <w:p w14:paraId="0CC04B0F" w14:textId="0E08DA6E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хлорных </w:t>
            </w:r>
            <w:r w:rsidR="000B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0B01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</w:t>
            </w:r>
            <w:r w:rsidR="000B015E" w:rsidRPr="000B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электродов фотолизером. При необходимости калибровка.</w:t>
            </w:r>
          </w:p>
          <w:p w14:paraId="480C2B08" w14:textId="52EC863B" w:rsidR="00AF2F24" w:rsidRPr="00D46748" w:rsidRDefault="000B015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DBAEAC" w14:textId="77777777" w:rsidR="00AF2F24" w:rsidRPr="00D46748" w:rsidRDefault="00AF2F24" w:rsidP="00305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Ударная обработка воды большого бассейна с </w:t>
            </w: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 на 28.</w:t>
            </w:r>
          </w:p>
          <w:p w14:paraId="3D7CB7A6" w14:textId="77777777" w:rsidR="00D46748" w:rsidRDefault="00D46748" w:rsidP="0048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9FF0A" w14:textId="43865FBD" w:rsidR="00485872" w:rsidRPr="00D46748" w:rsidRDefault="000B015E" w:rsidP="0048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Плановый </w:t>
            </w:r>
            <w:r w:rsid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F2F24"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ерезалив детского бассейна.</w:t>
            </w:r>
            <w:r w:rsidR="00485872"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F188F15" w14:textId="77777777" w:rsidR="000B015E" w:rsidRPr="000B015E" w:rsidRDefault="000B015E" w:rsidP="0048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95EAFE" w14:textId="08F349C4" w:rsidR="00485872" w:rsidRPr="00D46748" w:rsidRDefault="00485872" w:rsidP="0048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перезалив</w:t>
            </w:r>
            <w:r w:rsidR="000B015E" w:rsidRPr="000B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015E"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бассейна</w:t>
            </w: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D207A88" w14:textId="77777777" w:rsidR="00D715FF" w:rsidRDefault="00D715FF" w:rsidP="00D7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748">
              <w:rPr>
                <w:rFonts w:ascii="Times New Roman" w:hAnsi="Times New Roman" w:cs="Times New Roman"/>
                <w:sz w:val="24"/>
                <w:szCs w:val="24"/>
              </w:rPr>
              <w:t>Слив купелей. Промывка  фильтров купелей Орион и Персей и очистка префильтров.</w:t>
            </w:r>
          </w:p>
          <w:p w14:paraId="036C2E8E" w14:textId="48C1C7F6" w:rsidR="00F16630" w:rsidRDefault="00F16630" w:rsidP="00F16630">
            <w:pPr>
              <w:spacing w:after="0" w:line="240" w:lineRule="auto"/>
              <w:jc w:val="both"/>
              <w:textAlignment w:val="top"/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  <w:t xml:space="preserve">Предоставлять ежемесячный </w:t>
            </w:r>
            <w:r w:rsidRPr="00655F75"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  <w:t>график проведения обяз</w:t>
            </w:r>
            <w:r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  <w:t>ательных профилактических работ</w:t>
            </w:r>
            <w:r w:rsidR="000C7FAF"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  <w:t xml:space="preserve"> на следующий месяц</w:t>
            </w:r>
            <w:r w:rsidRPr="00655F75">
              <w:rPr>
                <w:rFonts w:ascii="Times New Roman" w:eastAsia="Arial Unicode MS" w:hAnsi="Times New Roman" w:cs="Times New Roman"/>
                <w:sz w:val="24"/>
                <w:szCs w:val="20"/>
                <w:lang w:eastAsia="ru-RU"/>
              </w:rPr>
              <w:t>.</w:t>
            </w:r>
          </w:p>
          <w:p w14:paraId="12A8F1BD" w14:textId="1D91E139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4E9F59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поплавков переливного бака.</w:t>
            </w:r>
          </w:p>
          <w:p w14:paraId="4144024F" w14:textId="77777777" w:rsidR="00AF2F24" w:rsidRPr="00D46748" w:rsidRDefault="00AF2F24" w:rsidP="00305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и промывка внешней поверхности фильтров и подбассейновых труб.</w:t>
            </w:r>
          </w:p>
          <w:p w14:paraId="6919569B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префильтров помп большого бассейна и нижних насосов.</w:t>
            </w:r>
          </w:p>
          <w:p w14:paraId="0C1C6435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песка в фильтрах с помощью спецсредств.</w:t>
            </w:r>
          </w:p>
          <w:p w14:paraId="2FE08B8A" w14:textId="77777777" w:rsidR="00340D49" w:rsidRPr="00D46748" w:rsidRDefault="00340D49" w:rsidP="00F16630">
            <w:pPr>
              <w:tabs>
                <w:tab w:val="left" w:pos="6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748">
              <w:rPr>
                <w:rFonts w:ascii="Times New Roman" w:eastAsia="Calibri" w:hAnsi="Times New Roman" w:cs="Times New Roman"/>
                <w:sz w:val="24"/>
                <w:szCs w:val="24"/>
              </w:rPr>
              <w:t>Очистка компенсационной емкости.</w:t>
            </w:r>
          </w:p>
          <w:p w14:paraId="383D0E4F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2A859D" w14:textId="77777777" w:rsidR="00F16630" w:rsidRDefault="00F16630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Перезалив большого и малого бассейнов</w:t>
            </w:r>
          </w:p>
          <w:p w14:paraId="0400E6A4" w14:textId="275D34D1" w:rsidR="00AF2F24" w:rsidRPr="00D46748" w:rsidRDefault="00F16630" w:rsidP="00F1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Полная или </w:t>
            </w: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Частичная замена песка в фильтрах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19CD32F" w14:textId="336C0C6E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Ревизия </w:t>
            </w:r>
            <w:r w:rsidR="00340D49"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аттракционов</w:t>
            </w: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ремонт.</w:t>
            </w:r>
          </w:p>
          <w:p w14:paraId="685E6EFD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закладных прожекторов и их ремонт.</w:t>
            </w:r>
          </w:p>
          <w:p w14:paraId="09D4D39A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мытья дна и стен бассейнов.</w:t>
            </w:r>
          </w:p>
          <w:p w14:paraId="44C67FCE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переливного бака перед заливом.</w:t>
            </w:r>
          </w:p>
          <w:p w14:paraId="0E21D8E8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теплообменников.</w:t>
            </w:r>
          </w:p>
          <w:p w14:paraId="438AF24E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B016" w14:textId="77777777" w:rsidR="00585172" w:rsidRPr="00D46748" w:rsidRDefault="00585172" w:rsidP="0058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ЕЖЕНЕДЕЛЬНО</w:t>
            </w:r>
          </w:p>
          <w:p w14:paraId="34A585AA" w14:textId="77777777" w:rsidR="00AF2F24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047038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35CD2B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9279C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A962F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AA0E4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C4165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E31D6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395E22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FEBD2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EEEC55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286DED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6AA878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C2DF0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A13C35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D3C06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A31B95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AB9978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ED1509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496D8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2E8A0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F291C8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97DC9F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DDF34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3F699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DA8BD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180D0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1838D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033D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EED0FE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04B73C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56ABAA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3FE9B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CFA81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948ACE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8D7F86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1C5176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62204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42585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F2BFF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C55C5F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2E167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09CDD0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EC8CA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3049A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ED9F7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0499D0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924AD5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FBB038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AEE5AE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25EF1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225A29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5ECBC4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D5E2DF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DE83E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F1DB43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0234BD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C854B8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F982A1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21708D" w14:textId="77777777" w:rsidR="00702DCE" w:rsidRPr="00702DCE" w:rsidRDefault="00702DCE" w:rsidP="00702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2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ЕЖЕМЕСЯЧНО </w:t>
            </w:r>
          </w:p>
          <w:p w14:paraId="66FE79B2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62574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E7194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869F6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3D63E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3B2FE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664A84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124022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E8207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5B5A3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63BBF0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B6157B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3239C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23303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BCDDC2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7AD9DA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7784E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3138B4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794B71" w14:textId="77777777" w:rsidR="00702DCE" w:rsidRPr="00702DCE" w:rsidRDefault="00702DCE" w:rsidP="00702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2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ЕЖЕКВАРТАЛЬНО</w:t>
            </w:r>
          </w:p>
          <w:p w14:paraId="7E286506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95F52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CB970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38F4B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9A16B2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7495C5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7928C2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A976F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F43B13" w14:textId="77777777" w:rsidR="00702DCE" w:rsidRPr="00702DCE" w:rsidRDefault="00702DCE" w:rsidP="00702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2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ЕЖЕГОДНО</w:t>
            </w:r>
          </w:p>
          <w:p w14:paraId="25B3C773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902717" w14:textId="77777777" w:rsidR="00702DCE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AD7AD" w14:textId="7CF75BF8" w:rsidR="00702DCE" w:rsidRPr="00D46748" w:rsidRDefault="00702DCE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1C0DD0B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</w:t>
            </w:r>
          </w:p>
          <w:p w14:paraId="2EECB6A1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270AD7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7B777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A63682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85F0BD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188DB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9C1FB0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786C85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7EC07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56ADD9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8277C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EFAF18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CE68A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C50629" w14:textId="77777777" w:rsidR="00AF2F24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5B255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A74B70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5B206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8B5BB4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4A0C31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27AC2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EC3ED8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39A32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F2CB5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2EC9A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BA969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EF657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D2F3D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7A0384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E595F4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6718D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F2C1B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BBC148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F2A6D7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79572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CFC53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D8C1B1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8B45FE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08FEEF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8F29D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03812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A3C581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DCE432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B0F15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E65F5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A2CDE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27F15A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62E615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218C0C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0668B9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EC5C2B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98CB17" w14:textId="77777777" w:rsidR="00013D0D" w:rsidRPr="00D46748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8A3E6B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895B86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88F68D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675505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355378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CFF457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DD8DF7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9C06D5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BF0BDE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73278" w14:textId="77777777" w:rsidR="00AF2F24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C81E7" w14:textId="77777777" w:rsidR="001A5419" w:rsidRDefault="001A5419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06B17" w14:textId="77777777" w:rsidR="001A5419" w:rsidRDefault="001A5419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901AF" w14:textId="77777777" w:rsidR="001A5419" w:rsidRDefault="001A5419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2767C" w14:textId="77777777" w:rsidR="001A5419" w:rsidRDefault="001A5419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0839B4" w14:textId="77777777" w:rsidR="001A5419" w:rsidRDefault="001A5419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9A933E" w14:textId="77777777" w:rsidR="001A5419" w:rsidRDefault="001A5419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974D7E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4BCDA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4DEE7B" w14:textId="77777777" w:rsidR="00013D0D" w:rsidRDefault="00013D0D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F9E19" w14:textId="77777777" w:rsidR="001A5419" w:rsidRPr="00D46748" w:rsidRDefault="001A5419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97F1DE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26CE67" w14:textId="77777777" w:rsidR="00AF2F24" w:rsidRPr="00D46748" w:rsidRDefault="00AF2F24" w:rsidP="00305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 на 28</w:t>
            </w:r>
          </w:p>
          <w:p w14:paraId="05C92FD2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C3C12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D93B88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CDA4B3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44E21" w14:textId="77777777" w:rsidR="00AF2F24" w:rsidRPr="00D46748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563FBE" w14:textId="00935BEF" w:rsidR="00AF2F24" w:rsidRDefault="00AF2F24" w:rsidP="00AF2F24">
      <w:pPr>
        <w:tabs>
          <w:tab w:val="left" w:pos="6180"/>
        </w:tabs>
        <w:spacing w:after="0" w:line="240" w:lineRule="auto"/>
        <w:ind w:left="3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628375" w14:textId="77777777" w:rsidR="00F16630" w:rsidRPr="007D157D" w:rsidRDefault="00F16630" w:rsidP="00AF2F24">
      <w:pPr>
        <w:tabs>
          <w:tab w:val="left" w:pos="6180"/>
        </w:tabs>
        <w:spacing w:after="0" w:line="240" w:lineRule="auto"/>
        <w:ind w:left="3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F75325" w14:textId="77777777" w:rsidR="00531A30" w:rsidRPr="007623EB" w:rsidRDefault="00531A30" w:rsidP="007631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3EB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2210DC4D" w14:textId="3029AFB2" w:rsidR="00531A30" w:rsidRPr="007623EB" w:rsidRDefault="00531A30" w:rsidP="007623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3EB">
        <w:rPr>
          <w:rFonts w:ascii="Times New Roman" w:hAnsi="Times New Roman" w:cs="Times New Roman"/>
          <w:b/>
          <w:sz w:val="24"/>
          <w:szCs w:val="24"/>
        </w:rPr>
        <w:t xml:space="preserve">профилактических и ремонтно работ на период с </w:t>
      </w:r>
      <w:r w:rsidRPr="003120AF">
        <w:rPr>
          <w:rFonts w:ascii="Times New Roman" w:hAnsi="Times New Roman" w:cs="Times New Roman"/>
          <w:b/>
          <w:sz w:val="24"/>
          <w:szCs w:val="24"/>
        </w:rPr>
        <w:t>23</w:t>
      </w:r>
      <w:r w:rsidRPr="003120A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="00F16630">
        <w:rPr>
          <w:rFonts w:ascii="Times New Roman" w:hAnsi="Times New Roman" w:cs="Times New Roman"/>
          <w:b/>
          <w:sz w:val="24"/>
          <w:szCs w:val="24"/>
        </w:rPr>
        <w:t xml:space="preserve"> часов 21</w:t>
      </w:r>
      <w:r w:rsidRPr="007623EB">
        <w:rPr>
          <w:rFonts w:ascii="Times New Roman" w:hAnsi="Times New Roman" w:cs="Times New Roman"/>
          <w:b/>
          <w:sz w:val="24"/>
          <w:szCs w:val="24"/>
        </w:rPr>
        <w:t xml:space="preserve">-го июля </w:t>
      </w:r>
      <w:r w:rsidRPr="003120AF">
        <w:rPr>
          <w:rFonts w:ascii="Times New Roman" w:hAnsi="Times New Roman" w:cs="Times New Roman"/>
          <w:b/>
          <w:sz w:val="24"/>
          <w:szCs w:val="24"/>
        </w:rPr>
        <w:t>по 7</w:t>
      </w:r>
      <w:r w:rsidRPr="003120A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Pr="003120AF">
        <w:rPr>
          <w:rFonts w:ascii="Times New Roman" w:hAnsi="Times New Roman" w:cs="Times New Roman"/>
          <w:b/>
          <w:sz w:val="24"/>
          <w:szCs w:val="24"/>
        </w:rPr>
        <w:t xml:space="preserve">часов </w:t>
      </w:r>
      <w:r w:rsidR="003120AF">
        <w:rPr>
          <w:rFonts w:ascii="Times New Roman" w:hAnsi="Times New Roman" w:cs="Times New Roman"/>
          <w:b/>
          <w:sz w:val="24"/>
          <w:szCs w:val="24"/>
        </w:rPr>
        <w:t xml:space="preserve"> 1-е августа 2019</w:t>
      </w:r>
      <w:r w:rsidRPr="003120A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6F82D5D" w14:textId="707CCF32" w:rsidR="003C58C5" w:rsidRPr="007623EB" w:rsidRDefault="007623EB" w:rsidP="007623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531A30" w:rsidRPr="007623EB">
        <w:rPr>
          <w:rFonts w:ascii="Times New Roman" w:hAnsi="Times New Roman" w:cs="Times New Roman"/>
          <w:sz w:val="24"/>
          <w:szCs w:val="24"/>
        </w:rPr>
        <w:t>Слив большой чаши бассейна. Начало - 21 июля в 23</w:t>
      </w:r>
      <w:r w:rsidR="00531A30" w:rsidRPr="007623E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531A30" w:rsidRPr="007623EB">
        <w:rPr>
          <w:rFonts w:ascii="Times New Roman" w:hAnsi="Times New Roman" w:cs="Times New Roman"/>
          <w:sz w:val="24"/>
          <w:szCs w:val="24"/>
        </w:rPr>
        <w:t>, окончание - 22 июля в 12</w:t>
      </w:r>
      <w:r w:rsidR="00531A30" w:rsidRPr="007623E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531A30" w:rsidRPr="007623EB">
        <w:rPr>
          <w:rFonts w:ascii="Times New Roman" w:hAnsi="Times New Roman" w:cs="Times New Roman"/>
          <w:sz w:val="24"/>
          <w:szCs w:val="24"/>
        </w:rPr>
        <w:t>.</w:t>
      </w:r>
    </w:p>
    <w:p w14:paraId="2108A1F7" w14:textId="7F25A633" w:rsidR="00F64351" w:rsidRPr="007623EB" w:rsidRDefault="003C58C5" w:rsidP="007623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3EB">
        <w:rPr>
          <w:rFonts w:ascii="Times New Roman" w:eastAsia="Calibri" w:hAnsi="Times New Roman" w:cs="Times New Roman"/>
          <w:sz w:val="24"/>
          <w:szCs w:val="24"/>
        </w:rPr>
        <w:t>М</w:t>
      </w:r>
      <w:r w:rsidRPr="00762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ытье дна, стен и переливного желоба большого бассейна. </w:t>
      </w:r>
    </w:p>
    <w:p w14:paraId="17E52CA2" w14:textId="55DFFE59" w:rsidR="00F64351" w:rsidRPr="007623EB" w:rsidRDefault="007623EB" w:rsidP="007623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Восстановление плитки </w:t>
      </w:r>
      <w:r w:rsidR="003C58C5" w:rsidRPr="00762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затирка швов </w:t>
      </w:r>
      <w:r w:rsidR="00AE2272" w:rsidRPr="00762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чаше </w:t>
      </w:r>
      <w:r w:rsidR="00B80B7D" w:rsidRPr="00762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 переливного желоба </w:t>
      </w:r>
      <w:r w:rsidR="00AE2272" w:rsidRPr="00762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большого бассейна </w:t>
      </w:r>
    </w:p>
    <w:p w14:paraId="3250FFD3" w14:textId="2D50C35F" w:rsidR="003C58C5" w:rsidRPr="007623EB" w:rsidRDefault="007623EB" w:rsidP="007623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 w:rsidR="003C58C5" w:rsidRPr="007623EB">
        <w:rPr>
          <w:rFonts w:ascii="Times New Roman" w:eastAsia="Calibri" w:hAnsi="Times New Roman" w:cs="Times New Roman"/>
          <w:sz w:val="24"/>
          <w:szCs w:val="24"/>
        </w:rPr>
        <w:t>Очистка компенсационной емкости.</w:t>
      </w:r>
    </w:p>
    <w:p w14:paraId="4AA6000B" w14:textId="5C259F2E" w:rsidR="00531A30" w:rsidRPr="007623EB" w:rsidRDefault="007623EB" w:rsidP="007623EB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531A30" w:rsidRPr="007623EB">
        <w:rPr>
          <w:rFonts w:ascii="Times New Roman" w:hAnsi="Times New Roman" w:cs="Times New Roman"/>
          <w:sz w:val="24"/>
          <w:szCs w:val="24"/>
        </w:rPr>
        <w:t>. Планово-профилактические работы в  измерительных станциях  «Динотек» по клапанам, фильтрам, запорно-регулирующей арматуре.</w:t>
      </w:r>
      <w:r w:rsidR="00B80B7D" w:rsidRPr="007623EB">
        <w:rPr>
          <w:rFonts w:ascii="Times New Roman" w:hAnsi="Times New Roman" w:cs="Times New Roman"/>
          <w:sz w:val="24"/>
          <w:szCs w:val="24"/>
        </w:rPr>
        <w:t xml:space="preserve"> Очистка и калибровка измерительно - дозирующих станций большого и малого  бассейнов.</w:t>
      </w:r>
    </w:p>
    <w:p w14:paraId="5D5C8FB8" w14:textId="1AEB97BE" w:rsidR="00531A30" w:rsidRPr="007623EB" w:rsidRDefault="007623EB" w:rsidP="007623EB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531A30" w:rsidRPr="007623EB">
        <w:rPr>
          <w:rFonts w:ascii="Times New Roman" w:hAnsi="Times New Roman" w:cs="Times New Roman"/>
          <w:sz w:val="24"/>
          <w:szCs w:val="24"/>
        </w:rPr>
        <w:t>. Промывка и очистка фильтров большого и малого бассейнов.</w:t>
      </w:r>
    </w:p>
    <w:p w14:paraId="43026AFF" w14:textId="5F38F61E" w:rsidR="00531A30" w:rsidRPr="007623EB" w:rsidRDefault="007623EB" w:rsidP="007623EB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531A30" w:rsidRPr="007623EB">
        <w:rPr>
          <w:rFonts w:ascii="Times New Roman" w:hAnsi="Times New Roman" w:cs="Times New Roman"/>
          <w:sz w:val="24"/>
          <w:szCs w:val="24"/>
        </w:rPr>
        <w:t>. Частичная замена песка в фильтрах, ремонт запорной арматуры фильтров.</w:t>
      </w:r>
    </w:p>
    <w:p w14:paraId="4ECF9AB8" w14:textId="6AB0FFE7" w:rsidR="00531A30" w:rsidRPr="007623EB" w:rsidRDefault="007623EB" w:rsidP="007623EB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531A30" w:rsidRPr="007623EB">
        <w:rPr>
          <w:rFonts w:ascii="Times New Roman" w:hAnsi="Times New Roman" w:cs="Times New Roman"/>
          <w:sz w:val="24"/>
          <w:szCs w:val="24"/>
        </w:rPr>
        <w:t>. Промывка и очистка префильтров насосов (насосы циркуляции, аттракционов).</w:t>
      </w:r>
    </w:p>
    <w:p w14:paraId="0D6F55C5" w14:textId="499BCC6A" w:rsidR="00531A30" w:rsidRPr="007623EB" w:rsidRDefault="007623EB" w:rsidP="007623EB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531A30" w:rsidRPr="007623EB">
        <w:rPr>
          <w:rFonts w:ascii="Times New Roman" w:hAnsi="Times New Roman" w:cs="Times New Roman"/>
          <w:sz w:val="24"/>
          <w:szCs w:val="24"/>
        </w:rPr>
        <w:t xml:space="preserve"> </w:t>
      </w:r>
      <w:r w:rsidR="003C58C5" w:rsidRPr="007623EB">
        <w:rPr>
          <w:rFonts w:ascii="Times New Roman" w:hAnsi="Times New Roman" w:cs="Times New Roman"/>
          <w:sz w:val="24"/>
          <w:szCs w:val="24"/>
        </w:rPr>
        <w:t xml:space="preserve">Осмотр и </w:t>
      </w:r>
      <w:r w:rsidR="0076310F">
        <w:rPr>
          <w:rFonts w:ascii="Times New Roman" w:hAnsi="Times New Roman" w:cs="Times New Roman"/>
          <w:sz w:val="24"/>
          <w:szCs w:val="24"/>
        </w:rPr>
        <w:t>р</w:t>
      </w:r>
      <w:r w:rsidR="000B015E">
        <w:rPr>
          <w:rFonts w:ascii="Times New Roman" w:hAnsi="Times New Roman" w:cs="Times New Roman"/>
          <w:sz w:val="24"/>
          <w:szCs w:val="24"/>
        </w:rPr>
        <w:t>емонт джакузи</w:t>
      </w:r>
      <w:r w:rsidR="00531A30" w:rsidRPr="007623EB">
        <w:rPr>
          <w:rFonts w:ascii="Times New Roman" w:hAnsi="Times New Roman" w:cs="Times New Roman"/>
          <w:sz w:val="24"/>
          <w:szCs w:val="24"/>
        </w:rPr>
        <w:t xml:space="preserve"> </w:t>
      </w:r>
      <w:r w:rsidR="000B015E">
        <w:rPr>
          <w:rFonts w:ascii="Times New Roman" w:hAnsi="Times New Roman" w:cs="Times New Roman"/>
          <w:sz w:val="24"/>
          <w:szCs w:val="24"/>
        </w:rPr>
        <w:t>и насосов</w:t>
      </w:r>
      <w:r w:rsidR="003F2127">
        <w:rPr>
          <w:rFonts w:ascii="Times New Roman" w:hAnsi="Times New Roman" w:cs="Times New Roman"/>
          <w:sz w:val="24"/>
          <w:szCs w:val="24"/>
        </w:rPr>
        <w:t>.</w:t>
      </w:r>
      <w:r w:rsidR="000B01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A20A4" w14:textId="503CDA9E" w:rsidR="00531A30" w:rsidRPr="007623EB" w:rsidRDefault="007623EB" w:rsidP="007623EB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1.9</w:t>
      </w:r>
      <w:r w:rsidR="00531A30" w:rsidRPr="007623EB">
        <w:rPr>
          <w:rFonts w:ascii="Times New Roman" w:hAnsi="Times New Roman" w:cs="Times New Roman"/>
          <w:sz w:val="24"/>
          <w:szCs w:val="24"/>
        </w:rPr>
        <w:t xml:space="preserve">. </w:t>
      </w:r>
      <w:r w:rsidR="0076310F">
        <w:rPr>
          <w:rFonts w:ascii="Times New Roman" w:hAnsi="Times New Roman" w:cs="Times New Roman"/>
          <w:sz w:val="24"/>
          <w:szCs w:val="24"/>
        </w:rPr>
        <w:t>Осмотр</w:t>
      </w:r>
      <w:r w:rsidR="003C58C5" w:rsidRPr="007623EB">
        <w:rPr>
          <w:rFonts w:ascii="Times New Roman" w:hAnsi="Times New Roman" w:cs="Times New Roman"/>
          <w:sz w:val="24"/>
          <w:szCs w:val="24"/>
        </w:rPr>
        <w:t xml:space="preserve"> и</w:t>
      </w:r>
      <w:r w:rsidR="0076310F">
        <w:rPr>
          <w:rFonts w:ascii="Times New Roman" w:hAnsi="Times New Roman" w:cs="Times New Roman"/>
          <w:sz w:val="24"/>
          <w:szCs w:val="24"/>
        </w:rPr>
        <w:t xml:space="preserve"> р</w:t>
      </w:r>
      <w:r w:rsidR="00531A30" w:rsidRPr="007623EB">
        <w:rPr>
          <w:rFonts w:ascii="Times New Roman" w:hAnsi="Times New Roman" w:cs="Times New Roman"/>
          <w:sz w:val="24"/>
          <w:szCs w:val="24"/>
        </w:rPr>
        <w:t xml:space="preserve">емонт </w:t>
      </w:r>
      <w:r w:rsidR="003F2127">
        <w:rPr>
          <w:rFonts w:ascii="Times New Roman" w:hAnsi="Times New Roman" w:cs="Times New Roman"/>
          <w:sz w:val="24"/>
          <w:szCs w:val="24"/>
        </w:rPr>
        <w:t>подводных светильников</w:t>
      </w:r>
      <w:r w:rsidR="00531A30" w:rsidRPr="007623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02DE49" w14:textId="22520081" w:rsidR="00531A30" w:rsidRPr="007623EB" w:rsidRDefault="007623EB" w:rsidP="007623EB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531A30" w:rsidRPr="007623EB">
        <w:rPr>
          <w:rFonts w:ascii="Times New Roman" w:hAnsi="Times New Roman" w:cs="Times New Roman"/>
          <w:sz w:val="24"/>
          <w:szCs w:val="24"/>
        </w:rPr>
        <w:t>. Ремонт запорной арматуры трубопроводов и обратных клапанов.</w:t>
      </w:r>
    </w:p>
    <w:p w14:paraId="3CDA7F73" w14:textId="32618D2C" w:rsidR="00531A30" w:rsidRPr="007623EB" w:rsidRDefault="007623EB" w:rsidP="007623EB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</w:t>
      </w:r>
      <w:r w:rsidR="00531A30" w:rsidRPr="007623EB">
        <w:rPr>
          <w:rFonts w:ascii="Times New Roman" w:hAnsi="Times New Roman" w:cs="Times New Roman"/>
          <w:sz w:val="24"/>
          <w:szCs w:val="24"/>
        </w:rPr>
        <w:t xml:space="preserve">. Осмотр и регулировка электромагнитных клапанов. </w:t>
      </w:r>
    </w:p>
    <w:p w14:paraId="25582164" w14:textId="77777777" w:rsidR="00531A30" w:rsidRPr="007623EB" w:rsidRDefault="00531A30" w:rsidP="007623EB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EB">
        <w:rPr>
          <w:rFonts w:ascii="Times New Roman" w:hAnsi="Times New Roman" w:cs="Times New Roman"/>
          <w:sz w:val="24"/>
          <w:szCs w:val="24"/>
        </w:rPr>
        <w:t xml:space="preserve">1.12. Осмотр и ремонт противотоков, заборных решеток и донного слива большого и </w:t>
      </w:r>
    </w:p>
    <w:p w14:paraId="4105BF29" w14:textId="77777777" w:rsidR="00531A30" w:rsidRPr="007623EB" w:rsidRDefault="00531A30" w:rsidP="00762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EB">
        <w:rPr>
          <w:rFonts w:ascii="Times New Roman" w:hAnsi="Times New Roman" w:cs="Times New Roman"/>
          <w:sz w:val="24"/>
          <w:szCs w:val="24"/>
        </w:rPr>
        <w:t xml:space="preserve"> малого бассейнов.</w:t>
      </w:r>
    </w:p>
    <w:p w14:paraId="14836CD3" w14:textId="63D0AB6A" w:rsidR="00531A30" w:rsidRPr="007623EB" w:rsidRDefault="007623EB" w:rsidP="00762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</w:t>
      </w:r>
      <w:r w:rsidR="00531A30" w:rsidRPr="007623EB">
        <w:rPr>
          <w:rFonts w:ascii="Times New Roman" w:hAnsi="Times New Roman" w:cs="Times New Roman"/>
          <w:sz w:val="24"/>
          <w:szCs w:val="24"/>
        </w:rPr>
        <w:t>. Очистка, ремонт и перезалив ванн джакузи.</w:t>
      </w:r>
    </w:p>
    <w:p w14:paraId="10F2A7D5" w14:textId="38B13D15" w:rsidR="00531A30" w:rsidRPr="007623EB" w:rsidRDefault="007623EB" w:rsidP="00762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</w:t>
      </w:r>
      <w:r w:rsidR="00531A30" w:rsidRPr="007623EB">
        <w:rPr>
          <w:rFonts w:ascii="Times New Roman" w:hAnsi="Times New Roman" w:cs="Times New Roman"/>
          <w:sz w:val="24"/>
          <w:szCs w:val="24"/>
        </w:rPr>
        <w:t>. Осмотр и ремонт аттракциона «Скамейка».</w:t>
      </w:r>
    </w:p>
    <w:p w14:paraId="481D4D4D" w14:textId="76E399AE" w:rsidR="00531A30" w:rsidRPr="007623EB" w:rsidRDefault="007623EB" w:rsidP="00762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1.15</w:t>
      </w:r>
      <w:r w:rsidR="00531A30" w:rsidRPr="007623EB">
        <w:rPr>
          <w:rFonts w:ascii="Times New Roman" w:hAnsi="Times New Roman" w:cs="Times New Roman"/>
          <w:sz w:val="24"/>
          <w:szCs w:val="24"/>
        </w:rPr>
        <w:t>. Заполнение водой большой чаши</w:t>
      </w:r>
      <w:r w:rsidR="003C58C5" w:rsidRPr="007623EB">
        <w:rPr>
          <w:rFonts w:ascii="Times New Roman" w:hAnsi="Times New Roman" w:cs="Times New Roman"/>
          <w:sz w:val="24"/>
          <w:szCs w:val="24"/>
        </w:rPr>
        <w:t xml:space="preserve"> бассейна. Начало  - 27 июля в 23</w:t>
      </w:r>
      <w:r w:rsidR="00531A30" w:rsidRPr="007623E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531A30" w:rsidRPr="007623EB">
        <w:rPr>
          <w:rFonts w:ascii="Times New Roman" w:hAnsi="Times New Roman" w:cs="Times New Roman"/>
          <w:sz w:val="24"/>
          <w:szCs w:val="24"/>
        </w:rPr>
        <w:t xml:space="preserve"> (залив - 2</w:t>
      </w:r>
      <w:r w:rsidR="003C58C5" w:rsidRPr="007623EB">
        <w:rPr>
          <w:rFonts w:ascii="Times New Roman" w:hAnsi="Times New Roman" w:cs="Times New Roman"/>
          <w:sz w:val="24"/>
          <w:szCs w:val="24"/>
        </w:rPr>
        <w:t>0</w:t>
      </w:r>
      <w:r w:rsidR="00531A30" w:rsidRPr="007623EB">
        <w:rPr>
          <w:rFonts w:ascii="Times New Roman" w:hAnsi="Times New Roman" w:cs="Times New Roman"/>
          <w:sz w:val="24"/>
          <w:szCs w:val="24"/>
        </w:rPr>
        <w:t xml:space="preserve"> часов).</w:t>
      </w:r>
    </w:p>
    <w:p w14:paraId="272B6249" w14:textId="5B674582" w:rsidR="00531A30" w:rsidRDefault="00531A30" w:rsidP="00762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EB">
        <w:rPr>
          <w:rFonts w:ascii="Times New Roman" w:hAnsi="Times New Roman" w:cs="Times New Roman"/>
          <w:sz w:val="24"/>
          <w:szCs w:val="24"/>
        </w:rPr>
        <w:t>1.1</w:t>
      </w:r>
      <w:r w:rsidR="007623EB">
        <w:rPr>
          <w:rFonts w:ascii="Times New Roman" w:hAnsi="Times New Roman" w:cs="Times New Roman"/>
          <w:sz w:val="24"/>
          <w:szCs w:val="24"/>
        </w:rPr>
        <w:t>6</w:t>
      </w:r>
      <w:r w:rsidRPr="007623EB">
        <w:rPr>
          <w:rFonts w:ascii="Times New Roman" w:hAnsi="Times New Roman" w:cs="Times New Roman"/>
          <w:sz w:val="24"/>
          <w:szCs w:val="24"/>
        </w:rPr>
        <w:t>. Нагрев большо</w:t>
      </w:r>
      <w:r w:rsidR="00E6535E">
        <w:rPr>
          <w:rFonts w:ascii="Times New Roman" w:hAnsi="Times New Roman" w:cs="Times New Roman"/>
          <w:sz w:val="24"/>
          <w:szCs w:val="24"/>
        </w:rPr>
        <w:t>й чаши бассейна. Начало 29 июля</w:t>
      </w:r>
      <w:r w:rsidRPr="007623EB">
        <w:rPr>
          <w:rFonts w:ascii="Times New Roman" w:hAnsi="Times New Roman" w:cs="Times New Roman"/>
          <w:sz w:val="24"/>
          <w:szCs w:val="24"/>
        </w:rPr>
        <w:t xml:space="preserve"> в 24</w:t>
      </w:r>
      <w:r w:rsidRPr="007623E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7623EB">
        <w:rPr>
          <w:rFonts w:ascii="Times New Roman" w:hAnsi="Times New Roman" w:cs="Times New Roman"/>
          <w:sz w:val="24"/>
          <w:szCs w:val="24"/>
        </w:rPr>
        <w:t xml:space="preserve"> (нагрев - 48 часов).</w:t>
      </w:r>
    </w:p>
    <w:p w14:paraId="5A68913D" w14:textId="4F49840E" w:rsidR="00D715FF" w:rsidRPr="00FE520C" w:rsidRDefault="00FE520C" w:rsidP="00FE520C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15FF" w:rsidRPr="00FE520C">
        <w:rPr>
          <w:rFonts w:ascii="Times New Roman" w:hAnsi="Times New Roman" w:cs="Times New Roman"/>
          <w:sz w:val="24"/>
          <w:szCs w:val="24"/>
        </w:rPr>
        <w:t>С 30 на 31 обработка дна большого бассейна аквароботом.</w:t>
      </w:r>
    </w:p>
    <w:p w14:paraId="0575119A" w14:textId="421F8BF8" w:rsidR="003C58C5" w:rsidRPr="0076310F" w:rsidRDefault="00FE520C" w:rsidP="00FE520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C58C5" w:rsidRPr="0076310F">
        <w:rPr>
          <w:rFonts w:ascii="Times New Roman" w:hAnsi="Times New Roman" w:cs="Times New Roman"/>
          <w:sz w:val="24"/>
          <w:szCs w:val="24"/>
        </w:rPr>
        <w:t xml:space="preserve">С 7 </w:t>
      </w:r>
      <w:r w:rsidR="003C58C5" w:rsidRPr="0076310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E6535E" w:rsidRPr="0076310F">
        <w:rPr>
          <w:rFonts w:ascii="Times New Roman" w:hAnsi="Times New Roman" w:cs="Times New Roman"/>
          <w:sz w:val="24"/>
          <w:szCs w:val="24"/>
        </w:rPr>
        <w:t xml:space="preserve"> </w:t>
      </w:r>
      <w:r w:rsidR="00DA58EA" w:rsidRPr="0076310F">
        <w:rPr>
          <w:rFonts w:ascii="Times New Roman" w:hAnsi="Times New Roman" w:cs="Times New Roman"/>
          <w:sz w:val="24"/>
          <w:szCs w:val="24"/>
        </w:rPr>
        <w:t>26</w:t>
      </w:r>
      <w:r w:rsidR="00E6535E" w:rsidRPr="0076310F">
        <w:rPr>
          <w:rFonts w:ascii="Times New Roman" w:hAnsi="Times New Roman" w:cs="Times New Roman"/>
          <w:sz w:val="24"/>
          <w:szCs w:val="24"/>
        </w:rPr>
        <w:t xml:space="preserve"> по 30 </w:t>
      </w:r>
      <w:r w:rsidR="00AE2272" w:rsidRPr="0076310F">
        <w:rPr>
          <w:rFonts w:ascii="Times New Roman" w:hAnsi="Times New Roman" w:cs="Times New Roman"/>
          <w:sz w:val="24"/>
          <w:szCs w:val="24"/>
        </w:rPr>
        <w:t>про</w:t>
      </w:r>
      <w:r w:rsidR="00E6535E" w:rsidRPr="0076310F">
        <w:rPr>
          <w:rFonts w:ascii="Times New Roman" w:hAnsi="Times New Roman" w:cs="Times New Roman"/>
          <w:sz w:val="24"/>
          <w:szCs w:val="24"/>
        </w:rPr>
        <w:t>филактические  работы в детском</w:t>
      </w:r>
      <w:r w:rsidR="00AE2272" w:rsidRPr="0076310F">
        <w:rPr>
          <w:rFonts w:ascii="Times New Roman" w:hAnsi="Times New Roman" w:cs="Times New Roman"/>
          <w:sz w:val="24"/>
          <w:szCs w:val="24"/>
        </w:rPr>
        <w:t xml:space="preserve"> бассейне </w:t>
      </w:r>
    </w:p>
    <w:p w14:paraId="2FFCC7E0" w14:textId="409557E5" w:rsidR="00E6535E" w:rsidRPr="007623EB" w:rsidRDefault="00FE520C" w:rsidP="00FE52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 </w:t>
      </w:r>
      <w:r w:rsidR="00E6535E">
        <w:rPr>
          <w:rFonts w:ascii="Times New Roman" w:hAnsi="Times New Roman" w:cs="Times New Roman"/>
          <w:sz w:val="24"/>
          <w:szCs w:val="24"/>
        </w:rPr>
        <w:t xml:space="preserve">26 слив детского бассейна  ( </w:t>
      </w:r>
      <w:r w:rsidR="00D715FF">
        <w:rPr>
          <w:rFonts w:ascii="Times New Roman" w:hAnsi="Times New Roman" w:cs="Times New Roman"/>
          <w:sz w:val="24"/>
          <w:szCs w:val="24"/>
        </w:rPr>
        <w:t>время слива 1,5 часа )</w:t>
      </w:r>
    </w:p>
    <w:p w14:paraId="5FAA2713" w14:textId="525BFA8E" w:rsidR="000954F1" w:rsidRPr="007623EB" w:rsidRDefault="00FE520C" w:rsidP="00FE520C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0954F1" w:rsidRPr="007623EB">
        <w:rPr>
          <w:rFonts w:ascii="Times New Roman" w:hAnsi="Times New Roman" w:cs="Times New Roman"/>
          <w:sz w:val="24"/>
          <w:szCs w:val="24"/>
        </w:rPr>
        <w:t>Промывка</w:t>
      </w:r>
      <w:r w:rsidR="00E6535E">
        <w:rPr>
          <w:rFonts w:ascii="Times New Roman" w:hAnsi="Times New Roman" w:cs="Times New Roman"/>
          <w:sz w:val="24"/>
          <w:szCs w:val="24"/>
        </w:rPr>
        <w:t xml:space="preserve"> и очистка фильтра </w:t>
      </w:r>
      <w:r w:rsidR="000954F1" w:rsidRPr="007623EB">
        <w:rPr>
          <w:rFonts w:ascii="Times New Roman" w:hAnsi="Times New Roman" w:cs="Times New Roman"/>
          <w:sz w:val="24"/>
          <w:szCs w:val="24"/>
        </w:rPr>
        <w:t xml:space="preserve">  малого бассейна</w:t>
      </w:r>
      <w:r w:rsidR="00E6535E">
        <w:rPr>
          <w:rFonts w:ascii="Times New Roman" w:hAnsi="Times New Roman" w:cs="Times New Roman"/>
          <w:sz w:val="24"/>
          <w:szCs w:val="24"/>
        </w:rPr>
        <w:t>, замена песка.</w:t>
      </w:r>
    </w:p>
    <w:p w14:paraId="2C019BDD" w14:textId="77777777" w:rsidR="00FE520C" w:rsidRDefault="00FE520C" w:rsidP="00FE520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 </w:t>
      </w:r>
      <w:r w:rsidR="003C58C5" w:rsidRPr="0076310F">
        <w:rPr>
          <w:rFonts w:ascii="Times New Roman" w:eastAsia="Calibri" w:hAnsi="Times New Roman" w:cs="Times New Roman"/>
          <w:sz w:val="24"/>
          <w:szCs w:val="24"/>
        </w:rPr>
        <w:t>М</w:t>
      </w:r>
      <w:r w:rsidR="003C58C5" w:rsidRPr="0076310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C58C5" w:rsidRPr="007623EB">
        <w:rPr>
          <w:rFonts w:ascii="Times New Roman" w:eastAsia="Times New Roman" w:hAnsi="Times New Roman" w:cs="Times New Roman"/>
          <w:sz w:val="24"/>
          <w:szCs w:val="24"/>
          <w:lang w:eastAsia="ru-RU"/>
        </w:rPr>
        <w:t>тье дна и стен датского  бассейна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21B6DC" w14:textId="77777777" w:rsidR="00FE520C" w:rsidRDefault="00FE520C" w:rsidP="00FE520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</w:t>
      </w:r>
      <w:r w:rsidR="003C58C5" w:rsidRPr="00763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осста</w:t>
      </w:r>
      <w:r w:rsidR="00D715FF" w:rsidRPr="007631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новление плитки  и затирка швов</w:t>
      </w:r>
      <w:r w:rsidR="00AE2272" w:rsidRPr="00763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чаше детского бассейна </w:t>
      </w:r>
    </w:p>
    <w:p w14:paraId="420F3355" w14:textId="2ADC1256" w:rsidR="003C58C5" w:rsidRPr="00FE520C" w:rsidRDefault="00FE520C" w:rsidP="00FE520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="007623EB" w:rsidRPr="00FE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залив детского бассейна </w:t>
      </w:r>
      <w:r w:rsidR="00D715FF" w:rsidRPr="00FE520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6535E" w:rsidRPr="00FE520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залива1,5 часа)</w:t>
      </w:r>
      <w:r w:rsidR="0076310F" w:rsidRPr="00FE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нагрев </w:t>
      </w:r>
    </w:p>
    <w:p w14:paraId="12B5BCCE" w14:textId="77777777" w:rsidR="003C58C5" w:rsidRPr="007623EB" w:rsidRDefault="003C58C5" w:rsidP="007623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63FCB" w14:textId="59DB68FC" w:rsidR="00531A30" w:rsidRPr="00D715FF" w:rsidRDefault="00531A30" w:rsidP="007623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5FF">
        <w:rPr>
          <w:rFonts w:ascii="Times New Roman" w:hAnsi="Times New Roman" w:cs="Times New Roman"/>
          <w:b/>
          <w:sz w:val="24"/>
          <w:szCs w:val="24"/>
        </w:rPr>
        <w:t>Ввод бассейна в эксплуатацию - 1 августа в 7</w:t>
      </w:r>
      <w:r w:rsidRPr="00D715F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Pr="00D715FF">
        <w:rPr>
          <w:rFonts w:ascii="Times New Roman" w:hAnsi="Times New Roman" w:cs="Times New Roman"/>
          <w:b/>
          <w:sz w:val="24"/>
          <w:szCs w:val="24"/>
        </w:rPr>
        <w:t>.</w:t>
      </w:r>
    </w:p>
    <w:p w14:paraId="5888E197" w14:textId="77777777" w:rsidR="00D56EB6" w:rsidRPr="00D56EB6" w:rsidRDefault="00D56EB6" w:rsidP="00D56E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AA19C5" w14:textId="77777777" w:rsidR="005D1F21" w:rsidRPr="007623EB" w:rsidRDefault="005D1F21" w:rsidP="005D1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85A3D" w14:textId="77777777" w:rsidR="00AB4992" w:rsidRPr="00D62F90" w:rsidRDefault="00AB4992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3AA68D" w14:textId="77777777" w:rsidR="00AB4992" w:rsidRPr="00D62F90" w:rsidRDefault="00AB4992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1435FE" w14:textId="77777777" w:rsidR="00AB4992" w:rsidRPr="00D62F90" w:rsidRDefault="00AB4992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682D66" w14:textId="77777777" w:rsidR="00AB4992" w:rsidRPr="00D62F90" w:rsidRDefault="00AB4992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A2754D" w14:textId="77777777" w:rsidR="00AB4992" w:rsidRPr="00D62F90" w:rsidRDefault="00AB4992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7ADD3F" w14:textId="77777777" w:rsidR="00AB4992" w:rsidRPr="00D62F90" w:rsidRDefault="00AB4992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867E4C" w14:textId="77777777" w:rsidR="00AB4992" w:rsidRPr="00D62F90" w:rsidRDefault="00AB4992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A7FD3B" w14:textId="77777777" w:rsidR="00AB4992" w:rsidRPr="00D62F90" w:rsidRDefault="00AB4992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AA8F2E" w14:textId="77777777" w:rsidR="00AB4992" w:rsidRPr="00D62F90" w:rsidRDefault="00AB4992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51D6D3" w14:textId="4699A0CC" w:rsidR="0083101B" w:rsidRPr="00D62F90" w:rsidRDefault="0083101B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107AFF" w14:textId="7D4B7FC5" w:rsidR="0083101B" w:rsidRPr="00D62F90" w:rsidRDefault="0083101B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43782C" w14:textId="26B7EDF5" w:rsidR="0083101B" w:rsidRPr="00D62F90" w:rsidRDefault="0083101B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9C90F5" w14:textId="77777777" w:rsidR="00AB4992" w:rsidRPr="00D62F90" w:rsidRDefault="00AB4992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84B1A8B" w14:textId="1DE03DC5" w:rsidR="00871566" w:rsidRDefault="00871566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AE662A" w14:textId="43922A8E" w:rsidR="00585172" w:rsidRDefault="00585172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77667F" w14:textId="54A3F8F7" w:rsidR="00585172" w:rsidRDefault="00585172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930BF9" w14:textId="713F2D0A" w:rsidR="00585172" w:rsidRDefault="00585172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AFD3D1" w14:textId="375DC414" w:rsidR="00585172" w:rsidRDefault="00585172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38143A" w14:textId="396CAA32" w:rsidR="00585172" w:rsidRDefault="00585172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8CA11B0" w14:textId="1B155865" w:rsidR="00585172" w:rsidRDefault="00585172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ECCACC" w14:textId="77777777" w:rsidR="00585172" w:rsidRPr="00D62F90" w:rsidRDefault="00585172" w:rsidP="00AF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46060A" w14:textId="1A7D1C93" w:rsidR="00871566" w:rsidRPr="00871566" w:rsidRDefault="00871566" w:rsidP="00871566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15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831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8715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</w:p>
    <w:p w14:paraId="5D62624E" w14:textId="590ACAFF" w:rsidR="00871566" w:rsidRDefault="0083101B" w:rsidP="0083101B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№__</w:t>
      </w:r>
    </w:p>
    <w:p w14:paraId="22623EC7" w14:textId="77777777" w:rsidR="00871566" w:rsidRDefault="00871566" w:rsidP="00AF2F24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0F161C" w14:textId="77777777" w:rsidR="00AF2F24" w:rsidRPr="007D157D" w:rsidRDefault="00AF2F24" w:rsidP="00AF2F24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Выполнять техническое обслуживание и текущий ремонт оборудования  и КИПиА химоводоподготовки бассейна </w:t>
      </w:r>
      <w:r w:rsidRPr="007D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пе</w:t>
      </w:r>
      <w:r w:rsidR="0098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речню оборудования (Приложение 3</w:t>
      </w:r>
      <w:r w:rsidRPr="007D1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13D00465" w14:textId="77777777" w:rsidR="00AF2F24" w:rsidRPr="007D157D" w:rsidRDefault="00AF2F24" w:rsidP="00AF2F24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55076" w14:textId="77777777" w:rsidR="00AF2F24" w:rsidRPr="007D157D" w:rsidRDefault="00AF2F24" w:rsidP="00AF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1235"/>
        <w:gridCol w:w="2793"/>
        <w:gridCol w:w="4984"/>
      </w:tblGrid>
      <w:tr w:rsidR="00AF2F24" w:rsidRPr="007D157D" w14:paraId="2BFC7AF5" w14:textId="77777777" w:rsidTr="00FE0881">
        <w:trPr>
          <w:trHeight w:val="539"/>
        </w:trPr>
        <w:tc>
          <w:tcPr>
            <w:tcW w:w="760" w:type="dxa"/>
          </w:tcPr>
          <w:p w14:paraId="342C9A6E" w14:textId="77777777" w:rsidR="00AF2F24" w:rsidRPr="007D157D" w:rsidRDefault="00AF2F24" w:rsidP="00305FE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2E2D4674" w14:textId="77777777" w:rsidR="00AF2F24" w:rsidRPr="007D157D" w:rsidRDefault="00AF2F24" w:rsidP="00305FE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19F4977A" w14:textId="77777777" w:rsidR="00AF2F24" w:rsidRPr="007D157D" w:rsidRDefault="00AF2F24" w:rsidP="00305FE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оборудования</w:t>
            </w:r>
          </w:p>
          <w:p w14:paraId="5763D3CC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подачи сетевой воды в</w:t>
            </w:r>
          </w:p>
          <w:p w14:paraId="2BC126F5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Теплообменник</w:t>
            </w:r>
          </w:p>
          <w:p w14:paraId="2C00436C" w14:textId="77777777" w:rsidR="00AF2F24" w:rsidRPr="007D157D" w:rsidRDefault="00AF2F24" w:rsidP="00305FE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 Бассейна</w:t>
            </w:r>
          </w:p>
        </w:tc>
        <w:tc>
          <w:tcPr>
            <w:tcW w:w="4984" w:type="dxa"/>
          </w:tcPr>
          <w:p w14:paraId="2127457A" w14:textId="77777777" w:rsidR="00AF2F24" w:rsidRPr="007D157D" w:rsidRDefault="00AF2F24" w:rsidP="00305FE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A1187B" w14:textId="337EA712" w:rsidR="00AF2F24" w:rsidRPr="007D157D" w:rsidRDefault="00AF2F24" w:rsidP="00305FE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Название,</w:t>
            </w:r>
            <w:r w:rsidR="0083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</w:t>
            </w:r>
          </w:p>
          <w:p w14:paraId="3FD6BC24" w14:textId="77777777" w:rsidR="00AF2F24" w:rsidRPr="007D157D" w:rsidRDefault="00AF2F24" w:rsidP="00305FE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</w:t>
            </w:r>
          </w:p>
        </w:tc>
      </w:tr>
      <w:tr w:rsidR="00AF2F24" w:rsidRPr="007D157D" w14:paraId="3E76016F" w14:textId="77777777" w:rsidTr="00FE0881">
        <w:tc>
          <w:tcPr>
            <w:tcW w:w="760" w:type="dxa"/>
          </w:tcPr>
          <w:p w14:paraId="1005E69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4D6C03AC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08FE16F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2A12C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Циркуляционные насосы</w:t>
            </w:r>
          </w:p>
          <w:p w14:paraId="43ADE05D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штуки</w:t>
            </w:r>
          </w:p>
        </w:tc>
        <w:tc>
          <w:tcPr>
            <w:tcW w:w="4984" w:type="dxa"/>
          </w:tcPr>
          <w:p w14:paraId="00851F4A" w14:textId="77777777" w:rsidR="00AF2F24" w:rsidRPr="007D157D" w:rsidRDefault="00AF2F24" w:rsidP="00305F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Grundfos</w:t>
            </w:r>
          </w:p>
          <w:p w14:paraId="0E0E02A6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UPSD 32-60/F</w:t>
            </w:r>
          </w:p>
          <w:p w14:paraId="4A884697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P/N 96408900</w:t>
            </w:r>
          </w:p>
          <w:p w14:paraId="4AB5E098" w14:textId="78CB6C03" w:rsidR="00AF2F24" w:rsidRPr="00E656F7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MODEL: C</w:t>
            </w:r>
            <w:r w:rsidR="00E6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65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PC:0237</w:t>
            </w:r>
          </w:p>
        </w:tc>
      </w:tr>
      <w:tr w:rsidR="00AF2F24" w:rsidRPr="007D157D" w14:paraId="6FA08966" w14:textId="77777777" w:rsidTr="00FE0881">
        <w:tc>
          <w:tcPr>
            <w:tcW w:w="760" w:type="dxa"/>
          </w:tcPr>
          <w:p w14:paraId="5021CD7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</w:tcPr>
          <w:p w14:paraId="3BD4861B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632989E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B9C69CA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E68137C" w14:textId="2EFBA494" w:rsidR="00AF2F24" w:rsidRPr="00E656F7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</w:t>
            </w:r>
          </w:p>
        </w:tc>
        <w:tc>
          <w:tcPr>
            <w:tcW w:w="4984" w:type="dxa"/>
          </w:tcPr>
          <w:p w14:paraId="49C0454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STAEFA CONTROL SYSTEM</w:t>
            </w:r>
          </w:p>
          <w:p w14:paraId="1F8DBF61" w14:textId="0D309E51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M3P25 G/A</w:t>
            </w:r>
            <w:r w:rsidR="00AB4992" w:rsidRPr="00733B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16VA</w:t>
            </w:r>
          </w:p>
          <w:p w14:paraId="0C6090D2" w14:textId="1E219EC0" w:rsidR="00AF2F24" w:rsidRPr="007D157D" w:rsidRDefault="00AF2F24" w:rsidP="00AB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DC 0-20 V Phs</w:t>
            </w:r>
          </w:p>
        </w:tc>
      </w:tr>
      <w:tr w:rsidR="00AF2F24" w:rsidRPr="007D157D" w14:paraId="221BCE85" w14:textId="77777777" w:rsidTr="00FE0881">
        <w:tc>
          <w:tcPr>
            <w:tcW w:w="760" w:type="dxa"/>
          </w:tcPr>
          <w:p w14:paraId="7CC40856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</w:tcPr>
          <w:p w14:paraId="0780B5DE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450132BE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Манометры</w:t>
            </w:r>
          </w:p>
          <w:p w14:paraId="77F50A70" w14:textId="3A751040" w:rsidR="00AF2F24" w:rsidRPr="007D157D" w:rsidRDefault="00AB4992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6-штук</w:t>
            </w:r>
          </w:p>
        </w:tc>
        <w:tc>
          <w:tcPr>
            <w:tcW w:w="4984" w:type="dxa"/>
          </w:tcPr>
          <w:p w14:paraId="0E9E6BA4" w14:textId="77777777" w:rsidR="00AF2F24" w:rsidRPr="007D157D" w:rsidRDefault="00AF2F24" w:rsidP="00AF2F2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 Bar</w:t>
            </w:r>
          </w:p>
          <w:p w14:paraId="40C008BB" w14:textId="307B6766" w:rsidR="00AF2F24" w:rsidRPr="007D157D" w:rsidRDefault="00AF2F24" w:rsidP="00E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 1.6</w:t>
            </w:r>
            <w:r w:rsidR="00AB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111.10.100</w:t>
            </w:r>
            <w:r w:rsidR="00E6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4992"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ika</w:t>
            </w:r>
            <w:r w:rsidR="00AB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½”</w:t>
            </w:r>
          </w:p>
        </w:tc>
      </w:tr>
      <w:tr w:rsidR="00AF2F24" w:rsidRPr="007D157D" w14:paraId="6A03F87B" w14:textId="77777777" w:rsidTr="00FE0881">
        <w:tc>
          <w:tcPr>
            <w:tcW w:w="760" w:type="dxa"/>
          </w:tcPr>
          <w:p w14:paraId="1FCE7CF7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</w:tcPr>
          <w:p w14:paraId="4F9CCF7E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4DD104B7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Термометры</w:t>
            </w:r>
          </w:p>
          <w:p w14:paraId="66AEC88E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штуки</w:t>
            </w:r>
          </w:p>
        </w:tc>
        <w:tc>
          <w:tcPr>
            <w:tcW w:w="4984" w:type="dxa"/>
          </w:tcPr>
          <w:p w14:paraId="5A50D4E3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0 - 120 С</w:t>
            </w:r>
          </w:p>
        </w:tc>
      </w:tr>
      <w:tr w:rsidR="00AF2F24" w:rsidRPr="007D157D" w14:paraId="1C7E2AF0" w14:textId="77777777" w:rsidTr="00FE0881">
        <w:tc>
          <w:tcPr>
            <w:tcW w:w="760" w:type="dxa"/>
          </w:tcPr>
          <w:p w14:paraId="356075BA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509141C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6F945324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датчик температуры</w:t>
            </w:r>
          </w:p>
        </w:tc>
        <w:tc>
          <w:tcPr>
            <w:tcW w:w="4984" w:type="dxa"/>
          </w:tcPr>
          <w:p w14:paraId="2846779A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TS-9101 – 8224</w:t>
            </w:r>
          </w:p>
          <w:p w14:paraId="32671B9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0-10 VDV</w:t>
            </w:r>
          </w:p>
          <w:p w14:paraId="389A8F74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RANGE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– 100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</w:tr>
      <w:tr w:rsidR="00AF2F24" w:rsidRPr="007D157D" w14:paraId="6FA38910" w14:textId="77777777" w:rsidTr="00FE0881">
        <w:tc>
          <w:tcPr>
            <w:tcW w:w="760" w:type="dxa"/>
          </w:tcPr>
          <w:p w14:paraId="1F9BDDE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399CC867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4EC0D6F5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протока</w:t>
            </w:r>
          </w:p>
          <w:p w14:paraId="5703500A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штука</w:t>
            </w:r>
          </w:p>
        </w:tc>
        <w:tc>
          <w:tcPr>
            <w:tcW w:w="4984" w:type="dxa"/>
          </w:tcPr>
          <w:p w14:paraId="35228413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</w:p>
          <w:p w14:paraId="08318AB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Jonson Controls</w:t>
            </w:r>
          </w:p>
        </w:tc>
      </w:tr>
      <w:tr w:rsidR="00AF2F24" w:rsidRPr="00AB4992" w14:paraId="1F726CE0" w14:textId="77777777" w:rsidTr="00FE0881">
        <w:tc>
          <w:tcPr>
            <w:tcW w:w="760" w:type="dxa"/>
          </w:tcPr>
          <w:p w14:paraId="6FCE0AF1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4E86C18D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22BC1DC2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1EB120" w14:textId="0F48F231" w:rsidR="00AF2F24" w:rsidRPr="00AB4992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</w:t>
            </w:r>
          </w:p>
        </w:tc>
        <w:tc>
          <w:tcPr>
            <w:tcW w:w="4984" w:type="dxa"/>
          </w:tcPr>
          <w:p w14:paraId="067E0354" w14:textId="77777777" w:rsidR="00AF2F24" w:rsidRPr="0083101B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INDSTRIE </w:t>
            </w:r>
            <w:r w:rsidRPr="00831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TECHIK</w:t>
            </w:r>
          </w:p>
          <w:p w14:paraId="2E376D8C" w14:textId="78CA987D" w:rsidR="00AF2F24" w:rsidRPr="007D157D" w:rsidRDefault="00AF2F24" w:rsidP="00AB499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101B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en-US" w:eastAsia="ru-RU"/>
              </w:rPr>
              <w:t>Type DBTV –060 \ INOX</w:t>
            </w:r>
            <w:r w:rsidR="00AB4992" w:rsidRPr="00AB49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en-US" w:eastAsia="ru-RU"/>
              </w:rPr>
              <w:t xml:space="preserve">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 – 60 </w:t>
            </w:r>
          </w:p>
        </w:tc>
      </w:tr>
      <w:tr w:rsidR="00AF2F24" w:rsidRPr="007D157D" w14:paraId="05CDEA3A" w14:textId="77777777" w:rsidTr="00FE0881">
        <w:tc>
          <w:tcPr>
            <w:tcW w:w="760" w:type="dxa"/>
          </w:tcPr>
          <w:p w14:paraId="03C79F2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</w:tcPr>
          <w:p w14:paraId="1C30489F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035EC5DF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92017BF" w14:textId="7C800229" w:rsidR="00AF2F24" w:rsidRPr="00AB4992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</w:t>
            </w:r>
          </w:p>
        </w:tc>
        <w:tc>
          <w:tcPr>
            <w:tcW w:w="4984" w:type="dxa"/>
          </w:tcPr>
          <w:p w14:paraId="0F3BED0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GTA – 40     </w:t>
            </w:r>
          </w:p>
          <w:p w14:paraId="0900FBF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 A 230</w:t>
            </w:r>
          </w:p>
        </w:tc>
      </w:tr>
      <w:tr w:rsidR="00AF2F24" w:rsidRPr="007D157D" w14:paraId="3586C65C" w14:textId="77777777" w:rsidTr="00FE0881">
        <w:tc>
          <w:tcPr>
            <w:tcW w:w="760" w:type="dxa"/>
          </w:tcPr>
          <w:p w14:paraId="479F63D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48C65F3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7D3E88BA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датчик температуры</w:t>
            </w:r>
          </w:p>
        </w:tc>
        <w:tc>
          <w:tcPr>
            <w:tcW w:w="4984" w:type="dxa"/>
          </w:tcPr>
          <w:p w14:paraId="6310550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TS-9101 – 8224</w:t>
            </w:r>
          </w:p>
          <w:p w14:paraId="4C034BFB" w14:textId="5B39A809" w:rsidR="00AF2F24" w:rsidRPr="007D157D" w:rsidRDefault="00AF2F24" w:rsidP="00AB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0-10 VDV</w:t>
            </w:r>
            <w:r w:rsidR="00AB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101B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RANGE 0 – 100 C</w:t>
            </w:r>
          </w:p>
        </w:tc>
      </w:tr>
      <w:tr w:rsidR="00AF2F24" w:rsidRPr="00D735BA" w14:paraId="0289FE21" w14:textId="77777777" w:rsidTr="00FE0881">
        <w:tc>
          <w:tcPr>
            <w:tcW w:w="760" w:type="dxa"/>
          </w:tcPr>
          <w:p w14:paraId="0E7479A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</w:tcPr>
          <w:p w14:paraId="256C11C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3DF1C5EC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Циркуляционные</w:t>
            </w:r>
          </w:p>
          <w:p w14:paraId="7F42BA0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Насосы</w:t>
            </w:r>
          </w:p>
          <w:p w14:paraId="3DE7DA2A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штуки</w:t>
            </w:r>
          </w:p>
        </w:tc>
        <w:tc>
          <w:tcPr>
            <w:tcW w:w="4984" w:type="dxa"/>
          </w:tcPr>
          <w:p w14:paraId="02A95082" w14:textId="6FF2F1D1" w:rsidR="00E656F7" w:rsidRPr="00733B87" w:rsidRDefault="00AF2F24" w:rsidP="00E656F7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Calpeda                                                           Nmp 50/12GE H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min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-12m H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max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-3.5m          </w:t>
            </w:r>
          </w:p>
          <w:p w14:paraId="34823723" w14:textId="093A7313" w:rsidR="00AF2F24" w:rsidRPr="00733B87" w:rsidRDefault="00AF2F24" w:rsidP="00305FE3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F2F24" w:rsidRPr="007D157D" w14:paraId="7F1E63A6" w14:textId="77777777" w:rsidTr="00FE0881">
        <w:tc>
          <w:tcPr>
            <w:tcW w:w="760" w:type="dxa"/>
          </w:tcPr>
          <w:p w14:paraId="02E6FC41" w14:textId="77777777" w:rsidR="00AF2F24" w:rsidRPr="00733B87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</w:tcPr>
          <w:p w14:paraId="7267E8EF" w14:textId="77777777" w:rsidR="00AF2F24" w:rsidRPr="00733B87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176006D1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дозирования</w:t>
            </w:r>
          </w:p>
          <w:p w14:paraId="59F244C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84" w:type="dxa"/>
          </w:tcPr>
          <w:p w14:paraId="3E45AA16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DINOTEC</w:t>
            </w:r>
          </w:p>
          <w:p w14:paraId="119AEA62" w14:textId="77777777" w:rsidR="00AF2F24" w:rsidRPr="0083101B" w:rsidRDefault="00AF2F24" w:rsidP="00305F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83101B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DSC compact 3000</w:t>
            </w:r>
          </w:p>
        </w:tc>
      </w:tr>
      <w:tr w:rsidR="00AF2F24" w:rsidRPr="007D157D" w14:paraId="1F65BBA3" w14:textId="77777777" w:rsidTr="00FE0881">
        <w:tc>
          <w:tcPr>
            <w:tcW w:w="760" w:type="dxa"/>
          </w:tcPr>
          <w:p w14:paraId="4BE1E465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3403D1BB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1191C103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дозирования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1FA64DE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</w:t>
            </w:r>
          </w:p>
        </w:tc>
        <w:tc>
          <w:tcPr>
            <w:tcW w:w="4984" w:type="dxa"/>
          </w:tcPr>
          <w:p w14:paraId="4A07918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dinotec</w:t>
            </w:r>
          </w:p>
        </w:tc>
      </w:tr>
      <w:tr w:rsidR="00AF2F24" w:rsidRPr="007D157D" w14:paraId="0BE2A416" w14:textId="77777777" w:rsidTr="00FE0881">
        <w:tc>
          <w:tcPr>
            <w:tcW w:w="760" w:type="dxa"/>
          </w:tcPr>
          <w:p w14:paraId="1CDC116B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</w:tcPr>
          <w:p w14:paraId="4194E80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08950F56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дозирования </w:t>
            </w:r>
          </w:p>
          <w:p w14:paraId="597A06B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984" w:type="dxa"/>
          </w:tcPr>
          <w:p w14:paraId="3960AEB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dinotec</w:t>
            </w:r>
          </w:p>
          <w:p w14:paraId="4D1A7AB7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Easyfloc</w:t>
            </w:r>
          </w:p>
        </w:tc>
      </w:tr>
      <w:tr w:rsidR="00AF2F24" w:rsidRPr="007D157D" w14:paraId="5C535C73" w14:textId="77777777" w:rsidTr="00FE0881">
        <w:tc>
          <w:tcPr>
            <w:tcW w:w="760" w:type="dxa"/>
          </w:tcPr>
          <w:p w14:paraId="2DF2889C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C6F8776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DAC9BF2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35" w:type="dxa"/>
          </w:tcPr>
          <w:p w14:paraId="11E78A34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ADA6F5" w14:textId="77777777" w:rsidR="00AF2F24" w:rsidRPr="0083101B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10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ОБОЗНА</w:t>
            </w:r>
          </w:p>
          <w:p w14:paraId="72EAFC7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0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ЧЕНИЕ В СХЕМЕ</w:t>
            </w:r>
          </w:p>
        </w:tc>
        <w:tc>
          <w:tcPr>
            <w:tcW w:w="2793" w:type="dxa"/>
          </w:tcPr>
          <w:p w14:paraId="3BE34335" w14:textId="77777777" w:rsidR="00AF2F24" w:rsidRPr="007D157D" w:rsidRDefault="00AF2F24" w:rsidP="00305FE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оборудования</w:t>
            </w:r>
          </w:p>
          <w:p w14:paraId="18961F1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подачи сетевой воды в</w:t>
            </w:r>
          </w:p>
          <w:p w14:paraId="5233C99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Теплообменник</w:t>
            </w:r>
          </w:p>
          <w:p w14:paraId="27C87E18" w14:textId="77777777" w:rsidR="00AF2F24" w:rsidRPr="0083101B" w:rsidRDefault="00AF2F24" w:rsidP="00305F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83101B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Малого Бассейна</w:t>
            </w:r>
          </w:p>
        </w:tc>
        <w:tc>
          <w:tcPr>
            <w:tcW w:w="4984" w:type="dxa"/>
          </w:tcPr>
          <w:p w14:paraId="519A1DF5" w14:textId="77777777" w:rsidR="00AF2F24" w:rsidRPr="007D157D" w:rsidRDefault="00AF2F24" w:rsidP="00305FE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7C2589" w14:textId="7640B3BA" w:rsidR="00AF2F24" w:rsidRPr="007D157D" w:rsidRDefault="00AF2F24" w:rsidP="00305FE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Название,</w:t>
            </w:r>
            <w:r w:rsidR="00831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</w:t>
            </w:r>
          </w:p>
          <w:p w14:paraId="2969D66A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оборудования</w:t>
            </w:r>
          </w:p>
        </w:tc>
      </w:tr>
      <w:tr w:rsidR="00AF2F24" w:rsidRPr="007D157D" w14:paraId="49DFB34B" w14:textId="77777777" w:rsidTr="00FE0881">
        <w:tc>
          <w:tcPr>
            <w:tcW w:w="760" w:type="dxa"/>
          </w:tcPr>
          <w:p w14:paraId="050E8D9C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1A5B4761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E266F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1F9C2964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CA51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Циркуляционные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насосы</w:t>
            </w:r>
          </w:p>
          <w:p w14:paraId="45853872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штуки</w:t>
            </w:r>
          </w:p>
        </w:tc>
        <w:tc>
          <w:tcPr>
            <w:tcW w:w="4984" w:type="dxa"/>
          </w:tcPr>
          <w:p w14:paraId="22D33AE4" w14:textId="77777777" w:rsidR="00AF2F24" w:rsidRPr="007D157D" w:rsidRDefault="00AF2F24" w:rsidP="00305F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Grundfos</w:t>
            </w:r>
          </w:p>
          <w:p w14:paraId="1C870FA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Type: UPSD 25 – 30 180</w:t>
            </w:r>
          </w:p>
          <w:p w14:paraId="046F3BF4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P/N 59543000</w:t>
            </w:r>
          </w:p>
          <w:p w14:paraId="5101B73E" w14:textId="45CD1FD6" w:rsidR="00AF2F24" w:rsidRPr="00E656F7" w:rsidRDefault="00E656F7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230V 50 Hz 2 mF</w:t>
            </w:r>
          </w:p>
        </w:tc>
      </w:tr>
      <w:tr w:rsidR="00AF2F24" w:rsidRPr="00D735BA" w14:paraId="69881734" w14:textId="77777777" w:rsidTr="00FE0881">
        <w:tc>
          <w:tcPr>
            <w:tcW w:w="760" w:type="dxa"/>
          </w:tcPr>
          <w:p w14:paraId="25EE220F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</w:tcPr>
          <w:p w14:paraId="3B9D5CCF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EFE565B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22E24F3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F05D16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</w:t>
            </w:r>
          </w:p>
          <w:p w14:paraId="7D3FA094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84" w:type="dxa"/>
          </w:tcPr>
          <w:p w14:paraId="0D003C23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Londis Staefa</w:t>
            </w:r>
          </w:p>
          <w:p w14:paraId="31B6D48D" w14:textId="4268B3F9" w:rsidR="00AF2F24" w:rsidRPr="00AB4992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M3P08 G Y</w:t>
            </w:r>
            <w:r w:rsidR="00AB4992" w:rsidRPr="00AB49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13VA</w:t>
            </w:r>
            <w:r w:rsidR="00E656F7" w:rsidRPr="00733B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B49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Kvs 0.6</w:t>
            </w:r>
          </w:p>
          <w:p w14:paraId="2D27C39D" w14:textId="0F6F4158" w:rsidR="00AF2F24" w:rsidRPr="00AB4992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DC 0-10V /</w:t>
            </w:r>
            <w:r w:rsidR="00AB49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Sypply AC 24V</w:t>
            </w:r>
          </w:p>
        </w:tc>
      </w:tr>
      <w:tr w:rsidR="00AF2F24" w:rsidRPr="007D157D" w14:paraId="6B5D76CC" w14:textId="77777777" w:rsidTr="00FE0881">
        <w:tc>
          <w:tcPr>
            <w:tcW w:w="760" w:type="dxa"/>
          </w:tcPr>
          <w:p w14:paraId="24EF166F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</w:tcPr>
          <w:p w14:paraId="033C736C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124BA92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39163FB2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596532D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Манометры</w:t>
            </w:r>
          </w:p>
          <w:p w14:paraId="43195CBE" w14:textId="71658FB7" w:rsidR="00AF2F24" w:rsidRPr="007D157D" w:rsidRDefault="00AB4992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6-штук</w:t>
            </w:r>
          </w:p>
        </w:tc>
        <w:tc>
          <w:tcPr>
            <w:tcW w:w="4984" w:type="dxa"/>
          </w:tcPr>
          <w:p w14:paraId="3F07B6B2" w14:textId="77777777" w:rsidR="00AF2F24" w:rsidRPr="007D157D" w:rsidRDefault="00AF2F24" w:rsidP="00AF2F2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Bar</w:t>
            </w:r>
          </w:p>
          <w:p w14:paraId="4EBA7B4F" w14:textId="0D9C6F6C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1.6</w:t>
            </w:r>
            <w:r w:rsidR="00AB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111.10.100</w:t>
            </w:r>
          </w:p>
          <w:p w14:paraId="631658E7" w14:textId="6D9E6A6B" w:rsidR="00AF2F24" w:rsidRPr="007D157D" w:rsidRDefault="00AB4992" w:rsidP="00AB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r w:rsidR="00AF2F24"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2F24"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½”</w:t>
            </w:r>
          </w:p>
        </w:tc>
      </w:tr>
      <w:tr w:rsidR="00AF2F24" w:rsidRPr="007D157D" w14:paraId="5D0E6168" w14:textId="77777777" w:rsidTr="00FE0881">
        <w:tc>
          <w:tcPr>
            <w:tcW w:w="760" w:type="dxa"/>
          </w:tcPr>
          <w:p w14:paraId="7BA36AFD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</w:tcPr>
          <w:p w14:paraId="474C67EB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93B6D86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57E58EA3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Термометры</w:t>
            </w:r>
          </w:p>
          <w:p w14:paraId="1C9DDEB4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штуки</w:t>
            </w:r>
          </w:p>
        </w:tc>
        <w:tc>
          <w:tcPr>
            <w:tcW w:w="4984" w:type="dxa"/>
          </w:tcPr>
          <w:p w14:paraId="6F7570E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98C77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0- 120 С</w:t>
            </w:r>
          </w:p>
        </w:tc>
      </w:tr>
      <w:tr w:rsidR="00AF2F24" w:rsidRPr="007D157D" w14:paraId="57065327" w14:textId="77777777" w:rsidTr="00FE0881">
        <w:tc>
          <w:tcPr>
            <w:tcW w:w="760" w:type="dxa"/>
          </w:tcPr>
          <w:p w14:paraId="0BBBCB1F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3E6C0CCC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3D236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2914553C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датчик температуры</w:t>
            </w:r>
          </w:p>
        </w:tc>
        <w:tc>
          <w:tcPr>
            <w:tcW w:w="4984" w:type="dxa"/>
          </w:tcPr>
          <w:p w14:paraId="0C169CB1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TS-9101 – 8224</w:t>
            </w:r>
          </w:p>
          <w:p w14:paraId="5A85E72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0-10 VDV</w:t>
            </w:r>
          </w:p>
          <w:p w14:paraId="5E0092A3" w14:textId="77777777" w:rsidR="00AF2F24" w:rsidRPr="007D157D" w:rsidRDefault="00AF2F24" w:rsidP="00305FE3">
            <w:pPr>
              <w:tabs>
                <w:tab w:val="left" w:pos="3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RANGE 0 – 100 C</w:t>
            </w:r>
          </w:p>
        </w:tc>
      </w:tr>
      <w:tr w:rsidR="00AF2F24" w:rsidRPr="007D157D" w14:paraId="3E2BFE83" w14:textId="77777777" w:rsidTr="00FE0881">
        <w:tc>
          <w:tcPr>
            <w:tcW w:w="760" w:type="dxa"/>
          </w:tcPr>
          <w:p w14:paraId="7A4D6C51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41560B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708E85C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26AF6D27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протока</w:t>
            </w:r>
          </w:p>
          <w:p w14:paraId="32FB31D5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–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984" w:type="dxa"/>
          </w:tcPr>
          <w:p w14:paraId="69B388DA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14:paraId="2795F02F" w14:textId="77777777" w:rsidR="00AF2F24" w:rsidRPr="007D157D" w:rsidRDefault="00AF2F24" w:rsidP="00305F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Jonson Controls</w:t>
            </w:r>
          </w:p>
        </w:tc>
      </w:tr>
      <w:tr w:rsidR="00AF2F24" w:rsidRPr="007D157D" w14:paraId="03E5A8CA" w14:textId="77777777" w:rsidTr="00FE0881">
        <w:tc>
          <w:tcPr>
            <w:tcW w:w="760" w:type="dxa"/>
          </w:tcPr>
          <w:p w14:paraId="38CFAD5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23A0D4C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</w:tcPr>
          <w:p w14:paraId="581CC78B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631FFC6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374C4EB" w14:textId="604761A1" w:rsidR="00AF2F24" w:rsidRPr="007D157D" w:rsidRDefault="00AB4992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</w:t>
            </w:r>
          </w:p>
        </w:tc>
        <w:tc>
          <w:tcPr>
            <w:tcW w:w="4984" w:type="dxa"/>
          </w:tcPr>
          <w:p w14:paraId="51B3229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GTA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40     </w:t>
            </w:r>
          </w:p>
          <w:p w14:paraId="6042F60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230</w:t>
            </w:r>
          </w:p>
        </w:tc>
      </w:tr>
      <w:tr w:rsidR="00AF2F24" w:rsidRPr="007D157D" w14:paraId="73E33593" w14:textId="77777777" w:rsidTr="00FE0881">
        <w:tc>
          <w:tcPr>
            <w:tcW w:w="760" w:type="dxa"/>
          </w:tcPr>
          <w:p w14:paraId="1C8907FB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03DD4F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3F4DF13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2C2BE32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B6725D" w14:textId="77777777" w:rsidR="00AF2F24" w:rsidRPr="007D157D" w:rsidRDefault="00AF2F24" w:rsidP="00305F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Циркуляционный насос</w:t>
            </w:r>
          </w:p>
          <w:p w14:paraId="344E24CA" w14:textId="77777777" w:rsidR="00AF2F24" w:rsidRPr="007D157D" w:rsidRDefault="00AF2F24" w:rsidP="00305FE3">
            <w:pPr>
              <w:tabs>
                <w:tab w:val="center" w:pos="1268"/>
                <w:tab w:val="right" w:pos="2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штука</w:t>
            </w:r>
          </w:p>
        </w:tc>
        <w:tc>
          <w:tcPr>
            <w:tcW w:w="4984" w:type="dxa"/>
          </w:tcPr>
          <w:p w14:paraId="34E62C68" w14:textId="77777777" w:rsidR="00AF2F24" w:rsidRPr="007D157D" w:rsidRDefault="00AF2F24" w:rsidP="00305F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Colpeda                                                          H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max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16.5m Q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3m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/h H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min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6.5m Q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21m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/h 230V50Hz n=2900/min 16kW cos y=0.97ъ</w:t>
            </w:r>
          </w:p>
          <w:p w14:paraId="7D424F25" w14:textId="77777777" w:rsidR="00AF2F24" w:rsidRPr="0083101B" w:rsidRDefault="00AF2F24" w:rsidP="00305F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83101B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ПВС 4х2.5 +1х1.5</w:t>
            </w:r>
          </w:p>
        </w:tc>
      </w:tr>
      <w:tr w:rsidR="00AF2F24" w:rsidRPr="007D157D" w14:paraId="2B7FF8EF" w14:textId="77777777" w:rsidTr="00FE0881">
        <w:tc>
          <w:tcPr>
            <w:tcW w:w="760" w:type="dxa"/>
          </w:tcPr>
          <w:p w14:paraId="6E8B416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9407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4E0B2804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1D0AF50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дозирования</w:t>
            </w:r>
          </w:p>
          <w:p w14:paraId="4865C8C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84" w:type="dxa"/>
          </w:tcPr>
          <w:p w14:paraId="03D47AF3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DINOTEC</w:t>
            </w:r>
          </w:p>
          <w:p w14:paraId="097D6B09" w14:textId="77777777" w:rsidR="00AF2F24" w:rsidRPr="0083101B" w:rsidRDefault="00AF2F24" w:rsidP="00305F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83101B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DSC compact 2000</w:t>
            </w:r>
          </w:p>
        </w:tc>
      </w:tr>
      <w:tr w:rsidR="00AF2F24" w:rsidRPr="007D157D" w14:paraId="76755789" w14:textId="77777777" w:rsidTr="00FE0881">
        <w:tc>
          <w:tcPr>
            <w:tcW w:w="760" w:type="dxa"/>
          </w:tcPr>
          <w:p w14:paraId="677DB94C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D3A759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</w:tcPr>
          <w:p w14:paraId="26BE3205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6991AF93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дозирования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1509785E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</w:t>
            </w:r>
          </w:p>
        </w:tc>
        <w:tc>
          <w:tcPr>
            <w:tcW w:w="4984" w:type="dxa"/>
          </w:tcPr>
          <w:p w14:paraId="275B5916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dinotec</w:t>
            </w:r>
          </w:p>
        </w:tc>
      </w:tr>
      <w:tr w:rsidR="00AF2F24" w:rsidRPr="007D157D" w14:paraId="4209607F" w14:textId="77777777" w:rsidTr="00FE0881">
        <w:tc>
          <w:tcPr>
            <w:tcW w:w="760" w:type="dxa"/>
          </w:tcPr>
          <w:p w14:paraId="0EAC2BF7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F6CAE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14:paraId="16995A21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142374D7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дозирования </w:t>
            </w:r>
          </w:p>
          <w:p w14:paraId="2F460F35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984" w:type="dxa"/>
          </w:tcPr>
          <w:p w14:paraId="2DC23973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dinotec</w:t>
            </w:r>
          </w:p>
          <w:p w14:paraId="0F22B86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Easyfloc</w:t>
            </w:r>
          </w:p>
        </w:tc>
      </w:tr>
      <w:tr w:rsidR="00AF2F24" w:rsidRPr="007D157D" w14:paraId="79481EB1" w14:textId="77777777" w:rsidTr="00FE0881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C57E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F07F6B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54DD1A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360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</w:t>
            </w:r>
          </w:p>
          <w:p w14:paraId="34BCBA42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В СХЕМЕ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384A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оборудования</w:t>
            </w:r>
          </w:p>
          <w:p w14:paraId="1D63A34E" w14:textId="02F65743" w:rsidR="00AF2F24" w:rsidRPr="007D157D" w:rsidRDefault="00AF2F24" w:rsidP="00AB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подачи воды в чашу</w:t>
            </w:r>
            <w:r w:rsidR="00AB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саун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6576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Название,</w:t>
            </w:r>
          </w:p>
          <w:p w14:paraId="0BFD44E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характеристики</w:t>
            </w:r>
          </w:p>
          <w:p w14:paraId="0E47F32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оборудования</w:t>
            </w:r>
          </w:p>
        </w:tc>
      </w:tr>
      <w:tr w:rsidR="00AF2F24" w:rsidRPr="007D157D" w14:paraId="17B65326" w14:textId="77777777" w:rsidTr="00FE0881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725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059886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1E8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BD3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протока</w:t>
            </w:r>
          </w:p>
          <w:p w14:paraId="0570BA01" w14:textId="6CFF9D26" w:rsidR="00AF2F24" w:rsidRPr="007D157D" w:rsidRDefault="00AB4992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2F24"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штука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5E8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9E23FCD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Jonson Controls</w:t>
            </w:r>
          </w:p>
        </w:tc>
      </w:tr>
      <w:tr w:rsidR="00AF2F24" w:rsidRPr="007D157D" w14:paraId="0EC8E3F4" w14:textId="77777777" w:rsidTr="00FE0881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8AB5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F61A8B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29B3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36A0" w14:textId="65D1C915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</w:t>
            </w:r>
            <w:r w:rsidR="00AB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B7ED" w14:textId="5F466CCA" w:rsidR="00AF2F24" w:rsidRPr="007D157D" w:rsidRDefault="00AF2F24" w:rsidP="00E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GTA – 40     </w:t>
            </w:r>
            <w:r w:rsidR="00E6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 A 230</w:t>
            </w:r>
          </w:p>
        </w:tc>
      </w:tr>
      <w:tr w:rsidR="00AF2F24" w:rsidRPr="007D157D" w14:paraId="453952C9" w14:textId="77777777" w:rsidTr="00FE0881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CDD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2EDF3E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617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A5E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5769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Циркуляционный насос</w:t>
            </w:r>
          </w:p>
          <w:p w14:paraId="6F534E21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штука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5F0D" w14:textId="6D54B5DD" w:rsidR="00AF2F24" w:rsidRPr="00AB4992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Colpeda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Hmax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16.5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Qmin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Hmin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6.5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Qmax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230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Hz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=2900/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kW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="00AB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=0.97ъ</w:t>
            </w:r>
          </w:p>
        </w:tc>
      </w:tr>
      <w:tr w:rsidR="00AF2F24" w:rsidRPr="007D157D" w14:paraId="02E1E74C" w14:textId="77777777" w:rsidTr="00FE0881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B36C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D51E3C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C221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6021" w14:textId="77777777" w:rsidR="00AF2F24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дозирования</w:t>
            </w:r>
          </w:p>
          <w:p w14:paraId="56E59A4B" w14:textId="5633C07B" w:rsidR="00AF2F24" w:rsidRPr="007D157D" w:rsidRDefault="00AB4992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11B">
              <w:rPr>
                <w:rFonts w:ascii="Cambria" w:eastAsia="Times New Roman" w:hAnsi="Cambria" w:cs="Times New Roman"/>
                <w:bCs/>
                <w:sz w:val="24"/>
                <w:szCs w:val="24"/>
                <w:lang w:eastAsia="ru-RU"/>
              </w:rPr>
              <w:t xml:space="preserve">           2- штуки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3F3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DINOTEC</w:t>
            </w:r>
          </w:p>
          <w:p w14:paraId="2AD32FEA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DSC compact 2000</w:t>
            </w:r>
          </w:p>
        </w:tc>
      </w:tr>
      <w:tr w:rsidR="00AF2F24" w:rsidRPr="007D157D" w14:paraId="27A2F5EF" w14:textId="77777777" w:rsidTr="00FE0881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066F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CA902A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82CE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A3D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дозирования </w:t>
            </w:r>
          </w:p>
          <w:p w14:paraId="3FB76450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штуки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15D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dinotec</w:t>
            </w:r>
          </w:p>
        </w:tc>
      </w:tr>
    </w:tbl>
    <w:p w14:paraId="69266101" w14:textId="77777777" w:rsidR="00AF2F24" w:rsidRPr="007D157D" w:rsidRDefault="00AF2F24" w:rsidP="00AF2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1009"/>
        <w:gridCol w:w="2953"/>
        <w:gridCol w:w="4984"/>
      </w:tblGrid>
      <w:tr w:rsidR="00AF2F24" w:rsidRPr="007D157D" w14:paraId="480232B0" w14:textId="77777777" w:rsidTr="00305FE3">
        <w:tc>
          <w:tcPr>
            <w:tcW w:w="826" w:type="dxa"/>
          </w:tcPr>
          <w:p w14:paraId="0064497F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9" w:type="dxa"/>
          </w:tcPr>
          <w:p w14:paraId="2264305B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53" w:type="dxa"/>
          </w:tcPr>
          <w:p w14:paraId="26B27D42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Манометры</w:t>
            </w:r>
          </w:p>
          <w:p w14:paraId="3AC515CF" w14:textId="17AC38CA" w:rsidR="00AF2F24" w:rsidRPr="00E656F7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4 -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4984" w:type="dxa"/>
          </w:tcPr>
          <w:p w14:paraId="3C028702" w14:textId="544289C5" w:rsidR="00AF2F24" w:rsidRPr="007D157D" w:rsidRDefault="00AF2F24" w:rsidP="00E656F7">
            <w:pPr>
              <w:keepNext/>
              <w:keepLines/>
              <w:spacing w:before="200"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color w:val="243F60"/>
                <w:sz w:val="24"/>
                <w:szCs w:val="24"/>
                <w:lang w:eastAsia="ru-RU"/>
              </w:rPr>
              <w:t>16  Bar</w:t>
            </w:r>
            <w:r w:rsidR="00E656F7">
              <w:rPr>
                <w:rFonts w:ascii="Times New Roman" w:eastAsia="Times New Roman" w:hAnsi="Times New Roman" w:cs="Times New Roman"/>
                <w:color w:val="243F60"/>
                <w:sz w:val="24"/>
                <w:szCs w:val="24"/>
                <w:lang w:eastAsia="ru-RU"/>
              </w:rPr>
              <w:t xml:space="preserve"> 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½”</w:t>
            </w:r>
          </w:p>
        </w:tc>
      </w:tr>
      <w:tr w:rsidR="00AF2F24" w:rsidRPr="007D157D" w14:paraId="7EDBF1B8" w14:textId="77777777" w:rsidTr="00305FE3">
        <w:tc>
          <w:tcPr>
            <w:tcW w:w="826" w:type="dxa"/>
          </w:tcPr>
          <w:p w14:paraId="175F776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14:paraId="4474B915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14:paraId="4CED2E7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Термометры</w:t>
            </w:r>
          </w:p>
          <w:p w14:paraId="421CBB9D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штуки</w:t>
            </w:r>
          </w:p>
        </w:tc>
        <w:tc>
          <w:tcPr>
            <w:tcW w:w="4984" w:type="dxa"/>
          </w:tcPr>
          <w:p w14:paraId="63563FD6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0 - 120 С</w:t>
            </w:r>
          </w:p>
        </w:tc>
      </w:tr>
      <w:tr w:rsidR="00AF2F24" w:rsidRPr="007D157D" w14:paraId="3A31249B" w14:textId="77777777" w:rsidTr="00305FE3">
        <w:tc>
          <w:tcPr>
            <w:tcW w:w="826" w:type="dxa"/>
          </w:tcPr>
          <w:p w14:paraId="56D51F25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14:paraId="4918BFA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14:paraId="49F6E34B" w14:textId="076E9875" w:rsidR="00AF2F24" w:rsidRPr="00E656F7" w:rsidRDefault="00AF2F24" w:rsidP="00E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Термометры</w:t>
            </w:r>
            <w:r w:rsidRPr="0013011B">
              <w:rPr>
                <w:rFonts w:ascii="Cambria" w:eastAsia="Times New Roman" w:hAnsi="Cambria" w:cs="Times New Roman"/>
                <w:bCs/>
                <w:sz w:val="24"/>
                <w:szCs w:val="24"/>
                <w:lang w:eastAsia="ru-RU"/>
              </w:rPr>
              <w:t xml:space="preserve">      2- штуки</w:t>
            </w:r>
          </w:p>
        </w:tc>
        <w:tc>
          <w:tcPr>
            <w:tcW w:w="4984" w:type="dxa"/>
          </w:tcPr>
          <w:p w14:paraId="1F7A8446" w14:textId="77777777" w:rsidR="00AF2F24" w:rsidRPr="007D157D" w:rsidRDefault="00AF2F24" w:rsidP="00305FE3">
            <w:pPr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0-100</w:t>
            </w:r>
            <w:proofErr w:type="spellStart"/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o</w:t>
            </w: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End"/>
          </w:p>
        </w:tc>
      </w:tr>
      <w:tr w:rsidR="00AF2F24" w:rsidRPr="00D735BA" w14:paraId="094B2325" w14:textId="77777777" w:rsidTr="00305FE3">
        <w:tc>
          <w:tcPr>
            <w:tcW w:w="826" w:type="dxa"/>
          </w:tcPr>
          <w:p w14:paraId="0A562A7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14:paraId="26A8277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14:paraId="59DB836B" w14:textId="77777777" w:rsidR="00AF2F24" w:rsidRDefault="00AF2F24" w:rsidP="00305FE3">
            <w:pPr>
              <w:keepNext/>
              <w:keepLines/>
              <w:spacing w:before="200" w:after="0" w:line="240" w:lineRule="auto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eastAsia="ru-RU"/>
              </w:rPr>
            </w:pPr>
            <w:r w:rsidRPr="0013011B">
              <w:rPr>
                <w:rFonts w:ascii="Cambria" w:eastAsia="Times New Roman" w:hAnsi="Cambria" w:cs="Times New Roman"/>
                <w:bCs/>
                <w:sz w:val="24"/>
                <w:szCs w:val="24"/>
                <w:lang w:eastAsia="ru-RU"/>
              </w:rPr>
              <w:t xml:space="preserve">    Теплообменник </w:t>
            </w:r>
          </w:p>
          <w:p w14:paraId="1EC96AA1" w14:textId="554D82B3" w:rsidR="00AB4992" w:rsidRPr="0013011B" w:rsidRDefault="00AB4992" w:rsidP="00305FE3">
            <w:pPr>
              <w:keepNext/>
              <w:keepLines/>
              <w:spacing w:before="200" w:after="0" w:line="240" w:lineRule="auto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  <w:lang w:eastAsia="ru-RU"/>
              </w:rPr>
            </w:pPr>
            <w:r w:rsidRPr="0013011B">
              <w:rPr>
                <w:rFonts w:ascii="Cambria" w:eastAsia="Times New Roman" w:hAnsi="Cambria" w:cs="Times New Roman"/>
                <w:bCs/>
                <w:sz w:val="24"/>
                <w:szCs w:val="24"/>
                <w:lang w:eastAsia="ru-RU"/>
              </w:rPr>
              <w:lastRenderedPageBreak/>
              <w:t xml:space="preserve">           2- штуки</w:t>
            </w:r>
          </w:p>
        </w:tc>
        <w:tc>
          <w:tcPr>
            <w:tcW w:w="4984" w:type="dxa"/>
          </w:tcPr>
          <w:p w14:paraId="300C7429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M3-FG</w:t>
            </w:r>
          </w:p>
          <w:p w14:paraId="68D12248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</w:t>
            </w:r>
            <w:r w:rsidRPr="007D1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max</w:t>
            </w:r>
            <w:r w:rsidRPr="007D1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=12.2 bar</w:t>
            </w:r>
          </w:p>
          <w:p w14:paraId="3A1D18BF" w14:textId="77777777" w:rsidR="00AF2F24" w:rsidRPr="007D157D" w:rsidRDefault="00AF2F24" w:rsidP="0030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1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7D1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max</w:t>
            </w:r>
            <w:r w:rsidRPr="007D1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= 140</w:t>
            </w:r>
            <w:r w:rsidRPr="007D1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 w:eastAsia="ru-RU"/>
              </w:rPr>
              <w:t>0</w:t>
            </w:r>
            <w:r w:rsidRPr="007D1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</w:p>
        </w:tc>
      </w:tr>
    </w:tbl>
    <w:p w14:paraId="21DD9B9D" w14:textId="77777777" w:rsidR="00E15380" w:rsidRPr="00E44E6F" w:rsidRDefault="00E15380">
      <w:pPr>
        <w:rPr>
          <w:lang w:val="en-US"/>
        </w:rPr>
      </w:pPr>
    </w:p>
    <w:p w14:paraId="2602414B" w14:textId="77777777" w:rsidR="001A5419" w:rsidRPr="00E44E6F" w:rsidRDefault="001A5419">
      <w:pPr>
        <w:rPr>
          <w:lang w:val="en-US"/>
        </w:rPr>
      </w:pPr>
    </w:p>
    <w:p w14:paraId="0686A6F8" w14:textId="21F28F01" w:rsidR="001A5419" w:rsidRPr="001A5419" w:rsidRDefault="001A5419" w:rsidP="001A54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5419">
        <w:rPr>
          <w:rFonts w:ascii="Times New Roman" w:hAnsi="Times New Roman" w:cs="Times New Roman"/>
          <w:sz w:val="24"/>
          <w:szCs w:val="24"/>
        </w:rPr>
        <w:t xml:space="preserve">Фильтровальные баки Старая модель </w:t>
      </w:r>
      <w:r w:rsidRPr="001A5419">
        <w:rPr>
          <w:rFonts w:ascii="Times New Roman" w:hAnsi="Times New Roman" w:cs="Times New Roman"/>
          <w:sz w:val="24"/>
          <w:szCs w:val="24"/>
          <w:lang w:val="en-US"/>
        </w:rPr>
        <w:t>POOLS</w:t>
      </w:r>
      <w:r w:rsidRPr="001A5419">
        <w:rPr>
          <w:rFonts w:ascii="Times New Roman" w:hAnsi="Times New Roman" w:cs="Times New Roman"/>
          <w:sz w:val="24"/>
          <w:szCs w:val="24"/>
        </w:rPr>
        <w:t xml:space="preserve"> 1000 с 6 - позиционным переключателем: 2 шт </w:t>
      </w:r>
    </w:p>
    <w:p w14:paraId="479617B7" w14:textId="77777777" w:rsidR="001A5419" w:rsidRPr="00973EF9" w:rsidRDefault="001A5419" w:rsidP="001A5419">
      <w:pPr>
        <w:spacing w:before="75" w:after="30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 w:rsidRPr="001A5419">
        <w:rPr>
          <w:rFonts w:ascii="Times New Roman" w:hAnsi="Times New Roman" w:cs="Times New Roman"/>
          <w:sz w:val="24"/>
          <w:szCs w:val="24"/>
        </w:rPr>
        <w:t xml:space="preserve">Новая модель </w:t>
      </w:r>
      <w:r w:rsidRPr="001A5419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Фильтр песочный</w:t>
      </w:r>
      <w:r w:rsidRPr="00973EF9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 EMAUX - OPUS S-700, с боковым 6-поз. вентилем 2" в комплекте.</w:t>
      </w:r>
    </w:p>
    <w:p w14:paraId="728F21F3" w14:textId="37BAF645" w:rsidR="001A5419" w:rsidRDefault="001A5419" w:rsidP="001A54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E1F">
        <w:rPr>
          <w:rFonts w:ascii="Times New Roman" w:hAnsi="Times New Roman" w:cs="Times New Roman"/>
          <w:sz w:val="24"/>
          <w:szCs w:val="24"/>
        </w:rPr>
        <w:t xml:space="preserve">В резерве 2 комплекта </w:t>
      </w:r>
      <w:r w:rsidRPr="00470E1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 песочный</w:t>
      </w:r>
      <w:r w:rsidRPr="00470E1F">
        <w:rPr>
          <w:rFonts w:ascii="Times New Roman" w:hAnsi="Times New Roman" w:cs="Times New Roman"/>
          <w:sz w:val="24"/>
          <w:szCs w:val="24"/>
        </w:rPr>
        <w:t xml:space="preserve"> с 6 - позиционным переключателем  </w:t>
      </w:r>
    </w:p>
    <w:p w14:paraId="0F0AFBB5" w14:textId="77777777" w:rsidR="001A5419" w:rsidRPr="00470E1F" w:rsidRDefault="001A5419" w:rsidP="001A541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70E1F">
        <w:rPr>
          <w:rFonts w:ascii="Times New Roman" w:hAnsi="Times New Roman" w:cs="Times New Roman"/>
          <w:sz w:val="24"/>
          <w:szCs w:val="24"/>
          <w:lang w:eastAsia="ru-RU"/>
        </w:rPr>
        <w:t xml:space="preserve">Подводные фары 7 </w:t>
      </w:r>
    </w:p>
    <w:p w14:paraId="17FB2D12" w14:textId="77777777" w:rsidR="001A5419" w:rsidRPr="00470E1F" w:rsidRDefault="001A5419" w:rsidP="001A54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8FB103" w14:textId="77777777" w:rsidR="001A5419" w:rsidRPr="001A5419" w:rsidRDefault="001A5419"/>
    <w:sectPr w:rsidR="001A5419" w:rsidRPr="001A5419" w:rsidSect="00DC00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526F1" w14:textId="77777777" w:rsidR="009A3DB8" w:rsidRDefault="009A3DB8" w:rsidP="003933DE">
      <w:pPr>
        <w:spacing w:after="0" w:line="240" w:lineRule="auto"/>
      </w:pPr>
      <w:r>
        <w:separator/>
      </w:r>
    </w:p>
  </w:endnote>
  <w:endnote w:type="continuationSeparator" w:id="0">
    <w:p w14:paraId="16D14B3B" w14:textId="77777777" w:rsidR="009A3DB8" w:rsidRDefault="009A3DB8" w:rsidP="0039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F7D79" w14:textId="77777777" w:rsidR="009A3DB8" w:rsidRDefault="009A3DB8" w:rsidP="003933DE">
      <w:pPr>
        <w:spacing w:after="0" w:line="240" w:lineRule="auto"/>
      </w:pPr>
      <w:r>
        <w:separator/>
      </w:r>
    </w:p>
  </w:footnote>
  <w:footnote w:type="continuationSeparator" w:id="0">
    <w:p w14:paraId="4A0228AB" w14:textId="77777777" w:rsidR="009A3DB8" w:rsidRDefault="009A3DB8" w:rsidP="00393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33FF"/>
    <w:multiLevelType w:val="hybridMultilevel"/>
    <w:tmpl w:val="D4A68D68"/>
    <w:lvl w:ilvl="0" w:tplc="936E63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D215C"/>
    <w:multiLevelType w:val="multilevel"/>
    <w:tmpl w:val="E70C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67F80"/>
    <w:multiLevelType w:val="hybridMultilevel"/>
    <w:tmpl w:val="CD163926"/>
    <w:lvl w:ilvl="0" w:tplc="69C6602C"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45773691"/>
    <w:multiLevelType w:val="multilevel"/>
    <w:tmpl w:val="34EE0C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">
    <w:nsid w:val="53DB5003"/>
    <w:multiLevelType w:val="multilevel"/>
    <w:tmpl w:val="A1BE96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42A5E58"/>
    <w:multiLevelType w:val="multilevel"/>
    <w:tmpl w:val="FC0E60E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6">
    <w:nsid w:val="69C032D6"/>
    <w:multiLevelType w:val="multilevel"/>
    <w:tmpl w:val="D6CAA7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4064B47"/>
    <w:multiLevelType w:val="multilevel"/>
    <w:tmpl w:val="71067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78761BE7"/>
    <w:multiLevelType w:val="hybridMultilevel"/>
    <w:tmpl w:val="1BDAF3F8"/>
    <w:lvl w:ilvl="0" w:tplc="BC245CEC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9">
    <w:nsid w:val="7D5F0086"/>
    <w:multiLevelType w:val="hybridMultilevel"/>
    <w:tmpl w:val="1C52FB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24"/>
    <w:rsid w:val="00011605"/>
    <w:rsid w:val="00011E2A"/>
    <w:rsid w:val="00013D0D"/>
    <w:rsid w:val="00025D11"/>
    <w:rsid w:val="00046EF5"/>
    <w:rsid w:val="000954F1"/>
    <w:rsid w:val="000B015E"/>
    <w:rsid w:val="000B44EF"/>
    <w:rsid w:val="000C7FAF"/>
    <w:rsid w:val="001144E5"/>
    <w:rsid w:val="0013011B"/>
    <w:rsid w:val="001A5419"/>
    <w:rsid w:val="001D2E74"/>
    <w:rsid w:val="001F6E1D"/>
    <w:rsid w:val="0025038B"/>
    <w:rsid w:val="00270252"/>
    <w:rsid w:val="00282960"/>
    <w:rsid w:val="002A14F4"/>
    <w:rsid w:val="00305FE3"/>
    <w:rsid w:val="003120AF"/>
    <w:rsid w:val="00340D49"/>
    <w:rsid w:val="0036592E"/>
    <w:rsid w:val="003933DE"/>
    <w:rsid w:val="003B7D67"/>
    <w:rsid w:val="003C58C5"/>
    <w:rsid w:val="003F2127"/>
    <w:rsid w:val="00420E99"/>
    <w:rsid w:val="00485872"/>
    <w:rsid w:val="00531A30"/>
    <w:rsid w:val="005400E3"/>
    <w:rsid w:val="00585172"/>
    <w:rsid w:val="005D1F21"/>
    <w:rsid w:val="00642330"/>
    <w:rsid w:val="0068688A"/>
    <w:rsid w:val="00702DCE"/>
    <w:rsid w:val="0070450B"/>
    <w:rsid w:val="00721FD5"/>
    <w:rsid w:val="00733B87"/>
    <w:rsid w:val="007623EB"/>
    <w:rsid w:val="0076310F"/>
    <w:rsid w:val="007A1CCF"/>
    <w:rsid w:val="007A5BC9"/>
    <w:rsid w:val="007A7AEE"/>
    <w:rsid w:val="0083101B"/>
    <w:rsid w:val="00871566"/>
    <w:rsid w:val="008A4C89"/>
    <w:rsid w:val="008C503E"/>
    <w:rsid w:val="00904E74"/>
    <w:rsid w:val="009830FF"/>
    <w:rsid w:val="009A3DB8"/>
    <w:rsid w:val="009D11E8"/>
    <w:rsid w:val="00A26179"/>
    <w:rsid w:val="00A35CAD"/>
    <w:rsid w:val="00A93D2F"/>
    <w:rsid w:val="00AA7E31"/>
    <w:rsid w:val="00AB4992"/>
    <w:rsid w:val="00AE2272"/>
    <w:rsid w:val="00AF2F24"/>
    <w:rsid w:val="00B80B7D"/>
    <w:rsid w:val="00BB1A44"/>
    <w:rsid w:val="00BB74AE"/>
    <w:rsid w:val="00BE081F"/>
    <w:rsid w:val="00C606DB"/>
    <w:rsid w:val="00C77713"/>
    <w:rsid w:val="00C97CDF"/>
    <w:rsid w:val="00CB4A39"/>
    <w:rsid w:val="00D46748"/>
    <w:rsid w:val="00D56EB6"/>
    <w:rsid w:val="00D62F90"/>
    <w:rsid w:val="00D715FF"/>
    <w:rsid w:val="00D735BA"/>
    <w:rsid w:val="00D96D35"/>
    <w:rsid w:val="00DA58EA"/>
    <w:rsid w:val="00DC0024"/>
    <w:rsid w:val="00E15380"/>
    <w:rsid w:val="00E44E6F"/>
    <w:rsid w:val="00E53370"/>
    <w:rsid w:val="00E6535E"/>
    <w:rsid w:val="00E656F7"/>
    <w:rsid w:val="00E81210"/>
    <w:rsid w:val="00EF4781"/>
    <w:rsid w:val="00F16630"/>
    <w:rsid w:val="00F20A10"/>
    <w:rsid w:val="00F64351"/>
    <w:rsid w:val="00F673A8"/>
    <w:rsid w:val="00FA4F45"/>
    <w:rsid w:val="00FE0881"/>
    <w:rsid w:val="00F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01F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2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D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B44E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F2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933D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33D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933DE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D96D3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6D3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6D3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6D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6D3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6D3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6D35"/>
    <w:rPr>
      <w:rFonts w:ascii="Segoe UI" w:hAnsi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0B44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e">
    <w:name w:val="Таблицы (моноширинный)"/>
    <w:basedOn w:val="a"/>
    <w:next w:val="a"/>
    <w:rsid w:val="000B44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7D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2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D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B44E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F2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933D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33D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933DE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D96D3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6D3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6D3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6D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6D3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6D3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6D35"/>
    <w:rPr>
      <w:rFonts w:ascii="Segoe UI" w:hAnsi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0B44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e">
    <w:name w:val="Таблицы (моноширинный)"/>
    <w:basedOn w:val="a"/>
    <w:next w:val="a"/>
    <w:rsid w:val="000B44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7D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13</Pages>
  <Words>3695</Words>
  <Characters>21063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Opera13-23</cp:lastModifiedBy>
  <cp:revision>49</cp:revision>
  <cp:lastPrinted>2018-12-10T09:26:00Z</cp:lastPrinted>
  <dcterms:created xsi:type="dcterms:W3CDTF">2018-09-28T12:37:00Z</dcterms:created>
  <dcterms:modified xsi:type="dcterms:W3CDTF">2018-12-13T08:47:00Z</dcterms:modified>
</cp:coreProperties>
</file>