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7F" w:rsidRDefault="00FA067F" w:rsidP="00FA06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Логотип и наименование компании.</w:t>
      </w:r>
    </w:p>
    <w:p w:rsidR="00FA067F" w:rsidRDefault="00FA067F" w:rsidP="00FA067F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FA067F" w:rsidRDefault="00FA067F" w:rsidP="00FA067F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FA067F" w:rsidRDefault="00FA067F" w:rsidP="00FA067F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FA067F" w:rsidRDefault="00FA067F" w:rsidP="00FA06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Коммерческое предложение</w:t>
      </w:r>
    </w:p>
    <w:p w:rsidR="00FA067F" w:rsidRDefault="00FA067F" w:rsidP="00FA06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на проектирование и выполнение работ по модернизации   спр</w:t>
      </w:r>
      <w:r>
        <w:rPr>
          <w:rFonts w:ascii="Times New Roman" w:hAnsi="Times New Roman" w:cs="Times New Roman"/>
          <w:sz w:val="24"/>
          <w:szCs w:val="24"/>
        </w:rPr>
        <w:t xml:space="preserve">инклерной системы пожаротушения </w:t>
      </w:r>
      <w:r w:rsidRPr="001820E3">
        <w:rPr>
          <w:rFonts w:ascii="Times New Roman" w:hAnsi="Times New Roman" w:cs="Times New Roman"/>
          <w:sz w:val="24"/>
          <w:szCs w:val="24"/>
        </w:rPr>
        <w:t>по адресу: г. Москва, проспект Мира, д.150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E3">
        <w:rPr>
          <w:rFonts w:ascii="Times New Roman" w:hAnsi="Times New Roman" w:cs="Times New Roman"/>
          <w:sz w:val="24"/>
        </w:rPr>
        <w:t xml:space="preserve">ПАО «ГК «Космос»    </w:t>
      </w:r>
    </w:p>
    <w:p w:rsidR="00FA067F" w:rsidRPr="006D2E1E" w:rsidRDefault="00FA067F" w:rsidP="00FA06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8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9"/>
        <w:gridCol w:w="2694"/>
      </w:tblGrid>
      <w:tr w:rsidR="00FA067F" w:rsidRPr="006D2E1E" w:rsidTr="0095799E">
        <w:trPr>
          <w:trHeight w:val="600"/>
        </w:trPr>
        <w:tc>
          <w:tcPr>
            <w:tcW w:w="5689" w:type="dxa"/>
            <w:shd w:val="clear" w:color="auto" w:fill="auto"/>
            <w:noWrap/>
            <w:vAlign w:val="center"/>
            <w:hideMark/>
          </w:tcPr>
          <w:p w:rsidR="00FA067F" w:rsidRPr="00E74D9F" w:rsidRDefault="00FA067F" w:rsidP="0095799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A067F" w:rsidRPr="00E74D9F" w:rsidRDefault="00FA067F" w:rsidP="0095799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Цена,  руб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без НДС</w:t>
            </w:r>
          </w:p>
        </w:tc>
      </w:tr>
      <w:tr w:rsidR="00FA067F" w:rsidRPr="006D2E1E" w:rsidTr="0095799E">
        <w:trPr>
          <w:trHeight w:val="300"/>
        </w:trPr>
        <w:tc>
          <w:tcPr>
            <w:tcW w:w="5689" w:type="dxa"/>
            <w:shd w:val="clear" w:color="auto" w:fill="auto"/>
            <w:noWrap/>
            <w:vAlign w:val="center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Проектирование 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7F" w:rsidRPr="006D2E1E" w:rsidTr="0095799E">
        <w:trPr>
          <w:trHeight w:val="292"/>
        </w:trPr>
        <w:tc>
          <w:tcPr>
            <w:tcW w:w="5689" w:type="dxa"/>
            <w:shd w:val="clear" w:color="auto" w:fill="auto"/>
            <w:vAlign w:val="bottom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Поставка оборудования (стоимость оборудования и его доставка на объект).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7F" w:rsidRPr="006D2E1E" w:rsidTr="0095799E">
        <w:trPr>
          <w:trHeight w:val="300"/>
        </w:trPr>
        <w:tc>
          <w:tcPr>
            <w:tcW w:w="5689" w:type="dxa"/>
            <w:shd w:val="clear" w:color="auto" w:fill="auto"/>
            <w:noWrap/>
            <w:vAlign w:val="center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Монтажные</w:t>
            </w:r>
            <w:r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7F" w:rsidRPr="006D2E1E" w:rsidTr="0095799E">
        <w:trPr>
          <w:trHeight w:val="300"/>
        </w:trPr>
        <w:tc>
          <w:tcPr>
            <w:tcW w:w="5689" w:type="dxa"/>
            <w:shd w:val="clear" w:color="auto" w:fill="auto"/>
            <w:noWrap/>
            <w:vAlign w:val="center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уско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наладочные работы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7F" w:rsidRPr="006D2E1E" w:rsidTr="0095799E">
        <w:trPr>
          <w:trHeight w:val="330"/>
        </w:trPr>
        <w:tc>
          <w:tcPr>
            <w:tcW w:w="5689" w:type="dxa"/>
            <w:shd w:val="clear" w:color="auto" w:fill="auto"/>
            <w:noWrap/>
            <w:vAlign w:val="bottom"/>
            <w:hideMark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без НДС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7F" w:rsidRPr="006D2E1E" w:rsidTr="0095799E">
        <w:trPr>
          <w:trHeight w:val="330"/>
        </w:trPr>
        <w:tc>
          <w:tcPr>
            <w:tcW w:w="5689" w:type="dxa"/>
            <w:shd w:val="clear" w:color="auto" w:fill="auto"/>
            <w:noWrap/>
            <w:vAlign w:val="bottom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Всего, в т.ч. </w:t>
            </w:r>
            <w:r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 20%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A067F" w:rsidRPr="006D2E1E" w:rsidRDefault="00FA067F" w:rsidP="00FA067F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 на выполненные работы 2 года.</w:t>
      </w:r>
    </w:p>
    <w:tbl>
      <w:tblPr>
        <w:tblpPr w:leftFromText="180" w:rightFromText="180" w:vertAnchor="text" w:horzAnchor="margin" w:tblpY="116"/>
        <w:tblW w:w="101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000"/>
        <w:gridCol w:w="5114"/>
      </w:tblGrid>
      <w:tr w:rsidR="00FA067F" w:rsidRPr="006D2E1E" w:rsidTr="0095799E">
        <w:trPr>
          <w:trHeight w:val="1923"/>
        </w:trPr>
        <w:tc>
          <w:tcPr>
            <w:tcW w:w="5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A067F" w:rsidRPr="006D2E1E" w:rsidRDefault="00FA067F" w:rsidP="0095799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Реквизиты компании </w:t>
            </w:r>
          </w:p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Генеральный директор</w:t>
            </w:r>
          </w:p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____________ </w:t>
            </w: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D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6D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FA067F" w:rsidRPr="006D2E1E" w:rsidRDefault="00FA067F" w:rsidP="00957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FA067F" w:rsidRDefault="00FA067F" w:rsidP="00FA067F">
      <w:pPr>
        <w:widowControl w:val="0"/>
        <w:autoSpaceDE w:val="0"/>
        <w:autoSpaceDN w:val="0"/>
        <w:spacing w:after="0" w:line="240" w:lineRule="auto"/>
      </w:pPr>
    </w:p>
    <w:p w:rsidR="00EF4D50" w:rsidRPr="00FA067F" w:rsidRDefault="00EF4D50" w:rsidP="00FA067F">
      <w:bookmarkStart w:id="0" w:name="_GoBack"/>
      <w:bookmarkEnd w:id="0"/>
    </w:p>
    <w:sectPr w:rsidR="00EF4D50" w:rsidRPr="00FA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39"/>
    <w:rsid w:val="00047739"/>
    <w:rsid w:val="001820E3"/>
    <w:rsid w:val="00207A0A"/>
    <w:rsid w:val="00287AA0"/>
    <w:rsid w:val="00437FF8"/>
    <w:rsid w:val="00BD23D2"/>
    <w:rsid w:val="00EF4D50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EC8A1-43DA-42AA-8C6E-0EB2CBFB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Константин</dc:creator>
  <cp:keywords/>
  <dc:description/>
  <cp:lastModifiedBy>Давыдов Константин</cp:lastModifiedBy>
  <cp:revision>5</cp:revision>
  <dcterms:created xsi:type="dcterms:W3CDTF">2020-11-10T12:00:00Z</dcterms:created>
  <dcterms:modified xsi:type="dcterms:W3CDTF">2020-11-11T07:28:00Z</dcterms:modified>
</cp:coreProperties>
</file>