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AD3571" w14:textId="2DB8564E" w:rsidR="00AF2F24" w:rsidRPr="0038055A" w:rsidRDefault="00AF2F24" w:rsidP="00DA2E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05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Договор №____________ </w:t>
      </w:r>
      <w:r w:rsidR="00946EB7" w:rsidRPr="003805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946EB7" w:rsidRPr="003805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946EB7" w:rsidRPr="003805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ПРОЕКТ</w:t>
      </w:r>
      <w:r w:rsidR="006D2E1E" w:rsidRPr="003805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</w:t>
      </w:r>
      <w:r w:rsidR="00946EB7" w:rsidRPr="003805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D2E1E" w:rsidRPr="003805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</w:t>
      </w:r>
      <w:r w:rsidR="008A5E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bookmarkStart w:id="0" w:name="_GoBack"/>
      <w:bookmarkEnd w:id="0"/>
      <w:r w:rsidR="006D2E1E" w:rsidRPr="003805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год.</w:t>
      </w:r>
    </w:p>
    <w:p w14:paraId="38E805D8" w14:textId="77777777" w:rsidR="00AF2F24" w:rsidRPr="0038055A" w:rsidRDefault="00AF2F24" w:rsidP="00DA2E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3835087C" w14:textId="77777777" w:rsidR="00AF2F24" w:rsidRPr="0038055A" w:rsidRDefault="00AF2F24" w:rsidP="00DA2E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65934ECB" w14:textId="5F13761F" w:rsidR="00AF2F24" w:rsidRPr="00E422A6" w:rsidRDefault="00AF2F24" w:rsidP="00DA2E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г. Москва                                                                               </w:t>
      </w:r>
      <w:r w:rsidR="00482E5E" w:rsidRPr="00E422A6">
        <w:rPr>
          <w:rFonts w:ascii="Times New Roman" w:eastAsia="Times New Roman" w:hAnsi="Times New Roman" w:cs="Times New Roman"/>
          <w:sz w:val="24"/>
          <w:szCs w:val="24"/>
          <w:lang w:eastAsia="ru-RU"/>
        </w:rPr>
        <w:t>« _____ » ___________  20__</w:t>
      </w:r>
      <w:r w:rsidRPr="00E42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14:paraId="5F42A21A" w14:textId="77777777" w:rsidR="00AF2F24" w:rsidRPr="0038055A" w:rsidRDefault="00AF2F24" w:rsidP="00DA2EB6">
      <w:pPr>
        <w:spacing w:after="0" w:line="240" w:lineRule="auto"/>
        <w:ind w:right="220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A51AFEA" w14:textId="77777777" w:rsidR="00AF2F24" w:rsidRPr="0038055A" w:rsidRDefault="00AF2F24" w:rsidP="00DA2EB6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AD67022" w14:textId="77777777" w:rsidR="00946EB7" w:rsidRPr="0038055A" w:rsidRDefault="00946EB7" w:rsidP="00DA2EB6">
      <w:pPr>
        <w:pStyle w:val="a3"/>
        <w:shd w:val="clear" w:color="auto" w:fill="FFFFFF"/>
        <w:spacing w:after="0" w:line="240" w:lineRule="auto"/>
        <w:ind w:left="0" w:right="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55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____________в лице Генерального директора ____________, действующего на основании Устава, именуемое в дальнейшем </w:t>
      </w:r>
      <w:r w:rsidR="00FE020A" w:rsidRPr="0038055A">
        <w:rPr>
          <w:rFonts w:ascii="Times New Roman" w:eastAsia="Arial Unicode MS" w:hAnsi="Times New Roman" w:cs="Times New Roman"/>
          <w:sz w:val="24"/>
          <w:szCs w:val="24"/>
          <w:lang w:eastAsia="ru-RU"/>
        </w:rPr>
        <w:t>«ПОДРЯДЧИК»</w:t>
      </w:r>
      <w:r w:rsidRPr="0038055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с одной стороны, </w:t>
      </w:r>
      <w:r w:rsidRPr="00380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ПАО «ГК «Космос», именуемое в дальнейшем </w:t>
      </w:r>
      <w:r w:rsidR="00FE020A" w:rsidRPr="0038055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38055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</w:t>
      </w:r>
      <w:r w:rsidR="006C6E63" w:rsidRPr="0038055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8055A">
        <w:rPr>
          <w:rFonts w:ascii="Times New Roman" w:eastAsia="Times New Roman" w:hAnsi="Times New Roman" w:cs="Times New Roman"/>
          <w:sz w:val="24"/>
          <w:szCs w:val="24"/>
          <w:lang w:eastAsia="ru-RU"/>
        </w:rPr>
        <w:t>ЗЧИК</w:t>
      </w:r>
      <w:r w:rsidR="00FE020A" w:rsidRPr="0038055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80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38055A">
        <w:rPr>
          <w:rFonts w:ascii="Times New Roman" w:hAnsi="Times New Roman" w:cs="Times New Roman"/>
          <w:sz w:val="24"/>
          <w:szCs w:val="24"/>
        </w:rPr>
        <w:t>в лице Члена правления, Генеральн</w:t>
      </w:r>
      <w:r w:rsidR="0067661D" w:rsidRPr="0038055A">
        <w:rPr>
          <w:rFonts w:ascii="Times New Roman" w:hAnsi="Times New Roman" w:cs="Times New Roman"/>
          <w:sz w:val="24"/>
          <w:szCs w:val="24"/>
        </w:rPr>
        <w:t>ого</w:t>
      </w:r>
      <w:r w:rsidRPr="0038055A">
        <w:rPr>
          <w:rFonts w:ascii="Times New Roman" w:hAnsi="Times New Roman" w:cs="Times New Roman"/>
          <w:sz w:val="24"/>
          <w:szCs w:val="24"/>
        </w:rPr>
        <w:t xml:space="preserve"> менеджер</w:t>
      </w:r>
      <w:r w:rsidR="0067661D" w:rsidRPr="0038055A">
        <w:rPr>
          <w:rFonts w:ascii="Times New Roman" w:hAnsi="Times New Roman" w:cs="Times New Roman"/>
          <w:sz w:val="24"/>
          <w:szCs w:val="24"/>
        </w:rPr>
        <w:t>а</w:t>
      </w:r>
      <w:r w:rsidRPr="0038055A">
        <w:rPr>
          <w:rFonts w:ascii="Times New Roman" w:hAnsi="Times New Roman" w:cs="Times New Roman"/>
          <w:sz w:val="24"/>
          <w:szCs w:val="24"/>
        </w:rPr>
        <w:t xml:space="preserve"> Шипиловой Е.Л.,</w:t>
      </w:r>
      <w:r w:rsidRPr="00380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действующего на основании </w:t>
      </w:r>
      <w:r w:rsidRPr="0038055A">
        <w:rPr>
          <w:rFonts w:ascii="Times New Roman" w:hAnsi="Times New Roman" w:cs="Times New Roman"/>
          <w:sz w:val="24"/>
          <w:szCs w:val="24"/>
        </w:rPr>
        <w:t xml:space="preserve">Доверенности от №54 от 01.08.19г., </w:t>
      </w:r>
      <w:r w:rsidRPr="0038055A">
        <w:rPr>
          <w:rFonts w:ascii="Times New Roman" w:eastAsia="Times New Roman" w:hAnsi="Times New Roman" w:cs="Times New Roman"/>
          <w:sz w:val="24"/>
          <w:szCs w:val="24"/>
          <w:lang w:eastAsia="ru-RU"/>
        </w:rPr>
        <w:t>с другой стороны, а вместе именуемые Стороны заключили настоящий Договор о нижеследующем:</w:t>
      </w:r>
    </w:p>
    <w:p w14:paraId="1F98B72C" w14:textId="77777777" w:rsidR="00AF2F24" w:rsidRPr="0038055A" w:rsidRDefault="00AF2F24" w:rsidP="00DA2EB6">
      <w:pPr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0B7DF43" w14:textId="77777777" w:rsidR="00AF2F24" w:rsidRPr="0038055A" w:rsidRDefault="00AF2F24" w:rsidP="00DA2EB6">
      <w:pPr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805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ПРЕДМЕТ ДОГОВОРА</w:t>
      </w:r>
    </w:p>
    <w:p w14:paraId="68FCE3BB" w14:textId="77777777" w:rsidR="00277376" w:rsidRPr="0038055A" w:rsidRDefault="00277376" w:rsidP="00DA2EB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8B96755" w14:textId="77777777" w:rsidR="001312AE" w:rsidRPr="0038055A" w:rsidRDefault="001312AE" w:rsidP="00DA2EB6">
      <w:pPr>
        <w:pStyle w:val="a3"/>
        <w:numPr>
          <w:ilvl w:val="1"/>
          <w:numId w:val="26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805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AF2F24" w:rsidRPr="003805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ЗАКАЗЧИК</w:t>
      </w:r>
      <w:r w:rsidRPr="003805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AF2F24" w:rsidRPr="003805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поручает, а </w:t>
      </w:r>
      <w:r w:rsidRPr="003805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«ПОДРЯДЧИК»</w:t>
      </w:r>
      <w:r w:rsidR="00AF2F24" w:rsidRPr="003805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принимает на себя обязанность на</w:t>
      </w:r>
      <w:r w:rsidRPr="0038055A">
        <w:rPr>
          <w:rFonts w:ascii="Times New Roman" w:hAnsi="Times New Roman" w:cs="Times New Roman"/>
          <w:sz w:val="24"/>
          <w:szCs w:val="24"/>
        </w:rPr>
        <w:t xml:space="preserve"> проектирование и выполнение работ по модернизации и пуска-наладку оборудования спринклерной системы пожаротушения, установленной на –1 этаже в техническом помещении </w:t>
      </w:r>
      <w:r w:rsidRPr="0038055A">
        <w:rPr>
          <w:rFonts w:ascii="Times New Roman" w:hAnsi="Times New Roman" w:cs="Times New Roman"/>
          <w:sz w:val="24"/>
          <w:szCs w:val="24"/>
          <w:lang w:val="en-US"/>
        </w:rPr>
        <w:t>LT</w:t>
      </w:r>
      <w:r w:rsidRPr="0038055A">
        <w:rPr>
          <w:rFonts w:ascii="Times New Roman" w:hAnsi="Times New Roman" w:cs="Times New Roman"/>
          <w:sz w:val="24"/>
          <w:szCs w:val="24"/>
        </w:rPr>
        <w:t>-1 по адресу: г. Москва, проспект Мира, д.150</w:t>
      </w:r>
      <w:r w:rsidR="00C568DC" w:rsidRPr="0038055A">
        <w:rPr>
          <w:rFonts w:ascii="Times New Roman" w:hAnsi="Times New Roman" w:cs="Times New Roman"/>
          <w:sz w:val="24"/>
          <w:szCs w:val="24"/>
        </w:rPr>
        <w:t xml:space="preserve"> </w:t>
      </w:r>
      <w:r w:rsidR="00C568DC" w:rsidRPr="0038055A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«ГК «Космос» (</w:t>
      </w:r>
      <w:r w:rsidR="00C568DC" w:rsidRPr="0038055A">
        <w:rPr>
          <w:rFonts w:ascii="Times New Roman" w:hAnsi="Times New Roman" w:cs="Times New Roman"/>
          <w:sz w:val="24"/>
          <w:szCs w:val="24"/>
        </w:rPr>
        <w:t>далее Объект</w:t>
      </w:r>
      <w:r w:rsidR="00C568DC" w:rsidRPr="0038055A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12ED462D" w14:textId="05C5D220" w:rsidR="00AF2F24" w:rsidRPr="0038055A" w:rsidRDefault="00AF2F24" w:rsidP="003805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805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 оказание услуг по настоящему Договору Заказчик уплачивает </w:t>
      </w:r>
      <w:r w:rsidR="00573721" w:rsidRPr="003805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«ПОДРЯДЧИКУ» </w:t>
      </w:r>
      <w:r w:rsidRPr="003805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вознаграждение в размере, порядке и сроки, установленные настоящим Договором.</w:t>
      </w:r>
      <w:r w:rsidR="00191901" w:rsidRPr="003805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1.2.</w:t>
      </w:r>
      <w:r w:rsidR="007350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C1567" w:rsidRPr="0038055A">
        <w:rPr>
          <w:rFonts w:ascii="Times New Roman" w:hAnsi="Times New Roman" w:cs="Times New Roman"/>
          <w:sz w:val="24"/>
          <w:szCs w:val="24"/>
          <w:lang w:eastAsia="ru-RU"/>
        </w:rPr>
        <w:t>Перечень и объем работ, требования к работам и результатам работ, требования к Подрядчику указаны в Техническом задании (Приложение № 1 к Договору)</w:t>
      </w:r>
      <w:r w:rsidR="003E1C5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8055A">
        <w:rPr>
          <w:rFonts w:ascii="Times New Roman" w:hAnsi="Times New Roman" w:cs="Times New Roman"/>
          <w:sz w:val="24"/>
          <w:szCs w:val="24"/>
          <w:lang w:eastAsia="ru-RU"/>
        </w:rPr>
        <w:t>Техническо</w:t>
      </w:r>
      <w:r w:rsidR="00B2209D" w:rsidRPr="0038055A">
        <w:rPr>
          <w:rFonts w:ascii="Times New Roman" w:hAnsi="Times New Roman" w:cs="Times New Roman"/>
          <w:sz w:val="24"/>
          <w:szCs w:val="24"/>
          <w:lang w:eastAsia="ru-RU"/>
        </w:rPr>
        <w:t>го задания</w:t>
      </w:r>
      <w:r w:rsidRPr="0038055A">
        <w:rPr>
          <w:rFonts w:ascii="Times New Roman" w:hAnsi="Times New Roman" w:cs="Times New Roman"/>
          <w:sz w:val="24"/>
          <w:szCs w:val="24"/>
          <w:lang w:eastAsia="ru-RU"/>
        </w:rPr>
        <w:t xml:space="preserve"> (</w:t>
      </w:r>
      <w:r w:rsidR="00046EF5" w:rsidRPr="0038055A">
        <w:rPr>
          <w:rFonts w:ascii="Times New Roman" w:hAnsi="Times New Roman" w:cs="Times New Roman"/>
          <w:sz w:val="24"/>
          <w:szCs w:val="24"/>
          <w:lang w:eastAsia="ru-RU"/>
        </w:rPr>
        <w:t>Приложении №</w:t>
      </w:r>
      <w:r w:rsidRPr="0038055A">
        <w:rPr>
          <w:rFonts w:ascii="Times New Roman" w:hAnsi="Times New Roman" w:cs="Times New Roman"/>
          <w:sz w:val="24"/>
          <w:szCs w:val="24"/>
          <w:lang w:eastAsia="ru-RU"/>
        </w:rPr>
        <w:t xml:space="preserve"> 1), являюще</w:t>
      </w:r>
      <w:r w:rsidR="00EC1567" w:rsidRPr="0038055A">
        <w:rPr>
          <w:rFonts w:ascii="Times New Roman" w:hAnsi="Times New Roman" w:cs="Times New Roman"/>
          <w:sz w:val="24"/>
          <w:szCs w:val="24"/>
          <w:lang w:eastAsia="ru-RU"/>
        </w:rPr>
        <w:t>м</w:t>
      </w:r>
      <w:r w:rsidR="00266FBA" w:rsidRPr="0038055A">
        <w:rPr>
          <w:rFonts w:ascii="Times New Roman" w:hAnsi="Times New Roman" w:cs="Times New Roman"/>
          <w:sz w:val="24"/>
          <w:szCs w:val="24"/>
          <w:lang w:eastAsia="ru-RU"/>
        </w:rPr>
        <w:t>ся</w:t>
      </w:r>
      <w:r w:rsidRPr="0038055A">
        <w:rPr>
          <w:rFonts w:ascii="Times New Roman" w:hAnsi="Times New Roman" w:cs="Times New Roman"/>
          <w:sz w:val="24"/>
          <w:szCs w:val="24"/>
          <w:lang w:eastAsia="ru-RU"/>
        </w:rPr>
        <w:t xml:space="preserve"> неотъемлемой частью настоящего Договора.</w:t>
      </w:r>
    </w:p>
    <w:p w14:paraId="33A9DA48" w14:textId="77777777" w:rsidR="00CA3535" w:rsidRPr="0038055A" w:rsidRDefault="00CA3535" w:rsidP="00DA2EB6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14:paraId="0D8674A3" w14:textId="76B85863" w:rsidR="00EC1567" w:rsidRPr="0038055A" w:rsidRDefault="00191901" w:rsidP="00DA2EB6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38055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1.3. </w:t>
      </w:r>
      <w:r w:rsidR="00AF2F24" w:rsidRPr="0038055A">
        <w:rPr>
          <w:rFonts w:ascii="Times New Roman" w:eastAsia="Arial Unicode MS" w:hAnsi="Times New Roman" w:cs="Times New Roman"/>
          <w:sz w:val="24"/>
          <w:szCs w:val="24"/>
          <w:lang w:eastAsia="ru-RU"/>
        </w:rPr>
        <w:t>Выполнение работ по настоящему До</w:t>
      </w:r>
      <w:r w:rsidR="001312AE" w:rsidRPr="0038055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говору </w:t>
      </w:r>
      <w:r w:rsidR="0024450F" w:rsidRPr="0038055A">
        <w:rPr>
          <w:rFonts w:ascii="Times New Roman" w:eastAsia="Arial Unicode MS" w:hAnsi="Times New Roman" w:cs="Times New Roman"/>
          <w:sz w:val="24"/>
          <w:szCs w:val="24"/>
          <w:lang w:eastAsia="ru-RU"/>
        </w:rPr>
        <w:t>подтверждается А</w:t>
      </w:r>
      <w:r w:rsidR="00AF2F24" w:rsidRPr="0038055A">
        <w:rPr>
          <w:rFonts w:ascii="Times New Roman" w:eastAsia="Arial Unicode MS" w:hAnsi="Times New Roman" w:cs="Times New Roman"/>
          <w:sz w:val="24"/>
          <w:szCs w:val="24"/>
          <w:lang w:eastAsia="ru-RU"/>
        </w:rPr>
        <w:t>кт</w:t>
      </w:r>
      <w:r w:rsidR="00F202BE">
        <w:rPr>
          <w:rFonts w:ascii="Times New Roman" w:eastAsia="Arial Unicode MS" w:hAnsi="Times New Roman" w:cs="Times New Roman"/>
          <w:sz w:val="24"/>
          <w:szCs w:val="24"/>
          <w:lang w:eastAsia="ru-RU"/>
        </w:rPr>
        <w:t>а</w:t>
      </w:r>
      <w:r w:rsidR="00AF2F24" w:rsidRPr="00F202BE">
        <w:rPr>
          <w:rFonts w:ascii="Times New Roman" w:eastAsia="Arial Unicode MS" w:hAnsi="Times New Roman" w:cs="Times New Roman"/>
          <w:sz w:val="24"/>
          <w:szCs w:val="24"/>
          <w:lang w:eastAsia="ru-RU"/>
        </w:rPr>
        <w:t>м</w:t>
      </w:r>
      <w:r w:rsidR="00F202BE">
        <w:rPr>
          <w:rFonts w:ascii="Times New Roman" w:eastAsia="Arial Unicode MS" w:hAnsi="Times New Roman" w:cs="Times New Roman"/>
          <w:sz w:val="24"/>
          <w:szCs w:val="24"/>
          <w:lang w:eastAsia="ru-RU"/>
        </w:rPr>
        <w:t>и выполненных работ по форме КС-2, КС-3 и счет-фактурой.</w:t>
      </w:r>
      <w:r w:rsidR="00AF2F24" w:rsidRPr="00F202B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24450F" w:rsidRPr="0038055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«Подрядчик» предоставляет </w:t>
      </w:r>
      <w:r w:rsidR="0024450F" w:rsidRPr="0038055A">
        <w:rPr>
          <w:rFonts w:ascii="Times New Roman" w:hAnsi="Times New Roman" w:cs="Times New Roman"/>
          <w:sz w:val="24"/>
          <w:szCs w:val="24"/>
        </w:rPr>
        <w:t>в течение 5 календарных дней после завершения работ</w:t>
      </w:r>
      <w:r w:rsidR="00376D0F" w:rsidRPr="0038055A">
        <w:rPr>
          <w:rFonts w:ascii="Times New Roman" w:hAnsi="Times New Roman" w:cs="Times New Roman"/>
          <w:sz w:val="24"/>
          <w:szCs w:val="24"/>
        </w:rPr>
        <w:t>,</w:t>
      </w:r>
      <w:r w:rsidR="00F202BE">
        <w:rPr>
          <w:rFonts w:ascii="Times New Roman" w:hAnsi="Times New Roman" w:cs="Times New Roman"/>
          <w:sz w:val="24"/>
          <w:szCs w:val="24"/>
        </w:rPr>
        <w:t xml:space="preserve"> всё</w:t>
      </w:r>
      <w:r w:rsidR="00F202B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DA0B7F">
        <w:rPr>
          <w:rFonts w:ascii="Times New Roman" w:eastAsia="Arial Unicode MS" w:hAnsi="Times New Roman" w:cs="Times New Roman"/>
          <w:sz w:val="24"/>
          <w:szCs w:val="24"/>
          <w:lang w:eastAsia="ru-RU"/>
        </w:rPr>
        <w:t>Д</w:t>
      </w:r>
      <w:r w:rsidR="00F202B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окументацию </w:t>
      </w:r>
      <w:r w:rsidR="00DA0B7F">
        <w:rPr>
          <w:rFonts w:ascii="Times New Roman" w:eastAsia="Arial Unicode MS" w:hAnsi="Times New Roman" w:cs="Times New Roman"/>
          <w:sz w:val="24"/>
          <w:szCs w:val="24"/>
          <w:lang w:eastAsia="ru-RU"/>
        </w:rPr>
        <w:t>согласно Д</w:t>
      </w:r>
      <w:r w:rsidR="00F202BE">
        <w:rPr>
          <w:rFonts w:ascii="Times New Roman" w:eastAsia="Arial Unicode MS" w:hAnsi="Times New Roman" w:cs="Times New Roman"/>
          <w:sz w:val="24"/>
          <w:szCs w:val="24"/>
          <w:lang w:eastAsia="ru-RU"/>
        </w:rPr>
        <w:t>оговора:</w:t>
      </w:r>
      <w:r w:rsidR="00376D0F" w:rsidRPr="0038055A">
        <w:rPr>
          <w:rFonts w:ascii="Times New Roman" w:hAnsi="Times New Roman" w:cs="Times New Roman"/>
          <w:sz w:val="24"/>
          <w:szCs w:val="24"/>
        </w:rPr>
        <w:t xml:space="preserve"> </w:t>
      </w:r>
      <w:r w:rsidR="00DA0B7F">
        <w:rPr>
          <w:rFonts w:ascii="Times New Roman" w:hAnsi="Times New Roman" w:cs="Times New Roman"/>
          <w:sz w:val="24"/>
          <w:szCs w:val="24"/>
        </w:rPr>
        <w:t>рабочую,</w:t>
      </w:r>
      <w:r w:rsidR="00DA0B7F">
        <w:rPr>
          <w:rFonts w:ascii="Times New Roman" w:eastAsia="Calibri" w:hAnsi="Times New Roman" w:cs="Times New Roman"/>
          <w:sz w:val="24"/>
          <w:szCs w:val="24"/>
        </w:rPr>
        <w:t xml:space="preserve"> и</w:t>
      </w:r>
      <w:r w:rsidR="00376D0F" w:rsidRPr="0038055A">
        <w:rPr>
          <w:rFonts w:ascii="Times New Roman" w:eastAsia="Calibri" w:hAnsi="Times New Roman" w:cs="Times New Roman"/>
          <w:sz w:val="24"/>
          <w:szCs w:val="24"/>
        </w:rPr>
        <w:t>сполнительную, паспорта на оборудование, инструкции по эксплуатации, сертификаты соответствия, качества, гигиенические и пожарные сертификаты и прочую документацию, необходимую для допуска в эксплуатацию и</w:t>
      </w:r>
      <w:r w:rsidR="00376D0F" w:rsidRPr="00F202BE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="00376D0F" w:rsidRPr="00F202BE">
        <w:rPr>
          <w:rFonts w:ascii="Times New Roman" w:eastAsia="Calibri" w:hAnsi="Times New Roman" w:cs="Times New Roman"/>
          <w:sz w:val="24"/>
          <w:szCs w:val="24"/>
        </w:rPr>
        <w:t>для дальнейшей эксплуатации противопожарных систем в соответствии с правилами, действующими в Российской Федерации</w:t>
      </w:r>
      <w:r w:rsidR="0024450F" w:rsidRPr="00F202BE">
        <w:rPr>
          <w:rFonts w:ascii="Times New Roman" w:hAnsi="Times New Roman" w:cs="Times New Roman"/>
          <w:sz w:val="24"/>
          <w:szCs w:val="24"/>
        </w:rPr>
        <w:t>. При</w:t>
      </w:r>
      <w:r w:rsidR="0024450F" w:rsidRPr="00F202B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отсутствии обоснованных претензий, Акт подлежит подписанию обеими сторонами в</w:t>
      </w:r>
      <w:r w:rsidR="0024450F" w:rsidRPr="00F202BE">
        <w:rPr>
          <w:rFonts w:ascii="Times New Roman" w:hAnsi="Times New Roman" w:cs="Times New Roman"/>
          <w:sz w:val="24"/>
          <w:szCs w:val="24"/>
        </w:rPr>
        <w:t xml:space="preserve"> </w:t>
      </w:r>
      <w:r w:rsidR="00AF2F24" w:rsidRPr="00F202B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обязательном </w:t>
      </w:r>
      <w:r w:rsidR="0024450F" w:rsidRPr="00F202BE">
        <w:rPr>
          <w:rFonts w:ascii="Times New Roman" w:eastAsia="Arial Unicode MS" w:hAnsi="Times New Roman" w:cs="Times New Roman"/>
          <w:sz w:val="24"/>
          <w:szCs w:val="24"/>
          <w:lang w:eastAsia="ru-RU"/>
        </w:rPr>
        <w:t>порядке.</w:t>
      </w:r>
      <w:r w:rsidRPr="00F202BE">
        <w:rPr>
          <w:rFonts w:ascii="Times New Roman" w:hAnsi="Times New Roman" w:cs="Times New Roman"/>
          <w:sz w:val="24"/>
          <w:szCs w:val="24"/>
        </w:rPr>
        <w:t>1.4.</w:t>
      </w:r>
      <w:r w:rsidR="00EC1567" w:rsidRPr="00F202BE">
        <w:rPr>
          <w:rFonts w:ascii="Times New Roman" w:hAnsi="Times New Roman" w:cs="Times New Roman"/>
          <w:sz w:val="24"/>
          <w:szCs w:val="24"/>
        </w:rPr>
        <w:t xml:space="preserve"> </w:t>
      </w:r>
      <w:r w:rsidR="00EC1567" w:rsidRPr="00F202BE">
        <w:rPr>
          <w:rFonts w:ascii="Times New Roman" w:eastAsia="Arial Unicode MS" w:hAnsi="Times New Roman" w:cs="Times New Roman"/>
          <w:sz w:val="24"/>
          <w:szCs w:val="24"/>
          <w:lang w:eastAsia="ru-RU"/>
        </w:rPr>
        <w:t>Работы вып</w:t>
      </w:r>
      <w:r w:rsidR="00F01D7D" w:rsidRPr="00F202B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олняются иждивением Подрядчика. </w:t>
      </w:r>
      <w:r w:rsidR="00EC1567" w:rsidRPr="00F202B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Все необходимые для выполнения </w:t>
      </w:r>
      <w:r w:rsidR="00F01D7D" w:rsidRPr="00E422A6">
        <w:rPr>
          <w:rFonts w:ascii="Times New Roman" w:eastAsia="Arial Unicode MS" w:hAnsi="Times New Roman" w:cs="Times New Roman"/>
          <w:sz w:val="24"/>
          <w:szCs w:val="24"/>
          <w:lang w:eastAsia="ru-RU"/>
        </w:rPr>
        <w:t>р</w:t>
      </w:r>
      <w:r w:rsidR="00EC1567" w:rsidRPr="00E422A6">
        <w:rPr>
          <w:rFonts w:ascii="Times New Roman" w:eastAsia="Arial Unicode MS" w:hAnsi="Times New Roman" w:cs="Times New Roman"/>
          <w:sz w:val="24"/>
          <w:szCs w:val="24"/>
          <w:lang w:eastAsia="ru-RU"/>
        </w:rPr>
        <w:t>абот материалы и оборудование предоставляются Подрядчиком и входят в стоимость работ</w:t>
      </w:r>
      <w:r w:rsidR="00F01D7D" w:rsidRPr="0038055A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</w:p>
    <w:p w14:paraId="7A3543B7" w14:textId="45F8D695" w:rsidR="00F01D7D" w:rsidRPr="0038055A" w:rsidRDefault="00191901" w:rsidP="00DA2EB6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38055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1.5. </w:t>
      </w:r>
      <w:r w:rsidR="00F01D7D" w:rsidRPr="0038055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Подрядчик гарантирует, что обладает всеми необходимыми в соответствии с законодательством Российской Федерации лицензиями, разрешениями, допусками для выполнения работ, работники Подрядчика обладают необходимыми в соответствии с законодательством Российской Федерации разрешительными документами на выполнение работ, а также навыками, опытом и квалификацией для качественного выполнения работ</w:t>
      </w:r>
      <w:r w:rsidR="00501D42" w:rsidRPr="0038055A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</w:p>
    <w:p w14:paraId="6873ADA7" w14:textId="0A701E6A" w:rsidR="00501D42" w:rsidRPr="0038055A" w:rsidRDefault="00191901" w:rsidP="00DA2EB6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38055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1.6. </w:t>
      </w:r>
      <w:r w:rsidR="00501D42" w:rsidRPr="0038055A">
        <w:rPr>
          <w:rFonts w:ascii="Times New Roman" w:eastAsia="Arial Unicode MS" w:hAnsi="Times New Roman" w:cs="Times New Roman"/>
          <w:sz w:val="24"/>
          <w:szCs w:val="24"/>
          <w:lang w:eastAsia="ru-RU"/>
        </w:rPr>
        <w:t>Работы выполняются в соответствии с проектно-сметной документацией (</w:t>
      </w:r>
      <w:r w:rsidR="00501D42" w:rsidRPr="0038055A">
        <w:rPr>
          <w:rStyle w:val="extended-textshort"/>
          <w:rFonts w:ascii="Times New Roman" w:hAnsi="Times New Roman" w:cs="Times New Roman"/>
          <w:sz w:val="24"/>
          <w:szCs w:val="24"/>
        </w:rPr>
        <w:t>проект</w:t>
      </w:r>
      <w:r w:rsidR="00721010" w:rsidRPr="0038055A">
        <w:rPr>
          <w:rStyle w:val="extended-textshort"/>
          <w:rFonts w:ascii="Times New Roman" w:hAnsi="Times New Roman" w:cs="Times New Roman"/>
          <w:sz w:val="24"/>
          <w:szCs w:val="24"/>
        </w:rPr>
        <w:t xml:space="preserve"> </w:t>
      </w:r>
      <w:r w:rsidR="00501D42" w:rsidRPr="0038055A">
        <w:rPr>
          <w:rStyle w:val="extended-textshort"/>
          <w:rFonts w:ascii="Times New Roman" w:hAnsi="Times New Roman" w:cs="Times New Roman"/>
          <w:sz w:val="24"/>
          <w:szCs w:val="24"/>
        </w:rPr>
        <w:t>согласованный с государственными надзорными органами</w:t>
      </w:r>
      <w:r w:rsidR="00DA2EB6" w:rsidRPr="0038055A">
        <w:rPr>
          <w:rStyle w:val="extended-textshort"/>
          <w:rFonts w:ascii="Times New Roman" w:hAnsi="Times New Roman" w:cs="Times New Roman"/>
          <w:sz w:val="24"/>
          <w:szCs w:val="24"/>
        </w:rPr>
        <w:t xml:space="preserve"> </w:t>
      </w:r>
      <w:r w:rsidR="00501D42" w:rsidRPr="0038055A">
        <w:rPr>
          <w:rStyle w:val="extended-textshort"/>
          <w:rFonts w:ascii="Times New Roman" w:hAnsi="Times New Roman" w:cs="Times New Roman"/>
          <w:sz w:val="24"/>
          <w:szCs w:val="24"/>
        </w:rPr>
        <w:t>МЧС, техническая документация заводов-изготовителей, технологические карты)</w:t>
      </w:r>
      <w:r w:rsidR="00501D42" w:rsidRPr="00380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 соответствии с требованиями нормативных актов, техническими условиями и правилами монтажа и эксплуатации, действующими в Российской Федерации на момент подписания Договора.</w:t>
      </w:r>
    </w:p>
    <w:p w14:paraId="38D9C858" w14:textId="77777777" w:rsidR="00AF2F24" w:rsidRPr="0038055A" w:rsidRDefault="00AF2F24" w:rsidP="00DA2EB6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5E7A84B" w14:textId="77777777" w:rsidR="00AF2F24" w:rsidRPr="0038055A" w:rsidRDefault="00AF2F24" w:rsidP="0038055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330144B" w14:textId="77777777" w:rsidR="00A95435" w:rsidRPr="0038055A" w:rsidRDefault="00A95435" w:rsidP="00E422A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8055A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>2.</w:t>
      </w:r>
      <w:r w:rsidRPr="003805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СТОИМОСТЬ РАБОТ И ПОРЯДОК РАСЧЕТОВ</w:t>
      </w:r>
    </w:p>
    <w:p w14:paraId="1687734A" w14:textId="49E0D7E6" w:rsidR="002B154D" w:rsidRPr="0038055A" w:rsidRDefault="002B154D" w:rsidP="00DA2EB6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380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</w:t>
      </w:r>
      <w:r w:rsidRPr="0038055A">
        <w:rPr>
          <w:rFonts w:ascii="Times New Roman" w:eastAsia="Calibri" w:hAnsi="Times New Roman" w:cs="Times New Roman"/>
          <w:sz w:val="24"/>
          <w:szCs w:val="24"/>
        </w:rPr>
        <w:t xml:space="preserve">Общая стоимость работ по Договору определена Сторонами на основании Сметы (Приложение №2), </w:t>
      </w:r>
      <w:r w:rsidRPr="003805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являющейся неотъемлемой частью настоящего Договора,</w:t>
      </w:r>
      <w:r w:rsidR="003A0695" w:rsidRPr="0038055A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r w:rsidRPr="00380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составляет </w:t>
      </w:r>
      <w:r w:rsidR="00CA3535" w:rsidRPr="0038055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Pr="0038055A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1312AE" w:rsidRPr="00380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) рублей </w:t>
      </w:r>
      <w:r w:rsidRPr="00380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копеек, в т.ч. НДС (20%) </w:t>
      </w:r>
      <w:r w:rsidR="001312AE" w:rsidRPr="00380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</w:t>
      </w:r>
      <w:r w:rsidRPr="0038055A">
        <w:rPr>
          <w:rFonts w:ascii="Times New Roman" w:hAnsi="Times New Roman" w:cs="Times New Roman"/>
          <w:sz w:val="24"/>
          <w:szCs w:val="24"/>
        </w:rPr>
        <w:t xml:space="preserve"> </w:t>
      </w:r>
      <w:r w:rsidRPr="0038055A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1312AE" w:rsidRPr="00380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) рублей    </w:t>
      </w:r>
      <w:r w:rsidRPr="00380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копеек.</w:t>
      </w:r>
      <w:r w:rsidR="00F01D7D" w:rsidRPr="0038055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01D7D" w:rsidRPr="0038055A">
        <w:rPr>
          <w:rFonts w:ascii="Times New Roman" w:eastAsia="Arial Unicode MS" w:hAnsi="Times New Roman" w:cs="Times New Roman"/>
          <w:sz w:val="24"/>
          <w:szCs w:val="24"/>
          <w:lang w:eastAsia="ru-RU"/>
        </w:rPr>
        <w:lastRenderedPageBreak/>
        <w:t xml:space="preserve">Стоимость работ по Договору включает все издержки Подрядчика, связанные с выполнением работ и расходы, понесенные </w:t>
      </w:r>
      <w:r w:rsidR="00191901" w:rsidRPr="0038055A">
        <w:rPr>
          <w:rFonts w:ascii="Times New Roman" w:eastAsia="Arial Unicode MS" w:hAnsi="Times New Roman" w:cs="Times New Roman"/>
          <w:sz w:val="24"/>
          <w:szCs w:val="24"/>
          <w:lang w:eastAsia="ru-RU"/>
        </w:rPr>
        <w:t>Подрядчиком</w:t>
      </w:r>
      <w:r w:rsidR="00F01D7D" w:rsidRPr="0038055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ходе выполнения работ по настоящему Договору.</w:t>
      </w:r>
    </w:p>
    <w:p w14:paraId="655EA30A" w14:textId="4CDB1F8D" w:rsidR="00AF2F24" w:rsidRPr="0038055A" w:rsidRDefault="00AF2F24" w:rsidP="00DA2EB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805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2.2.</w:t>
      </w:r>
      <w:r w:rsidRPr="00380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805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Оплата услуг </w:t>
      </w:r>
      <w:r w:rsidR="00922562" w:rsidRPr="003805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«ПОДРЯДЧИК</w:t>
      </w:r>
      <w:r w:rsidR="005175C6" w:rsidRPr="003805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</w:t>
      </w:r>
      <w:r w:rsidR="00922562" w:rsidRPr="003805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Pr="003805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производится путем перечисления Заказчиком на расчетный счет </w:t>
      </w:r>
      <w:r w:rsidR="00573721" w:rsidRPr="003805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«ПОДРЯДЧИК</w:t>
      </w:r>
      <w:r w:rsidR="005C1740" w:rsidRPr="003805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="00573721" w:rsidRPr="003805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 </w:t>
      </w:r>
      <w:r w:rsidRPr="003805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денежных средств на </w:t>
      </w:r>
      <w:r w:rsidR="00506497" w:rsidRPr="003805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основании </w:t>
      </w:r>
      <w:r w:rsidR="0024450F" w:rsidRPr="003805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счета на оплату</w:t>
      </w:r>
      <w:r w:rsidR="00376D0F" w:rsidRPr="003805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после подписания акта </w:t>
      </w:r>
      <w:r w:rsidR="00A04B77" w:rsidRPr="003805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сдачи-приемки выполненных работ</w:t>
      </w:r>
      <w:r w:rsidR="00506497" w:rsidRPr="003805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7AA1A992" w14:textId="4149D713" w:rsidR="00AF2F24" w:rsidRPr="0038055A" w:rsidRDefault="00AF2F24" w:rsidP="00DA2EB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805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2.3. </w:t>
      </w:r>
      <w:r w:rsidR="00A04B77" w:rsidRPr="003805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Подрядчик направляет Заказчику счет на оплату работ в течение пяти рабочих дней с даты подписания Сторонами Акта сдачи-приемки выполненных работ </w:t>
      </w:r>
      <w:r w:rsidRPr="003805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Заказчик производит оплату путем безналичного перечисления денежных средств на расчетный счет </w:t>
      </w:r>
      <w:r w:rsidR="00573721" w:rsidRPr="003805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«ПОДРЯДЧИКА» </w:t>
      </w:r>
      <w:r w:rsidRPr="003805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течение </w:t>
      </w:r>
      <w:r w:rsidR="003933DE" w:rsidRPr="003805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</w:t>
      </w:r>
      <w:r w:rsidRPr="003805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банковских дней с даты получения счета</w:t>
      </w:r>
      <w:r w:rsidR="00191901" w:rsidRPr="003805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основании подписанного сторонами Акта оказанных услуг.</w:t>
      </w:r>
    </w:p>
    <w:p w14:paraId="26F3384E" w14:textId="77777777" w:rsidR="00AF2F24" w:rsidRPr="0038055A" w:rsidRDefault="00AF2F24" w:rsidP="0038055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805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2.4. Оплата считается произведённой в день списания денежных средств с расчётного счёта Заказчика.</w:t>
      </w:r>
    </w:p>
    <w:p w14:paraId="5BC3E253" w14:textId="77777777" w:rsidR="00AF2F24" w:rsidRPr="0038055A" w:rsidRDefault="00AF2F24" w:rsidP="00E422A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805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2.5. </w:t>
      </w:r>
      <w:r w:rsidR="00573721" w:rsidRPr="003805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«ПОДРЯДЧИК» </w:t>
      </w:r>
      <w:r w:rsidRPr="003805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обязуется одновременно с Актом </w:t>
      </w:r>
      <w:r w:rsidR="0024450F" w:rsidRPr="0038055A">
        <w:rPr>
          <w:rFonts w:ascii="Times New Roman" w:eastAsia="Arial Unicode MS" w:hAnsi="Times New Roman" w:cs="Times New Roman"/>
          <w:sz w:val="24"/>
          <w:szCs w:val="24"/>
          <w:lang w:eastAsia="ru-RU"/>
        </w:rPr>
        <w:t>сдачи-приемки работ</w:t>
      </w:r>
      <w:r w:rsidR="0024450F" w:rsidRPr="003805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805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предоставить Заказчику оформленный в соответствии с требованиями законодательства РФ счет-фактуру. В случае не предоставления надлежащим образом оформленного счета-фактуры в указанный срок, Заказчик вправе приостановить оплату </w:t>
      </w:r>
      <w:r w:rsidR="0024450F" w:rsidRPr="003805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</w:t>
      </w:r>
      <w:r w:rsidRPr="003805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 даты его получения.</w:t>
      </w:r>
    </w:p>
    <w:p w14:paraId="04CE69C4" w14:textId="77777777" w:rsidR="00AF2F24" w:rsidRPr="0038055A" w:rsidRDefault="00AF2F2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805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2.6. Заказчик принимает на себя оплату расходов за энергоносители и водоснабжение, потребляемые </w:t>
      </w:r>
      <w:r w:rsidR="00573721" w:rsidRPr="003805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«ПОДРЯДЧИКОМ» </w:t>
      </w:r>
      <w:r w:rsidRPr="003805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процессе выполнения работ в соответствии с Договором.</w:t>
      </w:r>
    </w:p>
    <w:p w14:paraId="7DBC2EFC" w14:textId="77777777" w:rsidR="00305FE3" w:rsidRPr="0038055A" w:rsidRDefault="00305F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5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2.7.</w:t>
      </w:r>
      <w:r w:rsidRPr="00380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Стоимость работ изменению в одностороннем порядке не подлежит, за исключением случаев:</w:t>
      </w:r>
    </w:p>
    <w:p w14:paraId="37636EE3" w14:textId="77777777" w:rsidR="00305FE3" w:rsidRPr="0038055A" w:rsidRDefault="00305F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55A">
        <w:rPr>
          <w:rFonts w:ascii="Times New Roman" w:eastAsia="Times New Roman" w:hAnsi="Times New Roman" w:cs="Times New Roman"/>
          <w:sz w:val="24"/>
          <w:szCs w:val="24"/>
          <w:lang w:eastAsia="ru-RU"/>
        </w:rPr>
        <w:t>- если есть дополнительные требования по выполнению работ со стороны</w:t>
      </w:r>
      <w:r w:rsidR="00506497" w:rsidRPr="00380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8055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Заказчика;</w:t>
      </w:r>
    </w:p>
    <w:p w14:paraId="7CA1BF52" w14:textId="77777777" w:rsidR="00305FE3" w:rsidRPr="0038055A" w:rsidRDefault="00305F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55A">
        <w:rPr>
          <w:rFonts w:ascii="Times New Roman" w:eastAsia="Times New Roman" w:hAnsi="Times New Roman" w:cs="Times New Roman"/>
          <w:sz w:val="24"/>
          <w:szCs w:val="24"/>
          <w:lang w:eastAsia="ru-RU"/>
        </w:rPr>
        <w:t>- если возникают дополнительные работы;</w:t>
      </w:r>
    </w:p>
    <w:p w14:paraId="6435AA38" w14:textId="77777777" w:rsidR="009D0B29" w:rsidRPr="0038055A" w:rsidRDefault="004D27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55A">
        <w:rPr>
          <w:rFonts w:ascii="Times New Roman" w:hAnsi="Times New Roman" w:cs="Times New Roman"/>
          <w:sz w:val="24"/>
          <w:szCs w:val="24"/>
        </w:rPr>
        <w:t>- изменение стоимости услуг согласовывается сторонами в Дополнительных соглашениях к Договору.</w:t>
      </w:r>
    </w:p>
    <w:p w14:paraId="79D002E1" w14:textId="77777777" w:rsidR="00AF2F24" w:rsidRPr="0038055A" w:rsidRDefault="00305FE3">
      <w:pPr>
        <w:spacing w:after="0" w:line="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05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2.8</w:t>
      </w:r>
      <w:r w:rsidR="00AF2F24" w:rsidRPr="003805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="00AF2F24" w:rsidRPr="0038055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обязуются проводить ежеквартальную сверку расчетов с подписанием Акта сверки взаимных расчето</w:t>
      </w:r>
      <w:r w:rsidR="005A6DE7" w:rsidRPr="0038055A">
        <w:rPr>
          <w:rFonts w:ascii="Times New Roman" w:eastAsia="Times New Roman" w:hAnsi="Times New Roman" w:cs="Times New Roman"/>
          <w:sz w:val="24"/>
          <w:szCs w:val="24"/>
          <w:lang w:eastAsia="ru-RU"/>
        </w:rPr>
        <w:t>в. Подписание Акта производится</w:t>
      </w:r>
      <w:r w:rsidR="00AF2F24" w:rsidRPr="00380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течении 10-ти календарных дней после окончания отчетного квартала.</w:t>
      </w:r>
    </w:p>
    <w:p w14:paraId="3C0B5817" w14:textId="77777777" w:rsidR="00AF2F24" w:rsidRPr="0038055A" w:rsidRDefault="00AF2F24">
      <w:pPr>
        <w:spacing w:after="0" w:line="240" w:lineRule="auto"/>
        <w:jc w:val="both"/>
        <w:textAlignment w:val="top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14:paraId="1A3F48FE" w14:textId="77777777" w:rsidR="005A402F" w:rsidRPr="0038055A" w:rsidRDefault="00AF2F2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8055A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>3.</w:t>
      </w:r>
      <w:r w:rsidRPr="003805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A402F" w:rsidRPr="0038055A">
        <w:rPr>
          <w:rFonts w:ascii="Times New Roman" w:eastAsia="Times New Roman" w:hAnsi="Times New Roman" w:cs="Times New Roman"/>
          <w:sz w:val="24"/>
          <w:szCs w:val="24"/>
        </w:rPr>
        <w:t xml:space="preserve"> СРОК ДЕЙСТВИЯ, ИЗМЕНЕНИЕ</w:t>
      </w:r>
    </w:p>
    <w:p w14:paraId="08DFFB90" w14:textId="77777777" w:rsidR="005A402F" w:rsidRPr="0038055A" w:rsidRDefault="005A402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8055A">
        <w:rPr>
          <w:rFonts w:ascii="Times New Roman" w:eastAsia="Times New Roman" w:hAnsi="Times New Roman" w:cs="Times New Roman"/>
          <w:sz w:val="24"/>
          <w:szCs w:val="24"/>
        </w:rPr>
        <w:t>И ДОСРОЧНОЕ РАСТОРЖЕНИЕ ДОГОВОРА</w:t>
      </w:r>
    </w:p>
    <w:p w14:paraId="13C27B23" w14:textId="77777777" w:rsidR="003A34FC" w:rsidRPr="0038055A" w:rsidRDefault="003A34F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6FAAD8E" w14:textId="77777777" w:rsidR="00AF2F24" w:rsidRPr="0038055A" w:rsidRDefault="00AF2F2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9E0F121" w14:textId="7FEE9015" w:rsidR="005A402F" w:rsidRPr="0038055A" w:rsidRDefault="00AF2F24" w:rsidP="00DA2EB6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38055A">
        <w:rPr>
          <w:rFonts w:ascii="Times New Roman" w:eastAsia="Arial Unicode MS" w:hAnsi="Times New Roman" w:cs="Times New Roman"/>
          <w:sz w:val="24"/>
          <w:szCs w:val="24"/>
          <w:lang w:eastAsia="ru-RU"/>
        </w:rPr>
        <w:t>3.1.</w:t>
      </w:r>
      <w:r w:rsidR="005A402F" w:rsidRPr="003805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402F" w:rsidRPr="0038055A">
        <w:rPr>
          <w:rFonts w:ascii="Times New Roman" w:eastAsia="Arial Unicode MS" w:hAnsi="Times New Roman" w:cs="Times New Roman"/>
          <w:sz w:val="24"/>
          <w:szCs w:val="24"/>
          <w:lang w:eastAsia="ru-RU"/>
        </w:rPr>
        <w:t>Настоящий</w:t>
      </w:r>
      <w:r w:rsidR="005A402F" w:rsidRPr="0038055A">
        <w:rPr>
          <w:rFonts w:ascii="Times New Roman" w:eastAsia="Times New Roman" w:hAnsi="Times New Roman" w:cs="Times New Roman"/>
          <w:sz w:val="24"/>
          <w:szCs w:val="24"/>
        </w:rPr>
        <w:t xml:space="preserve"> Договор вступает в силу после его п</w:t>
      </w:r>
      <w:r w:rsidR="00FE020A" w:rsidRPr="0038055A">
        <w:rPr>
          <w:rFonts w:ascii="Times New Roman" w:eastAsia="Times New Roman" w:hAnsi="Times New Roman" w:cs="Times New Roman"/>
          <w:sz w:val="24"/>
          <w:szCs w:val="24"/>
        </w:rPr>
        <w:t xml:space="preserve">одписания последней из Сторон </w:t>
      </w:r>
      <w:r w:rsidR="00787D50" w:rsidRPr="0038055A">
        <w:rPr>
          <w:rFonts w:ascii="Times New Roman" w:eastAsia="Times New Roman" w:hAnsi="Times New Roman" w:cs="Times New Roman"/>
          <w:sz w:val="24"/>
          <w:szCs w:val="24"/>
        </w:rPr>
        <w:t>и действует</w:t>
      </w:r>
      <w:r w:rsidR="00506497" w:rsidRPr="003805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089A" w:rsidRPr="0038055A">
        <w:rPr>
          <w:rFonts w:ascii="Times New Roman" w:eastAsia="Calibri" w:hAnsi="Times New Roman" w:cs="Times New Roman"/>
          <w:sz w:val="24"/>
          <w:szCs w:val="24"/>
          <w:lang w:eastAsia="ru-RU"/>
        </w:rPr>
        <w:t>и действует до полного исполнения Сторонами своих обязательств по Договору</w:t>
      </w:r>
      <w:r w:rsidR="00CA160F" w:rsidRPr="0038055A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="00787D50" w:rsidRPr="003805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402F" w:rsidRPr="003805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58F894E" w14:textId="77777777" w:rsidR="005A402F" w:rsidRPr="0038055A" w:rsidRDefault="00AA089A" w:rsidP="00DA2EB6">
      <w:pPr>
        <w:spacing w:after="0" w:line="240" w:lineRule="auto"/>
        <w:jc w:val="both"/>
        <w:textAlignment w:val="top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38055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Срок выполнения </w:t>
      </w:r>
      <w:r w:rsidRPr="0038055A">
        <w:rPr>
          <w:rFonts w:ascii="Times New Roman" w:hAnsi="Times New Roman" w:cs="Times New Roman"/>
          <w:sz w:val="24"/>
          <w:szCs w:val="24"/>
          <w:lang w:eastAsia="ru-RU"/>
        </w:rPr>
        <w:t>р</w:t>
      </w:r>
      <w:r w:rsidRPr="0038055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абот по настоящему Договору – в </w:t>
      </w:r>
      <w:r w:rsidRPr="0038055A">
        <w:rPr>
          <w:rFonts w:ascii="Times New Roman" w:hAnsi="Times New Roman" w:cs="Times New Roman"/>
          <w:sz w:val="24"/>
          <w:szCs w:val="24"/>
          <w:lang w:eastAsia="ru-RU"/>
        </w:rPr>
        <w:t xml:space="preserve">соответствии с утвержденным Сторонами Графиком проведения работ (Приложение 6). </w:t>
      </w:r>
      <w:r w:rsidRPr="0038055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Увеличение сроков выполнения </w:t>
      </w:r>
      <w:r w:rsidRPr="0038055A">
        <w:rPr>
          <w:rFonts w:ascii="Times New Roman" w:hAnsi="Times New Roman" w:cs="Times New Roman"/>
          <w:sz w:val="24"/>
          <w:szCs w:val="24"/>
          <w:lang w:eastAsia="ru-RU"/>
        </w:rPr>
        <w:t>р</w:t>
      </w:r>
      <w:r w:rsidRPr="0038055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абот допускается на основании письменного соглашения сторон. При досрочном выполнении </w:t>
      </w:r>
      <w:r w:rsidRPr="0038055A">
        <w:rPr>
          <w:rFonts w:ascii="Times New Roman" w:hAnsi="Times New Roman" w:cs="Times New Roman"/>
          <w:sz w:val="24"/>
          <w:szCs w:val="24"/>
          <w:lang w:eastAsia="ru-RU"/>
        </w:rPr>
        <w:t>р</w:t>
      </w:r>
      <w:r w:rsidRPr="0038055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абот Заказчик принимает выполненные </w:t>
      </w:r>
      <w:r w:rsidRPr="0038055A">
        <w:rPr>
          <w:rFonts w:ascii="Times New Roman" w:hAnsi="Times New Roman" w:cs="Times New Roman"/>
          <w:sz w:val="24"/>
          <w:szCs w:val="24"/>
          <w:lang w:eastAsia="ru-RU"/>
        </w:rPr>
        <w:t>р</w:t>
      </w:r>
      <w:r w:rsidRPr="0038055A">
        <w:rPr>
          <w:rFonts w:ascii="Times New Roman" w:eastAsia="Calibri" w:hAnsi="Times New Roman" w:cs="Times New Roman"/>
          <w:sz w:val="24"/>
          <w:szCs w:val="24"/>
          <w:lang w:eastAsia="ru-RU"/>
        </w:rPr>
        <w:t>аботы по фактическому сроку их выполнения и своевременно оплачивает их</w:t>
      </w:r>
      <w:r w:rsidRPr="0038055A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2E935B2A" w14:textId="77777777" w:rsidR="00AF2F24" w:rsidRPr="0038055A" w:rsidRDefault="00E44E6F" w:rsidP="0038055A">
      <w:pPr>
        <w:spacing w:after="0" w:line="240" w:lineRule="auto"/>
        <w:jc w:val="both"/>
        <w:textAlignment w:val="top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38055A">
        <w:rPr>
          <w:rFonts w:ascii="Times New Roman" w:eastAsia="Arial Unicode MS" w:hAnsi="Times New Roman" w:cs="Times New Roman"/>
          <w:sz w:val="24"/>
          <w:szCs w:val="24"/>
          <w:lang w:eastAsia="ru-RU"/>
        </w:rPr>
        <w:t>3.2</w:t>
      </w:r>
      <w:r w:rsidR="00AF2F24" w:rsidRPr="0038055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. </w:t>
      </w:r>
      <w:r w:rsidR="005A402F" w:rsidRPr="0038055A">
        <w:rPr>
          <w:rFonts w:ascii="Times New Roman" w:eastAsia="Times New Roman" w:hAnsi="Times New Roman" w:cs="Times New Roman"/>
          <w:sz w:val="24"/>
          <w:szCs w:val="24"/>
        </w:rPr>
        <w:t xml:space="preserve">Договор может быть досрочно расторгнут по соглашению Сторон либо по требованию одной из Сторон в порядке и по основаниям, предусмотренным действующим законодательством РФ. </w:t>
      </w:r>
      <w:r w:rsidR="005A402F" w:rsidRPr="0038055A">
        <w:rPr>
          <w:rFonts w:ascii="Times New Roman" w:eastAsia="Arial Unicode MS" w:hAnsi="Times New Roman" w:cs="Times New Roman"/>
          <w:sz w:val="24"/>
          <w:szCs w:val="24"/>
          <w:lang w:eastAsia="ru-RU"/>
        </w:rPr>
        <w:t>С</w:t>
      </w:r>
      <w:r w:rsidR="00AF2F24" w:rsidRPr="0038055A">
        <w:rPr>
          <w:rFonts w:ascii="Times New Roman" w:eastAsia="Arial Unicode MS" w:hAnsi="Times New Roman" w:cs="Times New Roman"/>
          <w:sz w:val="24"/>
          <w:szCs w:val="24"/>
          <w:lang w:eastAsia="ru-RU"/>
        </w:rPr>
        <w:t>торона, выразившая желание прекратить договорные отношения должна предупредить вторую сторону не позднее, чем за 30 календарных дней до предполагаемого события.</w:t>
      </w:r>
    </w:p>
    <w:p w14:paraId="661D2E53" w14:textId="77777777" w:rsidR="00AF2F24" w:rsidRPr="0038055A" w:rsidRDefault="00AF2F24" w:rsidP="00E422A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8871EB7" w14:textId="77777777" w:rsidR="00AF2F24" w:rsidRPr="0038055A" w:rsidRDefault="00AF2F2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8055A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>4.</w:t>
      </w:r>
      <w:r w:rsidRPr="003805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ПРАВА И ОБЯЗАННОСТИ СТОРОН</w:t>
      </w:r>
    </w:p>
    <w:p w14:paraId="42B20FEC" w14:textId="77777777" w:rsidR="003A34FC" w:rsidRPr="0038055A" w:rsidRDefault="003A34F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419A87A" w14:textId="77777777" w:rsidR="00AF2F24" w:rsidRPr="0038055A" w:rsidRDefault="00AF2F2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7611EB2" w14:textId="77777777" w:rsidR="00AF2F24" w:rsidRPr="0038055A" w:rsidRDefault="00AF2F24">
      <w:pPr>
        <w:spacing w:after="0" w:line="240" w:lineRule="auto"/>
        <w:jc w:val="both"/>
        <w:textAlignment w:val="top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38055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4.1. </w:t>
      </w:r>
      <w:r w:rsidR="00573721" w:rsidRPr="003805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«ПОДРЯДЧИК» </w:t>
      </w:r>
      <w:r w:rsidRPr="0038055A">
        <w:rPr>
          <w:rFonts w:ascii="Times New Roman" w:eastAsia="Arial Unicode MS" w:hAnsi="Times New Roman" w:cs="Times New Roman"/>
          <w:sz w:val="24"/>
          <w:szCs w:val="24"/>
          <w:lang w:eastAsia="ru-RU"/>
        </w:rPr>
        <w:t>принимает на себя следующие обязанности:</w:t>
      </w:r>
    </w:p>
    <w:p w14:paraId="53E36C5A" w14:textId="664D1C49" w:rsidR="00AF2F24" w:rsidRPr="00E422A6" w:rsidRDefault="00AF2F24" w:rsidP="0038055A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4.1.1. </w:t>
      </w:r>
      <w:r w:rsidR="003A50E9" w:rsidRPr="003805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Провести </w:t>
      </w:r>
      <w:r w:rsidR="00273B72" w:rsidRPr="0038055A">
        <w:rPr>
          <w:rFonts w:ascii="Times New Roman" w:eastAsia="Calibri" w:hAnsi="Times New Roman" w:cs="Times New Roman"/>
          <w:sz w:val="24"/>
          <w:szCs w:val="24"/>
        </w:rPr>
        <w:t xml:space="preserve">своими силами </w:t>
      </w:r>
      <w:r w:rsidR="003A50E9" w:rsidRPr="0038055A">
        <w:rPr>
          <w:rFonts w:ascii="Times New Roman" w:hAnsi="Times New Roman" w:cs="Times New Roman"/>
          <w:sz w:val="24"/>
          <w:szCs w:val="24"/>
        </w:rPr>
        <w:t>проектирование</w:t>
      </w:r>
      <w:r w:rsidR="00273B72" w:rsidRPr="0038055A">
        <w:rPr>
          <w:rFonts w:ascii="Times New Roman" w:hAnsi="Times New Roman" w:cs="Times New Roman"/>
          <w:sz w:val="24"/>
          <w:szCs w:val="24"/>
        </w:rPr>
        <w:t>, согласование проекта</w:t>
      </w:r>
      <w:r w:rsidR="003A50E9" w:rsidRPr="0038055A">
        <w:rPr>
          <w:rFonts w:ascii="Times New Roman" w:hAnsi="Times New Roman" w:cs="Times New Roman"/>
          <w:sz w:val="24"/>
          <w:szCs w:val="24"/>
        </w:rPr>
        <w:t xml:space="preserve"> </w:t>
      </w:r>
      <w:r w:rsidR="00273B72" w:rsidRPr="0038055A">
        <w:rPr>
          <w:rStyle w:val="extended-textshort"/>
          <w:rFonts w:ascii="Times New Roman" w:hAnsi="Times New Roman" w:cs="Times New Roman"/>
          <w:sz w:val="24"/>
          <w:szCs w:val="24"/>
        </w:rPr>
        <w:t>с государственными надзорными органами МЧС</w:t>
      </w:r>
      <w:r w:rsidR="00273B72" w:rsidRPr="0038055A">
        <w:rPr>
          <w:rFonts w:ascii="Times New Roman" w:hAnsi="Times New Roman" w:cs="Times New Roman"/>
          <w:sz w:val="24"/>
          <w:szCs w:val="24"/>
        </w:rPr>
        <w:t xml:space="preserve"> </w:t>
      </w:r>
      <w:r w:rsidR="003A50E9" w:rsidRPr="0038055A">
        <w:rPr>
          <w:rFonts w:ascii="Times New Roman" w:hAnsi="Times New Roman" w:cs="Times New Roman"/>
          <w:sz w:val="24"/>
          <w:szCs w:val="24"/>
        </w:rPr>
        <w:t xml:space="preserve">и выполнение работ по модернизации и </w:t>
      </w:r>
      <w:r w:rsidR="003A50E9" w:rsidRPr="0038055A">
        <w:rPr>
          <w:rFonts w:ascii="Times New Roman" w:hAnsi="Times New Roman" w:cs="Times New Roman"/>
          <w:sz w:val="24"/>
          <w:szCs w:val="24"/>
        </w:rPr>
        <w:lastRenderedPageBreak/>
        <w:t>пуск</w:t>
      </w:r>
      <w:r w:rsidR="00DA0B7F">
        <w:rPr>
          <w:rFonts w:ascii="Times New Roman" w:hAnsi="Times New Roman" w:cs="Times New Roman"/>
          <w:sz w:val="24"/>
          <w:szCs w:val="24"/>
        </w:rPr>
        <w:t>о</w:t>
      </w:r>
      <w:r w:rsidR="003A50E9" w:rsidRPr="00DA0B7F">
        <w:rPr>
          <w:rFonts w:ascii="Times New Roman" w:hAnsi="Times New Roman" w:cs="Times New Roman"/>
          <w:sz w:val="24"/>
          <w:szCs w:val="24"/>
        </w:rPr>
        <w:t>-наладк</w:t>
      </w:r>
      <w:r w:rsidR="00DA0B7F">
        <w:rPr>
          <w:rFonts w:ascii="Times New Roman" w:hAnsi="Times New Roman" w:cs="Times New Roman"/>
          <w:sz w:val="24"/>
          <w:szCs w:val="24"/>
        </w:rPr>
        <w:t>и</w:t>
      </w:r>
      <w:r w:rsidR="003A50E9" w:rsidRPr="00DA0B7F">
        <w:rPr>
          <w:rFonts w:ascii="Times New Roman" w:hAnsi="Times New Roman" w:cs="Times New Roman"/>
          <w:sz w:val="24"/>
          <w:szCs w:val="24"/>
        </w:rPr>
        <w:t xml:space="preserve"> пожарного оборудования спринклерной системы пожаротушения</w:t>
      </w:r>
      <w:r w:rsidR="005A6DE7" w:rsidRPr="00DA0B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A0B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ПАО «ГК Космос»</w:t>
      </w:r>
      <w:r w:rsidRPr="00E422A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6C0A2CB" w14:textId="77777777" w:rsidR="005D1F21" w:rsidRPr="0038055A" w:rsidRDefault="00A93D2F" w:rsidP="0038055A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5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4.1.3</w:t>
      </w:r>
      <w:r w:rsidR="0070450B" w:rsidRPr="003805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70450B" w:rsidRPr="00380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73721" w:rsidRPr="003805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«ПОДРЯДЧИК» </w:t>
      </w:r>
      <w:r w:rsidR="0070450B" w:rsidRPr="00380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несет ответственность за соблюдение своим персоналом правил техники безопасности, пожарной </w:t>
      </w:r>
      <w:r w:rsidR="005A6DE7" w:rsidRPr="00380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0450B" w:rsidRPr="00380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безопасности, действующими правил и норм</w:t>
      </w:r>
      <w:r w:rsidR="003A50E9" w:rsidRPr="0038055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0450B" w:rsidRPr="00380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 стандартов и правил внутреннего распорядка, установленных Заказчиком, является существенным условием настоящего договора.</w:t>
      </w:r>
    </w:p>
    <w:p w14:paraId="37322761" w14:textId="77777777" w:rsidR="005D1F21" w:rsidRPr="0038055A" w:rsidRDefault="001312AE" w:rsidP="00E422A6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805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4.1.4</w:t>
      </w:r>
      <w:r w:rsidR="00A93D2F" w:rsidRPr="003805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5D1F21" w:rsidRPr="003805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Привлекать к выполнению Работ и иных обязательств квалифицированных и обученных специалистов, которые в необходимых случаях (установленных законодательством РФ) должны иметь разрешения, аттестации, свидетельства и иные документы, позволяющие осуществлять соответствующий вид деятельности. Расходы </w:t>
      </w:r>
      <w:r w:rsidR="008C6A44" w:rsidRPr="003805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«ПОДРЯДЧИКА»</w:t>
      </w:r>
      <w:r w:rsidR="005D1F21" w:rsidRPr="003805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связанные с получением всех вышеперечисленных документов, осуществляются </w:t>
      </w:r>
      <w:r w:rsidR="008C6A44" w:rsidRPr="003805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«ПОДРЯДЧИКОМ» </w:t>
      </w:r>
      <w:r w:rsidR="005D1F21" w:rsidRPr="003805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 свой счет и компенсации не подлежат; </w:t>
      </w:r>
    </w:p>
    <w:p w14:paraId="1A1D81B7" w14:textId="77777777" w:rsidR="005D1F21" w:rsidRPr="0038055A" w:rsidRDefault="005D1F21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805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</w:t>
      </w:r>
      <w:r w:rsidR="001312AE" w:rsidRPr="003805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1.5</w:t>
      </w:r>
      <w:r w:rsidRPr="003805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Предоставить Заказчику официальным письмом списки персонала </w:t>
      </w:r>
      <w:r w:rsidR="008C6A44" w:rsidRPr="003805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«ПОДРЯДЧИКА» </w:t>
      </w:r>
      <w:r w:rsidRPr="003805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для оформления допуска персонала на Объект - в течение трех (3) рабочих дней с даты подписания настоящего Договора, и своевременно уведомлять Заказчика о замене персонала; </w:t>
      </w:r>
    </w:p>
    <w:p w14:paraId="79061C46" w14:textId="77777777" w:rsidR="005D1F21" w:rsidRPr="0038055A" w:rsidRDefault="001312AE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805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4.1.6</w:t>
      </w:r>
      <w:r w:rsidR="005D1F21" w:rsidRPr="003805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Соблюдать требования действующих санитарных норм, правил по охране труда и технике безопасности, правил охраны окружающей среды и противопожарной безопасности на Объекте, а также иных требований действующего законодательства, которые имеют отношение к Работам Исполнителя; бережно относиться к Объекту и любому имуществу, находящемуся на Объекте. В течение 3 (трех) дней с даты заключения договора предоставить Заказчику приказы о назначении ответственных лиц за производство работ, за охрану труда, технику безопасности, электробезопасность, противопожарную безопасность. </w:t>
      </w:r>
    </w:p>
    <w:p w14:paraId="7A779E9D" w14:textId="77777777" w:rsidR="005D1F21" w:rsidRPr="0038055A" w:rsidRDefault="001312AE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805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4.1.7</w:t>
      </w:r>
      <w:r w:rsidR="005D1F21" w:rsidRPr="003805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Обеспечивать наличие оборудования и инструментов необходимых для производства Работ и обеспечивать их транспортировку на Объект, поддерживать такое оборудование и инструменты в исправном и рабочем состоянии; </w:t>
      </w:r>
    </w:p>
    <w:p w14:paraId="5A0CF088" w14:textId="77777777" w:rsidR="005D1F21" w:rsidRPr="0038055A" w:rsidRDefault="005D1F21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805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4.1.10. Заказчик не предоставляет </w:t>
      </w:r>
      <w:r w:rsidR="00352286" w:rsidRPr="003805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«ПОДРЯДЧИК</w:t>
      </w:r>
      <w:r w:rsidR="005175C6" w:rsidRPr="003805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</w:t>
      </w:r>
      <w:r w:rsidR="00352286" w:rsidRPr="003805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Pr="003805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места для раздевалок, приема пищи и хранения инвентаря. </w:t>
      </w:r>
    </w:p>
    <w:p w14:paraId="3D748938" w14:textId="23EC7DC8" w:rsidR="005D1F21" w:rsidRPr="0038055A" w:rsidRDefault="00A93D2F" w:rsidP="0038055A">
      <w:pPr>
        <w:spacing w:after="0" w:line="240" w:lineRule="auto"/>
        <w:jc w:val="both"/>
        <w:textAlignment w:val="top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38055A">
        <w:rPr>
          <w:rFonts w:ascii="Times New Roman" w:eastAsia="Times New Roman" w:hAnsi="Times New Roman" w:cs="Times New Roman"/>
          <w:sz w:val="24"/>
          <w:szCs w:val="24"/>
          <w:lang w:eastAsia="ru-RU"/>
        </w:rPr>
        <w:t>4.1</w:t>
      </w:r>
      <w:r w:rsidR="00D62F90" w:rsidRPr="0038055A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Pr="0038055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D62F90" w:rsidRPr="0038055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62F90" w:rsidRPr="0038055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Предоставить график проведения работ</w:t>
      </w:r>
      <w:r w:rsidR="00352286" w:rsidRPr="0038055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(Приложение 6)</w:t>
      </w:r>
      <w:r w:rsidR="00D62F90" w:rsidRPr="0038055A">
        <w:rPr>
          <w:rFonts w:ascii="Times New Roman" w:eastAsia="Arial Unicode MS" w:hAnsi="Times New Roman" w:cs="Times New Roman"/>
          <w:sz w:val="24"/>
          <w:szCs w:val="24"/>
          <w:lang w:eastAsia="ru-RU"/>
        </w:rPr>
        <w:t>, предусмотренных настоящим Договором</w:t>
      </w:r>
      <w:r w:rsidR="00504837" w:rsidRPr="0038055A">
        <w:rPr>
          <w:rFonts w:ascii="Times New Roman" w:eastAsia="Arial Unicode MS" w:hAnsi="Times New Roman" w:cs="Times New Roman"/>
          <w:sz w:val="24"/>
          <w:szCs w:val="24"/>
          <w:lang w:eastAsia="ru-RU"/>
        </w:rPr>
        <w:t>,</w:t>
      </w:r>
      <w:r w:rsidR="00D62F90" w:rsidRPr="0038055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504837" w:rsidRPr="0038055A">
        <w:rPr>
          <w:rFonts w:ascii="Times New Roman" w:eastAsia="Arial Unicode MS" w:hAnsi="Times New Roman" w:cs="Times New Roman"/>
          <w:sz w:val="24"/>
          <w:szCs w:val="24"/>
          <w:lang w:eastAsia="ru-RU"/>
        </w:rPr>
        <w:t>на</w:t>
      </w:r>
      <w:r w:rsidR="00D62F90" w:rsidRPr="0038055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38055A" w:rsidRPr="0038055A">
        <w:rPr>
          <w:rFonts w:ascii="Times New Roman" w:eastAsia="Arial Unicode MS" w:hAnsi="Times New Roman" w:cs="Times New Roman"/>
          <w:sz w:val="24"/>
          <w:szCs w:val="24"/>
          <w:lang w:eastAsia="ru-RU"/>
        </w:rPr>
        <w:t>согласование</w:t>
      </w:r>
      <w:r w:rsidR="00D62F90" w:rsidRPr="0038055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Заказчик</w:t>
      </w:r>
      <w:r w:rsidR="00504837" w:rsidRPr="0038055A">
        <w:rPr>
          <w:rFonts w:ascii="Times New Roman" w:eastAsia="Arial Unicode MS" w:hAnsi="Times New Roman" w:cs="Times New Roman"/>
          <w:sz w:val="24"/>
          <w:szCs w:val="24"/>
          <w:lang w:eastAsia="ru-RU"/>
        </w:rPr>
        <w:t>у</w:t>
      </w:r>
      <w:r w:rsidR="00504837" w:rsidRPr="003805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течение 3 (трех) дней с даты заключения договора</w:t>
      </w:r>
      <w:r w:rsidR="00D62F90" w:rsidRPr="0038055A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="00504837" w:rsidRPr="0038055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 случае отказа Заказчика утвердить График, Договор считается расторгнутым.</w:t>
      </w:r>
    </w:p>
    <w:p w14:paraId="3AC0EDD4" w14:textId="77777777" w:rsidR="005D1F21" w:rsidRPr="0038055A" w:rsidRDefault="00A93D2F" w:rsidP="0038055A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805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4.1.1</w:t>
      </w:r>
      <w:r w:rsidR="0024450F" w:rsidRPr="003805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D62F90" w:rsidRPr="003805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A87D60" w:rsidRPr="003805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D1F21" w:rsidRPr="003805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Требования к персоналу </w:t>
      </w:r>
      <w:r w:rsidR="00FE020A" w:rsidRPr="0038055A">
        <w:rPr>
          <w:rFonts w:ascii="Times New Roman" w:eastAsia="Times New Roman" w:hAnsi="Times New Roman" w:cs="Times New Roman"/>
          <w:sz w:val="24"/>
          <w:szCs w:val="24"/>
        </w:rPr>
        <w:t>Подрядчика</w:t>
      </w:r>
      <w:r w:rsidR="005D1F21" w:rsidRPr="003805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14:paraId="1670B89B" w14:textId="77777777" w:rsidR="005D1F21" w:rsidRPr="0038055A" w:rsidRDefault="005D1F21" w:rsidP="0038055A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805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Персонал </w:t>
      </w:r>
      <w:r w:rsidR="006C6E63" w:rsidRPr="0038055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ПОДРЯДЧИКА</w:t>
      </w:r>
      <w:r w:rsidRPr="003805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находящийся на </w:t>
      </w:r>
      <w:r w:rsidR="00C568DC" w:rsidRPr="003805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Pr="003805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бъекте, должен следить за чистотой и опрятностью одежды, быть вежливым по отношению к любым лицам. </w:t>
      </w:r>
    </w:p>
    <w:p w14:paraId="7D66DCEF" w14:textId="77777777" w:rsidR="00FE020A" w:rsidRPr="0038055A" w:rsidRDefault="00442961" w:rsidP="0038055A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805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4.1.13. </w:t>
      </w:r>
      <w:r w:rsidR="00AC73F4" w:rsidRPr="003805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Демонтированный металлом   складировать на </w:t>
      </w:r>
      <w:r w:rsidR="00AC73F4" w:rsidRPr="0038055A">
        <w:rPr>
          <w:rFonts w:ascii="Times New Roman" w:hAnsi="Times New Roman" w:cs="Times New Roman"/>
          <w:sz w:val="24"/>
          <w:szCs w:val="24"/>
        </w:rPr>
        <w:t>площадку для временного складирования металлолома №1 (</w:t>
      </w:r>
      <w:r w:rsidR="00FE020A" w:rsidRPr="003805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№4</w:t>
      </w:r>
      <w:r w:rsidR="00AC73F4" w:rsidRPr="003805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).</w:t>
      </w:r>
    </w:p>
    <w:p w14:paraId="6E36B9BA" w14:textId="77777777" w:rsidR="00FE020A" w:rsidRPr="0038055A" w:rsidRDefault="00AC73F4" w:rsidP="0038055A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8055A">
        <w:rPr>
          <w:rFonts w:ascii="Times New Roman" w:hAnsi="Times New Roman" w:cs="Times New Roman"/>
          <w:sz w:val="24"/>
          <w:szCs w:val="24"/>
        </w:rPr>
        <w:t>Потом м</w:t>
      </w:r>
      <w:r w:rsidR="00AB0553" w:rsidRPr="0038055A">
        <w:rPr>
          <w:rFonts w:ascii="Times New Roman" w:hAnsi="Times New Roman" w:cs="Times New Roman"/>
          <w:sz w:val="24"/>
          <w:szCs w:val="24"/>
        </w:rPr>
        <w:t xml:space="preserve">еталлом переместить </w:t>
      </w:r>
      <w:r w:rsidRPr="0038055A">
        <w:rPr>
          <w:rFonts w:ascii="Times New Roman" w:hAnsi="Times New Roman" w:cs="Times New Roman"/>
          <w:sz w:val="24"/>
          <w:szCs w:val="24"/>
        </w:rPr>
        <w:t>на площадку</w:t>
      </w:r>
      <w:r w:rsidR="00FE020A" w:rsidRPr="0038055A">
        <w:rPr>
          <w:rFonts w:ascii="Times New Roman" w:hAnsi="Times New Roman" w:cs="Times New Roman"/>
          <w:sz w:val="24"/>
          <w:szCs w:val="24"/>
        </w:rPr>
        <w:t xml:space="preserve"> для временного складирования металлолома №2</w:t>
      </w:r>
      <w:r w:rsidRPr="003805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(Приложение №5).</w:t>
      </w:r>
    </w:p>
    <w:p w14:paraId="44800CFB" w14:textId="77777777" w:rsidR="00442961" w:rsidRPr="0038055A" w:rsidRDefault="00442961" w:rsidP="0038055A">
      <w:pPr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3805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4.1.14. </w:t>
      </w:r>
      <w:r w:rsidRPr="0038055A">
        <w:rPr>
          <w:rFonts w:ascii="Times New Roman" w:eastAsia="Calibri" w:hAnsi="Times New Roman" w:cs="Times New Roman"/>
          <w:sz w:val="24"/>
          <w:szCs w:val="24"/>
        </w:rPr>
        <w:t>Исполнитель обязуется производить испытания оборудования с участием Заказчика и в соответствии с программами и методиками, предварительно согласованными с Заказчиком</w:t>
      </w:r>
      <w:r w:rsidRPr="0038055A">
        <w:rPr>
          <w:rFonts w:ascii="Times New Roman" w:hAnsi="Times New Roman" w:cs="Times New Roman"/>
          <w:sz w:val="24"/>
          <w:szCs w:val="24"/>
        </w:rPr>
        <w:t>.</w:t>
      </w:r>
    </w:p>
    <w:p w14:paraId="7F7ECF1F" w14:textId="77777777" w:rsidR="00E44E6F" w:rsidRPr="0038055A" w:rsidRDefault="00E44E6F" w:rsidP="0038055A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DCE594" w14:textId="77777777" w:rsidR="00AF2F24" w:rsidRPr="0038055A" w:rsidRDefault="004A3C3C" w:rsidP="00E422A6">
      <w:pPr>
        <w:spacing w:after="0" w:line="240" w:lineRule="auto"/>
        <w:jc w:val="both"/>
        <w:textAlignment w:val="top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38055A">
        <w:rPr>
          <w:rFonts w:ascii="Times New Roman" w:eastAsia="Arial Unicode MS" w:hAnsi="Times New Roman" w:cs="Times New Roman"/>
          <w:sz w:val="24"/>
          <w:szCs w:val="24"/>
          <w:lang w:eastAsia="ru-RU"/>
        </w:rPr>
        <w:t>4.2</w:t>
      </w:r>
      <w:r w:rsidR="00AF2F24" w:rsidRPr="0038055A">
        <w:rPr>
          <w:rFonts w:ascii="Times New Roman" w:eastAsia="Arial Unicode MS" w:hAnsi="Times New Roman" w:cs="Times New Roman"/>
          <w:sz w:val="24"/>
          <w:szCs w:val="24"/>
          <w:lang w:eastAsia="ru-RU"/>
        </w:rPr>
        <w:t>. ЗАКАЗЧИК принимает на себя следующие обязанности:</w:t>
      </w:r>
    </w:p>
    <w:p w14:paraId="3B60286C" w14:textId="77777777" w:rsidR="00AF2F24" w:rsidRPr="0038055A" w:rsidRDefault="004A3C3C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55A">
        <w:rPr>
          <w:rFonts w:ascii="Times New Roman" w:eastAsia="Times New Roman" w:hAnsi="Times New Roman" w:cs="Times New Roman"/>
          <w:sz w:val="24"/>
          <w:szCs w:val="24"/>
          <w:lang w:eastAsia="ru-RU"/>
        </w:rPr>
        <w:t>4.2</w:t>
      </w:r>
      <w:r w:rsidR="00AF2F24" w:rsidRPr="0038055A">
        <w:rPr>
          <w:rFonts w:ascii="Times New Roman" w:eastAsia="Times New Roman" w:hAnsi="Times New Roman" w:cs="Times New Roman"/>
          <w:sz w:val="24"/>
          <w:szCs w:val="24"/>
          <w:lang w:eastAsia="ru-RU"/>
        </w:rPr>
        <w:t>.1. Своевременно вносить плату, предусмотренную настоящим Договором.</w:t>
      </w:r>
    </w:p>
    <w:p w14:paraId="72FB7FE9" w14:textId="77777777" w:rsidR="00AF2F24" w:rsidRPr="0038055A" w:rsidRDefault="004A3C3C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55A">
        <w:rPr>
          <w:rFonts w:ascii="Times New Roman" w:eastAsia="Times New Roman" w:hAnsi="Times New Roman" w:cs="Times New Roman"/>
          <w:sz w:val="24"/>
          <w:szCs w:val="24"/>
          <w:lang w:eastAsia="ru-RU"/>
        </w:rPr>
        <w:t>4.2</w:t>
      </w:r>
      <w:r w:rsidR="00AF2F24" w:rsidRPr="00380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Обеспечивать сотрудникам </w:t>
      </w:r>
      <w:r w:rsidR="00AB0553" w:rsidRPr="0038055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ПОДРЯДЧИКА</w:t>
      </w:r>
      <w:r w:rsidR="00AF2F24" w:rsidRPr="00380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доступ на территорию ЗАКАЗЧИКА</w:t>
      </w:r>
      <w:r w:rsidR="00AF2F24" w:rsidRPr="0038055A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</w:p>
    <w:p w14:paraId="35671531" w14:textId="77777777" w:rsidR="001144E5" w:rsidRPr="0038055A" w:rsidRDefault="004A3C3C">
      <w:pPr>
        <w:spacing w:after="0" w:line="240" w:lineRule="auto"/>
        <w:jc w:val="both"/>
        <w:textAlignment w:val="top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38055A">
        <w:rPr>
          <w:rFonts w:ascii="Times New Roman" w:eastAsia="Arial Unicode MS" w:hAnsi="Times New Roman" w:cs="Times New Roman"/>
          <w:sz w:val="24"/>
          <w:szCs w:val="24"/>
          <w:lang w:eastAsia="ru-RU"/>
        </w:rPr>
        <w:t>4.3</w:t>
      </w:r>
      <w:r w:rsidR="001144E5" w:rsidRPr="0038055A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="00E44E6F" w:rsidRPr="0038055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ЗАКАЗЧИК имеет право</w:t>
      </w:r>
      <w:r w:rsidR="001144E5" w:rsidRPr="00380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44E6F" w:rsidRPr="0038055A">
        <w:rPr>
          <w:rFonts w:ascii="Times New Roman" w:eastAsia="Arial Unicode MS" w:hAnsi="Times New Roman" w:cs="Times New Roman"/>
          <w:sz w:val="24"/>
          <w:szCs w:val="24"/>
          <w:lang w:eastAsia="ru-RU"/>
        </w:rPr>
        <w:t>о</w:t>
      </w:r>
      <w:r w:rsidR="001144E5" w:rsidRPr="0038055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существлять контроль и надзор за ходом и качеством выполняемых работ, соблюдением сроков их выполнения, не вмешиваясь при этом в оперативно-хозяйственную деятельность </w:t>
      </w:r>
      <w:r w:rsidR="00AB0553" w:rsidRPr="0038055A">
        <w:rPr>
          <w:rFonts w:ascii="Times New Roman" w:eastAsia="Arial Unicode MS" w:hAnsi="Times New Roman" w:cs="Times New Roman"/>
          <w:sz w:val="24"/>
          <w:szCs w:val="24"/>
          <w:lang w:eastAsia="ru-RU"/>
        </w:rPr>
        <w:t>Подрядчика</w:t>
      </w:r>
      <w:r w:rsidR="001144E5" w:rsidRPr="0038055A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</w:p>
    <w:p w14:paraId="4EA4C2E7" w14:textId="77777777" w:rsidR="00AA089A" w:rsidRPr="0038055A" w:rsidRDefault="00AA089A" w:rsidP="0038055A">
      <w:pPr>
        <w:spacing w:after="0" w:line="240" w:lineRule="auto"/>
        <w:jc w:val="both"/>
        <w:textAlignment w:val="top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38055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4.4. </w:t>
      </w:r>
      <w:r w:rsidRPr="0038055A">
        <w:rPr>
          <w:rFonts w:ascii="Times New Roman" w:eastAsia="Calibri" w:hAnsi="Times New Roman" w:cs="Times New Roman"/>
          <w:sz w:val="24"/>
          <w:szCs w:val="24"/>
        </w:rPr>
        <w:t xml:space="preserve">Принять выполненные работы и подписать Акт </w:t>
      </w:r>
      <w:r w:rsidRPr="003805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сдачи-приемки выполненных работ</w:t>
      </w:r>
      <w:r w:rsidRPr="0038055A">
        <w:rPr>
          <w:rFonts w:ascii="Times New Roman" w:eastAsia="Calibri" w:hAnsi="Times New Roman" w:cs="Times New Roman"/>
          <w:sz w:val="24"/>
          <w:szCs w:val="24"/>
        </w:rPr>
        <w:t xml:space="preserve">, или направить мотивированный отказ от их подписания в срок не позднее 5-ти рабочих дней, с даты передачи соответствующих документов </w:t>
      </w:r>
      <w:r w:rsidRPr="0038055A">
        <w:rPr>
          <w:rFonts w:ascii="Times New Roman" w:hAnsi="Times New Roman" w:cs="Times New Roman"/>
          <w:sz w:val="24"/>
          <w:szCs w:val="24"/>
        </w:rPr>
        <w:t>Подрядчиком</w:t>
      </w:r>
      <w:r w:rsidRPr="0038055A">
        <w:rPr>
          <w:rFonts w:ascii="Times New Roman" w:eastAsia="Calibri" w:hAnsi="Times New Roman" w:cs="Times New Roman"/>
          <w:sz w:val="24"/>
          <w:szCs w:val="24"/>
        </w:rPr>
        <w:t xml:space="preserve"> Заказчику на подписание</w:t>
      </w:r>
      <w:r w:rsidRPr="0038055A">
        <w:rPr>
          <w:rFonts w:ascii="Times New Roman" w:hAnsi="Times New Roman" w:cs="Times New Roman"/>
          <w:sz w:val="24"/>
          <w:szCs w:val="24"/>
        </w:rPr>
        <w:t>.</w:t>
      </w:r>
    </w:p>
    <w:p w14:paraId="21D60A69" w14:textId="77777777" w:rsidR="00AF2F24" w:rsidRPr="0038055A" w:rsidRDefault="004A3C3C" w:rsidP="0038055A">
      <w:pPr>
        <w:spacing w:after="0" w:line="240" w:lineRule="auto"/>
        <w:jc w:val="both"/>
        <w:textAlignment w:val="top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38055A">
        <w:rPr>
          <w:rFonts w:ascii="Times New Roman" w:eastAsia="Arial Unicode MS" w:hAnsi="Times New Roman" w:cs="Times New Roman"/>
          <w:sz w:val="24"/>
          <w:szCs w:val="24"/>
          <w:lang w:eastAsia="ru-RU"/>
        </w:rPr>
        <w:lastRenderedPageBreak/>
        <w:t>4.4</w:t>
      </w:r>
      <w:r w:rsidR="001144E5" w:rsidRPr="0038055A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="001144E5" w:rsidRPr="00380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Осуществлять иные права, предусмотренные настоящим договором и действующим законодательством.</w:t>
      </w:r>
    </w:p>
    <w:p w14:paraId="2B5A269A" w14:textId="77777777" w:rsidR="00AF2F24" w:rsidRPr="0038055A" w:rsidRDefault="00AF2F24" w:rsidP="00E422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87AE39" w14:textId="77777777" w:rsidR="00A75B79" w:rsidRPr="0038055A" w:rsidRDefault="00A75B7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8055A">
        <w:rPr>
          <w:rFonts w:ascii="Times New Roman" w:eastAsia="Times New Roman" w:hAnsi="Times New Roman" w:cs="Times New Roman"/>
          <w:sz w:val="24"/>
          <w:szCs w:val="24"/>
        </w:rPr>
        <w:t>5. ГАРАНТИИ КАЧЕСТВА</w:t>
      </w:r>
    </w:p>
    <w:p w14:paraId="3C33971A" w14:textId="77777777" w:rsidR="00AA089A" w:rsidRPr="0038055A" w:rsidRDefault="00A75B79" w:rsidP="003805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55A">
        <w:rPr>
          <w:rFonts w:ascii="Times New Roman" w:eastAsia="Times New Roman" w:hAnsi="Times New Roman" w:cs="Times New Roman"/>
          <w:sz w:val="24"/>
          <w:szCs w:val="24"/>
        </w:rPr>
        <w:t xml:space="preserve">5.1. </w:t>
      </w:r>
      <w:r w:rsidR="00AA089A" w:rsidRPr="0038055A">
        <w:rPr>
          <w:rFonts w:ascii="Times New Roman" w:hAnsi="Times New Roman" w:cs="Times New Roman"/>
          <w:sz w:val="24"/>
          <w:szCs w:val="24"/>
        </w:rPr>
        <w:t>Работы и их результат должны соответствовать условиям Договора, в том числе Технического задания, иных приложений к Договору, а также положениям действующего законодательства Российской Федерации, иных нормативных правовых актов Российской Федерации, иным обязательным правилам и требованиям, действующим в Российской Федерации требованиям к безопасности, качеству, техническим характеристикам, функциональным характеристикам (потребительским свойствам) Работ и их результата, предусмотренным техническими регламентами в соответствии с законодательством Российской Федерации о техническом регулировании, документами, разрабатываемыми и применяемыми в национальной системе стандартизации, принятыми в соответствии с законодательством Российской Федерации о стандартизации, иным требованиям, связанным с определением соответствия Работ и их результата потребностям Заказчика, требованиям стандартов, технических условий или иных нормативных документов, которым должны соответствовать Работы и их результат.</w:t>
      </w:r>
    </w:p>
    <w:p w14:paraId="2238847B" w14:textId="0B203E98" w:rsidR="00A75B79" w:rsidRPr="0038055A" w:rsidRDefault="00AA089A" w:rsidP="003805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55A">
        <w:rPr>
          <w:rFonts w:ascii="Times New Roman" w:eastAsia="Times New Roman" w:hAnsi="Times New Roman" w:cs="Times New Roman"/>
          <w:sz w:val="24"/>
          <w:szCs w:val="24"/>
        </w:rPr>
        <w:t xml:space="preserve">5.2. </w:t>
      </w:r>
      <w:r w:rsidRPr="0038055A">
        <w:rPr>
          <w:rFonts w:ascii="Times New Roman" w:eastAsia="Calibri" w:hAnsi="Times New Roman" w:cs="Times New Roman"/>
          <w:sz w:val="24"/>
          <w:szCs w:val="24"/>
        </w:rPr>
        <w:t>Гарантийный срок на результат выполненных работ и установленное оборудование составляет 12 календарных месяцев с даты подписания Акта</w:t>
      </w:r>
      <w:r w:rsidRPr="003805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сдачи-приемки выполненных работ</w:t>
      </w:r>
      <w:r w:rsidR="00A75B79" w:rsidRPr="0038055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8055A">
        <w:rPr>
          <w:rFonts w:ascii="Times New Roman" w:hAnsi="Times New Roman" w:cs="Times New Roman"/>
          <w:sz w:val="24"/>
          <w:szCs w:val="24"/>
        </w:rPr>
        <w:t xml:space="preserve"> При этом гарантийный срок продлевается на время, в течение которого устранялись недостатки в выполненных работах и их результате.</w:t>
      </w:r>
    </w:p>
    <w:p w14:paraId="6D3F39D3" w14:textId="77777777" w:rsidR="00A75B79" w:rsidRPr="0038055A" w:rsidRDefault="00A75B79" w:rsidP="00E422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22A6">
        <w:rPr>
          <w:rFonts w:ascii="Times New Roman" w:eastAsia="Times New Roman" w:hAnsi="Times New Roman" w:cs="Times New Roman"/>
          <w:sz w:val="24"/>
          <w:szCs w:val="24"/>
        </w:rPr>
        <w:t>5.2. Если в период гарантийного срока обнаружатся недостатки, то Подрядчик (в случае, если не докажет отсутствие своей вины) обязан устранить их за свой счет в сроки, согласованные Сторонами и зафиксированные в акте с перечнем выявленных недостатков и сроком их устранения. Гарантийный срок в этом случае соответственно продлевается на период устранения недо</w:t>
      </w:r>
      <w:r w:rsidRPr="0038055A">
        <w:rPr>
          <w:rFonts w:ascii="Times New Roman" w:eastAsia="Times New Roman" w:hAnsi="Times New Roman" w:cs="Times New Roman"/>
          <w:sz w:val="24"/>
          <w:szCs w:val="24"/>
        </w:rPr>
        <w:t>статков.</w:t>
      </w:r>
    </w:p>
    <w:p w14:paraId="2D9A3702" w14:textId="77777777" w:rsidR="00A75B79" w:rsidRPr="0038055A" w:rsidRDefault="00A75B7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3D1C2D" w14:textId="77777777" w:rsidR="00A75B79" w:rsidRPr="0038055A" w:rsidRDefault="00A75B7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8055A">
        <w:rPr>
          <w:rFonts w:ascii="Times New Roman" w:eastAsia="Times New Roman" w:hAnsi="Times New Roman" w:cs="Times New Roman"/>
          <w:sz w:val="24"/>
          <w:szCs w:val="24"/>
        </w:rPr>
        <w:t>6. РАЗРЕШЕНИЕ СПОРОВ</w:t>
      </w:r>
    </w:p>
    <w:p w14:paraId="136E92AA" w14:textId="77777777" w:rsidR="00A75B79" w:rsidRPr="0038055A" w:rsidRDefault="00A75B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55A">
        <w:rPr>
          <w:rFonts w:ascii="Times New Roman" w:eastAsia="Times New Roman" w:hAnsi="Times New Roman" w:cs="Times New Roman"/>
          <w:sz w:val="24"/>
          <w:szCs w:val="24"/>
        </w:rPr>
        <w:t xml:space="preserve">6.1. Стороны будут стремиться к разрешению всех возможных споров и разногласий, которые могут возникнуть по Договору или в связи с ним, путем переговоров, оформляемых письмами. </w:t>
      </w:r>
    </w:p>
    <w:p w14:paraId="13FD2C99" w14:textId="77777777" w:rsidR="00A75B79" w:rsidRPr="0038055A" w:rsidRDefault="00A75B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55A">
        <w:rPr>
          <w:rFonts w:ascii="Times New Roman" w:eastAsia="Times New Roman" w:hAnsi="Times New Roman" w:cs="Times New Roman"/>
          <w:sz w:val="24"/>
          <w:szCs w:val="24"/>
        </w:rPr>
        <w:t>6.2. В случае не достижения согласия все споры по настоящему Договору решаются в Арбитражном суде г. Москвы.</w:t>
      </w:r>
    </w:p>
    <w:p w14:paraId="72A49CD5" w14:textId="77777777" w:rsidR="00A75B79" w:rsidRPr="0038055A" w:rsidRDefault="00A75B7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217A83" w14:textId="77777777" w:rsidR="00A75B79" w:rsidRPr="0038055A" w:rsidRDefault="00A75B7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8055A">
        <w:rPr>
          <w:rFonts w:ascii="Times New Roman" w:eastAsia="Times New Roman" w:hAnsi="Times New Roman" w:cs="Times New Roman"/>
          <w:sz w:val="24"/>
          <w:szCs w:val="24"/>
        </w:rPr>
        <w:t>7. ОТВЕТСТВЕННОСТЬ СТОРОН</w:t>
      </w:r>
    </w:p>
    <w:p w14:paraId="0F65B30F" w14:textId="77777777" w:rsidR="00A75B79" w:rsidRPr="0038055A" w:rsidRDefault="00A75B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55A">
        <w:rPr>
          <w:rFonts w:ascii="Times New Roman" w:eastAsia="Times New Roman" w:hAnsi="Times New Roman" w:cs="Times New Roman"/>
          <w:sz w:val="24"/>
          <w:szCs w:val="24"/>
        </w:rPr>
        <w:t>7.1. За неисполнение и (или) ненадлежащее исполнение своих обязательств по настоящему Договору Стороны несут ответственность в соответствии с действующим законодательством.</w:t>
      </w:r>
    </w:p>
    <w:p w14:paraId="4B92F428" w14:textId="77777777" w:rsidR="00A75B79" w:rsidRPr="0038055A" w:rsidRDefault="00A75B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55A">
        <w:rPr>
          <w:rFonts w:ascii="Times New Roman" w:eastAsia="Times New Roman" w:hAnsi="Times New Roman" w:cs="Times New Roman"/>
          <w:sz w:val="24"/>
          <w:szCs w:val="24"/>
        </w:rPr>
        <w:t>7.2. В случае нарушения Подрядчиком сроков выполнения работ Заказчик по своему выбору вправе:</w:t>
      </w:r>
    </w:p>
    <w:p w14:paraId="5FAD74BA" w14:textId="77777777" w:rsidR="00A75B79" w:rsidRPr="0038055A" w:rsidRDefault="00A75B79" w:rsidP="000A41E8">
      <w:pPr>
        <w:pStyle w:val="a3"/>
        <w:numPr>
          <w:ilvl w:val="0"/>
          <w:numId w:val="12"/>
        </w:numPr>
        <w:tabs>
          <w:tab w:val="left" w:pos="1701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55A">
        <w:rPr>
          <w:rFonts w:ascii="Times New Roman" w:eastAsia="Times New Roman" w:hAnsi="Times New Roman" w:cs="Times New Roman"/>
          <w:sz w:val="24"/>
          <w:szCs w:val="24"/>
        </w:rPr>
        <w:t>поручить выполнение работ третьим лицам за разумную цену или выполнить ее своими силами и потребовать от Подрядчика возмещения понесенных расходов и взыскать с Подрядчика неустойку за каждый день просрочки в размере 0,1% (ноль целых одна десятая) процента от общей не исполненной в срок работы или</w:t>
      </w:r>
    </w:p>
    <w:p w14:paraId="1C63E761" w14:textId="77777777" w:rsidR="00A75B79" w:rsidRPr="0038055A" w:rsidRDefault="00A75B79" w:rsidP="000A41E8">
      <w:pPr>
        <w:pStyle w:val="a3"/>
        <w:numPr>
          <w:ilvl w:val="0"/>
          <w:numId w:val="12"/>
        </w:numPr>
        <w:tabs>
          <w:tab w:val="left" w:pos="1701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55A">
        <w:rPr>
          <w:rFonts w:ascii="Times New Roman" w:eastAsia="Times New Roman" w:hAnsi="Times New Roman" w:cs="Times New Roman"/>
          <w:sz w:val="24"/>
          <w:szCs w:val="24"/>
        </w:rPr>
        <w:t>расторгнуть договор и требовать полного возмещения убытков.</w:t>
      </w:r>
    </w:p>
    <w:p w14:paraId="3FB0259E" w14:textId="77777777" w:rsidR="00A75B79" w:rsidRPr="0038055A" w:rsidRDefault="00A75B79">
      <w:pPr>
        <w:pStyle w:val="a8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55A">
        <w:rPr>
          <w:rFonts w:ascii="Times New Roman" w:eastAsia="Times New Roman" w:hAnsi="Times New Roman" w:cs="Times New Roman"/>
          <w:sz w:val="24"/>
          <w:szCs w:val="24"/>
        </w:rPr>
        <w:t>7.3. Заказчик при обнаружении недостатков в выполненной работе вправе по своему выбору:</w:t>
      </w:r>
    </w:p>
    <w:p w14:paraId="639FECC6" w14:textId="77777777" w:rsidR="00A75B79" w:rsidRPr="0038055A" w:rsidRDefault="00A75B79" w:rsidP="000A41E8">
      <w:pPr>
        <w:pStyle w:val="a8"/>
        <w:numPr>
          <w:ilvl w:val="0"/>
          <w:numId w:val="13"/>
        </w:numPr>
        <w:suppressAutoHyphens/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55A">
        <w:rPr>
          <w:rFonts w:ascii="Times New Roman" w:eastAsia="Times New Roman" w:hAnsi="Times New Roman" w:cs="Times New Roman"/>
          <w:sz w:val="24"/>
          <w:szCs w:val="24"/>
        </w:rPr>
        <w:t>потребовать безвозмездного устранения недостатков выполненных работ или</w:t>
      </w:r>
    </w:p>
    <w:p w14:paraId="094B419F" w14:textId="77777777" w:rsidR="00A75B79" w:rsidRPr="0038055A" w:rsidRDefault="00A75B79" w:rsidP="000A41E8">
      <w:pPr>
        <w:pStyle w:val="a8"/>
        <w:numPr>
          <w:ilvl w:val="0"/>
          <w:numId w:val="13"/>
        </w:numPr>
        <w:suppressAutoHyphens/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55A">
        <w:rPr>
          <w:rFonts w:ascii="Times New Roman" w:eastAsia="Times New Roman" w:hAnsi="Times New Roman" w:cs="Times New Roman"/>
          <w:sz w:val="24"/>
          <w:szCs w:val="24"/>
        </w:rPr>
        <w:t>возмещения понесенных им расходов по устранению недостатков выполненной работы своими силами или силами третьих лиц.</w:t>
      </w:r>
    </w:p>
    <w:p w14:paraId="27213480" w14:textId="77777777" w:rsidR="00A75B79" w:rsidRPr="0038055A" w:rsidRDefault="00A75B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55A">
        <w:rPr>
          <w:rFonts w:ascii="Times New Roman" w:eastAsia="Times New Roman" w:hAnsi="Times New Roman" w:cs="Times New Roman"/>
          <w:sz w:val="24"/>
          <w:szCs w:val="24"/>
        </w:rPr>
        <w:t xml:space="preserve">7.4. Заказчик вправе отказаться от исполнения настоящего договора и требовать полного возмещения убытков, если в установленный Актом срок недостатки не устранены Подрядчиком. Заказчик также вправе отказаться от исполнения договора, если им </w:t>
      </w:r>
      <w:r w:rsidRPr="0038055A">
        <w:rPr>
          <w:rFonts w:ascii="Times New Roman" w:eastAsia="Times New Roman" w:hAnsi="Times New Roman" w:cs="Times New Roman"/>
          <w:sz w:val="24"/>
          <w:szCs w:val="24"/>
        </w:rPr>
        <w:lastRenderedPageBreak/>
        <w:t>обнаружены существенные недостатки выполненной работы или иные существенные отступления от условий договора.</w:t>
      </w:r>
    </w:p>
    <w:p w14:paraId="3FE7CDC5" w14:textId="77777777" w:rsidR="00A75B79" w:rsidRPr="0038055A" w:rsidRDefault="00A75B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55A">
        <w:rPr>
          <w:rFonts w:ascii="Times New Roman" w:eastAsia="Times New Roman" w:hAnsi="Times New Roman" w:cs="Times New Roman"/>
          <w:sz w:val="24"/>
          <w:szCs w:val="24"/>
        </w:rPr>
        <w:t>7.5. В случае нарушения Заказчико</w:t>
      </w:r>
      <w:r w:rsidR="004D2713" w:rsidRPr="0038055A">
        <w:rPr>
          <w:rFonts w:ascii="Times New Roman" w:eastAsia="Times New Roman" w:hAnsi="Times New Roman" w:cs="Times New Roman"/>
          <w:sz w:val="24"/>
          <w:szCs w:val="24"/>
        </w:rPr>
        <w:t>м сроков, предусмотренных п. 2.3</w:t>
      </w:r>
      <w:r w:rsidRPr="0038055A">
        <w:rPr>
          <w:rFonts w:ascii="Times New Roman" w:eastAsia="Times New Roman" w:hAnsi="Times New Roman" w:cs="Times New Roman"/>
          <w:sz w:val="24"/>
          <w:szCs w:val="24"/>
        </w:rPr>
        <w:t>. настоящего Договора, Подрядчик вправе потребовать от Заказчика уплаты пени в размере 0,1 процента от стоимости выполненных Работ за каждый день просрочки, но не более 5 процентов от стоимости выполненных Работ.</w:t>
      </w:r>
    </w:p>
    <w:p w14:paraId="3ACDCC0B" w14:textId="77777777" w:rsidR="00A75B79" w:rsidRPr="0038055A" w:rsidRDefault="00A75B79">
      <w:pPr>
        <w:widowControl w:val="0"/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P117"/>
      <w:bookmarkEnd w:id="1"/>
      <w:r w:rsidRPr="0038055A">
        <w:rPr>
          <w:rFonts w:ascii="Times New Roman" w:eastAsia="Times New Roman" w:hAnsi="Times New Roman" w:cs="Times New Roman"/>
          <w:sz w:val="24"/>
          <w:szCs w:val="24"/>
        </w:rPr>
        <w:t xml:space="preserve">7.6. В случае просрочки исполнения Подрядчиком обязательств (в том числе гарантийного обязательства), предусмотренных Договором, а также в иных случаях ненадлежащего исполнения Подрядчиком обязательств, предусмотренных Договором, Заказчик вправе требовать от Подрядчика уплаты пени в размере 0,1 процента от стоимости Работ, уменьшенной на сумму, пропорциональную объему обязательств, предусмотренных Договором и фактически исполненных в установленный срок Подрядчиком. </w:t>
      </w:r>
    </w:p>
    <w:p w14:paraId="041994CC" w14:textId="77777777" w:rsidR="00A75B79" w:rsidRPr="0038055A" w:rsidRDefault="00A75B79" w:rsidP="0038055A">
      <w:pPr>
        <w:widowControl w:val="0"/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55A">
        <w:rPr>
          <w:rFonts w:ascii="Times New Roman" w:eastAsia="Times New Roman" w:hAnsi="Times New Roman" w:cs="Times New Roman"/>
          <w:sz w:val="24"/>
          <w:szCs w:val="24"/>
        </w:rPr>
        <w:t xml:space="preserve">7.7. За каждое установленное документально подтвержденное нарушение запрета о курении </w:t>
      </w:r>
      <w:r w:rsidR="00AC73F4" w:rsidRPr="003805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Подрядчик </w:t>
      </w:r>
      <w:r w:rsidRPr="0038055A">
        <w:rPr>
          <w:rFonts w:ascii="Times New Roman" w:eastAsia="Times New Roman" w:hAnsi="Times New Roman" w:cs="Times New Roman"/>
          <w:sz w:val="24"/>
          <w:szCs w:val="24"/>
        </w:rPr>
        <w:t>уплачивает неустойку (штраф) в размере 1 500 (одна тысяча пятьсот) рублей.</w:t>
      </w:r>
    </w:p>
    <w:p w14:paraId="646DFE92" w14:textId="77777777" w:rsidR="00A75B79" w:rsidRPr="0038055A" w:rsidRDefault="00A75B79" w:rsidP="0038055A">
      <w:pPr>
        <w:pStyle w:val="af"/>
        <w:spacing w:before="0" w:beforeAutospacing="0" w:after="0"/>
        <w:jc w:val="both"/>
        <w:rPr>
          <w:shd w:val="clear" w:color="auto" w:fill="FFFFFF"/>
        </w:rPr>
      </w:pPr>
      <w:r w:rsidRPr="0038055A">
        <w:rPr>
          <w:shd w:val="clear" w:color="auto" w:fill="FFFFFF"/>
        </w:rPr>
        <w:t xml:space="preserve">7.8. Оплата неустоек, возмещение убытков и понесенных расходов, возникших вследствие ненадлежащего исполнения обязательств одной из Сторон осуществляется в течение 14 (четырнадцати) дней от даты предъявления потерпевшей Стороной соответствующих требований виновной Стороне. </w:t>
      </w:r>
    </w:p>
    <w:p w14:paraId="6ACC042C" w14:textId="77777777" w:rsidR="00A75B79" w:rsidRPr="0038055A" w:rsidRDefault="00A75B79" w:rsidP="0038055A">
      <w:pPr>
        <w:pStyle w:val="af"/>
        <w:jc w:val="both"/>
        <w:rPr>
          <w:shd w:val="clear" w:color="auto" w:fill="FFFFFF"/>
        </w:rPr>
      </w:pPr>
      <w:r w:rsidRPr="0038055A">
        <w:rPr>
          <w:b/>
          <w:shd w:val="clear" w:color="auto" w:fill="FFFFFF"/>
        </w:rPr>
        <w:t>7.9.</w:t>
      </w:r>
      <w:r w:rsidRPr="0038055A">
        <w:rPr>
          <w:shd w:val="clear" w:color="auto" w:fill="FFFFFF"/>
        </w:rPr>
        <w:t xml:space="preserve"> Уплата неустоек, возмещение убытков и понесенных расходов, возникших в</w:t>
      </w:r>
      <w:r w:rsidR="00A87D60" w:rsidRPr="0038055A">
        <w:rPr>
          <w:shd w:val="clear" w:color="auto" w:fill="FFFFFF"/>
        </w:rPr>
        <w:t xml:space="preserve"> </w:t>
      </w:r>
      <w:r w:rsidR="006668B3" w:rsidRPr="0038055A">
        <w:rPr>
          <w:shd w:val="clear" w:color="auto" w:fill="FFFFFF"/>
        </w:rPr>
        <w:t>следствии ненадлежащего</w:t>
      </w:r>
      <w:r w:rsidRPr="0038055A">
        <w:rPr>
          <w:shd w:val="clear" w:color="auto" w:fill="FFFFFF"/>
        </w:rPr>
        <w:t xml:space="preserve"> исполнения обязательств одной из Сторон, не освобождает эту Сторону от исполнения обязательств по Договору.</w:t>
      </w:r>
    </w:p>
    <w:p w14:paraId="2FC903B9" w14:textId="77777777" w:rsidR="00A75B79" w:rsidRPr="0038055A" w:rsidRDefault="00A75B79" w:rsidP="0038055A">
      <w:pPr>
        <w:pStyle w:val="af"/>
        <w:jc w:val="both"/>
        <w:rPr>
          <w:shd w:val="clear" w:color="auto" w:fill="FFFFFF"/>
        </w:rPr>
      </w:pPr>
      <w:r w:rsidRPr="0038055A">
        <w:rPr>
          <w:b/>
          <w:shd w:val="clear" w:color="auto" w:fill="FFFFFF"/>
        </w:rPr>
        <w:t xml:space="preserve">7.10. </w:t>
      </w:r>
      <w:r w:rsidRPr="0038055A">
        <w:rPr>
          <w:shd w:val="clear" w:color="auto" w:fill="FFFFFF"/>
        </w:rPr>
        <w:t>Заказчик не несёт ответственность и не производит установленные законодательством РФ выплаты компе</w:t>
      </w:r>
      <w:r w:rsidR="00A87D60" w:rsidRPr="0038055A">
        <w:rPr>
          <w:shd w:val="clear" w:color="auto" w:fill="FFFFFF"/>
        </w:rPr>
        <w:t xml:space="preserve">нсаций за причинённый ущерб, за </w:t>
      </w:r>
      <w:r w:rsidRPr="0038055A">
        <w:rPr>
          <w:shd w:val="clear" w:color="auto" w:fill="FFFFFF"/>
        </w:rPr>
        <w:t>вред</w:t>
      </w:r>
      <w:r w:rsidR="00A87D60" w:rsidRPr="0038055A">
        <w:rPr>
          <w:shd w:val="clear" w:color="auto" w:fill="FFFFFF"/>
        </w:rPr>
        <w:t>,</w:t>
      </w:r>
      <w:r w:rsidRPr="0038055A">
        <w:rPr>
          <w:shd w:val="clear" w:color="auto" w:fill="FFFFFF"/>
        </w:rPr>
        <w:t xml:space="preserve"> причиненный здоровью или гибель рабочего персонала или иного лица, нанятого для выполнения Работ Подрядчиком.</w:t>
      </w:r>
    </w:p>
    <w:p w14:paraId="4DA08DDF" w14:textId="77777777" w:rsidR="00A75B79" w:rsidRPr="0038055A" w:rsidRDefault="00A75B79" w:rsidP="003805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38055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7.11. В случае нанесения ущерба имуществу или Объекту Заказчика в результате действий или бездействия Подрядчика, в том числе при несоблюдении техники безопасности, пожарной безопасности и т.п., нарушении правовых норм, регулирующих осуществление строительной д</w:t>
      </w:r>
      <w:r w:rsidR="00A87D60" w:rsidRPr="0038055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еятельности, </w:t>
      </w:r>
      <w:r w:rsidRPr="0038055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Подрядчик </w:t>
      </w:r>
      <w:r w:rsidR="006668B3" w:rsidRPr="0038055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возмещает Заказчику все</w:t>
      </w:r>
      <w:r w:rsidRPr="0038055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возникшие таким образом убытки в полном объеме. Все штрафы и санкции, наложенные на Заказчика в связи с нарушением Подрядчиком административного, градостроительного, экологического, законодательства об охране труда и техники безопасности и т.д., квалифицируются, как убытки Заказчика и будут возмещены Подрядчиком.</w:t>
      </w:r>
    </w:p>
    <w:p w14:paraId="236F90A9" w14:textId="77777777" w:rsidR="00A75B79" w:rsidRPr="00E422A6" w:rsidRDefault="00A75B79" w:rsidP="00E422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55A">
        <w:rPr>
          <w:rFonts w:ascii="Times New Roman" w:eastAsia="Times New Roman" w:hAnsi="Times New Roman" w:cs="Times New Roman"/>
          <w:sz w:val="24"/>
          <w:szCs w:val="24"/>
        </w:rPr>
        <w:t>7.12.  Стороны определили, что размер неустойки (пени), штрафа установленный настоящим договором в качестве меры ответственности, не является завышенным, и определен исходя из взаимных интересов Сторон по обеспечению надлежащего исполнения обязательств.</w:t>
      </w:r>
    </w:p>
    <w:p w14:paraId="0A0D6569" w14:textId="77777777" w:rsidR="00A75B79" w:rsidRPr="0038055A" w:rsidRDefault="00A75B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55A">
        <w:rPr>
          <w:rFonts w:ascii="Times New Roman" w:eastAsia="Times New Roman" w:hAnsi="Times New Roman" w:cs="Times New Roman"/>
          <w:sz w:val="24"/>
          <w:szCs w:val="24"/>
        </w:rPr>
        <w:t xml:space="preserve">7.13. Стороны пришли к соглашению о том, что убытки, ущерб и штрафы, предусмотренные настоящим договором, могут быть удержаны Заказчиком при расчёте за выпаленные Подрядчиком работы. </w:t>
      </w:r>
    </w:p>
    <w:p w14:paraId="3EF82198" w14:textId="77777777" w:rsidR="00D01CA9" w:rsidRPr="00E422A6" w:rsidRDefault="00D01CA9" w:rsidP="003805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55A">
        <w:rPr>
          <w:rFonts w:ascii="Times New Roman" w:eastAsia="Times New Roman" w:hAnsi="Times New Roman" w:cs="Times New Roman"/>
          <w:sz w:val="24"/>
          <w:szCs w:val="24"/>
        </w:rPr>
        <w:t>7.14. Для Подрядчика не является основанием для неисполнения, ненадлежащего исполнения настоящего Договора либо основанием освобождения от ответственности за нарушение обязательств, предусмотренных настоящим Договором, наличие следующих обстоятельств: инфляционных процессов, кризисных явлений в экономике, изменений валютных курсов, девальвация национальной валюты, введения публично-правовыми образованиями экономических санкций против любых лиц, ухудшения финансового состояния, банкротства, противоправных действий третьих лиц, изменений цен на материалы, сырье, оборудование, продукцию и иные объекты гражданских прав, нарушение обязанностей со стороны контрагентов Подрядчика, отсутствие на рынке нужных для исполнения обязательств товаров, работ, услуг, отсутствие у Подрядчика необходимых денежных средств. Перечисленные о</w:t>
      </w:r>
      <w:r w:rsidRPr="00E422A6">
        <w:rPr>
          <w:rFonts w:ascii="Times New Roman" w:eastAsia="Times New Roman" w:hAnsi="Times New Roman" w:cs="Times New Roman"/>
          <w:sz w:val="24"/>
          <w:szCs w:val="24"/>
        </w:rPr>
        <w:t>бстоятельства не являются для Подрядчика обстоятельствами непреодолимой силы по смыслу пункта 3 статьи 401 Гражданского кодекса Российской Федерации.</w:t>
      </w:r>
    </w:p>
    <w:p w14:paraId="502DA3C0" w14:textId="77777777" w:rsidR="00A75B79" w:rsidRPr="00E422A6" w:rsidRDefault="00A75B79" w:rsidP="00E422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EFED4C" w14:textId="77777777" w:rsidR="00A75B79" w:rsidRPr="0038055A" w:rsidRDefault="00A75B7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8055A">
        <w:rPr>
          <w:rFonts w:ascii="Times New Roman" w:eastAsia="Times New Roman" w:hAnsi="Times New Roman" w:cs="Times New Roman"/>
          <w:sz w:val="24"/>
          <w:szCs w:val="24"/>
        </w:rPr>
        <w:t>8. ФОРС-МАЖОР</w:t>
      </w:r>
    </w:p>
    <w:p w14:paraId="6C6F2957" w14:textId="77777777" w:rsidR="00A75B79" w:rsidRPr="0038055A" w:rsidRDefault="00A75B7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55A">
        <w:rPr>
          <w:rFonts w:ascii="Times New Roman" w:eastAsia="Times New Roman" w:hAnsi="Times New Roman" w:cs="Times New Roman"/>
          <w:sz w:val="24"/>
          <w:szCs w:val="24"/>
        </w:rPr>
        <w:t>8.1. Стороны освобождаются от ответственности за неисполнение или ненадлежащее исполнение обязательств по Договору при возникновении непреодолимой силы, то есть чрезвычайных и непредотвратимых при данных условиях обстоятельств, под которыми понимаются: запретные действия властей, гражданские волнения, эпидемии, блокада, эмбарго, землетрясения, наводнения, пожары или другие стихийные бедствия, изменения законодательства РФ.</w:t>
      </w:r>
    </w:p>
    <w:p w14:paraId="7F91D94D" w14:textId="77777777" w:rsidR="00A75B79" w:rsidRPr="0038055A" w:rsidRDefault="00A75B7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55A">
        <w:rPr>
          <w:rFonts w:ascii="Times New Roman" w:eastAsia="Times New Roman" w:hAnsi="Times New Roman" w:cs="Times New Roman"/>
          <w:sz w:val="24"/>
          <w:szCs w:val="24"/>
        </w:rPr>
        <w:t>8.2. В случае наступления этих обстоятельств Сторона обязана в течение 3 дней уведомить об этом другую Сторону.</w:t>
      </w:r>
    </w:p>
    <w:p w14:paraId="194A6911" w14:textId="77777777" w:rsidR="00A75B79" w:rsidRPr="0038055A" w:rsidRDefault="00A75B7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55A">
        <w:rPr>
          <w:rFonts w:ascii="Times New Roman" w:eastAsia="Times New Roman" w:hAnsi="Times New Roman" w:cs="Times New Roman"/>
          <w:sz w:val="24"/>
          <w:szCs w:val="24"/>
        </w:rPr>
        <w:t>8.3. Сторона, не известившая или не известившая в срок, установленный п.8.2 настоящего Договора другую Сторону, лишается права ссылаться на обстоятельства, предусмотренные п. 8.1. настоящего Договора.</w:t>
      </w:r>
    </w:p>
    <w:p w14:paraId="56AD8206" w14:textId="77777777" w:rsidR="00A75B79" w:rsidRPr="0038055A" w:rsidRDefault="00A75B7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55A">
        <w:rPr>
          <w:rFonts w:ascii="Times New Roman" w:eastAsia="Times New Roman" w:hAnsi="Times New Roman" w:cs="Times New Roman"/>
          <w:sz w:val="24"/>
          <w:szCs w:val="24"/>
        </w:rPr>
        <w:t>8.4. 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</w:t>
      </w:r>
    </w:p>
    <w:p w14:paraId="5961F9A5" w14:textId="77777777" w:rsidR="00A75B79" w:rsidRPr="0038055A" w:rsidRDefault="00A75B7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55A">
        <w:rPr>
          <w:rFonts w:ascii="Times New Roman" w:eastAsia="Times New Roman" w:hAnsi="Times New Roman" w:cs="Times New Roman"/>
          <w:sz w:val="24"/>
          <w:szCs w:val="24"/>
        </w:rPr>
        <w:t>8.5. Если обстоятельства непреодолимой силы продолжают действовать более 30 дней, то каждая Сторона вправе расторгнуть Договор в одностороннем порядке.</w:t>
      </w:r>
    </w:p>
    <w:p w14:paraId="1EB30423" w14:textId="77777777" w:rsidR="00A75B79" w:rsidRPr="0038055A" w:rsidRDefault="00A75B7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B27A58" w14:textId="77777777" w:rsidR="00A75B79" w:rsidRPr="0038055A" w:rsidRDefault="001637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8055A">
        <w:rPr>
          <w:rFonts w:ascii="Times New Roman" w:eastAsia="Times New Roman" w:hAnsi="Times New Roman" w:cs="Times New Roman"/>
          <w:sz w:val="24"/>
          <w:szCs w:val="24"/>
        </w:rPr>
        <w:t>9</w:t>
      </w:r>
      <w:r w:rsidR="00A75B79" w:rsidRPr="0038055A">
        <w:rPr>
          <w:rFonts w:ascii="Times New Roman" w:eastAsia="Times New Roman" w:hAnsi="Times New Roman" w:cs="Times New Roman"/>
          <w:sz w:val="24"/>
          <w:szCs w:val="24"/>
        </w:rPr>
        <w:t>. АНТИКОРРУПЦИОННЫЕ ПОЛОЖЕНИЯ</w:t>
      </w:r>
    </w:p>
    <w:p w14:paraId="5E0C74AF" w14:textId="77777777" w:rsidR="00A75B79" w:rsidRPr="0038055A" w:rsidRDefault="00A75B7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E53AF0" w14:textId="77777777" w:rsidR="00A75B79" w:rsidRPr="0038055A" w:rsidRDefault="001637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55A">
        <w:rPr>
          <w:rFonts w:ascii="Times New Roman" w:eastAsia="Times New Roman" w:hAnsi="Times New Roman" w:cs="Times New Roman"/>
          <w:sz w:val="24"/>
          <w:szCs w:val="24"/>
        </w:rPr>
        <w:t>9</w:t>
      </w:r>
      <w:r w:rsidR="00A75B79" w:rsidRPr="0038055A">
        <w:rPr>
          <w:rFonts w:ascii="Times New Roman" w:eastAsia="Times New Roman" w:hAnsi="Times New Roman" w:cs="Times New Roman"/>
          <w:sz w:val="24"/>
          <w:szCs w:val="24"/>
        </w:rPr>
        <w:t>.1. Подрядчик обязуется придерживаться основополагающих принципов Антикоррупционной политики ПАО «ГК «Космос» и Кодекса Этики ПАО «ГК «Космос», являющихся общедоступными документами, размещенными на сайте ПАО «ГК «Космос» в сети Интернет.</w:t>
      </w:r>
    </w:p>
    <w:p w14:paraId="5B12C91A" w14:textId="77777777" w:rsidR="00A75B79" w:rsidRPr="0038055A" w:rsidRDefault="001637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55A">
        <w:rPr>
          <w:rFonts w:ascii="Times New Roman" w:eastAsia="Times New Roman" w:hAnsi="Times New Roman" w:cs="Times New Roman"/>
          <w:sz w:val="24"/>
          <w:szCs w:val="24"/>
        </w:rPr>
        <w:t>9</w:t>
      </w:r>
      <w:r w:rsidR="00A75B79" w:rsidRPr="0038055A">
        <w:rPr>
          <w:rFonts w:ascii="Times New Roman" w:eastAsia="Times New Roman" w:hAnsi="Times New Roman" w:cs="Times New Roman"/>
          <w:sz w:val="24"/>
          <w:szCs w:val="24"/>
        </w:rPr>
        <w:t>.2.  Стороны обязуются обеспечить, чтобы при исполнении своих обязательств по настоящему Договору они, их работники и представители не совершали действий (бездействия), нарушающих требования антикоррупционного законодательства РФ, Закона Великобритании «О борьбе со взяточничеством» (UK BriberyAct 2010) и международных актов о противодействии коррупции и легализации (отмыванию) доходов, полученных преступным путем. Согласно настоящему пункту, Стороны обязуются воздерживаться от:</w:t>
      </w:r>
    </w:p>
    <w:p w14:paraId="7AB9C1F5" w14:textId="77777777" w:rsidR="00A75B79" w:rsidRPr="0038055A" w:rsidRDefault="00A75B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55A">
        <w:rPr>
          <w:rFonts w:ascii="Times New Roman" w:eastAsia="Times New Roman" w:hAnsi="Times New Roman" w:cs="Times New Roman"/>
          <w:sz w:val="24"/>
          <w:szCs w:val="24"/>
        </w:rPr>
        <w:t xml:space="preserve">    (а) предложения, дачи, обещания, вымогательства, согласия получить и получения взяток; и/или </w:t>
      </w:r>
    </w:p>
    <w:p w14:paraId="4352DA33" w14:textId="77777777" w:rsidR="00A75B79" w:rsidRPr="0038055A" w:rsidRDefault="00A75B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55A">
        <w:rPr>
          <w:rFonts w:ascii="Times New Roman" w:eastAsia="Times New Roman" w:hAnsi="Times New Roman" w:cs="Times New Roman"/>
          <w:sz w:val="24"/>
          <w:szCs w:val="24"/>
        </w:rPr>
        <w:t xml:space="preserve">    (б) совершения платежей для упрощения административных, бюрократических и прочих формальностей в любой форме, в т.ч., в форме денежных средств, ценностей, услуг или иной выгоды, каким-либо лицам и от каких-либо лиц или организаций, включая коммерческие организации, органы власти и самоуправления, государственных служащих, частных компаний и их представителей.</w:t>
      </w:r>
    </w:p>
    <w:p w14:paraId="5C89BCA7" w14:textId="77777777" w:rsidR="00A75B79" w:rsidRPr="0038055A" w:rsidRDefault="001637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55A">
        <w:rPr>
          <w:rFonts w:ascii="Times New Roman" w:eastAsia="Times New Roman" w:hAnsi="Times New Roman" w:cs="Times New Roman"/>
          <w:sz w:val="24"/>
          <w:szCs w:val="24"/>
        </w:rPr>
        <w:t>9</w:t>
      </w:r>
      <w:r w:rsidR="00A75B79" w:rsidRPr="0038055A">
        <w:rPr>
          <w:rFonts w:ascii="Times New Roman" w:eastAsia="Times New Roman" w:hAnsi="Times New Roman" w:cs="Times New Roman"/>
          <w:sz w:val="24"/>
          <w:szCs w:val="24"/>
        </w:rPr>
        <w:t>.3. Если у одной из Сторон возникнут разумно обоснованные подозрения о нарушении другой Стороной, её работниками или представителями обязательств, указанных в предыдущих пунктах настоящей статьи, то соответствующая Сторона:</w:t>
      </w:r>
    </w:p>
    <w:p w14:paraId="2B17429D" w14:textId="77777777" w:rsidR="00A75B79" w:rsidRPr="0038055A" w:rsidRDefault="00A75B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55A">
        <w:rPr>
          <w:rFonts w:ascii="Times New Roman" w:eastAsia="Times New Roman" w:hAnsi="Times New Roman" w:cs="Times New Roman"/>
          <w:sz w:val="24"/>
          <w:szCs w:val="24"/>
        </w:rPr>
        <w:t xml:space="preserve">    (</w:t>
      </w:r>
      <w:r w:rsidR="000B57DC" w:rsidRPr="0038055A">
        <w:rPr>
          <w:rFonts w:ascii="Times New Roman" w:eastAsia="Times New Roman" w:hAnsi="Times New Roman" w:cs="Times New Roman"/>
          <w:sz w:val="24"/>
          <w:szCs w:val="24"/>
        </w:rPr>
        <w:t>а) обязана</w:t>
      </w:r>
      <w:r w:rsidRPr="0038055A">
        <w:rPr>
          <w:rFonts w:ascii="Times New Roman" w:eastAsia="Times New Roman" w:hAnsi="Times New Roman" w:cs="Times New Roman"/>
          <w:sz w:val="24"/>
          <w:szCs w:val="24"/>
        </w:rPr>
        <w:t xml:space="preserve"> без промедления письменно уведомить об этом другую Сторону;</w:t>
      </w:r>
    </w:p>
    <w:p w14:paraId="366342C0" w14:textId="77777777" w:rsidR="00A75B79" w:rsidRPr="0038055A" w:rsidRDefault="00A75B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55A">
        <w:rPr>
          <w:rFonts w:ascii="Times New Roman" w:eastAsia="Times New Roman" w:hAnsi="Times New Roman" w:cs="Times New Roman"/>
          <w:sz w:val="24"/>
          <w:szCs w:val="24"/>
        </w:rPr>
        <w:t xml:space="preserve">    (б) вправе направить другой Стороне запрос с требованием предоставить объяснения и информацию (документы), опровергающие или подтверждающие факт нарушения;</w:t>
      </w:r>
    </w:p>
    <w:p w14:paraId="19047EB1" w14:textId="77777777" w:rsidR="00A75B79" w:rsidRPr="0038055A" w:rsidRDefault="001637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55A">
        <w:rPr>
          <w:rFonts w:ascii="Times New Roman" w:eastAsia="Times New Roman" w:hAnsi="Times New Roman" w:cs="Times New Roman"/>
          <w:sz w:val="24"/>
          <w:szCs w:val="24"/>
        </w:rPr>
        <w:t>9</w:t>
      </w:r>
      <w:r w:rsidR="00A75B79" w:rsidRPr="0038055A">
        <w:rPr>
          <w:rFonts w:ascii="Times New Roman" w:eastAsia="Times New Roman" w:hAnsi="Times New Roman" w:cs="Times New Roman"/>
          <w:sz w:val="24"/>
          <w:szCs w:val="24"/>
        </w:rPr>
        <w:t>.4. В случае неполучения от другой Стороны в течение 10 (десяти) рабочих дней с даты запроса письменного ответа с объяснениями и информацией (документами), либо в случае подтверждения факта нарушения и непринятия другой Стороной срочных мер по его устранению, может незамедлительно расторгнуть настоящий Договор в одностороннем внесудебном порядке и потребовать возмещения убытков, без ущерба любым другим правам и средствам защиты по настоящему Договору или применимому законодательству.</w:t>
      </w:r>
    </w:p>
    <w:p w14:paraId="5C7D15F4" w14:textId="77777777" w:rsidR="00A75B79" w:rsidRPr="0038055A" w:rsidRDefault="00A75B7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C020AF" w14:textId="77777777" w:rsidR="00A75B79" w:rsidRPr="0038055A" w:rsidRDefault="00163740" w:rsidP="0038055A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38055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10</w:t>
      </w:r>
      <w:r w:rsidR="00A75B79" w:rsidRPr="0038055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 Заверения и гарантии Подрядчика.</w:t>
      </w:r>
    </w:p>
    <w:p w14:paraId="76B2BAC1" w14:textId="77777777" w:rsidR="00A75B79" w:rsidRPr="00E422A6" w:rsidRDefault="00163740" w:rsidP="00F202B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055A">
        <w:rPr>
          <w:rFonts w:ascii="Times New Roman" w:eastAsia="Times New Roman" w:hAnsi="Times New Roman" w:cs="Times New Roman"/>
          <w:sz w:val="24"/>
          <w:szCs w:val="24"/>
        </w:rPr>
        <w:t>10</w:t>
      </w:r>
      <w:r w:rsidR="00A75B79" w:rsidRPr="0038055A">
        <w:rPr>
          <w:rFonts w:ascii="Times New Roman" w:eastAsia="Times New Roman" w:hAnsi="Times New Roman" w:cs="Times New Roman"/>
          <w:sz w:val="24"/>
          <w:szCs w:val="24"/>
        </w:rPr>
        <w:t>.1. Подрядчик заявляет и гарантирует Заказчику, что на дату заключения настоящего договора:</w:t>
      </w:r>
    </w:p>
    <w:p w14:paraId="41B36E82" w14:textId="77777777" w:rsidR="00A75B79" w:rsidRPr="00E422A6" w:rsidRDefault="00A75B79" w:rsidP="00E422A6">
      <w:pPr>
        <w:pStyle w:val="a3"/>
        <w:numPr>
          <w:ilvl w:val="0"/>
          <w:numId w:val="14"/>
        </w:numPr>
        <w:suppressAutoHyphens/>
        <w:spacing w:after="6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22A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является надлежаще зарегистрированным юридическим лицом, действующим в соответствии с законодательством РФ, имеет все необходимые разрешения и лицензии, необходимые для осуществляемой им деятельности; </w:t>
      </w:r>
    </w:p>
    <w:p w14:paraId="1BA33663" w14:textId="77777777" w:rsidR="00A75B79" w:rsidRPr="0038055A" w:rsidRDefault="00A75B79" w:rsidP="000A41E8">
      <w:pPr>
        <w:pStyle w:val="a3"/>
        <w:numPr>
          <w:ilvl w:val="0"/>
          <w:numId w:val="14"/>
        </w:numPr>
        <w:suppressAutoHyphens/>
        <w:spacing w:after="6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55A">
        <w:rPr>
          <w:rFonts w:ascii="Times New Roman" w:eastAsia="Times New Roman" w:hAnsi="Times New Roman" w:cs="Times New Roman"/>
          <w:sz w:val="24"/>
          <w:szCs w:val="24"/>
        </w:rPr>
        <w:t xml:space="preserve">обладает правомочиями для заключения настоящего Договора и исполнению обязательств, </w:t>
      </w:r>
      <w:r w:rsidR="006668B3" w:rsidRPr="0038055A">
        <w:rPr>
          <w:rFonts w:ascii="Times New Roman" w:eastAsia="Times New Roman" w:hAnsi="Times New Roman" w:cs="Times New Roman"/>
          <w:sz w:val="24"/>
          <w:szCs w:val="24"/>
        </w:rPr>
        <w:t>принятых в</w:t>
      </w:r>
      <w:r w:rsidRPr="0038055A">
        <w:rPr>
          <w:rFonts w:ascii="Times New Roman" w:eastAsia="Times New Roman" w:hAnsi="Times New Roman" w:cs="Times New Roman"/>
          <w:sz w:val="24"/>
          <w:szCs w:val="24"/>
        </w:rPr>
        <w:t xml:space="preserve"> соответствии с настоящим договором;</w:t>
      </w:r>
    </w:p>
    <w:p w14:paraId="5F6A408A" w14:textId="77777777" w:rsidR="00A75B79" w:rsidRPr="0038055A" w:rsidRDefault="00A75B79" w:rsidP="000A41E8">
      <w:pPr>
        <w:pStyle w:val="a3"/>
        <w:numPr>
          <w:ilvl w:val="0"/>
          <w:numId w:val="14"/>
        </w:numPr>
        <w:suppressAutoHyphens/>
        <w:spacing w:after="6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55A">
        <w:rPr>
          <w:rFonts w:ascii="Times New Roman" w:eastAsia="Times New Roman" w:hAnsi="Times New Roman" w:cs="Times New Roman"/>
          <w:sz w:val="24"/>
          <w:szCs w:val="24"/>
        </w:rPr>
        <w:t>настоящий Договор от имени Подрядчика подписан лицом, которое надлежащим образом уполномочено совершать такие действия;</w:t>
      </w:r>
    </w:p>
    <w:p w14:paraId="0A3AE067" w14:textId="77777777" w:rsidR="00A75B79" w:rsidRPr="0038055A" w:rsidRDefault="00A75B79" w:rsidP="000A41E8">
      <w:pPr>
        <w:pStyle w:val="a3"/>
        <w:numPr>
          <w:ilvl w:val="0"/>
          <w:numId w:val="14"/>
        </w:numPr>
        <w:suppressAutoHyphens/>
        <w:spacing w:after="6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55A">
        <w:rPr>
          <w:rFonts w:ascii="Times New Roman" w:eastAsia="Times New Roman" w:hAnsi="Times New Roman" w:cs="Times New Roman"/>
          <w:sz w:val="24"/>
          <w:szCs w:val="24"/>
        </w:rPr>
        <w:t>обладает всеми необходимыми ресурсами для исполнения обязательств, принятых в соответствии с настоящим Договором, в том числе финансовыми, человеческими, материально-техническими, информационными и т.д.;</w:t>
      </w:r>
    </w:p>
    <w:p w14:paraId="0FBF82F9" w14:textId="77777777" w:rsidR="00A75B79" w:rsidRPr="0038055A" w:rsidRDefault="00A75B79" w:rsidP="000A41E8">
      <w:pPr>
        <w:pStyle w:val="a3"/>
        <w:numPr>
          <w:ilvl w:val="0"/>
          <w:numId w:val="14"/>
        </w:numPr>
        <w:suppressAutoHyphens/>
        <w:spacing w:after="6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55A">
        <w:rPr>
          <w:rFonts w:ascii="Times New Roman" w:eastAsia="Times New Roman" w:hAnsi="Times New Roman" w:cs="Times New Roman"/>
          <w:sz w:val="24"/>
          <w:szCs w:val="24"/>
        </w:rPr>
        <w:t>соблюдает все распространяющиеся на него правовые акты, включая все свои обязанности по уплате налогов и сборов и законодательство об окружающей среде;</w:t>
      </w:r>
    </w:p>
    <w:p w14:paraId="41103CBC" w14:textId="77777777" w:rsidR="00A75B79" w:rsidRPr="0038055A" w:rsidRDefault="00A87D60" w:rsidP="000A41E8">
      <w:pPr>
        <w:pStyle w:val="a3"/>
        <w:numPr>
          <w:ilvl w:val="0"/>
          <w:numId w:val="14"/>
        </w:numPr>
        <w:suppressAutoHyphens/>
        <w:spacing w:after="6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55A">
        <w:rPr>
          <w:rFonts w:ascii="Times New Roman" w:eastAsia="Times New Roman" w:hAnsi="Times New Roman" w:cs="Times New Roman"/>
          <w:sz w:val="24"/>
          <w:szCs w:val="24"/>
        </w:rPr>
        <w:t xml:space="preserve">все </w:t>
      </w:r>
      <w:r w:rsidR="00A75B79" w:rsidRPr="0038055A">
        <w:rPr>
          <w:rFonts w:ascii="Times New Roman" w:eastAsia="Times New Roman" w:hAnsi="Times New Roman" w:cs="Times New Roman"/>
          <w:sz w:val="24"/>
          <w:szCs w:val="24"/>
        </w:rPr>
        <w:t>документы</w:t>
      </w:r>
      <w:r w:rsidRPr="0038055A">
        <w:rPr>
          <w:rFonts w:ascii="Times New Roman" w:eastAsia="Times New Roman" w:hAnsi="Times New Roman" w:cs="Times New Roman"/>
          <w:sz w:val="24"/>
          <w:szCs w:val="24"/>
        </w:rPr>
        <w:t>,</w:t>
      </w:r>
      <w:r w:rsidR="00A75B79" w:rsidRPr="0038055A">
        <w:rPr>
          <w:rFonts w:ascii="Times New Roman" w:eastAsia="Times New Roman" w:hAnsi="Times New Roman" w:cs="Times New Roman"/>
          <w:sz w:val="24"/>
          <w:szCs w:val="24"/>
        </w:rPr>
        <w:t xml:space="preserve"> предоставленные Подрядчиком</w:t>
      </w:r>
      <w:r w:rsidRPr="0038055A">
        <w:rPr>
          <w:rFonts w:ascii="Times New Roman" w:eastAsia="Times New Roman" w:hAnsi="Times New Roman" w:cs="Times New Roman"/>
          <w:sz w:val="24"/>
          <w:szCs w:val="24"/>
        </w:rPr>
        <w:t>,</w:t>
      </w:r>
      <w:r w:rsidR="00A75B79" w:rsidRPr="0038055A">
        <w:rPr>
          <w:rFonts w:ascii="Times New Roman" w:eastAsia="Times New Roman" w:hAnsi="Times New Roman" w:cs="Times New Roman"/>
          <w:sz w:val="24"/>
          <w:szCs w:val="24"/>
        </w:rPr>
        <w:t xml:space="preserve"> являются подлинными, действительными и законными; а информация, представленная Подрядчиком в связи с заключением договора, является достоверной, полной и точной, и он не скрыл обстоятельств, которые могли бы, в случае из выяснения негативно повлиять на решение Заказчика заключить договор;</w:t>
      </w:r>
    </w:p>
    <w:p w14:paraId="26F6CD91" w14:textId="77777777" w:rsidR="00A75B79" w:rsidRPr="0038055A" w:rsidRDefault="00A75B79" w:rsidP="000A41E8">
      <w:pPr>
        <w:pStyle w:val="a3"/>
        <w:numPr>
          <w:ilvl w:val="0"/>
          <w:numId w:val="14"/>
        </w:numPr>
        <w:suppressAutoHyphens/>
        <w:spacing w:after="6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55A">
        <w:rPr>
          <w:rFonts w:ascii="Times New Roman" w:eastAsia="Times New Roman" w:hAnsi="Times New Roman" w:cs="Times New Roman"/>
          <w:sz w:val="24"/>
          <w:szCs w:val="24"/>
        </w:rPr>
        <w:t xml:space="preserve">все первичные документы, составленные и подписанные в рамках данного договора, будут заверены печатью и подписаны уполномоченными на то лицами и возвращены Заказчику; </w:t>
      </w:r>
    </w:p>
    <w:p w14:paraId="65390246" w14:textId="77777777" w:rsidR="00A75B79" w:rsidRPr="0038055A" w:rsidRDefault="00A75B79" w:rsidP="000A41E8">
      <w:pPr>
        <w:pStyle w:val="a3"/>
        <w:numPr>
          <w:ilvl w:val="0"/>
          <w:numId w:val="14"/>
        </w:numPr>
        <w:suppressAutoHyphens/>
        <w:spacing w:after="6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55A">
        <w:rPr>
          <w:rFonts w:ascii="Times New Roman" w:eastAsia="Times New Roman" w:hAnsi="Times New Roman" w:cs="Times New Roman"/>
          <w:sz w:val="24"/>
          <w:szCs w:val="24"/>
        </w:rPr>
        <w:t>все работы будут проводиться квалифицированными и аттестованными сотрудниками Подрядчика, а при необходимости имеющими соответствующее разрешение на работу, в строгом соответствии с требованиями по технике безопасности, пожарной безопасности и безопасной эксплуатации строительного оборудования.</w:t>
      </w:r>
    </w:p>
    <w:p w14:paraId="57192606" w14:textId="77777777" w:rsidR="00A75B79" w:rsidRPr="0038055A" w:rsidRDefault="00A75B79" w:rsidP="00DA0B7F">
      <w:pPr>
        <w:pStyle w:val="a3"/>
        <w:numPr>
          <w:ilvl w:val="1"/>
          <w:numId w:val="18"/>
        </w:numPr>
        <w:suppressAutoHyphens/>
        <w:spacing w:after="6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55A">
        <w:rPr>
          <w:rFonts w:ascii="Times New Roman" w:eastAsia="Times New Roman" w:hAnsi="Times New Roman" w:cs="Times New Roman"/>
          <w:sz w:val="24"/>
          <w:szCs w:val="24"/>
        </w:rPr>
        <w:t>Подрядчик признает, что Заказчик заключает настоящий договор, проверив полномочия и полностью полагаясь на заверения и гарантии, изложенные в настоящей статье;</w:t>
      </w:r>
    </w:p>
    <w:p w14:paraId="7AD491E9" w14:textId="77777777" w:rsidR="00A75B79" w:rsidRPr="00E422A6" w:rsidRDefault="00163740" w:rsidP="00DA2EB6">
      <w:pPr>
        <w:suppressAutoHyphens/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55A">
        <w:rPr>
          <w:rFonts w:ascii="Times New Roman" w:eastAsia="Times New Roman" w:hAnsi="Times New Roman" w:cs="Times New Roman"/>
          <w:sz w:val="24"/>
          <w:szCs w:val="24"/>
        </w:rPr>
        <w:t xml:space="preserve">10.3. </w:t>
      </w:r>
      <w:r w:rsidR="00A75B79" w:rsidRPr="0038055A">
        <w:rPr>
          <w:rFonts w:ascii="Times New Roman" w:eastAsia="Times New Roman" w:hAnsi="Times New Roman" w:cs="Times New Roman"/>
          <w:sz w:val="24"/>
          <w:szCs w:val="24"/>
        </w:rPr>
        <w:t>Подрядчик подтверждает, что имел возможность участвовать в определении условий настоящего договора.</w:t>
      </w:r>
    </w:p>
    <w:p w14:paraId="47EEA0C3" w14:textId="77777777" w:rsidR="00A75B79" w:rsidRPr="0038055A" w:rsidRDefault="00163740" w:rsidP="00DA2EB6">
      <w:pPr>
        <w:pStyle w:val="4"/>
        <w:keepLines w:val="0"/>
        <w:numPr>
          <w:ilvl w:val="3"/>
          <w:numId w:val="16"/>
        </w:numPr>
        <w:suppressAutoHyphens/>
        <w:spacing w:before="0" w:line="240" w:lineRule="auto"/>
        <w:ind w:left="0" w:firstLine="0"/>
        <w:jc w:val="both"/>
        <w:rPr>
          <w:rFonts w:ascii="Times New Roman" w:eastAsia="Times New Roman" w:hAnsi="Times New Roman" w:cs="Times New Roman"/>
          <w:b w:val="0"/>
          <w:i w:val="0"/>
          <w:iCs w:val="0"/>
          <w:color w:val="auto"/>
          <w:sz w:val="24"/>
          <w:szCs w:val="24"/>
        </w:rPr>
      </w:pPr>
      <w:r w:rsidRPr="0038055A">
        <w:rPr>
          <w:rFonts w:ascii="Times New Roman" w:eastAsia="Times New Roman" w:hAnsi="Times New Roman" w:cs="Times New Roman"/>
          <w:b w:val="0"/>
          <w:i w:val="0"/>
          <w:iCs w:val="0"/>
          <w:color w:val="auto"/>
          <w:sz w:val="24"/>
          <w:szCs w:val="24"/>
        </w:rPr>
        <w:t>10</w:t>
      </w:r>
      <w:r w:rsidR="00A75B79" w:rsidRPr="0038055A">
        <w:rPr>
          <w:rFonts w:ascii="Times New Roman" w:eastAsia="Times New Roman" w:hAnsi="Times New Roman" w:cs="Times New Roman"/>
          <w:b w:val="0"/>
          <w:i w:val="0"/>
          <w:iCs w:val="0"/>
          <w:color w:val="auto"/>
          <w:sz w:val="24"/>
          <w:szCs w:val="24"/>
        </w:rPr>
        <w:t>.4</w:t>
      </w:r>
      <w:r w:rsidR="00A87D60" w:rsidRPr="0038055A">
        <w:rPr>
          <w:rFonts w:ascii="Times New Roman" w:eastAsia="Times New Roman" w:hAnsi="Times New Roman" w:cs="Times New Roman"/>
          <w:b w:val="0"/>
          <w:i w:val="0"/>
          <w:iCs w:val="0"/>
          <w:color w:val="auto"/>
          <w:sz w:val="24"/>
          <w:szCs w:val="24"/>
        </w:rPr>
        <w:t xml:space="preserve"> Ответственность за неисполнение</w:t>
      </w:r>
      <w:r w:rsidR="00A75B79" w:rsidRPr="0038055A">
        <w:rPr>
          <w:rFonts w:ascii="Times New Roman" w:eastAsia="Times New Roman" w:hAnsi="Times New Roman" w:cs="Times New Roman"/>
          <w:b w:val="0"/>
          <w:i w:val="0"/>
          <w:iCs w:val="0"/>
          <w:color w:val="auto"/>
          <w:sz w:val="24"/>
          <w:szCs w:val="24"/>
        </w:rPr>
        <w:t xml:space="preserve"> настоящей статьи Договора лежит на Подрядчике и компенсируется в полном объеме за счет Подрядчика.</w:t>
      </w:r>
    </w:p>
    <w:p w14:paraId="289A4244" w14:textId="77777777" w:rsidR="00A75B79" w:rsidRPr="0038055A" w:rsidRDefault="00A75B79" w:rsidP="0038055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0ECF3FC" w14:textId="77777777" w:rsidR="00A75B79" w:rsidRPr="0038055A" w:rsidRDefault="00A75B79" w:rsidP="0038055A">
      <w:pPr>
        <w:pStyle w:val="a3"/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8055A">
        <w:rPr>
          <w:rFonts w:ascii="Times New Roman" w:eastAsia="Times New Roman" w:hAnsi="Times New Roman" w:cs="Times New Roman"/>
          <w:sz w:val="24"/>
          <w:szCs w:val="24"/>
        </w:rPr>
        <w:t>ЗАКЛЮЧИТЕЛЬНЫЕ ПОЛОЖЕНИЯ</w:t>
      </w:r>
    </w:p>
    <w:p w14:paraId="5D58D6BF" w14:textId="77777777" w:rsidR="00A75B79" w:rsidRPr="0038055A" w:rsidRDefault="00A75B79" w:rsidP="0038055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33532D" w14:textId="77777777" w:rsidR="00A95435" w:rsidRPr="0038055A" w:rsidRDefault="00B14531" w:rsidP="00DA2EB6">
      <w:pPr>
        <w:pStyle w:val="af"/>
        <w:jc w:val="both"/>
        <w:rPr>
          <w:shd w:val="clear" w:color="auto" w:fill="FFFFFF"/>
        </w:rPr>
      </w:pPr>
      <w:r w:rsidRPr="0038055A">
        <w:t>11</w:t>
      </w:r>
      <w:r w:rsidR="00A75B79" w:rsidRPr="0038055A">
        <w:t>.1.</w:t>
      </w:r>
      <w:r w:rsidR="00A75B79" w:rsidRPr="0038055A">
        <w:rPr>
          <w:shd w:val="clear" w:color="auto" w:fill="FFFFFF"/>
        </w:rPr>
        <w:t xml:space="preserve"> Вопросы, не урегулированные настоящим Договором, регулируются действующим законодательством Российской Федерации, а также региональными нормами и правилами, действующими</w:t>
      </w:r>
      <w:r w:rsidR="00D9714B" w:rsidRPr="0038055A">
        <w:rPr>
          <w:shd w:val="clear" w:color="auto" w:fill="FFFFFF"/>
        </w:rPr>
        <w:t xml:space="preserve"> в регионе нахождения Объекта. </w:t>
      </w:r>
    </w:p>
    <w:p w14:paraId="300AAD81" w14:textId="77777777" w:rsidR="00A75B79" w:rsidRPr="0038055A" w:rsidRDefault="00D9714B" w:rsidP="00DA2EB6">
      <w:pPr>
        <w:pStyle w:val="af"/>
        <w:jc w:val="both"/>
        <w:rPr>
          <w:shd w:val="clear" w:color="auto" w:fill="FFFFFF"/>
        </w:rPr>
      </w:pPr>
      <w:r w:rsidRPr="0038055A">
        <w:rPr>
          <w:shd w:val="clear" w:color="auto" w:fill="FFFFFF"/>
        </w:rPr>
        <w:t>1</w:t>
      </w:r>
      <w:r w:rsidR="00B14531" w:rsidRPr="0038055A">
        <w:rPr>
          <w:shd w:val="clear" w:color="auto" w:fill="FFFFFF"/>
        </w:rPr>
        <w:t>1</w:t>
      </w:r>
      <w:r w:rsidR="00A75B79" w:rsidRPr="0038055A">
        <w:rPr>
          <w:shd w:val="clear" w:color="auto" w:fill="FFFFFF"/>
        </w:rPr>
        <w:t>.2. Подрядчик не вправе передавать свои права и обязательства по настоящему Договору третьей стороне. Заказчик вправе передать свои права и обязательства по Договору в пользу третьего лица только с обязательным письменным согласием Подрядчика.</w:t>
      </w:r>
    </w:p>
    <w:p w14:paraId="24AF04A2" w14:textId="77777777" w:rsidR="00A75B79" w:rsidRPr="0038055A" w:rsidRDefault="00B14531" w:rsidP="0038055A">
      <w:pPr>
        <w:pStyle w:val="af"/>
        <w:jc w:val="both"/>
        <w:rPr>
          <w:shd w:val="clear" w:color="auto" w:fill="FFFFFF"/>
        </w:rPr>
      </w:pPr>
      <w:r w:rsidRPr="0038055A">
        <w:rPr>
          <w:shd w:val="clear" w:color="auto" w:fill="FFFFFF"/>
        </w:rPr>
        <w:t>11</w:t>
      </w:r>
      <w:r w:rsidR="00A75B79" w:rsidRPr="0038055A">
        <w:rPr>
          <w:shd w:val="clear" w:color="auto" w:fill="FFFFFF"/>
        </w:rPr>
        <w:t xml:space="preserve">.3. Все предписания, уведомления, подтверждения, переписка между Сторонами осуществляются в форме документов, подписанных уполномоченным лицом, которые направляются одной Стороной в адрес другой Стороны, по почте, факсимильной связи или электронной почте, либо вручаются нарочно уполномоченному представителю Стороны. Информация, распоряжения или предписания, направляемые или получаемые по телефону, не имеют юридической силы и исполнению получившей его Стороной не подлежат. Сообщения, направленные со следующих адресов электронной почты </w:t>
      </w:r>
      <w:hyperlink r:id="rId8" w:history="1">
        <w:r w:rsidR="00A75B79" w:rsidRPr="0038055A">
          <w:rPr>
            <w:rStyle w:val="af0"/>
            <w:color w:val="auto"/>
          </w:rPr>
          <w:t>engineering@hotelcosmos.ru</w:t>
        </w:r>
      </w:hyperlink>
      <w:r w:rsidR="00A75B79" w:rsidRPr="0038055A">
        <w:t xml:space="preserve"> </w:t>
      </w:r>
      <w:r w:rsidR="00A75B79" w:rsidRPr="0038055A">
        <w:rPr>
          <w:shd w:val="clear" w:color="auto" w:fill="FFFFFF"/>
        </w:rPr>
        <w:t xml:space="preserve">(адрес Заказчика) и  </w:t>
      </w:r>
      <w:r w:rsidR="001312AE" w:rsidRPr="0038055A">
        <w:rPr>
          <w:shd w:val="clear" w:color="auto" w:fill="FFFFFF"/>
        </w:rPr>
        <w:t>_______________</w:t>
      </w:r>
      <w:r w:rsidR="00A75B79" w:rsidRPr="0038055A">
        <w:rPr>
          <w:shd w:val="clear" w:color="auto" w:fill="FFFFFF"/>
        </w:rPr>
        <w:t xml:space="preserve">(адрес Подрядчика), будут иметь обязательную для Сторон юридическую силу. При этом </w:t>
      </w:r>
      <w:r w:rsidR="00FD7C80" w:rsidRPr="0038055A">
        <w:rPr>
          <w:shd w:val="clear" w:color="auto" w:fill="FFFFFF"/>
        </w:rPr>
        <w:t xml:space="preserve">пересылающая Сторона направляет в адрес получающей Стороны </w:t>
      </w:r>
      <w:r w:rsidR="00A75B79" w:rsidRPr="0038055A">
        <w:rPr>
          <w:shd w:val="clear" w:color="auto" w:fill="FFFFFF"/>
        </w:rPr>
        <w:t xml:space="preserve">оригиналы документов по Почте России </w:t>
      </w:r>
      <w:r w:rsidR="00A75B79" w:rsidRPr="0038055A">
        <w:rPr>
          <w:shd w:val="clear" w:color="auto" w:fill="FFFFFF"/>
        </w:rPr>
        <w:lastRenderedPageBreak/>
        <w:t>или Экспресс-почте.</w:t>
      </w:r>
      <w:r w:rsidR="00A75B79" w:rsidRPr="0038055A">
        <w:t xml:space="preserve"> Сторона, получившая уведомление по факсимильной связи, обязана незамедлительно подтвердить получение уведомления, направив передающей уведомление Стороне факсимильное сообщение о его получении.</w:t>
      </w:r>
    </w:p>
    <w:p w14:paraId="69517B5D" w14:textId="77777777" w:rsidR="00A75B79" w:rsidRPr="0038055A" w:rsidRDefault="00B14531" w:rsidP="003805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55A">
        <w:rPr>
          <w:rFonts w:ascii="Times New Roman" w:eastAsia="Times New Roman" w:hAnsi="Times New Roman" w:cs="Times New Roman"/>
          <w:sz w:val="24"/>
          <w:szCs w:val="24"/>
        </w:rPr>
        <w:t>11</w:t>
      </w:r>
      <w:r w:rsidR="00A75B79" w:rsidRPr="0038055A">
        <w:rPr>
          <w:rFonts w:ascii="Times New Roman" w:eastAsia="Times New Roman" w:hAnsi="Times New Roman" w:cs="Times New Roman"/>
          <w:sz w:val="24"/>
          <w:szCs w:val="24"/>
        </w:rPr>
        <w:t>.4. Стороны обязуются в пятидневный срок письменно извещать друг друга обо всех изменениях юридического и почтового адресов, номеров телефона и факса, платежных реквизитов, ликвидации или реорганизации предприятия и тому подобных обстоятельствах, существенных для выполнения Сторонами</w:t>
      </w:r>
      <w:r w:rsidR="00A75B79" w:rsidRPr="00E422A6">
        <w:rPr>
          <w:rFonts w:ascii="Times New Roman" w:hAnsi="Times New Roman" w:cs="Times New Roman"/>
          <w:sz w:val="24"/>
          <w:szCs w:val="24"/>
        </w:rPr>
        <w:t xml:space="preserve"> </w:t>
      </w:r>
      <w:r w:rsidR="00A75B79" w:rsidRPr="00E422A6">
        <w:rPr>
          <w:rFonts w:ascii="Times New Roman" w:eastAsia="Times New Roman" w:hAnsi="Times New Roman" w:cs="Times New Roman"/>
          <w:sz w:val="24"/>
          <w:szCs w:val="24"/>
        </w:rPr>
        <w:t>обязательств по настоящему Договору, направив соответствующее уведомление. Уведомление, переданное с нарушением установленного выше порядка, не имеет юридической и доказательственной силы. Сторона, не уведомившая и</w:t>
      </w:r>
      <w:r w:rsidR="00A75B79" w:rsidRPr="0038055A">
        <w:rPr>
          <w:rFonts w:ascii="Times New Roman" w:eastAsia="Times New Roman" w:hAnsi="Times New Roman" w:cs="Times New Roman"/>
          <w:sz w:val="24"/>
          <w:szCs w:val="24"/>
        </w:rPr>
        <w:t xml:space="preserve">ли уведомившая ненадлежащим образом другую сторону об изменении указанных в настоящем Договоре адресов или банковских реквизитов, несет ответственность за неблагоприятные последствия, которые могут возникнуть в результате не уведомления или ненадлежащего уведомления другой Стороны. </w:t>
      </w:r>
    </w:p>
    <w:p w14:paraId="75F687AF" w14:textId="77777777" w:rsidR="00A75B79" w:rsidRPr="0038055A" w:rsidRDefault="00B14531" w:rsidP="00D207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55A">
        <w:rPr>
          <w:rFonts w:ascii="Times New Roman" w:eastAsia="Times New Roman" w:hAnsi="Times New Roman" w:cs="Times New Roman"/>
          <w:sz w:val="24"/>
          <w:szCs w:val="24"/>
        </w:rPr>
        <w:t>11</w:t>
      </w:r>
      <w:r w:rsidR="00A75B79" w:rsidRPr="0038055A">
        <w:rPr>
          <w:rFonts w:ascii="Times New Roman" w:eastAsia="Times New Roman" w:hAnsi="Times New Roman" w:cs="Times New Roman"/>
          <w:sz w:val="24"/>
          <w:szCs w:val="24"/>
        </w:rPr>
        <w:t>.5. Договор составлен в двух экземплярах, по одному для каждой из Сторон.</w:t>
      </w:r>
    </w:p>
    <w:p w14:paraId="463238C9" w14:textId="77777777" w:rsidR="004250EB" w:rsidRDefault="004250EB" w:rsidP="00E422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A06B9D" w14:textId="4B588197" w:rsidR="004250EB" w:rsidRDefault="00B14531" w:rsidP="00D207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07C1">
        <w:rPr>
          <w:rFonts w:ascii="Times New Roman" w:eastAsia="Times New Roman" w:hAnsi="Times New Roman" w:cs="Times New Roman"/>
          <w:sz w:val="24"/>
          <w:szCs w:val="24"/>
        </w:rPr>
        <w:t>1</w:t>
      </w:r>
      <w:r w:rsidR="004250EB">
        <w:rPr>
          <w:rFonts w:ascii="Times New Roman" w:eastAsia="Times New Roman" w:hAnsi="Times New Roman" w:cs="Times New Roman"/>
          <w:sz w:val="24"/>
          <w:szCs w:val="24"/>
        </w:rPr>
        <w:t>2.</w:t>
      </w:r>
      <w:r w:rsidR="00A75B79" w:rsidRPr="00D207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50EB">
        <w:rPr>
          <w:rFonts w:ascii="Times New Roman" w:eastAsia="Times New Roman" w:hAnsi="Times New Roman" w:cs="Times New Roman"/>
          <w:sz w:val="24"/>
          <w:szCs w:val="24"/>
        </w:rPr>
        <w:t xml:space="preserve">Приложения. </w:t>
      </w:r>
    </w:p>
    <w:p w14:paraId="0DC029CE" w14:textId="1D705885" w:rsidR="00A75B79" w:rsidRPr="00D207C1" w:rsidRDefault="00A75B79" w:rsidP="00D207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108699" w14:textId="7A00B7E9" w:rsidR="00AF2F24" w:rsidRPr="00D207C1" w:rsidRDefault="004250EB" w:rsidP="00D207C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12.1. </w:t>
      </w:r>
      <w:r w:rsidR="00AF2F24" w:rsidRPr="00D207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Приложение№1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F2F24" w:rsidRPr="00D207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</w:t>
      </w:r>
      <w:r w:rsidR="00AF2F24" w:rsidRPr="00D207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ехническое задание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35086F5A" w14:textId="330F40F5" w:rsidR="00AF2F24" w:rsidRPr="00D207C1" w:rsidRDefault="004250EB" w:rsidP="00D207C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12.2. </w:t>
      </w:r>
      <w:r w:rsidR="00AF2F24" w:rsidRPr="00D207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№2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422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AF2F24" w:rsidRPr="00D207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r w:rsidR="00AF2F24" w:rsidRPr="00D207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мета</w:t>
      </w:r>
      <w:r w:rsidR="00E422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(согласно Технического задания)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1FA4AC62" w14:textId="0824BCEB" w:rsidR="003A50E9" w:rsidRPr="00D207C1" w:rsidRDefault="004250EB" w:rsidP="00D207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12.3. </w:t>
      </w:r>
      <w:r w:rsidR="00AF2F24" w:rsidRPr="00D207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№3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F2F24" w:rsidRPr="00D207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3A50E9" w:rsidRPr="00D207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A50E9" w:rsidRPr="00D207C1">
        <w:rPr>
          <w:rFonts w:ascii="Times New Roman" w:hAnsi="Times New Roman" w:cs="Times New Roman"/>
          <w:sz w:val="24"/>
          <w:szCs w:val="24"/>
        </w:rPr>
        <w:t xml:space="preserve">Акт-допуск для производства работ </w:t>
      </w:r>
    </w:p>
    <w:p w14:paraId="0B75F988" w14:textId="499CF435" w:rsidR="006F0279" w:rsidRPr="00D207C1" w:rsidRDefault="004250EB" w:rsidP="00D207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12.4. </w:t>
      </w:r>
      <w:r w:rsidR="003A50E9" w:rsidRPr="00D207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Приложение №4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381374" w:rsidRPr="00D207C1">
        <w:rPr>
          <w:rFonts w:ascii="Times New Roman" w:hAnsi="Times New Roman" w:cs="Times New Roman"/>
          <w:sz w:val="24"/>
          <w:szCs w:val="24"/>
        </w:rPr>
        <w:t>Площадка для временного складирования металлолома №1.</w:t>
      </w:r>
    </w:p>
    <w:p w14:paraId="47F28649" w14:textId="3E201469" w:rsidR="006F0279" w:rsidRPr="00D207C1" w:rsidRDefault="004250EB" w:rsidP="00D207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12.5. </w:t>
      </w:r>
      <w:r w:rsidR="003A50E9" w:rsidRPr="00D207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№5</w:t>
      </w:r>
      <w:r w:rsidR="00381374" w:rsidRPr="00D207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381374" w:rsidRPr="00D207C1">
        <w:rPr>
          <w:rFonts w:ascii="Times New Roman" w:hAnsi="Times New Roman" w:cs="Times New Roman"/>
          <w:sz w:val="24"/>
          <w:szCs w:val="24"/>
        </w:rPr>
        <w:t>Площадка для временного складирования металлолома №2.</w:t>
      </w:r>
    </w:p>
    <w:p w14:paraId="3E167AFB" w14:textId="154762FB" w:rsidR="00352286" w:rsidRPr="00D207C1" w:rsidRDefault="004250EB" w:rsidP="00D207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12.6. </w:t>
      </w:r>
      <w:r w:rsidR="00352286" w:rsidRPr="00D207C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Приложение №6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- </w:t>
      </w:r>
      <w:r w:rsidR="00352286" w:rsidRPr="00D207C1">
        <w:rPr>
          <w:rFonts w:ascii="Times New Roman" w:eastAsia="Arial Unicode MS" w:hAnsi="Times New Roman" w:cs="Times New Roman"/>
          <w:sz w:val="24"/>
          <w:szCs w:val="24"/>
          <w:lang w:eastAsia="ru-RU"/>
        </w:rPr>
        <w:t>График проведения работ.</w:t>
      </w:r>
    </w:p>
    <w:p w14:paraId="7F78CE90" w14:textId="77777777" w:rsidR="003A50E9" w:rsidRPr="00D207C1" w:rsidRDefault="003A50E9" w:rsidP="00D207C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8997348" w14:textId="77777777" w:rsidR="00AF2F24" w:rsidRPr="00D207C1" w:rsidRDefault="00AF2F24" w:rsidP="00D207C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1E86C7F" w14:textId="77777777" w:rsidR="003A50E9" w:rsidRPr="00E422A6" w:rsidRDefault="003A50E9" w:rsidP="00E422A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C9707B9" w14:textId="77777777" w:rsidR="00AF2F24" w:rsidRPr="0038055A" w:rsidRDefault="00AF2F2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91017E6" w14:textId="77777777" w:rsidR="00A75B79" w:rsidRPr="0038055A" w:rsidRDefault="004D2713" w:rsidP="0038055A">
      <w:pPr>
        <w:widowControl w:val="0"/>
        <w:autoSpaceDE w:val="0"/>
        <w:autoSpaceDN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8055A">
        <w:rPr>
          <w:rFonts w:ascii="Times New Roman" w:eastAsia="Times New Roman" w:hAnsi="Times New Roman" w:cs="Times New Roman"/>
          <w:sz w:val="24"/>
          <w:szCs w:val="24"/>
        </w:rPr>
        <w:t>12</w:t>
      </w:r>
      <w:r w:rsidR="00A75B79" w:rsidRPr="0038055A">
        <w:rPr>
          <w:rFonts w:ascii="Times New Roman" w:eastAsia="Times New Roman" w:hAnsi="Times New Roman" w:cs="Times New Roman"/>
          <w:sz w:val="24"/>
          <w:szCs w:val="24"/>
        </w:rPr>
        <w:t>. АДРЕСА, РЕКВИЗИТЫ И ПОДПИСИ СТОРОН</w:t>
      </w:r>
    </w:p>
    <w:p w14:paraId="2971CEA3" w14:textId="77777777" w:rsidR="00A75B79" w:rsidRPr="0038055A" w:rsidRDefault="00A75B79" w:rsidP="0038055A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E111544" w14:textId="77777777" w:rsidR="00A75B79" w:rsidRPr="0038055A" w:rsidRDefault="006F0279" w:rsidP="00DA2EB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8055A">
        <w:rPr>
          <w:rFonts w:ascii="Times New Roman" w:hAnsi="Times New Roman" w:cs="Times New Roman"/>
          <w:bCs/>
          <w:sz w:val="24"/>
          <w:szCs w:val="24"/>
        </w:rPr>
        <w:t>«ЗАКАЗЧИК»</w:t>
      </w:r>
      <w:r w:rsidR="00655418" w:rsidRPr="0038055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A75B79" w:rsidRPr="0038055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Pr="0038055A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38055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ПОДРЯДЧИК»</w:t>
      </w:r>
    </w:p>
    <w:tbl>
      <w:tblPr>
        <w:tblW w:w="10283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236"/>
        <w:gridCol w:w="5086"/>
        <w:gridCol w:w="4677"/>
        <w:gridCol w:w="284"/>
      </w:tblGrid>
      <w:tr w:rsidR="0038055A" w:rsidRPr="0038055A" w14:paraId="3EBF27C9" w14:textId="77777777" w:rsidTr="005D5D41">
        <w:trPr>
          <w:trHeight w:val="140"/>
        </w:trPr>
        <w:tc>
          <w:tcPr>
            <w:tcW w:w="5322" w:type="dxa"/>
            <w:gridSpan w:val="2"/>
            <w:vAlign w:val="center"/>
          </w:tcPr>
          <w:p w14:paraId="40698135" w14:textId="77777777" w:rsidR="00A75B79" w:rsidRPr="0038055A" w:rsidRDefault="00A75B79" w:rsidP="00DA2EB6">
            <w:pPr>
              <w:widowControl w:val="0"/>
              <w:autoSpaceDE w:val="0"/>
              <w:autoSpaceDN w:val="0"/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8055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ПАО «ГК «Космос»</w:t>
            </w:r>
          </w:p>
        </w:tc>
        <w:tc>
          <w:tcPr>
            <w:tcW w:w="4961" w:type="dxa"/>
            <w:gridSpan w:val="2"/>
            <w:vAlign w:val="center"/>
          </w:tcPr>
          <w:p w14:paraId="2A8EAE3D" w14:textId="77777777" w:rsidR="00A75B79" w:rsidRPr="0038055A" w:rsidRDefault="00A75B79" w:rsidP="0038055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8055A" w:rsidRPr="0038055A" w14:paraId="55A5D0A3" w14:textId="77777777" w:rsidTr="005D5D41">
        <w:trPr>
          <w:trHeight w:val="235"/>
        </w:trPr>
        <w:tc>
          <w:tcPr>
            <w:tcW w:w="236" w:type="dxa"/>
          </w:tcPr>
          <w:p w14:paraId="46662AC0" w14:textId="77777777" w:rsidR="00A75B79" w:rsidRPr="0038055A" w:rsidRDefault="00A75B79" w:rsidP="00DA2EB6">
            <w:pPr>
              <w:widowControl w:val="0"/>
              <w:autoSpaceDE w:val="0"/>
              <w:autoSpaceDN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086" w:type="dxa"/>
            <w:vMerge w:val="restart"/>
          </w:tcPr>
          <w:p w14:paraId="5882F4B2" w14:textId="77777777" w:rsidR="00A75B79" w:rsidRPr="0038055A" w:rsidRDefault="00A75B79" w:rsidP="00DA2EB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8055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129366, г. Москва, проспект Мира, д150</w:t>
            </w:r>
          </w:p>
          <w:p w14:paraId="32F22E8D" w14:textId="77777777" w:rsidR="00A75B79" w:rsidRPr="0038055A" w:rsidRDefault="00A75B79" w:rsidP="0038055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8055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р/с 4070 2810 8000 0000 1006</w:t>
            </w:r>
          </w:p>
          <w:p w14:paraId="0FF0A18E" w14:textId="77777777" w:rsidR="00A75B79" w:rsidRPr="0038055A" w:rsidRDefault="00A75B79" w:rsidP="0038055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8055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Банк ГПБ (АО)</w:t>
            </w:r>
          </w:p>
          <w:p w14:paraId="1D727F42" w14:textId="77777777" w:rsidR="00A75B79" w:rsidRPr="0038055A" w:rsidRDefault="00A75B79" w:rsidP="0038055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8055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К/с 3010</w:t>
            </w:r>
            <w:r w:rsidR="00E330C0" w:rsidRPr="0038055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8055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1810</w:t>
            </w:r>
            <w:r w:rsidR="00E330C0" w:rsidRPr="0038055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8055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2000</w:t>
            </w:r>
            <w:r w:rsidR="00E330C0" w:rsidRPr="0038055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8055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0000</w:t>
            </w:r>
            <w:r w:rsidR="00E330C0" w:rsidRPr="0038055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8055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0823</w:t>
            </w:r>
          </w:p>
          <w:p w14:paraId="4C88C312" w14:textId="77777777" w:rsidR="00A75B79" w:rsidRPr="0038055A" w:rsidRDefault="00A75B79" w:rsidP="0038055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8055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БИК 044525823</w:t>
            </w:r>
          </w:p>
          <w:p w14:paraId="35B056F1" w14:textId="77777777" w:rsidR="00A75B79" w:rsidRPr="0038055A" w:rsidRDefault="00A75B79" w:rsidP="0038055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8055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ИНН/КПП 7717016198/771701001</w:t>
            </w:r>
          </w:p>
          <w:p w14:paraId="49042761" w14:textId="77777777" w:rsidR="00A75B79" w:rsidRPr="0038055A" w:rsidRDefault="00A75B79" w:rsidP="0038055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8055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Телефон (495) 234-1000</w:t>
            </w:r>
          </w:p>
        </w:tc>
        <w:tc>
          <w:tcPr>
            <w:tcW w:w="4677" w:type="dxa"/>
          </w:tcPr>
          <w:p w14:paraId="3F67872F" w14:textId="77777777" w:rsidR="00A75B79" w:rsidRPr="0038055A" w:rsidRDefault="00A75B79" w:rsidP="0038055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14:paraId="01B9F2D7" w14:textId="77777777" w:rsidR="00A75B79" w:rsidRPr="0038055A" w:rsidRDefault="00A75B79" w:rsidP="0038055A">
            <w:pPr>
              <w:widowControl w:val="0"/>
              <w:autoSpaceDE w:val="0"/>
              <w:autoSpaceDN w:val="0"/>
              <w:spacing w:after="0" w:line="240" w:lineRule="auto"/>
              <w:ind w:right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8055A" w:rsidRPr="0038055A" w14:paraId="3B290A5F" w14:textId="77777777" w:rsidTr="005D5D41">
        <w:trPr>
          <w:trHeight w:val="234"/>
        </w:trPr>
        <w:tc>
          <w:tcPr>
            <w:tcW w:w="236" w:type="dxa"/>
          </w:tcPr>
          <w:p w14:paraId="5541CF56" w14:textId="77777777" w:rsidR="00A75B79" w:rsidRPr="0038055A" w:rsidRDefault="00A75B79" w:rsidP="00DA2EB6">
            <w:pPr>
              <w:widowControl w:val="0"/>
              <w:autoSpaceDE w:val="0"/>
              <w:autoSpaceDN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086" w:type="dxa"/>
            <w:vMerge/>
          </w:tcPr>
          <w:p w14:paraId="58BC0A15" w14:textId="77777777" w:rsidR="00A75B79" w:rsidRPr="0038055A" w:rsidRDefault="00A75B79" w:rsidP="0038055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77" w:type="dxa"/>
          </w:tcPr>
          <w:p w14:paraId="40DB9A6D" w14:textId="77777777" w:rsidR="005D5D41" w:rsidRPr="0038055A" w:rsidRDefault="005D5D41" w:rsidP="0038055A">
            <w:pPr>
              <w:spacing w:after="0" w:line="240" w:lineRule="auto"/>
              <w:ind w:right="3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14:paraId="43C0166C" w14:textId="77777777" w:rsidR="00A75B79" w:rsidRPr="0038055A" w:rsidRDefault="00A75B79" w:rsidP="0038055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8055A" w:rsidRPr="0038055A" w14:paraId="5706F57A" w14:textId="77777777" w:rsidTr="005D5D41">
        <w:trPr>
          <w:trHeight w:val="318"/>
        </w:trPr>
        <w:tc>
          <w:tcPr>
            <w:tcW w:w="236" w:type="dxa"/>
          </w:tcPr>
          <w:p w14:paraId="307FAFE3" w14:textId="77777777" w:rsidR="00A75B79" w:rsidRPr="0038055A" w:rsidRDefault="00A75B79" w:rsidP="00DA2EB6">
            <w:pPr>
              <w:widowControl w:val="0"/>
              <w:autoSpaceDE w:val="0"/>
              <w:autoSpaceDN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086" w:type="dxa"/>
            <w:vMerge/>
          </w:tcPr>
          <w:p w14:paraId="2D8B54FC" w14:textId="77777777" w:rsidR="00A75B79" w:rsidRPr="0038055A" w:rsidRDefault="00A75B79" w:rsidP="0038055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77" w:type="dxa"/>
          </w:tcPr>
          <w:p w14:paraId="5547FFE4" w14:textId="77777777" w:rsidR="00A75B79" w:rsidRPr="0038055A" w:rsidRDefault="00A75B79" w:rsidP="0038055A">
            <w:pPr>
              <w:spacing w:after="0" w:line="240" w:lineRule="auto"/>
              <w:ind w:right="3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14:paraId="4630BE72" w14:textId="77777777" w:rsidR="00A75B79" w:rsidRPr="0038055A" w:rsidRDefault="00A75B79" w:rsidP="0038055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116"/>
        <w:tblW w:w="9813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4851"/>
        <w:gridCol w:w="4962"/>
      </w:tblGrid>
      <w:tr w:rsidR="0038055A" w:rsidRPr="0038055A" w14:paraId="624FF596" w14:textId="77777777" w:rsidTr="00D9714B">
        <w:trPr>
          <w:trHeight w:val="976"/>
        </w:trPr>
        <w:tc>
          <w:tcPr>
            <w:tcW w:w="4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</w:tcPr>
          <w:p w14:paraId="41042FE6" w14:textId="77777777" w:rsidR="00A75B79" w:rsidRPr="00E422A6" w:rsidRDefault="00A75B79" w:rsidP="00DA2E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2A6">
              <w:rPr>
                <w:rFonts w:ascii="Times New Roman" w:hAnsi="Times New Roman" w:cs="Times New Roman"/>
                <w:sz w:val="24"/>
                <w:szCs w:val="24"/>
              </w:rPr>
              <w:t xml:space="preserve">Член правления, </w:t>
            </w:r>
          </w:p>
          <w:p w14:paraId="58AE5794" w14:textId="77777777" w:rsidR="00A75B79" w:rsidRPr="0038055A" w:rsidRDefault="00946EB7" w:rsidP="00DA2E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55A">
              <w:rPr>
                <w:rFonts w:ascii="Times New Roman" w:hAnsi="Times New Roman" w:cs="Times New Roman"/>
                <w:sz w:val="24"/>
                <w:szCs w:val="24"/>
              </w:rPr>
              <w:t>Генеральный менеджер</w:t>
            </w:r>
            <w:r w:rsidR="00A75B79" w:rsidRPr="003805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362BE7B" w14:textId="77777777" w:rsidR="00946EB7" w:rsidRPr="0038055A" w:rsidRDefault="00946EB7" w:rsidP="00DA2E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3235DE" w14:textId="77777777" w:rsidR="00A75B79" w:rsidRPr="0038055A" w:rsidRDefault="00A75B79" w:rsidP="0038055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55A">
              <w:rPr>
                <w:rFonts w:ascii="Times New Roman" w:hAnsi="Times New Roman" w:cs="Times New Roman"/>
                <w:sz w:val="24"/>
                <w:szCs w:val="24"/>
              </w:rPr>
              <w:t>____________________/Е.Л. Шипилова /</w:t>
            </w:r>
          </w:p>
        </w:tc>
        <w:tc>
          <w:tcPr>
            <w:tcW w:w="49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174986E7" w14:textId="77777777" w:rsidR="00A75B79" w:rsidRPr="0038055A" w:rsidRDefault="00A75B79" w:rsidP="00E422A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55A"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Генеральный директор </w:t>
            </w:r>
          </w:p>
          <w:p w14:paraId="7AC90C21" w14:textId="77777777" w:rsidR="00A75B79" w:rsidRPr="0038055A" w:rsidRDefault="00A75B79" w:rsidP="000A41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E34162" w14:textId="4A261433" w:rsidR="00A75B79" w:rsidRPr="0038055A" w:rsidRDefault="00A75B79" w:rsidP="003E30A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55A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___________________/ </w:t>
            </w:r>
            <w:r w:rsidR="00CD5921" w:rsidRPr="003805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30A5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                                   </w:t>
            </w:r>
            <w:r w:rsidRPr="0038055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</w:tbl>
    <w:p w14:paraId="308D630B" w14:textId="77777777" w:rsidR="00A75B79" w:rsidRPr="0038055A" w:rsidRDefault="00A75B79" w:rsidP="00DA2EB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55A">
        <w:rPr>
          <w:rFonts w:ascii="Times New Roman" w:eastAsia="Times New Roman" w:hAnsi="Times New Roman" w:cs="Times New Roman"/>
          <w:sz w:val="24"/>
          <w:szCs w:val="24"/>
        </w:rPr>
        <w:t>М.П.</w:t>
      </w:r>
      <w:r w:rsidRPr="0038055A">
        <w:rPr>
          <w:rFonts w:ascii="Times New Roman" w:eastAsia="Times New Roman" w:hAnsi="Times New Roman" w:cs="Times New Roman"/>
          <w:sz w:val="24"/>
          <w:szCs w:val="24"/>
        </w:rPr>
        <w:tab/>
      </w:r>
      <w:r w:rsidRPr="0038055A">
        <w:rPr>
          <w:rFonts w:ascii="Times New Roman" w:eastAsia="Times New Roman" w:hAnsi="Times New Roman" w:cs="Times New Roman"/>
          <w:sz w:val="24"/>
          <w:szCs w:val="24"/>
        </w:rPr>
        <w:tab/>
      </w:r>
      <w:r w:rsidRPr="0038055A">
        <w:rPr>
          <w:rFonts w:ascii="Times New Roman" w:eastAsia="Times New Roman" w:hAnsi="Times New Roman" w:cs="Times New Roman"/>
          <w:sz w:val="24"/>
          <w:szCs w:val="24"/>
        </w:rPr>
        <w:tab/>
      </w:r>
      <w:r w:rsidRPr="0038055A">
        <w:rPr>
          <w:rFonts w:ascii="Times New Roman" w:eastAsia="Times New Roman" w:hAnsi="Times New Roman" w:cs="Times New Roman"/>
          <w:sz w:val="24"/>
          <w:szCs w:val="24"/>
        </w:rPr>
        <w:tab/>
      </w:r>
      <w:r w:rsidRPr="0038055A">
        <w:rPr>
          <w:rFonts w:ascii="Times New Roman" w:eastAsia="Times New Roman" w:hAnsi="Times New Roman" w:cs="Times New Roman"/>
          <w:sz w:val="24"/>
          <w:szCs w:val="24"/>
        </w:rPr>
        <w:tab/>
      </w:r>
      <w:r w:rsidRPr="0038055A">
        <w:rPr>
          <w:rFonts w:ascii="Times New Roman" w:eastAsia="Times New Roman" w:hAnsi="Times New Roman" w:cs="Times New Roman"/>
          <w:sz w:val="24"/>
          <w:szCs w:val="24"/>
        </w:rPr>
        <w:tab/>
      </w:r>
      <w:r w:rsidRPr="0038055A">
        <w:rPr>
          <w:rFonts w:ascii="Times New Roman" w:eastAsia="Times New Roman" w:hAnsi="Times New Roman" w:cs="Times New Roman"/>
          <w:sz w:val="24"/>
          <w:szCs w:val="24"/>
        </w:rPr>
        <w:tab/>
      </w:r>
      <w:r w:rsidRPr="0038055A">
        <w:rPr>
          <w:rFonts w:ascii="Times New Roman" w:eastAsia="Times New Roman" w:hAnsi="Times New Roman" w:cs="Times New Roman"/>
          <w:sz w:val="24"/>
          <w:szCs w:val="24"/>
        </w:rPr>
        <w:tab/>
        <w:t>М.П.</w:t>
      </w:r>
    </w:p>
    <w:p w14:paraId="3B1D77E2" w14:textId="77777777" w:rsidR="003A50E9" w:rsidRPr="0038055A" w:rsidRDefault="003A50E9" w:rsidP="00DA2EB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412EBE" w14:textId="77777777" w:rsidR="00352286" w:rsidRPr="0038055A" w:rsidRDefault="00352286" w:rsidP="003E30A5">
      <w:pPr>
        <w:tabs>
          <w:tab w:val="left" w:pos="71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352286" w:rsidRPr="0038055A" w:rsidSect="00B14531">
      <w:pgSz w:w="11906" w:h="16838"/>
      <w:pgMar w:top="851" w:right="850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6D8834" w14:textId="77777777" w:rsidR="00F252D3" w:rsidRDefault="00F252D3" w:rsidP="003933DE">
      <w:pPr>
        <w:spacing w:after="0" w:line="240" w:lineRule="auto"/>
      </w:pPr>
      <w:r>
        <w:separator/>
      </w:r>
    </w:p>
  </w:endnote>
  <w:endnote w:type="continuationSeparator" w:id="0">
    <w:p w14:paraId="226ECCE6" w14:textId="77777777" w:rsidR="00F252D3" w:rsidRDefault="00F252D3" w:rsidP="00393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0626C7" w14:textId="77777777" w:rsidR="00F252D3" w:rsidRDefault="00F252D3" w:rsidP="003933DE">
      <w:pPr>
        <w:spacing w:after="0" w:line="240" w:lineRule="auto"/>
      </w:pPr>
      <w:r>
        <w:separator/>
      </w:r>
    </w:p>
  </w:footnote>
  <w:footnote w:type="continuationSeparator" w:id="0">
    <w:p w14:paraId="668915AF" w14:textId="77777777" w:rsidR="00F252D3" w:rsidRDefault="00F252D3" w:rsidP="003933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3E48BD06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5734DB7"/>
    <w:multiLevelType w:val="hybridMultilevel"/>
    <w:tmpl w:val="660A26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7A33FF"/>
    <w:multiLevelType w:val="hybridMultilevel"/>
    <w:tmpl w:val="D4A68D68"/>
    <w:lvl w:ilvl="0" w:tplc="936E637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D215C"/>
    <w:multiLevelType w:val="multilevel"/>
    <w:tmpl w:val="E70C7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125F04"/>
    <w:multiLevelType w:val="multilevel"/>
    <w:tmpl w:val="637CE2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1C897214"/>
    <w:multiLevelType w:val="multilevel"/>
    <w:tmpl w:val="F5DA5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1CE82D1E"/>
    <w:multiLevelType w:val="multilevel"/>
    <w:tmpl w:val="A6FA66AA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8" w15:restartNumberingAfterBreak="0">
    <w:nsid w:val="1E4916ED"/>
    <w:multiLevelType w:val="multilevel"/>
    <w:tmpl w:val="D2F0C9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072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26E2687C"/>
    <w:multiLevelType w:val="hybridMultilevel"/>
    <w:tmpl w:val="6610F0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967F80"/>
    <w:multiLevelType w:val="hybridMultilevel"/>
    <w:tmpl w:val="CD163926"/>
    <w:lvl w:ilvl="0" w:tplc="69C6602C">
      <w:numFmt w:val="decimal"/>
      <w:lvlText w:val="%1-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1" w15:restartNumberingAfterBreak="0">
    <w:nsid w:val="32CC6A8F"/>
    <w:multiLevelType w:val="multilevel"/>
    <w:tmpl w:val="606C93A6"/>
    <w:lvl w:ilvl="0">
      <w:start w:val="11"/>
      <w:numFmt w:val="decimal"/>
      <w:lvlText w:val="%1."/>
      <w:lvlJc w:val="left"/>
      <w:pPr>
        <w:ind w:left="435" w:hanging="435"/>
      </w:pPr>
    </w:lvl>
    <w:lvl w:ilvl="1">
      <w:start w:val="2"/>
      <w:numFmt w:val="decimal"/>
      <w:lvlText w:val="%1.%2."/>
      <w:lvlJc w:val="left"/>
      <w:pPr>
        <w:ind w:left="795" w:hanging="435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2" w15:restartNumberingAfterBreak="0">
    <w:nsid w:val="3F266282"/>
    <w:multiLevelType w:val="hybridMultilevel"/>
    <w:tmpl w:val="E7265F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773691"/>
    <w:multiLevelType w:val="multilevel"/>
    <w:tmpl w:val="34EE0CE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00" w:hanging="1800"/>
      </w:pPr>
      <w:rPr>
        <w:rFonts w:hint="default"/>
      </w:rPr>
    </w:lvl>
  </w:abstractNum>
  <w:abstractNum w:abstractNumId="14" w15:restartNumberingAfterBreak="0">
    <w:nsid w:val="536B72EF"/>
    <w:multiLevelType w:val="multilevel"/>
    <w:tmpl w:val="F55C70A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3DB5003"/>
    <w:multiLevelType w:val="multilevel"/>
    <w:tmpl w:val="A1BE96B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6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5A71C65"/>
    <w:multiLevelType w:val="multilevel"/>
    <w:tmpl w:val="EC8689C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642A5E58"/>
    <w:multiLevelType w:val="multilevel"/>
    <w:tmpl w:val="FC0E60E8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7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00" w:hanging="1800"/>
      </w:pPr>
      <w:rPr>
        <w:rFonts w:hint="default"/>
      </w:rPr>
    </w:lvl>
  </w:abstractNum>
  <w:abstractNum w:abstractNumId="18" w15:restartNumberingAfterBreak="0">
    <w:nsid w:val="67324753"/>
    <w:multiLevelType w:val="hybridMultilevel"/>
    <w:tmpl w:val="198EE3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E03959"/>
    <w:multiLevelType w:val="multilevel"/>
    <w:tmpl w:val="9A26364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20" w15:restartNumberingAfterBreak="0">
    <w:nsid w:val="683F0D2E"/>
    <w:multiLevelType w:val="multilevel"/>
    <w:tmpl w:val="07C67C1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69C032D6"/>
    <w:multiLevelType w:val="multilevel"/>
    <w:tmpl w:val="D6CAA7A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7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F891F57"/>
    <w:multiLevelType w:val="multilevel"/>
    <w:tmpl w:val="28466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4064B47"/>
    <w:multiLevelType w:val="multilevel"/>
    <w:tmpl w:val="710678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78761BE7"/>
    <w:multiLevelType w:val="hybridMultilevel"/>
    <w:tmpl w:val="1BDAF3F8"/>
    <w:lvl w:ilvl="0" w:tplc="BC245CEC">
      <w:start w:val="1"/>
      <w:numFmt w:val="decimal"/>
      <w:lvlText w:val="%1."/>
      <w:lvlJc w:val="left"/>
      <w:pPr>
        <w:ind w:left="3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0" w:hanging="360"/>
      </w:pPr>
    </w:lvl>
    <w:lvl w:ilvl="2" w:tplc="0419001B" w:tentative="1">
      <w:start w:val="1"/>
      <w:numFmt w:val="lowerRoman"/>
      <w:lvlText w:val="%3."/>
      <w:lvlJc w:val="right"/>
      <w:pPr>
        <w:ind w:left="1740" w:hanging="180"/>
      </w:pPr>
    </w:lvl>
    <w:lvl w:ilvl="3" w:tplc="0419000F" w:tentative="1">
      <w:start w:val="1"/>
      <w:numFmt w:val="decimal"/>
      <w:lvlText w:val="%4."/>
      <w:lvlJc w:val="left"/>
      <w:pPr>
        <w:ind w:left="2460" w:hanging="360"/>
      </w:pPr>
    </w:lvl>
    <w:lvl w:ilvl="4" w:tplc="04190019" w:tentative="1">
      <w:start w:val="1"/>
      <w:numFmt w:val="lowerLetter"/>
      <w:lvlText w:val="%5."/>
      <w:lvlJc w:val="left"/>
      <w:pPr>
        <w:ind w:left="3180" w:hanging="360"/>
      </w:pPr>
    </w:lvl>
    <w:lvl w:ilvl="5" w:tplc="0419001B" w:tentative="1">
      <w:start w:val="1"/>
      <w:numFmt w:val="lowerRoman"/>
      <w:lvlText w:val="%6."/>
      <w:lvlJc w:val="right"/>
      <w:pPr>
        <w:ind w:left="3900" w:hanging="180"/>
      </w:pPr>
    </w:lvl>
    <w:lvl w:ilvl="6" w:tplc="0419000F" w:tentative="1">
      <w:start w:val="1"/>
      <w:numFmt w:val="decimal"/>
      <w:lvlText w:val="%7."/>
      <w:lvlJc w:val="left"/>
      <w:pPr>
        <w:ind w:left="4620" w:hanging="360"/>
      </w:pPr>
    </w:lvl>
    <w:lvl w:ilvl="7" w:tplc="04190019" w:tentative="1">
      <w:start w:val="1"/>
      <w:numFmt w:val="lowerLetter"/>
      <w:lvlText w:val="%8."/>
      <w:lvlJc w:val="left"/>
      <w:pPr>
        <w:ind w:left="5340" w:hanging="360"/>
      </w:pPr>
    </w:lvl>
    <w:lvl w:ilvl="8" w:tplc="0419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5" w15:restartNumberingAfterBreak="0">
    <w:nsid w:val="7D5F0086"/>
    <w:multiLevelType w:val="hybridMultilevel"/>
    <w:tmpl w:val="1C52FB8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25"/>
  </w:num>
  <w:num w:numId="2">
    <w:abstractNumId w:val="15"/>
  </w:num>
  <w:num w:numId="3">
    <w:abstractNumId w:val="10"/>
  </w:num>
  <w:num w:numId="4">
    <w:abstractNumId w:val="24"/>
  </w:num>
  <w:num w:numId="5">
    <w:abstractNumId w:val="13"/>
  </w:num>
  <w:num w:numId="6">
    <w:abstractNumId w:val="17"/>
  </w:num>
  <w:num w:numId="7">
    <w:abstractNumId w:val="3"/>
  </w:num>
  <w:num w:numId="8">
    <w:abstractNumId w:val="23"/>
  </w:num>
  <w:num w:numId="9">
    <w:abstractNumId w:val="21"/>
  </w:num>
  <w:num w:numId="10">
    <w:abstractNumId w:val="4"/>
  </w:num>
  <w:num w:numId="11">
    <w:abstractNumId w:val="19"/>
  </w:num>
  <w:num w:numId="12">
    <w:abstractNumId w:val="2"/>
  </w:num>
  <w:num w:numId="13">
    <w:abstractNumId w:val="18"/>
  </w:num>
  <w:num w:numId="14">
    <w:abstractNumId w:val="9"/>
  </w:num>
  <w:num w:numId="15">
    <w:abstractNumId w:val="11"/>
    <w:lvlOverride w:ilvl="0">
      <w:startOverride w:val="1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6"/>
  </w:num>
  <w:num w:numId="19">
    <w:abstractNumId w:val="6"/>
  </w:num>
  <w:num w:numId="20">
    <w:abstractNumId w:val="0"/>
    <w:lvlOverride w:ilvl="0">
      <w:lvl w:ilvl="0">
        <w:numFmt w:val="bullet"/>
        <w:lvlText w:val="-"/>
        <w:legacy w:legacy="1" w:legacySpace="0" w:legacyIndent="133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8"/>
  </w:num>
  <w:num w:numId="22">
    <w:abstractNumId w:val="5"/>
  </w:num>
  <w:num w:numId="23">
    <w:abstractNumId w:val="20"/>
  </w:num>
  <w:num w:numId="24">
    <w:abstractNumId w:val="22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F24"/>
    <w:rsid w:val="00011605"/>
    <w:rsid w:val="00011E2A"/>
    <w:rsid w:val="00013D0D"/>
    <w:rsid w:val="00025D11"/>
    <w:rsid w:val="00046EF5"/>
    <w:rsid w:val="00055732"/>
    <w:rsid w:val="0006309C"/>
    <w:rsid w:val="000954F1"/>
    <w:rsid w:val="000A0D87"/>
    <w:rsid w:val="000A41E8"/>
    <w:rsid w:val="000B015E"/>
    <w:rsid w:val="000B44EF"/>
    <w:rsid w:val="000B57DC"/>
    <w:rsid w:val="000B6ED2"/>
    <w:rsid w:val="000C7FAF"/>
    <w:rsid w:val="001144E5"/>
    <w:rsid w:val="0013011B"/>
    <w:rsid w:val="001312AE"/>
    <w:rsid w:val="00163740"/>
    <w:rsid w:val="00191901"/>
    <w:rsid w:val="0019690E"/>
    <w:rsid w:val="001A5419"/>
    <w:rsid w:val="001B3FE4"/>
    <w:rsid w:val="001C1FC1"/>
    <w:rsid w:val="001D2E74"/>
    <w:rsid w:val="001F5563"/>
    <w:rsid w:val="001F6E1D"/>
    <w:rsid w:val="00222BA1"/>
    <w:rsid w:val="00234F0C"/>
    <w:rsid w:val="0024450F"/>
    <w:rsid w:val="0025038B"/>
    <w:rsid w:val="0025425C"/>
    <w:rsid w:val="00266FBA"/>
    <w:rsid w:val="00270252"/>
    <w:rsid w:val="00273B72"/>
    <w:rsid w:val="00277376"/>
    <w:rsid w:val="00282960"/>
    <w:rsid w:val="00284FB0"/>
    <w:rsid w:val="002A14F4"/>
    <w:rsid w:val="002B154D"/>
    <w:rsid w:val="002E6243"/>
    <w:rsid w:val="002F64CB"/>
    <w:rsid w:val="00305FE3"/>
    <w:rsid w:val="003120AF"/>
    <w:rsid w:val="0033292A"/>
    <w:rsid w:val="00340D49"/>
    <w:rsid w:val="00343B8B"/>
    <w:rsid w:val="00352286"/>
    <w:rsid w:val="0036592E"/>
    <w:rsid w:val="00376D0F"/>
    <w:rsid w:val="0038055A"/>
    <w:rsid w:val="00381374"/>
    <w:rsid w:val="00392E14"/>
    <w:rsid w:val="003933DE"/>
    <w:rsid w:val="003A0695"/>
    <w:rsid w:val="003A34FC"/>
    <w:rsid w:val="003A50E9"/>
    <w:rsid w:val="003A74EC"/>
    <w:rsid w:val="003B270B"/>
    <w:rsid w:val="003B4EA2"/>
    <w:rsid w:val="003B7D67"/>
    <w:rsid w:val="003C58C5"/>
    <w:rsid w:val="003D59A8"/>
    <w:rsid w:val="003E1C53"/>
    <w:rsid w:val="003E30A5"/>
    <w:rsid w:val="003F2127"/>
    <w:rsid w:val="00420E99"/>
    <w:rsid w:val="004250EB"/>
    <w:rsid w:val="004321F2"/>
    <w:rsid w:val="00440AE7"/>
    <w:rsid w:val="00442961"/>
    <w:rsid w:val="004447D6"/>
    <w:rsid w:val="004545F7"/>
    <w:rsid w:val="00455690"/>
    <w:rsid w:val="00472A44"/>
    <w:rsid w:val="00482E5E"/>
    <w:rsid w:val="00485872"/>
    <w:rsid w:val="004A3C3C"/>
    <w:rsid w:val="004D2713"/>
    <w:rsid w:val="004F1CB0"/>
    <w:rsid w:val="00501D42"/>
    <w:rsid w:val="00504837"/>
    <w:rsid w:val="00506497"/>
    <w:rsid w:val="0051610A"/>
    <w:rsid w:val="005175C6"/>
    <w:rsid w:val="00531A30"/>
    <w:rsid w:val="00536B15"/>
    <w:rsid w:val="005400E3"/>
    <w:rsid w:val="00546B1E"/>
    <w:rsid w:val="00573721"/>
    <w:rsid w:val="00585172"/>
    <w:rsid w:val="00596079"/>
    <w:rsid w:val="005A402F"/>
    <w:rsid w:val="005A6DE7"/>
    <w:rsid w:val="005B22DF"/>
    <w:rsid w:val="005B2C05"/>
    <w:rsid w:val="005C1740"/>
    <w:rsid w:val="005D1F21"/>
    <w:rsid w:val="005D5D41"/>
    <w:rsid w:val="005E1F9F"/>
    <w:rsid w:val="005E4965"/>
    <w:rsid w:val="00605B2D"/>
    <w:rsid w:val="00622627"/>
    <w:rsid w:val="00622900"/>
    <w:rsid w:val="00642330"/>
    <w:rsid w:val="00655418"/>
    <w:rsid w:val="006668B3"/>
    <w:rsid w:val="006715B4"/>
    <w:rsid w:val="0067661D"/>
    <w:rsid w:val="00682868"/>
    <w:rsid w:val="0068688A"/>
    <w:rsid w:val="006C6E63"/>
    <w:rsid w:val="006D2E1E"/>
    <w:rsid w:val="006F0279"/>
    <w:rsid w:val="00702DCE"/>
    <w:rsid w:val="0070450B"/>
    <w:rsid w:val="00721010"/>
    <w:rsid w:val="00721FD5"/>
    <w:rsid w:val="007305BD"/>
    <w:rsid w:val="00733B87"/>
    <w:rsid w:val="007350B2"/>
    <w:rsid w:val="0073759D"/>
    <w:rsid w:val="00753096"/>
    <w:rsid w:val="007623EB"/>
    <w:rsid w:val="0076310F"/>
    <w:rsid w:val="00771235"/>
    <w:rsid w:val="007830BD"/>
    <w:rsid w:val="00787D50"/>
    <w:rsid w:val="007A1CCF"/>
    <w:rsid w:val="007A5BC9"/>
    <w:rsid w:val="007A7AEE"/>
    <w:rsid w:val="00803435"/>
    <w:rsid w:val="00830993"/>
    <w:rsid w:val="0083101B"/>
    <w:rsid w:val="00836167"/>
    <w:rsid w:val="00862F0A"/>
    <w:rsid w:val="00871566"/>
    <w:rsid w:val="008A4C89"/>
    <w:rsid w:val="008A5E02"/>
    <w:rsid w:val="008B37CB"/>
    <w:rsid w:val="008B4CD2"/>
    <w:rsid w:val="008C503E"/>
    <w:rsid w:val="008C6A44"/>
    <w:rsid w:val="008D35F8"/>
    <w:rsid w:val="00904E74"/>
    <w:rsid w:val="00922562"/>
    <w:rsid w:val="00927398"/>
    <w:rsid w:val="009441E9"/>
    <w:rsid w:val="00946EB7"/>
    <w:rsid w:val="00971437"/>
    <w:rsid w:val="009830FF"/>
    <w:rsid w:val="009A3DB8"/>
    <w:rsid w:val="009D0B29"/>
    <w:rsid w:val="009D11E8"/>
    <w:rsid w:val="009D679F"/>
    <w:rsid w:val="009E5942"/>
    <w:rsid w:val="00A04B77"/>
    <w:rsid w:val="00A14303"/>
    <w:rsid w:val="00A23567"/>
    <w:rsid w:val="00A26179"/>
    <w:rsid w:val="00A30CD6"/>
    <w:rsid w:val="00A31468"/>
    <w:rsid w:val="00A35CAD"/>
    <w:rsid w:val="00A75B79"/>
    <w:rsid w:val="00A804B0"/>
    <w:rsid w:val="00A80F11"/>
    <w:rsid w:val="00A84350"/>
    <w:rsid w:val="00A87D60"/>
    <w:rsid w:val="00A93D2F"/>
    <w:rsid w:val="00A95435"/>
    <w:rsid w:val="00AA089A"/>
    <w:rsid w:val="00AA7E31"/>
    <w:rsid w:val="00AB0553"/>
    <w:rsid w:val="00AB3B93"/>
    <w:rsid w:val="00AB4992"/>
    <w:rsid w:val="00AC2584"/>
    <w:rsid w:val="00AC73F4"/>
    <w:rsid w:val="00AE2272"/>
    <w:rsid w:val="00AF2F24"/>
    <w:rsid w:val="00B14531"/>
    <w:rsid w:val="00B14871"/>
    <w:rsid w:val="00B2209D"/>
    <w:rsid w:val="00B36C1D"/>
    <w:rsid w:val="00B4541D"/>
    <w:rsid w:val="00B70B4A"/>
    <w:rsid w:val="00B80B7D"/>
    <w:rsid w:val="00BB1A44"/>
    <w:rsid w:val="00BB74AE"/>
    <w:rsid w:val="00BE081F"/>
    <w:rsid w:val="00BE157C"/>
    <w:rsid w:val="00C01024"/>
    <w:rsid w:val="00C249A4"/>
    <w:rsid w:val="00C46319"/>
    <w:rsid w:val="00C568DC"/>
    <w:rsid w:val="00C606DB"/>
    <w:rsid w:val="00C77713"/>
    <w:rsid w:val="00C95967"/>
    <w:rsid w:val="00C974C3"/>
    <w:rsid w:val="00C97CDF"/>
    <w:rsid w:val="00CA160F"/>
    <w:rsid w:val="00CA3535"/>
    <w:rsid w:val="00CB0BE1"/>
    <w:rsid w:val="00CB4A39"/>
    <w:rsid w:val="00CB5D9C"/>
    <w:rsid w:val="00CC4D90"/>
    <w:rsid w:val="00CD5921"/>
    <w:rsid w:val="00CF4C9B"/>
    <w:rsid w:val="00D01CA9"/>
    <w:rsid w:val="00D0554A"/>
    <w:rsid w:val="00D207C1"/>
    <w:rsid w:val="00D46748"/>
    <w:rsid w:val="00D56EB6"/>
    <w:rsid w:val="00D62F90"/>
    <w:rsid w:val="00D715FF"/>
    <w:rsid w:val="00D735BA"/>
    <w:rsid w:val="00D808F2"/>
    <w:rsid w:val="00D96D35"/>
    <w:rsid w:val="00D9714B"/>
    <w:rsid w:val="00DA0B7F"/>
    <w:rsid w:val="00DA2EB6"/>
    <w:rsid w:val="00DA58EA"/>
    <w:rsid w:val="00DC0024"/>
    <w:rsid w:val="00DD5353"/>
    <w:rsid w:val="00E15380"/>
    <w:rsid w:val="00E330C0"/>
    <w:rsid w:val="00E37C0A"/>
    <w:rsid w:val="00E422A6"/>
    <w:rsid w:val="00E44E6F"/>
    <w:rsid w:val="00E53370"/>
    <w:rsid w:val="00E56238"/>
    <w:rsid w:val="00E6535E"/>
    <w:rsid w:val="00E656F7"/>
    <w:rsid w:val="00E81210"/>
    <w:rsid w:val="00EA5BEB"/>
    <w:rsid w:val="00EB7489"/>
    <w:rsid w:val="00EC1567"/>
    <w:rsid w:val="00ED7D97"/>
    <w:rsid w:val="00EF4781"/>
    <w:rsid w:val="00F01D7D"/>
    <w:rsid w:val="00F1643A"/>
    <w:rsid w:val="00F16630"/>
    <w:rsid w:val="00F202BE"/>
    <w:rsid w:val="00F20A10"/>
    <w:rsid w:val="00F252D3"/>
    <w:rsid w:val="00F64351"/>
    <w:rsid w:val="00F673A8"/>
    <w:rsid w:val="00F92446"/>
    <w:rsid w:val="00FA4F45"/>
    <w:rsid w:val="00FD7C80"/>
    <w:rsid w:val="00FE020A"/>
    <w:rsid w:val="00FE0881"/>
    <w:rsid w:val="00FE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82597"/>
  <w15:docId w15:val="{C36A3A84-41B1-471A-A0A5-FCB355AAA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F21"/>
  </w:style>
  <w:style w:type="paragraph" w:styleId="1">
    <w:name w:val="heading 1"/>
    <w:basedOn w:val="a"/>
    <w:next w:val="a"/>
    <w:link w:val="10"/>
    <w:uiPriority w:val="9"/>
    <w:qFormat/>
    <w:rsid w:val="00A30C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B7D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0B44EF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5B7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2F24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3933DE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3933DE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3933DE"/>
    <w:rPr>
      <w:vertAlign w:val="superscript"/>
    </w:rPr>
  </w:style>
  <w:style w:type="character" w:styleId="a7">
    <w:name w:val="annotation reference"/>
    <w:basedOn w:val="a0"/>
    <w:uiPriority w:val="99"/>
    <w:semiHidden/>
    <w:unhideWhenUsed/>
    <w:rsid w:val="00D96D35"/>
    <w:rPr>
      <w:sz w:val="16"/>
      <w:szCs w:val="16"/>
    </w:rPr>
  </w:style>
  <w:style w:type="paragraph" w:styleId="a8">
    <w:name w:val="annotation text"/>
    <w:basedOn w:val="a"/>
    <w:link w:val="a9"/>
    <w:semiHidden/>
    <w:unhideWhenUsed/>
    <w:rsid w:val="00D96D35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semiHidden/>
    <w:rsid w:val="00D96D35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96D35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96D35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D96D35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96D35"/>
    <w:rPr>
      <w:rFonts w:ascii="Segoe UI" w:hAnsi="Segoe UI"/>
      <w:sz w:val="18"/>
      <w:szCs w:val="18"/>
    </w:rPr>
  </w:style>
  <w:style w:type="character" w:customStyle="1" w:styleId="30">
    <w:name w:val="Заголовок 3 Знак"/>
    <w:basedOn w:val="a0"/>
    <w:link w:val="3"/>
    <w:rsid w:val="000B44EF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ae">
    <w:name w:val="Таблицы (моноширинный)"/>
    <w:basedOn w:val="a"/>
    <w:next w:val="a"/>
    <w:rsid w:val="000B44E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B7D6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75B7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">
    <w:name w:val="Normal (Web)"/>
    <w:basedOn w:val="a"/>
    <w:uiPriority w:val="99"/>
    <w:rsid w:val="00A75B7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A75B79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30C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1">
    <w:name w:val="Title"/>
    <w:basedOn w:val="a"/>
    <w:link w:val="af2"/>
    <w:qFormat/>
    <w:rsid w:val="00A30CD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2">
    <w:name w:val="Заголовок Знак"/>
    <w:basedOn w:val="a0"/>
    <w:link w:val="af1"/>
    <w:rsid w:val="00A30C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A30CD6"/>
    <w:pPr>
      <w:spacing w:after="120" w:line="480" w:lineRule="auto"/>
    </w:pPr>
    <w:rPr>
      <w:rFonts w:eastAsiaTheme="minorEastAsia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A30CD6"/>
    <w:rPr>
      <w:rFonts w:eastAsiaTheme="minorEastAsia"/>
      <w:lang w:eastAsia="ru-RU"/>
    </w:rPr>
  </w:style>
  <w:style w:type="paragraph" w:styleId="af3">
    <w:name w:val="Body Text Indent"/>
    <w:basedOn w:val="a"/>
    <w:link w:val="af4"/>
    <w:uiPriority w:val="99"/>
    <w:unhideWhenUsed/>
    <w:rsid w:val="00352286"/>
    <w:pPr>
      <w:spacing w:after="120"/>
      <w:ind w:left="283"/>
    </w:pPr>
    <w:rPr>
      <w:rFonts w:eastAsiaTheme="minorEastAsia"/>
      <w:lang w:eastAsia="ru-RU"/>
    </w:rPr>
  </w:style>
  <w:style w:type="character" w:customStyle="1" w:styleId="af4">
    <w:name w:val="Основной текст с отступом Знак"/>
    <w:basedOn w:val="a0"/>
    <w:link w:val="af3"/>
    <w:uiPriority w:val="99"/>
    <w:rsid w:val="00352286"/>
    <w:rPr>
      <w:rFonts w:eastAsiaTheme="minorEastAsia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92256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922562"/>
  </w:style>
  <w:style w:type="character" w:customStyle="1" w:styleId="extended-textshort">
    <w:name w:val="extended-text__short"/>
    <w:rsid w:val="009225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4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7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3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gineering@hotelcosmos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450E99-4CE3-4432-9425-B9B1BF673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3803</Words>
  <Characters>21683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Cosmos</Company>
  <LinksUpToDate>false</LinksUpToDate>
  <CharactersWithSpaces>25436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Чалых Сергей Николаевич</dc:creator>
  <cp:lastModifiedBy>Давыдов Константин</cp:lastModifiedBy>
  <cp:revision>11</cp:revision>
  <cp:lastPrinted>2019-08-01T07:24:00Z</cp:lastPrinted>
  <dcterms:created xsi:type="dcterms:W3CDTF">2019-10-28T10:35:00Z</dcterms:created>
  <dcterms:modified xsi:type="dcterms:W3CDTF">2020-10-20T12:59:00Z</dcterms:modified>
</cp:coreProperties>
</file>