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CD" w:rsidRDefault="005A7AE7" w:rsidP="00FB3681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3645CD" w:rsidRDefault="003645CD" w:rsidP="00FB3681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 ________</w:t>
      </w:r>
    </w:p>
    <w:p w:rsidR="002D019B" w:rsidRPr="007974E9" w:rsidRDefault="002D019B" w:rsidP="00FB3681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74E9">
        <w:rPr>
          <w:sz w:val="24"/>
          <w:szCs w:val="24"/>
        </w:rPr>
        <w:t>от «</w:t>
      </w:r>
      <w:r w:rsidR="003645CD">
        <w:rPr>
          <w:sz w:val="24"/>
          <w:szCs w:val="24"/>
        </w:rPr>
        <w:t>___</w:t>
      </w:r>
      <w:r w:rsidRPr="007974E9">
        <w:rPr>
          <w:sz w:val="24"/>
          <w:szCs w:val="24"/>
        </w:rPr>
        <w:t xml:space="preserve">» </w:t>
      </w:r>
      <w:r w:rsidR="003645CD">
        <w:rPr>
          <w:sz w:val="24"/>
          <w:szCs w:val="24"/>
        </w:rPr>
        <w:t>________</w:t>
      </w:r>
      <w:r w:rsidRPr="007974E9">
        <w:rPr>
          <w:sz w:val="24"/>
          <w:szCs w:val="24"/>
        </w:rPr>
        <w:t xml:space="preserve"> 201</w:t>
      </w:r>
      <w:r w:rsidR="00C53F37">
        <w:rPr>
          <w:sz w:val="24"/>
          <w:szCs w:val="24"/>
        </w:rPr>
        <w:t>_</w:t>
      </w:r>
      <w:r w:rsidRPr="007974E9">
        <w:rPr>
          <w:sz w:val="24"/>
          <w:szCs w:val="24"/>
        </w:rPr>
        <w:t xml:space="preserve"> г. </w:t>
      </w:r>
    </w:p>
    <w:p w:rsidR="004266AA" w:rsidRPr="007974E9" w:rsidRDefault="004266AA" w:rsidP="002D019B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</w:p>
    <w:p w:rsidR="004266AA" w:rsidRPr="007974E9" w:rsidRDefault="004266AA" w:rsidP="002D019B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</w:p>
    <w:p w:rsidR="004266AA" w:rsidRPr="007974E9" w:rsidRDefault="004266AA" w:rsidP="002D019B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</w:p>
    <w:p w:rsidR="002D019B" w:rsidRPr="007974E9" w:rsidRDefault="00FB3681" w:rsidP="00FB3681">
      <w:pPr>
        <w:jc w:val="center"/>
        <w:rPr>
          <w:b/>
          <w:caps/>
          <w:sz w:val="24"/>
          <w:szCs w:val="24"/>
        </w:rPr>
      </w:pPr>
      <w:r w:rsidRPr="007974E9">
        <w:rPr>
          <w:b/>
          <w:caps/>
          <w:sz w:val="24"/>
          <w:szCs w:val="24"/>
        </w:rPr>
        <w:t>укрупненный сметный расчет</w:t>
      </w:r>
    </w:p>
    <w:p w:rsidR="00FB3681" w:rsidRPr="007974E9" w:rsidRDefault="00FB3681" w:rsidP="00FB3681">
      <w:pPr>
        <w:jc w:val="center"/>
        <w:rPr>
          <w:b/>
          <w:caps/>
          <w:sz w:val="24"/>
          <w:szCs w:val="24"/>
        </w:rPr>
      </w:pPr>
    </w:p>
    <w:p w:rsidR="00C623EA" w:rsidRPr="007974E9" w:rsidRDefault="002D019B" w:rsidP="008D7C6A">
      <w:pPr>
        <w:ind w:firstLine="0"/>
        <w:rPr>
          <w:b/>
          <w:bCs/>
          <w:sz w:val="24"/>
          <w:szCs w:val="24"/>
        </w:rPr>
      </w:pPr>
      <w:r w:rsidRPr="007974E9">
        <w:rPr>
          <w:sz w:val="24"/>
          <w:szCs w:val="24"/>
        </w:rPr>
        <w:t xml:space="preserve">Предмет договора: </w:t>
      </w:r>
      <w:r w:rsidR="00C623EA" w:rsidRPr="007974E9">
        <w:rPr>
          <w:b/>
          <w:bCs/>
          <w:sz w:val="24"/>
          <w:szCs w:val="24"/>
        </w:rPr>
        <w:t xml:space="preserve">на </w:t>
      </w:r>
      <w:r w:rsidR="0076795B" w:rsidRPr="007974E9">
        <w:rPr>
          <w:b/>
          <w:bCs/>
          <w:sz w:val="24"/>
          <w:szCs w:val="24"/>
        </w:rPr>
        <w:t>выполнение аварийных и срочных работ на инженерных коммуникациях в помещениях гостиничного комплекса «Космос» (ПАО «ГК «Космос») и на прилегающей территории, расположенных по адресу: г. Москва, проспект Мира, д. 150</w:t>
      </w:r>
    </w:p>
    <w:p w:rsidR="002D019B" w:rsidRPr="00C623EA" w:rsidRDefault="002D019B" w:rsidP="002D019B">
      <w:pPr>
        <w:ind w:firstLine="0"/>
        <w:rPr>
          <w:b/>
          <w:sz w:val="20"/>
          <w:szCs w:val="20"/>
        </w:rPr>
      </w:pPr>
    </w:p>
    <w:p w:rsidR="002D019B" w:rsidRDefault="002D019B" w:rsidP="002D019B">
      <w:pPr>
        <w:ind w:firstLine="0"/>
        <w:jc w:val="left"/>
        <w:rPr>
          <w:sz w:val="20"/>
          <w:szCs w:val="20"/>
        </w:rPr>
      </w:pPr>
    </w:p>
    <w:tbl>
      <w:tblPr>
        <w:tblW w:w="8958" w:type="dxa"/>
        <w:tblInd w:w="100" w:type="dxa"/>
        <w:tblLook w:val="04A0" w:firstRow="1" w:lastRow="0" w:firstColumn="1" w:lastColumn="0" w:noHBand="0" w:noVBand="1"/>
      </w:tblPr>
      <w:tblGrid>
        <w:gridCol w:w="978"/>
        <w:gridCol w:w="793"/>
        <w:gridCol w:w="3643"/>
        <w:gridCol w:w="1843"/>
        <w:gridCol w:w="1701"/>
      </w:tblGrid>
      <w:tr w:rsidR="006C3836" w:rsidTr="008A0DD5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836" w:rsidRPr="007974E9" w:rsidRDefault="006C3836" w:rsidP="00D20AD1">
            <w:pPr>
              <w:spacing w:line="240" w:lineRule="auto"/>
              <w:ind w:left="-118"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4E9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836" w:rsidRPr="007974E9" w:rsidRDefault="006C3836" w:rsidP="006C383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4E9">
              <w:rPr>
                <w:b/>
                <w:bCs/>
                <w:color w:val="000000"/>
                <w:sz w:val="24"/>
                <w:szCs w:val="24"/>
              </w:rPr>
              <w:t>Виды и наименование аварийных работ</w:t>
            </w:r>
            <w:r w:rsidR="0036729C">
              <w:rPr>
                <w:b/>
                <w:bCs/>
                <w:color w:val="000000"/>
                <w:sz w:val="24"/>
                <w:szCs w:val="24"/>
              </w:rPr>
              <w:t xml:space="preserve"> по монтажу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836" w:rsidRPr="007974E9" w:rsidRDefault="006C3836" w:rsidP="006C3836">
            <w:pPr>
              <w:spacing w:line="240" w:lineRule="auto"/>
              <w:ind w:left="34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4E9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836" w:rsidRPr="007974E9" w:rsidRDefault="006C3836" w:rsidP="006C3836">
            <w:pPr>
              <w:spacing w:line="240" w:lineRule="auto"/>
              <w:ind w:left="1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4E9">
              <w:rPr>
                <w:b/>
                <w:bCs/>
                <w:color w:val="000000"/>
                <w:sz w:val="24"/>
                <w:szCs w:val="24"/>
              </w:rPr>
              <w:t>Цена. Руб.</w:t>
            </w:r>
            <w:r w:rsidR="00650DAB">
              <w:rPr>
                <w:b/>
                <w:bCs/>
                <w:color w:val="000000"/>
                <w:sz w:val="24"/>
                <w:szCs w:val="24"/>
              </w:rPr>
              <w:t xml:space="preserve"> , без НДС</w:t>
            </w:r>
          </w:p>
        </w:tc>
      </w:tr>
      <w:tr w:rsidR="00A13C43" w:rsidTr="008A0DD5">
        <w:trPr>
          <w:trHeight w:val="600"/>
        </w:trPr>
        <w:tc>
          <w:tcPr>
            <w:tcW w:w="8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3C43" w:rsidRDefault="00A13C43" w:rsidP="00A13C4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3C43">
              <w:rPr>
                <w:b/>
                <w:color w:val="000000"/>
                <w:sz w:val="24"/>
                <w:szCs w:val="24"/>
              </w:rPr>
              <w:t>Сети водопотребления (холодного и горячего), теплоснабжения</w:t>
            </w:r>
          </w:p>
          <w:p w:rsidR="00C26E58" w:rsidRPr="00A13C43" w:rsidRDefault="00C26E58" w:rsidP="00C26E58">
            <w:pPr>
              <w:pStyle w:val="a3"/>
              <w:spacing w:line="240" w:lineRule="auto"/>
              <w:ind w:left="895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05758E" w:rsidTr="008A0DD5">
        <w:trPr>
          <w:trHeight w:val="441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758E" w:rsidRPr="007974E9" w:rsidRDefault="0005758E" w:rsidP="007974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758E" w:rsidRPr="007974E9" w:rsidRDefault="0005758E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</w:p>
          <w:p w:rsidR="00C26E58" w:rsidRPr="00C26E58" w:rsidRDefault="0005758E" w:rsidP="006C3836">
            <w:pPr>
              <w:spacing w:line="240" w:lineRule="auto"/>
              <w:ind w:left="74" w:firstLine="0"/>
              <w:jc w:val="left"/>
              <w:rPr>
                <w:b/>
                <w:color w:val="000000"/>
              </w:rPr>
            </w:pPr>
            <w:r w:rsidRPr="00C26E58">
              <w:rPr>
                <w:b/>
                <w:color w:val="000000"/>
              </w:rPr>
              <w:t xml:space="preserve">Замена участка стояка </w:t>
            </w:r>
          </w:p>
          <w:p w:rsidR="0005758E" w:rsidRPr="007974E9" w:rsidRDefault="00C26E58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Труба, тройник, угол, стыковочная муфта, переходник  </w:t>
            </w:r>
            <w:r w:rsidR="0005758E">
              <w:rPr>
                <w:color w:val="000000"/>
                <w:sz w:val="24"/>
                <w:szCs w:val="24"/>
              </w:rPr>
              <w:t>(материал: медь, сталь, пластик)</w:t>
            </w:r>
          </w:p>
          <w:p w:rsidR="0005758E" w:rsidRPr="007974E9" w:rsidRDefault="0005758E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758E" w:rsidRPr="007974E9" w:rsidRDefault="00C26E58" w:rsidP="0036729C">
            <w:pPr>
              <w:spacing w:after="24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758E" w:rsidRPr="007974E9" w:rsidRDefault="0005758E" w:rsidP="008D3D45">
            <w:pPr>
              <w:spacing w:after="240" w:line="240" w:lineRule="auto"/>
              <w:ind w:left="175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7B66" w:rsidTr="008A0DD5">
        <w:trPr>
          <w:trHeight w:val="600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05758E" w:rsidRDefault="005E7B66" w:rsidP="0005758E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9A03C3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en-US"/>
              </w:rPr>
              <w:t>1.</w:t>
            </w:r>
          </w:p>
          <w:p w:rsidR="005E7B66" w:rsidRPr="007974E9" w:rsidRDefault="005E7B66" w:rsidP="007974E9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5E7B66" w:rsidP="00D0513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5E7B66" w:rsidRPr="007974E9" w:rsidRDefault="00456D35" w:rsidP="00D0513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E7B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5E7B66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</w:p>
          <w:p w:rsidR="005E7B66" w:rsidRPr="007974E9" w:rsidRDefault="005E7B66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Ду-10мм</w:t>
            </w:r>
            <w:r w:rsidR="008A0DD5">
              <w:rPr>
                <w:color w:val="000000"/>
                <w:sz w:val="24"/>
                <w:szCs w:val="24"/>
              </w:rPr>
              <w:t xml:space="preserve"> -63 мм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B66" w:rsidRDefault="005E7B66">
            <w:pPr>
              <w:rPr>
                <w:color w:val="000000"/>
                <w:sz w:val="24"/>
                <w:szCs w:val="24"/>
              </w:rPr>
            </w:pPr>
          </w:p>
          <w:p w:rsidR="005E7B66" w:rsidRDefault="005E7B66">
            <w:r w:rsidRPr="003C58D4"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DD5" w:rsidRPr="008A0DD5" w:rsidRDefault="008A0DD5" w:rsidP="009E7C3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E7B66" w:rsidTr="008A0DD5">
        <w:trPr>
          <w:trHeight w:val="72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7974E9" w:rsidRDefault="005E7B66" w:rsidP="007974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9E7C37" w:rsidP="00197D8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456D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5E7B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5E7B66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</w:p>
          <w:p w:rsidR="005E7B66" w:rsidRDefault="005E7B66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Ду-76мм</w:t>
            </w:r>
            <w:r w:rsidR="008A0DD5">
              <w:rPr>
                <w:color w:val="000000"/>
                <w:sz w:val="24"/>
                <w:szCs w:val="24"/>
              </w:rPr>
              <w:t>- 125мм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B66" w:rsidRDefault="005E7B66">
            <w:pPr>
              <w:rPr>
                <w:color w:val="000000"/>
                <w:sz w:val="24"/>
                <w:szCs w:val="24"/>
              </w:rPr>
            </w:pPr>
          </w:p>
          <w:p w:rsidR="005E7B66" w:rsidRDefault="005E7B66" w:rsidP="00197D8E">
            <w:pPr>
              <w:rPr>
                <w:color w:val="000000"/>
                <w:sz w:val="24"/>
                <w:szCs w:val="24"/>
              </w:rPr>
            </w:pPr>
            <w:r w:rsidRPr="003C58D4"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DD5" w:rsidRDefault="008A0DD5" w:rsidP="009E7C3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E7B66" w:rsidTr="008A0DD5">
        <w:trPr>
          <w:trHeight w:val="435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7974E9" w:rsidRDefault="005E7B66" w:rsidP="007974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Pr="007974E9" w:rsidRDefault="009E7C37" w:rsidP="00D05130">
            <w:pPr>
              <w:spacing w:line="240" w:lineRule="auto"/>
              <w:ind w:left="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="005E7B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5E7B66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Ду-150мм</w:t>
            </w:r>
            <w:r w:rsidR="008A0DD5">
              <w:rPr>
                <w:color w:val="000000"/>
                <w:sz w:val="24"/>
                <w:szCs w:val="24"/>
              </w:rPr>
              <w:t>-300мм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B66" w:rsidRDefault="005E7B66">
            <w:pPr>
              <w:rPr>
                <w:color w:val="000000"/>
                <w:sz w:val="24"/>
                <w:szCs w:val="24"/>
              </w:rPr>
            </w:pPr>
          </w:p>
          <w:p w:rsidR="005E7B66" w:rsidRDefault="005E7B66">
            <w:r w:rsidRPr="003C58D4"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DD5" w:rsidRPr="007974E9" w:rsidRDefault="008A0DD5" w:rsidP="009E7C37">
            <w:pPr>
              <w:spacing w:line="240" w:lineRule="auto"/>
              <w:ind w:left="175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E7B66" w:rsidTr="008A0DD5">
        <w:trPr>
          <w:trHeight w:val="42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7974E9" w:rsidRDefault="005E7B66" w:rsidP="007974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9E7C37" w:rsidP="00D05130">
            <w:pPr>
              <w:spacing w:line="240" w:lineRule="auto"/>
              <w:ind w:left="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5E7B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5E7B66" w:rsidP="00A3015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</w:p>
          <w:p w:rsidR="005E7B66" w:rsidRPr="007974E9" w:rsidRDefault="008A0DD5" w:rsidP="008A0DD5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Фитинги  10-63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7974E9" w:rsidRDefault="005E7B66" w:rsidP="007974E9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29C" w:rsidRPr="007974E9" w:rsidRDefault="0036729C" w:rsidP="009E7C37">
            <w:pPr>
              <w:spacing w:line="240" w:lineRule="auto"/>
              <w:ind w:left="175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E7B66" w:rsidTr="008A0DD5">
        <w:trPr>
          <w:trHeight w:val="495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7974E9" w:rsidRDefault="005E7B66" w:rsidP="007974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456D35" w:rsidP="00533DB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E7C37">
              <w:rPr>
                <w:color w:val="000000"/>
                <w:sz w:val="24"/>
                <w:szCs w:val="24"/>
                <w:lang w:val="en-US"/>
              </w:rPr>
              <w:t>5</w:t>
            </w:r>
            <w:r w:rsidR="005E7B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B66" w:rsidRDefault="005E7B66">
            <w:pPr>
              <w:rPr>
                <w:color w:val="000000"/>
                <w:sz w:val="24"/>
                <w:szCs w:val="24"/>
              </w:rPr>
            </w:pPr>
          </w:p>
          <w:p w:rsidR="005E7B66" w:rsidRDefault="008A0DD5" w:rsidP="008A0DD5">
            <w:r>
              <w:rPr>
                <w:color w:val="000000"/>
                <w:sz w:val="24"/>
                <w:szCs w:val="24"/>
              </w:rPr>
              <w:t>Фитинги</w:t>
            </w:r>
            <w:r w:rsidR="005E7B66">
              <w:rPr>
                <w:color w:val="000000"/>
                <w:sz w:val="24"/>
                <w:szCs w:val="24"/>
              </w:rPr>
              <w:t xml:space="preserve"> 76</w:t>
            </w:r>
            <w:r>
              <w:rPr>
                <w:color w:val="000000"/>
                <w:sz w:val="24"/>
                <w:szCs w:val="24"/>
              </w:rPr>
              <w:t>-125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B66" w:rsidRDefault="005E7B66">
            <w:pPr>
              <w:rPr>
                <w:color w:val="000000"/>
                <w:sz w:val="24"/>
                <w:szCs w:val="24"/>
              </w:rPr>
            </w:pPr>
          </w:p>
          <w:p w:rsidR="005E7B66" w:rsidRDefault="005E7B66">
            <w:r w:rsidRPr="00BA379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DD5" w:rsidRPr="007974E9" w:rsidRDefault="008A0DD5" w:rsidP="009E7C37">
            <w:pPr>
              <w:spacing w:line="240" w:lineRule="auto"/>
              <w:ind w:left="175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E7B66" w:rsidTr="008A0DD5">
        <w:trPr>
          <w:trHeight w:val="471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7974E9" w:rsidRDefault="005E7B66" w:rsidP="007974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9E7C37" w:rsidP="00533DB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456D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="005E7B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B66" w:rsidRDefault="005E7B66">
            <w:pPr>
              <w:rPr>
                <w:color w:val="000000"/>
                <w:sz w:val="24"/>
                <w:szCs w:val="24"/>
              </w:rPr>
            </w:pPr>
          </w:p>
          <w:p w:rsidR="005E7B66" w:rsidRDefault="008A0DD5" w:rsidP="008A0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Фитинги 125-300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Default="005E7B66" w:rsidP="007974E9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DD5" w:rsidRDefault="008A0DD5" w:rsidP="009E7C3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E7B66" w:rsidTr="008A0DD5">
        <w:trPr>
          <w:trHeight w:val="375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Pr="007974E9" w:rsidRDefault="005E7B66" w:rsidP="007974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5E7B66" w:rsidP="001C5161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7B66" w:rsidRDefault="005E7B66" w:rsidP="008B5BAF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Default="005E7B66" w:rsidP="007974E9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B66" w:rsidRDefault="005E7B66" w:rsidP="009E7C3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7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A30156" w:rsidRDefault="008D6503" w:rsidP="006C3836">
            <w:pPr>
              <w:spacing w:line="240" w:lineRule="auto"/>
              <w:ind w:left="74" w:firstLine="0"/>
              <w:jc w:val="left"/>
              <w:rPr>
                <w:b/>
                <w:color w:val="000000"/>
              </w:rPr>
            </w:pPr>
            <w:r w:rsidRPr="00A30156">
              <w:rPr>
                <w:b/>
                <w:color w:val="000000"/>
              </w:rPr>
              <w:t xml:space="preserve">Замена </w:t>
            </w:r>
            <w:r>
              <w:rPr>
                <w:b/>
                <w:color w:val="000000"/>
              </w:rPr>
              <w:t xml:space="preserve">основного </w:t>
            </w:r>
            <w:r w:rsidRPr="00A30156">
              <w:rPr>
                <w:b/>
                <w:color w:val="000000"/>
              </w:rPr>
              <w:t xml:space="preserve">участка трубопровода </w:t>
            </w:r>
          </w:p>
          <w:p w:rsidR="008D6503" w:rsidRPr="00A30156" w:rsidRDefault="008D6503" w:rsidP="00A3015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  <w:r w:rsidRPr="00F816BC">
              <w:rPr>
                <w:color w:val="000000"/>
              </w:rPr>
              <w:t>(с крепежом к несущей стене</w:t>
            </w:r>
            <w:r>
              <w:rPr>
                <w:color w:val="000000"/>
              </w:rPr>
              <w:t>, с крепежом на высоте к потолку, работа на высоте в потолочном пространстве</w:t>
            </w:r>
            <w:r w:rsidRPr="00F816BC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7974E9" w:rsidRDefault="008D6503" w:rsidP="006C3836">
            <w:pPr>
              <w:spacing w:line="240" w:lineRule="auto"/>
              <w:ind w:left="34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7974E9" w:rsidRDefault="008D6503" w:rsidP="006C3836">
            <w:pPr>
              <w:spacing w:line="240" w:lineRule="auto"/>
              <w:ind w:left="175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379"/>
        </w:trPr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490510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  <w:r w:rsidRPr="00490510">
              <w:rPr>
                <w:color w:val="000000"/>
                <w:sz w:val="24"/>
                <w:szCs w:val="24"/>
              </w:rPr>
              <w:t>2.</w:t>
            </w:r>
          </w:p>
          <w:p w:rsidR="008D6503" w:rsidRPr="00490510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4955AB">
            <w:pPr>
              <w:spacing w:line="240" w:lineRule="auto"/>
              <w:ind w:left="74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8D6503" w:rsidRPr="007974E9" w:rsidRDefault="008D6503" w:rsidP="004955A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F816B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Ду-50мм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6503" w:rsidRDefault="008D6503" w:rsidP="0054584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D6503" w:rsidRPr="00F816BC" w:rsidRDefault="008D6503" w:rsidP="0054584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54584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60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490510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4955A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4955A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Ду-63мм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6503" w:rsidRDefault="002B40EA" w:rsidP="004955A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8D6503" w:rsidRPr="003C58D4"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9E7C37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71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490510" w:rsidRDefault="008D6503" w:rsidP="004955A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490510" w:rsidRDefault="008D6503" w:rsidP="004955A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Ду-89мм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4955AB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4955A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49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4955A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490510" w:rsidRDefault="008D6503" w:rsidP="004955A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Ду-110мм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4955AB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4955A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85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5.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Ду-125мм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31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6.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F816BC">
            <w:pPr>
              <w:spacing w:line="240" w:lineRule="auto"/>
              <w:ind w:left="161" w:firstLine="0"/>
              <w:jc w:val="left"/>
              <w:rPr>
                <w:color w:val="000000"/>
                <w:sz w:val="24"/>
                <w:szCs w:val="24"/>
              </w:rPr>
            </w:pPr>
          </w:p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Ду-150мм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4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7.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Фасонные комплектующие</w:t>
            </w:r>
          </w:p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(50мм, 63мм, 89мм, 110мм, 125мм, 150мм).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8D3D45">
            <w:pPr>
              <w:spacing w:line="240" w:lineRule="auto"/>
              <w:ind w:firstLine="14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86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 высоте </w:t>
            </w:r>
            <w:r w:rsidR="0015691C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1,5м</w:t>
            </w:r>
          </w:p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применением сварочного поста, с применением паяльного оборудования)</w:t>
            </w:r>
            <w:r w:rsidR="008D3D45">
              <w:rPr>
                <w:color w:val="000000"/>
                <w:sz w:val="24"/>
                <w:szCs w:val="24"/>
              </w:rPr>
              <w:t xml:space="preserve"> на 1м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15691C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65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9.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 высоте </w:t>
            </w:r>
            <w:r w:rsidR="0015691C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2м</w:t>
            </w:r>
          </w:p>
          <w:p w:rsidR="008D6503" w:rsidRDefault="008D6503" w:rsidP="00A301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применением сварочного поста, с применением паяльного оборудования)</w:t>
            </w:r>
            <w:r w:rsidR="00B2082A">
              <w:rPr>
                <w:color w:val="000000"/>
                <w:sz w:val="24"/>
                <w:szCs w:val="24"/>
              </w:rPr>
              <w:t xml:space="preserve">  на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15691C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36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10.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17D79" w:rsidP="001C10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 </w:t>
            </w:r>
            <w:proofErr w:type="gramStart"/>
            <w:r>
              <w:rPr>
                <w:color w:val="000000"/>
                <w:sz w:val="24"/>
                <w:szCs w:val="24"/>
              </w:rPr>
              <w:t>высоте  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выше 2</w:t>
            </w:r>
            <w:r w:rsidR="008D6503">
              <w:rPr>
                <w:color w:val="000000"/>
                <w:sz w:val="24"/>
                <w:szCs w:val="24"/>
              </w:rPr>
              <w:t>м</w:t>
            </w:r>
          </w:p>
          <w:p w:rsidR="008D6503" w:rsidRDefault="008D6503" w:rsidP="001C10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применением сварочного поста, с применением паяльного оборудования)</w:t>
            </w:r>
            <w:r w:rsidR="00B2082A">
              <w:rPr>
                <w:color w:val="000000"/>
                <w:sz w:val="24"/>
                <w:szCs w:val="24"/>
              </w:rPr>
              <w:t xml:space="preserve"> на 1м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00378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33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11.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1C10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в </w:t>
            </w:r>
            <w:r w:rsidR="00A845C3">
              <w:rPr>
                <w:color w:val="000000"/>
                <w:sz w:val="24"/>
                <w:szCs w:val="24"/>
              </w:rPr>
              <w:t xml:space="preserve">замкнутом пространстве </w:t>
            </w:r>
            <w:r w:rsidR="009E7C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с разрешающими документами (Акт-допуска, наряд на работу)</w:t>
            </w:r>
          </w:p>
          <w:p w:rsidR="008D6503" w:rsidRDefault="008D6503" w:rsidP="001C10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применением сварочного поста, с применением паяльного оборудования)</w:t>
            </w:r>
            <w:r w:rsidR="00B2082A">
              <w:rPr>
                <w:color w:val="000000"/>
                <w:sz w:val="24"/>
                <w:szCs w:val="24"/>
              </w:rPr>
              <w:t xml:space="preserve"> на 1м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00378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393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12.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1C10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в стесненных условиях (коллекторы, технические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помещения)   </w:t>
            </w:r>
            <w:proofErr w:type="gramEnd"/>
            <w:r>
              <w:rPr>
                <w:color w:val="000000"/>
                <w:sz w:val="24"/>
                <w:szCs w:val="24"/>
              </w:rPr>
              <w:t>с разрешающими документами (Акт-допуска, наряд на работу)</w:t>
            </w:r>
          </w:p>
          <w:p w:rsidR="008D6503" w:rsidRDefault="008D6503" w:rsidP="001C104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применением сварочного поста, с применением паяльного оборудования)</w:t>
            </w:r>
            <w:r w:rsidR="00B2082A">
              <w:rPr>
                <w:color w:val="000000"/>
                <w:sz w:val="24"/>
                <w:szCs w:val="24"/>
              </w:rPr>
              <w:t xml:space="preserve"> на 1м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20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5947DA" w:rsidP="00A3015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13.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2B1A66" w:rsidP="005947D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</w:t>
            </w:r>
            <w:r w:rsidR="0092117C">
              <w:rPr>
                <w:color w:val="000000"/>
                <w:sz w:val="24"/>
                <w:szCs w:val="24"/>
              </w:rPr>
              <w:t>ы в стесненных условиях  (технические ниши, просмотровые окна, технические проёмы, проходы)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92117C" w:rsidP="00A30156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="005947DA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A3015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273E31">
        <w:trPr>
          <w:trHeight w:val="465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7974E9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Default="008D6503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</w:p>
          <w:p w:rsidR="008D6503" w:rsidRPr="00C22E6F" w:rsidRDefault="008D6503" w:rsidP="006C3836">
            <w:pPr>
              <w:spacing w:line="240" w:lineRule="auto"/>
              <w:ind w:left="74" w:firstLine="0"/>
              <w:jc w:val="left"/>
              <w:rPr>
                <w:b/>
                <w:color w:val="000000"/>
              </w:rPr>
            </w:pPr>
            <w:r w:rsidRPr="00C22E6F">
              <w:rPr>
                <w:b/>
                <w:color w:val="000000"/>
              </w:rPr>
              <w:t xml:space="preserve">Замена специального оборудования </w:t>
            </w:r>
          </w:p>
          <w:p w:rsidR="008D6503" w:rsidRPr="007974E9" w:rsidRDefault="008D6503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7974E9" w:rsidRDefault="008D6503" w:rsidP="006C3836">
            <w:pPr>
              <w:spacing w:line="240" w:lineRule="auto"/>
              <w:ind w:left="34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6C3836">
            <w:pPr>
              <w:spacing w:line="240" w:lineRule="auto"/>
              <w:ind w:left="175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5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2A353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2A353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Насос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2A3539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40EA" w:rsidRPr="007974E9" w:rsidRDefault="002B40EA" w:rsidP="002B40E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5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2A353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2A353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  <w:p w:rsidR="008D6503" w:rsidRDefault="008D6503" w:rsidP="002C11A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(грязной очистки)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2C11A4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40EA" w:rsidRPr="007974E9" w:rsidRDefault="002B40EA" w:rsidP="002B40EA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71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2A353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3.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2A353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  <w:p w:rsidR="009E7C37" w:rsidRPr="0015691C" w:rsidRDefault="008D6503" w:rsidP="0057457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Запорная арматура: вентильная задвижка; шаровый кран</w:t>
            </w:r>
            <w:r w:rsidR="009A03C3">
              <w:rPr>
                <w:color w:val="000000"/>
                <w:sz w:val="24"/>
                <w:szCs w:val="24"/>
              </w:rPr>
              <w:t xml:space="preserve"> </w:t>
            </w:r>
          </w:p>
          <w:p w:rsidR="009E7C37" w:rsidRPr="0015691C" w:rsidRDefault="009E7C37" w:rsidP="0057457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8D6503" w:rsidRDefault="009A03C3" w:rsidP="0057457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½ до 1 д</w:t>
            </w:r>
          </w:p>
          <w:p w:rsidR="009A03C3" w:rsidRPr="009A03C3" w:rsidRDefault="009A03C3" w:rsidP="0057457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2 д до 89 </w:t>
            </w:r>
          </w:p>
          <w:p w:rsidR="009A03C3" w:rsidRPr="009A03C3" w:rsidRDefault="009A03C3" w:rsidP="0057457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100 до 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1F38C9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3C3" w:rsidRPr="002B40EA" w:rsidRDefault="009A03C3" w:rsidP="009A03C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55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2C11A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4.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2A353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  <w:p w:rsidR="008D6503" w:rsidRDefault="00A845C3" w:rsidP="001F38C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по регулировке </w:t>
            </w:r>
            <w:r w:rsidR="008D6503">
              <w:rPr>
                <w:color w:val="000000"/>
                <w:sz w:val="24"/>
                <w:szCs w:val="24"/>
              </w:rPr>
              <w:t xml:space="preserve"> запорной  арматуры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1F38C9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left="175"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85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1F38C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5.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2A353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  <w:p w:rsidR="008D6503" w:rsidRDefault="008D6503" w:rsidP="001F38C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 на аварийном участке </w:t>
            </w:r>
          </w:p>
          <w:p w:rsidR="008D6503" w:rsidRDefault="008D6503" w:rsidP="001F38C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Демонтажные работы:</w:t>
            </w:r>
          </w:p>
          <w:p w:rsidR="008D6503" w:rsidRDefault="008D6503" w:rsidP="001F38C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разборка  запорной  арматуры, разборка фланцевых соединений, разборка фитингов </w:t>
            </w:r>
          </w:p>
          <w:p w:rsidR="008D6503" w:rsidRDefault="008D6503" w:rsidP="002A3539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065230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39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1F38C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6.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06523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 на аварийном участке </w:t>
            </w:r>
          </w:p>
          <w:p w:rsidR="008D6503" w:rsidRDefault="008D6503" w:rsidP="0006523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Монтажные работы:</w:t>
            </w:r>
          </w:p>
          <w:p w:rsidR="008D6503" w:rsidRDefault="008D6503" w:rsidP="0006523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сборка  запорной  арматуры, сборка фланцевых соединений, сборка фитингов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065230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29C" w:rsidRPr="0036729C" w:rsidRDefault="0036729C" w:rsidP="0036729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95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06523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7.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Устранения течи из стояка</w:t>
            </w:r>
            <w:r w:rsidR="00817D79">
              <w:rPr>
                <w:color w:val="000000"/>
                <w:sz w:val="24"/>
                <w:szCs w:val="24"/>
              </w:rPr>
              <w:t xml:space="preserve"> системы отопления</w:t>
            </w:r>
            <w:r w:rsidRPr="007974E9">
              <w:rPr>
                <w:color w:val="000000"/>
                <w:sz w:val="24"/>
                <w:szCs w:val="24"/>
              </w:rPr>
              <w:t xml:space="preserve"> (без замены участка)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9302F8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left="175"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1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8.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Устранение течи из трубопровода горячего водоснабжения  (без замены участка)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9302F8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51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9.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Устранение течи из трубопровода холодного водоснабжения (без замены участка)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9302F8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44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10.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Устранение течи из вентиля (</w:t>
            </w:r>
            <w:r w:rsidRPr="007974E9">
              <w:rPr>
                <w:color w:val="000000"/>
                <w:sz w:val="24"/>
                <w:szCs w:val="24"/>
              </w:rPr>
              <w:t>без замены вентиля)</w:t>
            </w:r>
            <w:r w:rsidR="00817D79">
              <w:rPr>
                <w:color w:val="000000"/>
                <w:sz w:val="24"/>
                <w:szCs w:val="24"/>
              </w:rPr>
              <w:t>:</w:t>
            </w:r>
          </w:p>
          <w:p w:rsidR="00817D79" w:rsidRDefault="00817D79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разборка (узла улитки);</w:t>
            </w:r>
          </w:p>
          <w:p w:rsidR="00817D79" w:rsidRDefault="00817D79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набивка сальника;</w:t>
            </w:r>
          </w:p>
          <w:p w:rsidR="00817D79" w:rsidRDefault="00817D79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ремонт (улитки);</w:t>
            </w:r>
          </w:p>
          <w:p w:rsidR="00817D79" w:rsidRPr="007974E9" w:rsidRDefault="00817D79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замена (улитки)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9302F8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45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11.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Устранение течи из трубопровода в подвале (без замены участка трубопровода)</w:t>
            </w:r>
            <w:r w:rsidR="00817D79">
              <w:rPr>
                <w:color w:val="000000"/>
                <w:sz w:val="24"/>
                <w:szCs w:val="24"/>
              </w:rPr>
              <w:t>:</w:t>
            </w:r>
          </w:p>
          <w:p w:rsidR="00817D79" w:rsidRDefault="00817D79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«Дебаркадер»</w:t>
            </w:r>
          </w:p>
          <w:p w:rsidR="00817D79" w:rsidRDefault="00817D79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системе отопления;</w:t>
            </w:r>
          </w:p>
          <w:p w:rsidR="00817D79" w:rsidRPr="007974E9" w:rsidRDefault="00817D79" w:rsidP="001C104E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системе ГВС, ХВС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9302F8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180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D20AD1">
            <w:pPr>
              <w:spacing w:line="240" w:lineRule="auto"/>
              <w:ind w:left="-118" w:firstLine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12.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на пожарном оборудовании: </w:t>
            </w:r>
          </w:p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7974E9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транение течи из пожарного запорного оборудования;</w:t>
            </w:r>
          </w:p>
          <w:p w:rsidR="008D6503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устранение течи магистрального оборудования;</w:t>
            </w:r>
          </w:p>
          <w:p w:rsidR="008D6503" w:rsidRPr="0015691C" w:rsidRDefault="008D6503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устранения течи накопительного </w:t>
            </w:r>
            <w:r>
              <w:rPr>
                <w:color w:val="000000"/>
                <w:sz w:val="24"/>
                <w:szCs w:val="24"/>
              </w:rPr>
              <w:lastRenderedPageBreak/>
              <w:t>бака</w:t>
            </w:r>
          </w:p>
          <w:p w:rsidR="009E7C37" w:rsidRDefault="009E7C37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применения спец. оборудования</w:t>
            </w:r>
          </w:p>
          <w:p w:rsidR="009E7C37" w:rsidRPr="009E7C37" w:rsidRDefault="009E7C37" w:rsidP="009302F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применением спец. оборудования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517315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шт.</w:t>
            </w:r>
          </w:p>
          <w:p w:rsidR="00817D79" w:rsidRDefault="00817D79" w:rsidP="00517315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</w:p>
          <w:p w:rsidR="00817D79" w:rsidRPr="007974E9" w:rsidRDefault="00817D79" w:rsidP="00517315">
            <w:pPr>
              <w:spacing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51731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DD5">
        <w:trPr>
          <w:trHeight w:val="300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Default="008D6503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4.</w:t>
            </w:r>
          </w:p>
          <w:p w:rsidR="00817D79" w:rsidRDefault="00817D79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</w:p>
          <w:p w:rsidR="00817D79" w:rsidRDefault="00817D79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</w:p>
          <w:p w:rsidR="00817D79" w:rsidRDefault="00817D79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</w:p>
          <w:p w:rsidR="00817D79" w:rsidRDefault="00817D79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</w:p>
          <w:p w:rsidR="00817D79" w:rsidRDefault="00817D79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</w:p>
          <w:p w:rsidR="00817D79" w:rsidRDefault="00817D79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</w:p>
          <w:p w:rsidR="00817D79" w:rsidRPr="00517315" w:rsidRDefault="00817D79" w:rsidP="006C3836">
            <w:pPr>
              <w:spacing w:line="240" w:lineRule="auto"/>
              <w:ind w:left="74" w:firstLine="0"/>
              <w:jc w:val="left"/>
              <w:rPr>
                <w:color w:val="000000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26C" w:rsidRDefault="001A226C" w:rsidP="00517315">
            <w:pPr>
              <w:spacing w:line="240" w:lineRule="auto"/>
              <w:ind w:left="791" w:firstLine="0"/>
              <w:jc w:val="left"/>
              <w:rPr>
                <w:b/>
                <w:color w:val="000000"/>
              </w:rPr>
            </w:pPr>
          </w:p>
          <w:p w:rsidR="008D6503" w:rsidRPr="00C22E6F" w:rsidRDefault="008D6503" w:rsidP="00517315">
            <w:pPr>
              <w:spacing w:line="240" w:lineRule="auto"/>
              <w:ind w:left="791" w:firstLine="0"/>
              <w:jc w:val="left"/>
              <w:rPr>
                <w:b/>
                <w:color w:val="000000"/>
              </w:rPr>
            </w:pPr>
            <w:r w:rsidRPr="00C22E6F">
              <w:rPr>
                <w:b/>
                <w:color w:val="000000"/>
              </w:rPr>
              <w:t>Отопительная система</w:t>
            </w:r>
          </w:p>
          <w:p w:rsidR="008D6503" w:rsidRPr="00517315" w:rsidRDefault="008D6503" w:rsidP="00517315">
            <w:pPr>
              <w:spacing w:line="240" w:lineRule="auto"/>
              <w:ind w:left="791"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36729C">
            <w:pPr>
              <w:spacing w:line="240" w:lineRule="auto"/>
              <w:ind w:left="34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9E7C37" w:rsidRDefault="008D6503" w:rsidP="00247F97">
            <w:pPr>
              <w:spacing w:line="240" w:lineRule="auto"/>
              <w:ind w:left="175"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04A">
        <w:trPr>
          <w:trHeight w:val="60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DA2A18">
            <w:pPr>
              <w:spacing w:line="240" w:lineRule="auto"/>
              <w:ind w:left="11"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 xml:space="preserve">Врезка пробковых кранов в системе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7974E9">
              <w:rPr>
                <w:color w:val="000000"/>
                <w:sz w:val="24"/>
                <w:szCs w:val="24"/>
              </w:rPr>
              <w:t>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7974E9" w:rsidRDefault="008D6503" w:rsidP="006C3836">
            <w:pPr>
              <w:spacing w:line="240" w:lineRule="auto"/>
              <w:ind w:left="34" w:firstLine="0"/>
              <w:jc w:val="center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A03C3">
            <w:pPr>
              <w:spacing w:line="240" w:lineRule="auto"/>
              <w:ind w:left="175" w:firstLine="0"/>
              <w:rPr>
                <w:color w:val="000000"/>
                <w:sz w:val="24"/>
                <w:szCs w:val="24"/>
              </w:rPr>
            </w:pPr>
          </w:p>
        </w:tc>
      </w:tr>
      <w:tr w:rsidR="008D6503" w:rsidTr="008A004A">
        <w:trPr>
          <w:trHeight w:val="900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6C3836">
            <w:pPr>
              <w:spacing w:line="240" w:lineRule="auto"/>
              <w:ind w:left="74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Default="008D6503" w:rsidP="0051731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 xml:space="preserve">Устранение течи из радиатора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</w:p>
          <w:p w:rsidR="008D6503" w:rsidRDefault="008D6503" w:rsidP="0051731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 xml:space="preserve">системы отопления (без замены </w:t>
            </w:r>
          </w:p>
          <w:p w:rsidR="008D6503" w:rsidRPr="007974E9" w:rsidRDefault="008D6503" w:rsidP="0051731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радиатора)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503" w:rsidRPr="007974E9" w:rsidRDefault="008D6503" w:rsidP="006C3836">
            <w:pPr>
              <w:spacing w:line="240" w:lineRule="auto"/>
              <w:ind w:left="34" w:firstLine="0"/>
              <w:jc w:val="center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9A03C3" w:rsidRDefault="008D6503" w:rsidP="00247F97">
            <w:pPr>
              <w:spacing w:line="240" w:lineRule="auto"/>
              <w:ind w:left="175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6503" w:rsidTr="008A004A">
        <w:trPr>
          <w:trHeight w:val="300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7974E9" w:rsidRDefault="008D6503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503" w:rsidRPr="007974E9" w:rsidRDefault="008D6503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C37" w:rsidRDefault="009E7C37" w:rsidP="00517315">
            <w:pPr>
              <w:spacing w:line="240" w:lineRule="auto"/>
              <w:ind w:left="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8D6503" w:rsidRDefault="008D6503" w:rsidP="00517315">
            <w:pPr>
              <w:spacing w:line="240" w:lineRule="auto"/>
              <w:ind w:left="11" w:firstLine="0"/>
              <w:jc w:val="left"/>
              <w:rPr>
                <w:color w:val="000000"/>
                <w:sz w:val="24"/>
                <w:szCs w:val="24"/>
              </w:rPr>
            </w:pPr>
            <w:r w:rsidRPr="007974E9">
              <w:rPr>
                <w:color w:val="000000"/>
                <w:sz w:val="24"/>
                <w:szCs w:val="24"/>
              </w:rPr>
              <w:t>Замена радиатора</w:t>
            </w:r>
          </w:p>
          <w:p w:rsidR="008D6503" w:rsidRPr="007974E9" w:rsidRDefault="008D6503" w:rsidP="00517315">
            <w:pPr>
              <w:spacing w:line="240" w:lineRule="auto"/>
              <w:ind w:left="1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C37" w:rsidRDefault="009E7C37" w:rsidP="006C3836">
            <w:pPr>
              <w:spacing w:line="240" w:lineRule="auto"/>
              <w:ind w:left="34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8D6503" w:rsidRPr="007974E9" w:rsidRDefault="009E7C37" w:rsidP="009E7C37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="008D6503" w:rsidRPr="007974E9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503" w:rsidRPr="0036729C" w:rsidRDefault="008D6503" w:rsidP="009E7C37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D974A0" w:rsidTr="00057375">
        <w:trPr>
          <w:trHeight w:val="300"/>
        </w:trPr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4A0" w:rsidRPr="007974E9" w:rsidRDefault="00D974A0" w:rsidP="006C3836">
            <w:pPr>
              <w:spacing w:line="240" w:lineRule="auto"/>
              <w:ind w:left="7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4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4A0" w:rsidRDefault="00D974A0" w:rsidP="00D974A0">
            <w:pPr>
              <w:spacing w:line="240" w:lineRule="auto"/>
              <w:ind w:left="11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Доставка материалов на Объект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4A0" w:rsidRDefault="00D974A0" w:rsidP="006C3836">
            <w:pPr>
              <w:spacing w:line="240" w:lineRule="auto"/>
              <w:ind w:left="34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4A0" w:rsidRDefault="00D974A0" w:rsidP="00247F97">
            <w:pPr>
              <w:spacing w:line="240" w:lineRule="auto"/>
              <w:ind w:left="175" w:firstLine="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4946" w:tblpY="-11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</w:tblGrid>
      <w:tr w:rsidR="002A3539" w:rsidTr="00DA2A18">
        <w:trPr>
          <w:trHeight w:val="45"/>
        </w:trPr>
        <w:tc>
          <w:tcPr>
            <w:tcW w:w="250" w:type="dxa"/>
          </w:tcPr>
          <w:p w:rsidR="002A3539" w:rsidRDefault="002A3539" w:rsidP="002A353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845C3" w:rsidRPr="00031703" w:rsidRDefault="00031703" w:rsidP="0003170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Цены указаны без учета НДС 20%</w:t>
      </w:r>
    </w:p>
    <w:p w:rsidR="009E12E8" w:rsidRPr="009E12E8" w:rsidRDefault="009E12E8" w:rsidP="009E12E8">
      <w:pPr>
        <w:ind w:firstLine="0"/>
        <w:rPr>
          <w:sz w:val="24"/>
          <w:szCs w:val="24"/>
        </w:rPr>
      </w:pPr>
      <w:r w:rsidRPr="009E12E8">
        <w:rPr>
          <w:b/>
          <w:sz w:val="24"/>
          <w:szCs w:val="24"/>
        </w:rPr>
        <w:t>Услуги специалиста аварийной службы</w:t>
      </w:r>
      <w:r w:rsidRPr="009E12E8">
        <w:rPr>
          <w:sz w:val="24"/>
          <w:szCs w:val="24"/>
        </w:rPr>
        <w:t xml:space="preserve">: </w:t>
      </w:r>
    </w:p>
    <w:p w:rsidR="009E12E8" w:rsidRPr="009E12E8" w:rsidRDefault="009E12E8" w:rsidP="009E12E8">
      <w:pPr>
        <w:ind w:firstLine="0"/>
        <w:rPr>
          <w:sz w:val="24"/>
          <w:szCs w:val="24"/>
        </w:rPr>
      </w:pPr>
      <w:r w:rsidRPr="009E12E8">
        <w:rPr>
          <w:sz w:val="24"/>
          <w:szCs w:val="24"/>
        </w:rPr>
        <w:t>Прибытие на объект (выявление и приблизительная оценка стоимости работ, просчёт комплектующих и согласование их с руководством объекта) -</w:t>
      </w:r>
    </w:p>
    <w:p w:rsidR="009E12E8" w:rsidRPr="009E12E8" w:rsidRDefault="00E534CB" w:rsidP="00D974A0">
      <w:pPr>
        <w:ind w:firstLine="0"/>
        <w:rPr>
          <w:sz w:val="24"/>
          <w:szCs w:val="24"/>
        </w:rPr>
      </w:pPr>
      <w:r>
        <w:rPr>
          <w:sz w:val="24"/>
          <w:szCs w:val="24"/>
        </w:rPr>
        <w:t>-__________</w:t>
      </w:r>
      <w:r w:rsidR="009E12E8" w:rsidRPr="009E12E8">
        <w:rPr>
          <w:sz w:val="24"/>
          <w:szCs w:val="24"/>
        </w:rPr>
        <w:t>руб. (</w:t>
      </w:r>
      <w:proofErr w:type="gramStart"/>
      <w:r w:rsidR="009E12E8" w:rsidRPr="009E12E8">
        <w:rPr>
          <w:sz w:val="24"/>
          <w:szCs w:val="24"/>
        </w:rPr>
        <w:t>будни</w:t>
      </w:r>
      <w:r w:rsidR="00D974A0">
        <w:rPr>
          <w:sz w:val="24"/>
          <w:szCs w:val="24"/>
        </w:rPr>
        <w:t xml:space="preserve"> </w:t>
      </w:r>
      <w:r w:rsidR="00D974A0" w:rsidRPr="00D974A0">
        <w:rPr>
          <w:sz w:val="24"/>
          <w:szCs w:val="24"/>
        </w:rPr>
        <w:t xml:space="preserve"> </w:t>
      </w:r>
      <w:r w:rsidR="00D974A0" w:rsidRPr="008D2038">
        <w:rPr>
          <w:sz w:val="24"/>
          <w:szCs w:val="24"/>
        </w:rPr>
        <w:t>с</w:t>
      </w:r>
      <w:proofErr w:type="gramEnd"/>
      <w:r w:rsidR="00D974A0" w:rsidRPr="008D2038">
        <w:rPr>
          <w:sz w:val="24"/>
          <w:szCs w:val="24"/>
        </w:rPr>
        <w:t xml:space="preserve"> 9.00 до 18.00</w:t>
      </w:r>
      <w:r w:rsidR="00D974A0">
        <w:rPr>
          <w:sz w:val="24"/>
          <w:szCs w:val="24"/>
        </w:rPr>
        <w:t>)</w:t>
      </w:r>
    </w:p>
    <w:p w:rsidR="00A845C3" w:rsidRPr="008D2038" w:rsidRDefault="00E534CB" w:rsidP="0053644E">
      <w:pPr>
        <w:ind w:firstLine="0"/>
        <w:rPr>
          <w:sz w:val="24"/>
          <w:szCs w:val="24"/>
        </w:rPr>
      </w:pPr>
      <w:r>
        <w:rPr>
          <w:sz w:val="24"/>
          <w:szCs w:val="24"/>
        </w:rPr>
        <w:t>-__________</w:t>
      </w:r>
      <w:r w:rsidR="009E12E8" w:rsidRPr="009E12E8">
        <w:rPr>
          <w:sz w:val="24"/>
          <w:szCs w:val="24"/>
        </w:rPr>
        <w:t xml:space="preserve"> руб. (выходные, праздничные, ночные)</w:t>
      </w:r>
    </w:p>
    <w:p w:rsidR="0053644E" w:rsidRDefault="00A845C3" w:rsidP="0053644E">
      <w:pPr>
        <w:ind w:firstLine="0"/>
        <w:jc w:val="left"/>
        <w:rPr>
          <w:sz w:val="24"/>
          <w:szCs w:val="24"/>
        </w:rPr>
      </w:pPr>
      <w:r w:rsidRPr="00951614">
        <w:rPr>
          <w:b/>
          <w:sz w:val="24"/>
          <w:szCs w:val="24"/>
        </w:rPr>
        <w:t>Режим выполнения аварийных работ</w:t>
      </w:r>
      <w:r>
        <w:rPr>
          <w:sz w:val="24"/>
          <w:szCs w:val="24"/>
        </w:rPr>
        <w:t>:</w:t>
      </w:r>
    </w:p>
    <w:p w:rsidR="0053644E" w:rsidRPr="008D2038" w:rsidRDefault="0053644E" w:rsidP="0053644E">
      <w:pPr>
        <w:ind w:firstLine="0"/>
        <w:jc w:val="left"/>
        <w:rPr>
          <w:sz w:val="24"/>
          <w:szCs w:val="24"/>
        </w:rPr>
      </w:pPr>
      <w:r w:rsidRPr="008D2038">
        <w:rPr>
          <w:sz w:val="24"/>
          <w:szCs w:val="24"/>
        </w:rPr>
        <w:t xml:space="preserve"> с 9.00 до 18.00 – коэффициент «1»; с 18.00 до 23.00 – коэффициент «1,33»;  </w:t>
      </w:r>
    </w:p>
    <w:p w:rsidR="002D019B" w:rsidRPr="008D2038" w:rsidRDefault="0053644E" w:rsidP="0053644E">
      <w:pPr>
        <w:ind w:firstLine="0"/>
        <w:jc w:val="left"/>
        <w:rPr>
          <w:sz w:val="24"/>
          <w:szCs w:val="24"/>
        </w:rPr>
      </w:pPr>
      <w:r w:rsidRPr="008D2038">
        <w:rPr>
          <w:sz w:val="24"/>
          <w:szCs w:val="24"/>
        </w:rPr>
        <w:t>с 23.00 до 6.00 – коэффициент «1,8»; с 6.00 до 9.00 – коэффициент  «1,33».</w:t>
      </w:r>
    </w:p>
    <w:p w:rsidR="0053644E" w:rsidRDefault="0053644E" w:rsidP="0053644E">
      <w:pPr>
        <w:ind w:firstLine="0"/>
        <w:jc w:val="left"/>
        <w:rPr>
          <w:sz w:val="24"/>
          <w:szCs w:val="24"/>
        </w:rPr>
      </w:pPr>
      <w:r w:rsidRPr="008D2038">
        <w:rPr>
          <w:sz w:val="24"/>
          <w:szCs w:val="24"/>
        </w:rPr>
        <w:t xml:space="preserve">Выходные дни  – коэффициент «2», Праздничные дни </w:t>
      </w:r>
      <w:r w:rsidR="00031703">
        <w:rPr>
          <w:sz w:val="24"/>
          <w:szCs w:val="24"/>
        </w:rPr>
        <w:t>- коэффициент «2»</w:t>
      </w:r>
    </w:p>
    <w:p w:rsidR="00031703" w:rsidRDefault="00031703" w:rsidP="0053644E">
      <w:pPr>
        <w:ind w:firstLine="0"/>
        <w:jc w:val="left"/>
        <w:rPr>
          <w:sz w:val="24"/>
          <w:szCs w:val="24"/>
        </w:rPr>
      </w:pPr>
    </w:p>
    <w:p w:rsidR="00031703" w:rsidRDefault="00031703" w:rsidP="0053644E">
      <w:pPr>
        <w:ind w:firstLine="0"/>
        <w:jc w:val="left"/>
        <w:rPr>
          <w:sz w:val="24"/>
          <w:szCs w:val="24"/>
        </w:rPr>
      </w:pPr>
    </w:p>
    <w:p w:rsidR="00031703" w:rsidRDefault="00031703" w:rsidP="0053644E">
      <w:pPr>
        <w:ind w:firstLine="0"/>
        <w:jc w:val="left"/>
        <w:rPr>
          <w:sz w:val="24"/>
          <w:szCs w:val="24"/>
        </w:rPr>
      </w:pPr>
    </w:p>
    <w:p w:rsidR="00031703" w:rsidRDefault="00031703" w:rsidP="0053644E">
      <w:pPr>
        <w:ind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Подрядчик: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Заказчик:</w:t>
      </w:r>
    </w:p>
    <w:p w:rsidR="00031703" w:rsidRDefault="004827CD" w:rsidP="0053644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031703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____________________</w:t>
      </w:r>
      <w:r w:rsidR="00031703">
        <w:rPr>
          <w:sz w:val="24"/>
          <w:szCs w:val="24"/>
        </w:rPr>
        <w:t xml:space="preserve">  </w:t>
      </w:r>
    </w:p>
    <w:p w:rsidR="00031703" w:rsidRDefault="004827CD" w:rsidP="0053644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031703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____________________</w:t>
      </w:r>
    </w:p>
    <w:p w:rsidR="00031703" w:rsidRPr="00031703" w:rsidRDefault="00031703" w:rsidP="0053644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r w:rsidRPr="00031703">
        <w:rPr>
          <w:sz w:val="24"/>
          <w:szCs w:val="24"/>
        </w:rPr>
        <w:t>/</w:t>
      </w:r>
      <w:r w:rsidR="004827CD">
        <w:rPr>
          <w:sz w:val="24"/>
          <w:szCs w:val="24"/>
        </w:rPr>
        <w:t>___________</w:t>
      </w:r>
      <w:r>
        <w:rPr>
          <w:sz w:val="24"/>
          <w:szCs w:val="24"/>
        </w:rPr>
        <w:t>.</w:t>
      </w:r>
      <w:r w:rsidRPr="00031703">
        <w:rPr>
          <w:sz w:val="24"/>
          <w:szCs w:val="24"/>
        </w:rPr>
        <w:t xml:space="preserve">/                                </w:t>
      </w:r>
      <w:r>
        <w:rPr>
          <w:sz w:val="24"/>
          <w:szCs w:val="24"/>
        </w:rPr>
        <w:t xml:space="preserve">                        </w:t>
      </w:r>
      <w:r w:rsidRPr="00031703">
        <w:rPr>
          <w:sz w:val="24"/>
          <w:szCs w:val="24"/>
        </w:rPr>
        <w:t>____________ /</w:t>
      </w:r>
      <w:r w:rsidR="004827CD">
        <w:rPr>
          <w:sz w:val="24"/>
          <w:szCs w:val="24"/>
        </w:rPr>
        <w:t>__________</w:t>
      </w:r>
      <w:bookmarkStart w:id="0" w:name="_GoBack"/>
      <w:bookmarkEnd w:id="0"/>
      <w:r w:rsidRPr="00031703">
        <w:rPr>
          <w:sz w:val="24"/>
          <w:szCs w:val="24"/>
        </w:rPr>
        <w:t>/</w:t>
      </w:r>
    </w:p>
    <w:p w:rsidR="002D019B" w:rsidRPr="008D2038" w:rsidRDefault="002D019B" w:rsidP="002D019B">
      <w:pPr>
        <w:ind w:firstLine="0"/>
        <w:jc w:val="left"/>
        <w:rPr>
          <w:sz w:val="24"/>
          <w:szCs w:val="24"/>
        </w:rPr>
      </w:pPr>
    </w:p>
    <w:p w:rsidR="002D019B" w:rsidRPr="008D2038" w:rsidRDefault="002D019B" w:rsidP="002D019B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905302" w:rsidRPr="008D2038" w:rsidRDefault="00905302">
      <w:pPr>
        <w:rPr>
          <w:sz w:val="24"/>
          <w:szCs w:val="24"/>
        </w:rPr>
      </w:pPr>
    </w:p>
    <w:sectPr w:rsidR="00905302" w:rsidRPr="008D2038" w:rsidSect="00E7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E1ED1"/>
    <w:multiLevelType w:val="hybridMultilevel"/>
    <w:tmpl w:val="F2601422"/>
    <w:lvl w:ilvl="0" w:tplc="C172EE78">
      <w:start w:val="1"/>
      <w:numFmt w:val="upperRoman"/>
      <w:lvlText w:val="%1."/>
      <w:lvlJc w:val="left"/>
      <w:pPr>
        <w:ind w:left="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383141C"/>
    <w:multiLevelType w:val="hybridMultilevel"/>
    <w:tmpl w:val="82AA22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850C6"/>
    <w:multiLevelType w:val="hybridMultilevel"/>
    <w:tmpl w:val="AECEA9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9B"/>
    <w:rsid w:val="00007A51"/>
    <w:rsid w:val="00031703"/>
    <w:rsid w:val="0005758E"/>
    <w:rsid w:val="00065230"/>
    <w:rsid w:val="00115A8C"/>
    <w:rsid w:val="00125FFF"/>
    <w:rsid w:val="001555B9"/>
    <w:rsid w:val="0015691C"/>
    <w:rsid w:val="00197D8E"/>
    <w:rsid w:val="001A226C"/>
    <w:rsid w:val="001C104E"/>
    <w:rsid w:val="001C23CA"/>
    <w:rsid w:val="001C5161"/>
    <w:rsid w:val="001F38C9"/>
    <w:rsid w:val="0021160C"/>
    <w:rsid w:val="002176ED"/>
    <w:rsid w:val="00247F97"/>
    <w:rsid w:val="00273E31"/>
    <w:rsid w:val="002A3539"/>
    <w:rsid w:val="002B1A66"/>
    <w:rsid w:val="002B40EA"/>
    <w:rsid w:val="002C11A4"/>
    <w:rsid w:val="002D019B"/>
    <w:rsid w:val="002D380F"/>
    <w:rsid w:val="002E61F8"/>
    <w:rsid w:val="00340246"/>
    <w:rsid w:val="003645CD"/>
    <w:rsid w:val="0036729C"/>
    <w:rsid w:val="003D6D20"/>
    <w:rsid w:val="00412933"/>
    <w:rsid w:val="004266AA"/>
    <w:rsid w:val="00456D35"/>
    <w:rsid w:val="004827CD"/>
    <w:rsid w:val="00490510"/>
    <w:rsid w:val="004955AB"/>
    <w:rsid w:val="004F4E6B"/>
    <w:rsid w:val="00517315"/>
    <w:rsid w:val="00525EE7"/>
    <w:rsid w:val="00533DB9"/>
    <w:rsid w:val="0053644E"/>
    <w:rsid w:val="00545847"/>
    <w:rsid w:val="00574571"/>
    <w:rsid w:val="005947DA"/>
    <w:rsid w:val="005A7AE7"/>
    <w:rsid w:val="005D7730"/>
    <w:rsid w:val="005E7B66"/>
    <w:rsid w:val="00620BD0"/>
    <w:rsid w:val="00650DAB"/>
    <w:rsid w:val="006C3836"/>
    <w:rsid w:val="006E6DED"/>
    <w:rsid w:val="00700378"/>
    <w:rsid w:val="00727619"/>
    <w:rsid w:val="0076795B"/>
    <w:rsid w:val="007771C0"/>
    <w:rsid w:val="007974E9"/>
    <w:rsid w:val="007D2998"/>
    <w:rsid w:val="00817D79"/>
    <w:rsid w:val="008923E5"/>
    <w:rsid w:val="008A004A"/>
    <w:rsid w:val="008A0DD5"/>
    <w:rsid w:val="008B2695"/>
    <w:rsid w:val="008D2038"/>
    <w:rsid w:val="008D3D45"/>
    <w:rsid w:val="008D6503"/>
    <w:rsid w:val="008D7C6A"/>
    <w:rsid w:val="00905302"/>
    <w:rsid w:val="009055A0"/>
    <w:rsid w:val="00906FF6"/>
    <w:rsid w:val="0092117C"/>
    <w:rsid w:val="009302F8"/>
    <w:rsid w:val="00951614"/>
    <w:rsid w:val="00960A7E"/>
    <w:rsid w:val="009753DD"/>
    <w:rsid w:val="009A03C3"/>
    <w:rsid w:val="009A6418"/>
    <w:rsid w:val="009B5AEB"/>
    <w:rsid w:val="009E12E8"/>
    <w:rsid w:val="009E7C37"/>
    <w:rsid w:val="00A13C43"/>
    <w:rsid w:val="00A30156"/>
    <w:rsid w:val="00A845C3"/>
    <w:rsid w:val="00AA033D"/>
    <w:rsid w:val="00B07D4C"/>
    <w:rsid w:val="00B2082A"/>
    <w:rsid w:val="00BE6AD5"/>
    <w:rsid w:val="00BF5DBA"/>
    <w:rsid w:val="00C03AC7"/>
    <w:rsid w:val="00C05B0C"/>
    <w:rsid w:val="00C22E6F"/>
    <w:rsid w:val="00C26E58"/>
    <w:rsid w:val="00C3583F"/>
    <w:rsid w:val="00C53F37"/>
    <w:rsid w:val="00C55FA2"/>
    <w:rsid w:val="00C623EA"/>
    <w:rsid w:val="00D05130"/>
    <w:rsid w:val="00D20AD1"/>
    <w:rsid w:val="00D62E7C"/>
    <w:rsid w:val="00D92814"/>
    <w:rsid w:val="00D974A0"/>
    <w:rsid w:val="00DA2A18"/>
    <w:rsid w:val="00DC6D77"/>
    <w:rsid w:val="00DD6072"/>
    <w:rsid w:val="00E04077"/>
    <w:rsid w:val="00E34D82"/>
    <w:rsid w:val="00E534CB"/>
    <w:rsid w:val="00E75E0E"/>
    <w:rsid w:val="00E83FA0"/>
    <w:rsid w:val="00F426EF"/>
    <w:rsid w:val="00F816BC"/>
    <w:rsid w:val="00FB3681"/>
    <w:rsid w:val="00F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BECC"/>
  <w15:docId w15:val="{00D9ACC2-910B-42A9-8AE8-FDC1B8ED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9B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Inna</dc:creator>
  <cp:lastModifiedBy>Гудашов Вадим</cp:lastModifiedBy>
  <cp:revision>12</cp:revision>
  <cp:lastPrinted>2019-02-08T13:26:00Z</cp:lastPrinted>
  <dcterms:created xsi:type="dcterms:W3CDTF">2019-02-19T12:20:00Z</dcterms:created>
  <dcterms:modified xsi:type="dcterms:W3CDTF">2019-05-29T11:01:00Z</dcterms:modified>
</cp:coreProperties>
</file>