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37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E6037" w:rsidRPr="004714A4" w:rsidRDefault="00DE6037" w:rsidP="004714A4">
      <w:pPr>
        <w:spacing w:after="0" w:line="240" w:lineRule="auto"/>
        <w:ind w:left="-108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E60DB" w:rsidRPr="00BE60DB" w:rsidRDefault="00DE6037" w:rsidP="00BE60DB">
      <w:pPr>
        <w:tabs>
          <w:tab w:val="left" w:pos="315"/>
        </w:tabs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BE60DB" w:rsidRPr="00BE60DB">
        <w:rPr>
          <w:rFonts w:ascii="Times New Roman" w:hAnsi="Times New Roman"/>
          <w:b/>
          <w:sz w:val="24"/>
          <w:szCs w:val="24"/>
          <w:lang w:eastAsia="ru-RU"/>
        </w:rPr>
        <w:t>Согласовано                                                                                             Утверждаю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Член Правления</w:t>
      </w:r>
      <w:r w:rsidR="00B40C0C">
        <w:rPr>
          <w:rFonts w:ascii="Times New Roman" w:hAnsi="Times New Roman"/>
          <w:sz w:val="24"/>
          <w:szCs w:val="24"/>
          <w:lang w:eastAsia="ru-RU"/>
        </w:rPr>
        <w:t>,</w:t>
      </w:r>
      <w:r w:rsidRPr="00BE60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Член Правления,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Директор по операционной деятельности                                            Генеральный </w:t>
      </w:r>
      <w:r w:rsidR="00D60419">
        <w:rPr>
          <w:rFonts w:ascii="Times New Roman" w:hAnsi="Times New Roman"/>
          <w:sz w:val="24"/>
          <w:szCs w:val="24"/>
          <w:lang w:eastAsia="ru-RU"/>
        </w:rPr>
        <w:t>менеджер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ПАО «ГК «Космос»                                                                                ПАО «ГК «Космос»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_____________Е.Л.Шипилова                                                                 ______________А.Ю. Швейн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>«____»_______________201</w:t>
      </w:r>
      <w:r w:rsidR="00BE3361" w:rsidRPr="00B40C0C">
        <w:rPr>
          <w:rFonts w:ascii="Times New Roman" w:hAnsi="Times New Roman"/>
          <w:sz w:val="24"/>
          <w:szCs w:val="24"/>
          <w:lang w:eastAsia="ru-RU"/>
        </w:rPr>
        <w:t>9</w:t>
      </w:r>
      <w:r w:rsidRPr="00BE60DB">
        <w:rPr>
          <w:rFonts w:ascii="Times New Roman" w:hAnsi="Times New Roman"/>
          <w:sz w:val="24"/>
          <w:szCs w:val="24"/>
          <w:lang w:eastAsia="ru-RU"/>
        </w:rPr>
        <w:t>г.                                                                 «____»______________201</w:t>
      </w:r>
      <w:r w:rsidR="00BE3361" w:rsidRPr="00B40C0C">
        <w:rPr>
          <w:rFonts w:ascii="Times New Roman" w:hAnsi="Times New Roman"/>
          <w:sz w:val="24"/>
          <w:szCs w:val="24"/>
          <w:lang w:eastAsia="ru-RU"/>
        </w:rPr>
        <w:t>9</w:t>
      </w:r>
      <w:r w:rsidRPr="00BE60DB">
        <w:rPr>
          <w:rFonts w:ascii="Times New Roman" w:hAnsi="Times New Roman"/>
          <w:sz w:val="24"/>
          <w:szCs w:val="24"/>
          <w:lang w:eastAsia="ru-RU"/>
        </w:rPr>
        <w:t xml:space="preserve">г.      </w:t>
      </w:r>
    </w:p>
    <w:p w:rsidR="000073CE" w:rsidRDefault="000073CE" w:rsidP="00BE60DB">
      <w:pPr>
        <w:tabs>
          <w:tab w:val="left" w:pos="315"/>
        </w:tabs>
        <w:spacing w:after="0" w:line="240" w:lineRule="auto"/>
        <w:ind w:left="-1080" w:hanging="180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DE6037" w:rsidRPr="00704634" w:rsidRDefault="00642A96" w:rsidP="00642A96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DE6037" w:rsidRPr="0070463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5403EE" w:rsidRPr="007C3566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4634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закупку</w:t>
      </w:r>
      <w:r w:rsidRPr="00704634">
        <w:rPr>
          <w:rFonts w:ascii="Times New Roman" w:hAnsi="Times New Roman"/>
          <w:b/>
          <w:sz w:val="24"/>
          <w:szCs w:val="24"/>
        </w:rPr>
        <w:t xml:space="preserve"> махров</w:t>
      </w:r>
      <w:r>
        <w:rPr>
          <w:rFonts w:ascii="Times New Roman" w:hAnsi="Times New Roman"/>
          <w:b/>
          <w:sz w:val="24"/>
          <w:szCs w:val="24"/>
        </w:rPr>
        <w:t>ых полотенец</w:t>
      </w:r>
      <w:r w:rsidR="00E90771">
        <w:rPr>
          <w:rFonts w:ascii="Times New Roman" w:hAnsi="Times New Roman"/>
          <w:b/>
          <w:sz w:val="24"/>
          <w:szCs w:val="24"/>
        </w:rPr>
        <w:t xml:space="preserve"> </w:t>
      </w:r>
      <w:r w:rsidRPr="00704634">
        <w:rPr>
          <w:rFonts w:ascii="Times New Roman" w:hAnsi="Times New Roman"/>
          <w:b/>
          <w:sz w:val="24"/>
          <w:szCs w:val="24"/>
        </w:rPr>
        <w:t>для Службы номерного фонда</w:t>
      </w:r>
    </w:p>
    <w:p w:rsidR="00DE6037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ДОО ПАО</w:t>
      </w:r>
      <w:r w:rsidRPr="00704634">
        <w:rPr>
          <w:rFonts w:ascii="Times New Roman" w:hAnsi="Times New Roman"/>
          <w:b/>
          <w:sz w:val="24"/>
          <w:szCs w:val="24"/>
        </w:rPr>
        <w:t xml:space="preserve"> «ГК «Космос»</w:t>
      </w:r>
    </w:p>
    <w:p w:rsidR="00DE6037" w:rsidRPr="00704634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E6037" w:rsidRPr="00704634" w:rsidRDefault="00DE6037" w:rsidP="00DB3788">
      <w:pPr>
        <w:pStyle w:val="NoSpacing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04634">
        <w:rPr>
          <w:rFonts w:ascii="Times New Roman" w:hAnsi="Times New Roman"/>
          <w:b/>
          <w:sz w:val="24"/>
          <w:szCs w:val="24"/>
        </w:rPr>
        <w:t xml:space="preserve">Общая информация о </w:t>
      </w:r>
      <w:r>
        <w:rPr>
          <w:rFonts w:ascii="Times New Roman" w:hAnsi="Times New Roman"/>
          <w:b/>
          <w:sz w:val="24"/>
          <w:szCs w:val="24"/>
        </w:rPr>
        <w:t>Покупателе</w:t>
      </w:r>
    </w:p>
    <w:p w:rsidR="00DE6037" w:rsidRPr="00704634" w:rsidRDefault="00DE6037" w:rsidP="00820131">
      <w:pPr>
        <w:pStyle w:val="NoSpacing1"/>
        <w:ind w:firstLine="360"/>
        <w:contextualSpacing/>
        <w:outlineLvl w:val="0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 ИНН: 7717016198</w:t>
      </w:r>
    </w:p>
    <w:p w:rsidR="00DE6037" w:rsidRPr="00704634" w:rsidRDefault="00DE6037" w:rsidP="005325F3">
      <w:pPr>
        <w:pStyle w:val="NoSpacing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Полное наименование:</w:t>
      </w:r>
      <w:r w:rsidR="00950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Публичное</w:t>
      </w:r>
      <w:r w:rsidRPr="00704634">
        <w:rPr>
          <w:rFonts w:ascii="Times New Roman" w:hAnsi="Times New Roman"/>
          <w:sz w:val="24"/>
          <w:szCs w:val="24"/>
        </w:rPr>
        <w:t xml:space="preserve"> акционерное общество «Гостиничный комплекс </w:t>
      </w:r>
      <w:r w:rsidRPr="00253A23">
        <w:rPr>
          <w:rFonts w:ascii="Times New Roman" w:hAnsi="Times New Roman"/>
          <w:sz w:val="24"/>
          <w:szCs w:val="24"/>
        </w:rPr>
        <w:t>«Космос».</w:t>
      </w:r>
    </w:p>
    <w:p w:rsidR="00DE6037" w:rsidRPr="00704634" w:rsidRDefault="00DE6037" w:rsidP="00DB3788">
      <w:pPr>
        <w:pStyle w:val="NoSpacing1"/>
        <w:ind w:firstLine="360"/>
        <w:contextualSpacing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Сокращенное наименование: </w:t>
      </w:r>
      <w:r>
        <w:rPr>
          <w:rFonts w:ascii="Times New Roman" w:hAnsi="Times New Roman"/>
          <w:sz w:val="24"/>
          <w:szCs w:val="24"/>
        </w:rPr>
        <w:t>ПАО</w:t>
      </w:r>
      <w:r w:rsidRPr="00704634">
        <w:rPr>
          <w:rFonts w:ascii="Times New Roman" w:hAnsi="Times New Roman"/>
          <w:sz w:val="24"/>
          <w:szCs w:val="24"/>
        </w:rPr>
        <w:t xml:space="preserve"> «ГК «Космос».</w:t>
      </w:r>
    </w:p>
    <w:p w:rsidR="00DE6037" w:rsidRPr="00704634" w:rsidRDefault="00DE6037" w:rsidP="00DB3788">
      <w:pPr>
        <w:pStyle w:val="NoSpacing1"/>
        <w:ind w:firstLine="360"/>
        <w:contextualSpacing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DE6037" w:rsidRPr="00704634" w:rsidRDefault="00DE6037" w:rsidP="0063050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04634">
        <w:rPr>
          <w:rFonts w:ascii="Times New Roman" w:hAnsi="Times New Roman"/>
          <w:b/>
          <w:sz w:val="24"/>
          <w:szCs w:val="24"/>
          <w:lang w:eastAsia="ru-RU"/>
        </w:rPr>
        <w:t>Цель закупки</w:t>
      </w:r>
    </w:p>
    <w:p w:rsidR="00DE6037" w:rsidRDefault="00DE6037" w:rsidP="002A072F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  <w:lang w:eastAsia="ru-RU"/>
        </w:rPr>
        <w:t>Обеспечение соответствия оснащения номеров требованиям</w:t>
      </w:r>
      <w:r w:rsidR="001B51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4634">
        <w:rPr>
          <w:rFonts w:ascii="Times New Roman" w:hAnsi="Times New Roman"/>
          <w:color w:val="000000"/>
          <w:sz w:val="24"/>
          <w:szCs w:val="24"/>
        </w:rPr>
        <w:t>установленных нормативов, определенных Стандартами службы номерного фонда, а также санитарными правилами и нормами (МосСанПин 2.1.2.043-98, Гигиенические требования к устройству, оборудован</w:t>
      </w:r>
      <w:r>
        <w:rPr>
          <w:rFonts w:ascii="Times New Roman" w:hAnsi="Times New Roman"/>
          <w:color w:val="000000"/>
          <w:sz w:val="24"/>
          <w:szCs w:val="24"/>
        </w:rPr>
        <w:t>ию и содержанию гостиниц Москвы; ГОСТ 11027-2014 Ткани и штучные изделия хлопчатобумажные, махровые и вафельные.</w:t>
      </w:r>
      <w:r w:rsidR="001B51D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Общие технические условия)</w:t>
      </w:r>
      <w:r w:rsidRPr="00704634">
        <w:rPr>
          <w:rFonts w:ascii="Times New Roman" w:hAnsi="Times New Roman"/>
          <w:color w:val="000000"/>
          <w:sz w:val="24"/>
          <w:szCs w:val="24"/>
        </w:rPr>
        <w:t>.</w:t>
      </w:r>
    </w:p>
    <w:p w:rsidR="00DE6037" w:rsidRPr="00704634" w:rsidRDefault="00DE6037" w:rsidP="002A072F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6037" w:rsidRPr="00851E3D" w:rsidRDefault="00DE6037" w:rsidP="00AF30E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51E3D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389"/>
        <w:gridCol w:w="3572"/>
        <w:gridCol w:w="993"/>
        <w:gridCol w:w="1134"/>
        <w:gridCol w:w="1385"/>
      </w:tblGrid>
      <w:tr w:rsidR="00DE6037" w:rsidRPr="005826E2" w:rsidTr="00BF1F29">
        <w:tc>
          <w:tcPr>
            <w:tcW w:w="1559" w:type="dxa"/>
          </w:tcPr>
          <w:p w:rsidR="00DE6037" w:rsidRPr="005826E2" w:rsidRDefault="00DE6037" w:rsidP="005826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DE6037" w:rsidRPr="00253A23" w:rsidRDefault="00DE6037" w:rsidP="005826E2">
            <w:pPr>
              <w:jc w:val="both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и</w:t>
            </w: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>здели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й*</w:t>
            </w:r>
          </w:p>
        </w:tc>
        <w:tc>
          <w:tcPr>
            <w:tcW w:w="1389" w:type="dxa"/>
          </w:tcPr>
          <w:p w:rsidR="00DE6037" w:rsidRPr="005826E2" w:rsidRDefault="00DE6037" w:rsidP="008918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>Размер</w:t>
            </w:r>
          </w:p>
          <w:p w:rsidR="00DE6037" w:rsidRDefault="00DE6037" w:rsidP="008918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 xml:space="preserve">  изделия</w:t>
            </w:r>
          </w:p>
          <w:p w:rsidR="00DE6037" w:rsidRPr="00F32113" w:rsidRDefault="00851E3D" w:rsidP="00851E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м.)</w:t>
            </w:r>
          </w:p>
        </w:tc>
        <w:tc>
          <w:tcPr>
            <w:tcW w:w="3572" w:type="dxa"/>
          </w:tcPr>
          <w:p w:rsidR="00DE6037" w:rsidRPr="00A3400E" w:rsidRDefault="00DE6037" w:rsidP="00737D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Характеристика изделий</w:t>
            </w:r>
          </w:p>
        </w:tc>
        <w:tc>
          <w:tcPr>
            <w:tcW w:w="993" w:type="dxa"/>
          </w:tcPr>
          <w:p w:rsidR="00737D04" w:rsidRDefault="00DE6037" w:rsidP="008918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182F"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  <w:r w:rsidR="000073CE"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DE6037" w:rsidRPr="0089182F" w:rsidRDefault="00737D04" w:rsidP="008918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изделий</w:t>
            </w:r>
          </w:p>
          <w:p w:rsidR="00DE6037" w:rsidRPr="00F32113" w:rsidRDefault="00DE6037" w:rsidP="00891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82F">
              <w:rPr>
                <w:rFonts w:ascii="Times New Roman" w:hAnsi="Times New Roman"/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</w:tcPr>
          <w:p w:rsidR="00DE6037" w:rsidRPr="005826E2" w:rsidRDefault="00DE6037" w:rsidP="008918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253A23">
              <w:rPr>
                <w:rFonts w:ascii="Times New Roman" w:hAnsi="Times New Roman"/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</w:tcPr>
          <w:p w:rsidR="00DE6037" w:rsidRPr="005826E2" w:rsidRDefault="00DE6037" w:rsidP="008918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253A23">
              <w:rPr>
                <w:rFonts w:ascii="Times New Roman" w:hAnsi="Times New Roman"/>
                <w:b/>
                <w:sz w:val="20"/>
                <w:szCs w:val="20"/>
              </w:rPr>
              <w:t xml:space="preserve">Общая </w:t>
            </w:r>
            <w:r w:rsidRPr="00253A23">
              <w:rPr>
                <w:rFonts w:ascii="Times New Roman" w:hAnsi="Times New Roman"/>
                <w:b/>
                <w:sz w:val="18"/>
                <w:szCs w:val="18"/>
              </w:rPr>
              <w:t>стоимость в руб. без НДС</w:t>
            </w:r>
          </w:p>
        </w:tc>
      </w:tr>
      <w:tr w:rsidR="00DE6037" w:rsidRPr="005826E2" w:rsidTr="00BF1F29">
        <w:tc>
          <w:tcPr>
            <w:tcW w:w="1559" w:type="dxa"/>
          </w:tcPr>
          <w:p w:rsidR="00DE6037" w:rsidRPr="005826E2" w:rsidRDefault="00DE6037" w:rsidP="008918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>Полотенце</w:t>
            </w:r>
          </w:p>
          <w:p w:rsidR="00DE6037" w:rsidRPr="005826E2" w:rsidRDefault="00DE6037" w:rsidP="0089182F">
            <w:pPr>
              <w:rPr>
                <w:rFonts w:ascii="Times New Roman" w:hAnsi="Times New Roman"/>
                <w:sz w:val="20"/>
                <w:szCs w:val="20"/>
              </w:rPr>
            </w:pPr>
            <w:r w:rsidRPr="005826E2">
              <w:rPr>
                <w:rFonts w:ascii="Times New Roman" w:hAnsi="Times New Roman"/>
                <w:b/>
                <w:sz w:val="20"/>
                <w:szCs w:val="20"/>
              </w:rPr>
              <w:t>лицевое</w:t>
            </w:r>
          </w:p>
        </w:tc>
        <w:tc>
          <w:tcPr>
            <w:tcW w:w="1389" w:type="dxa"/>
          </w:tcPr>
          <w:p w:rsidR="00DE6037" w:rsidRPr="00F32113" w:rsidRDefault="00DE6037" w:rsidP="0089182F">
            <w:pPr>
              <w:rPr>
                <w:rFonts w:ascii="Times New Roman" w:hAnsi="Times New Roman"/>
                <w:sz w:val="24"/>
                <w:szCs w:val="24"/>
              </w:rPr>
            </w:pPr>
            <w:r w:rsidRPr="00F32113">
              <w:rPr>
                <w:rFonts w:ascii="Times New Roman" w:hAnsi="Times New Roman"/>
                <w:sz w:val="24"/>
                <w:szCs w:val="24"/>
              </w:rPr>
              <w:t>50х100</w:t>
            </w:r>
          </w:p>
        </w:tc>
        <w:tc>
          <w:tcPr>
            <w:tcW w:w="3572" w:type="dxa"/>
          </w:tcPr>
          <w:p w:rsidR="00DE6037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113">
              <w:rPr>
                <w:rFonts w:ascii="Times New Roman" w:hAnsi="Times New Roman"/>
                <w:sz w:val="24"/>
                <w:szCs w:val="24"/>
              </w:rPr>
              <w:t>Ткань махровая</w:t>
            </w:r>
            <w:r>
              <w:rPr>
                <w:rFonts w:ascii="Times New Roman" w:hAnsi="Times New Roman"/>
                <w:sz w:val="24"/>
                <w:szCs w:val="24"/>
              </w:rPr>
              <w:t>, хлопок, ворс двухсторонний, волокна средней толщины, одинаковая длина петель</w:t>
            </w:r>
            <w:r w:rsidR="003F66BE">
              <w:rPr>
                <w:rFonts w:ascii="Times New Roman" w:hAnsi="Times New Roman"/>
                <w:sz w:val="24"/>
                <w:szCs w:val="24"/>
              </w:rPr>
              <w:t xml:space="preserve"> от 3.5 мм до 7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C3566">
              <w:rPr>
                <w:rFonts w:ascii="Times New Roman" w:hAnsi="Times New Roman"/>
                <w:sz w:val="24"/>
                <w:szCs w:val="24"/>
              </w:rPr>
              <w:t xml:space="preserve"> Нить </w:t>
            </w:r>
            <w:r w:rsidR="008B56BA">
              <w:rPr>
                <w:rFonts w:ascii="Times New Roman" w:hAnsi="Times New Roman"/>
                <w:sz w:val="24"/>
                <w:szCs w:val="24"/>
              </w:rPr>
              <w:t>ворса одинарная</w:t>
            </w:r>
            <w:r w:rsidR="007C3566">
              <w:rPr>
                <w:rFonts w:ascii="Times New Roman" w:hAnsi="Times New Roman"/>
                <w:sz w:val="24"/>
                <w:szCs w:val="24"/>
              </w:rPr>
              <w:t>, крученая.</w:t>
            </w:r>
          </w:p>
          <w:p w:rsidR="00DE6037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швов:</w:t>
            </w:r>
          </w:p>
          <w:p w:rsidR="00DE6037" w:rsidRPr="005826E2" w:rsidRDefault="00DE6037" w:rsidP="008918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 ширине в подгибку, не менее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5826E2">
                <w:rPr>
                  <w:rFonts w:ascii="Times New Roman" w:hAnsi="Times New Roman"/>
                  <w:sz w:val="20"/>
                  <w:szCs w:val="20"/>
                </w:rPr>
                <w:t>1 см</w:t>
              </w:r>
            </w:smartTag>
            <w:r w:rsidRPr="005826E2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:rsidR="00DE6037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-боковые швы тканные, до </w:t>
            </w:r>
            <w:smartTag w:uri="urn:schemas-microsoft-com:office:smarttags" w:element="metricconverter">
              <w:smartTagPr>
                <w:attr w:name="ProductID" w:val="0,5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0,5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3566" w:rsidRDefault="007C3566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</w:t>
            </w:r>
            <w:r w:rsidR="008B56BA">
              <w:rPr>
                <w:rFonts w:ascii="Times New Roman" w:hAnsi="Times New Roman"/>
                <w:sz w:val="24"/>
                <w:szCs w:val="24"/>
              </w:rPr>
              <w:t>швов прямым стежком.</w:t>
            </w:r>
          </w:p>
          <w:p w:rsidR="00DE6037" w:rsidRPr="00BF6BE3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32113">
              <w:rPr>
                <w:rFonts w:ascii="Times New Roman" w:hAnsi="Times New Roman"/>
                <w:sz w:val="24"/>
                <w:szCs w:val="24"/>
              </w:rPr>
              <w:t xml:space="preserve">лотность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32113">
              <w:rPr>
                <w:rFonts w:ascii="Times New Roman" w:hAnsi="Times New Roman"/>
                <w:sz w:val="24"/>
                <w:szCs w:val="24"/>
              </w:rPr>
              <w:t>400 г/м2.</w:t>
            </w:r>
            <w:r w:rsidR="00BF6BE3" w:rsidRPr="00BF6BE3">
              <w:rPr>
                <w:rFonts w:ascii="Times New Roman" w:hAnsi="Times New Roman"/>
                <w:sz w:val="24"/>
                <w:szCs w:val="24"/>
              </w:rPr>
              <w:t xml:space="preserve">(+\-20 </w:t>
            </w:r>
            <w:r w:rsidR="00BF6BE3">
              <w:rPr>
                <w:rFonts w:ascii="Times New Roman" w:hAnsi="Times New Roman"/>
                <w:sz w:val="24"/>
                <w:szCs w:val="24"/>
              </w:rPr>
              <w:t>г/м2)</w:t>
            </w:r>
          </w:p>
          <w:p w:rsidR="00DE6037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белый.</w:t>
            </w:r>
          </w:p>
          <w:p w:rsidR="00DE6037" w:rsidRPr="00F32113" w:rsidRDefault="00DE6037" w:rsidP="00891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логотипа, </w:t>
            </w:r>
            <w:r w:rsidR="008B56BA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/>
                <w:sz w:val="24"/>
                <w:szCs w:val="24"/>
              </w:rPr>
              <w:t>бордюра.</w:t>
            </w:r>
          </w:p>
        </w:tc>
        <w:tc>
          <w:tcPr>
            <w:tcW w:w="993" w:type="dxa"/>
          </w:tcPr>
          <w:p w:rsidR="00DE6037" w:rsidRPr="00E1782E" w:rsidRDefault="00BE3361" w:rsidP="00642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42A96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DE6037" w:rsidRPr="005826E2" w:rsidRDefault="00DE6037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</w:tcPr>
          <w:p w:rsidR="00DE6037" w:rsidRPr="005826E2" w:rsidRDefault="00DE6037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</w:tr>
      <w:tr w:rsidR="00950662" w:rsidRPr="005826E2" w:rsidTr="00BF1F29">
        <w:tc>
          <w:tcPr>
            <w:tcW w:w="1559" w:type="dxa"/>
          </w:tcPr>
          <w:p w:rsidR="00950662" w:rsidRPr="00950662" w:rsidRDefault="00950662" w:rsidP="009506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506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Полотенце</w:t>
            </w:r>
          </w:p>
          <w:p w:rsidR="00950662" w:rsidRPr="005826E2" w:rsidRDefault="00950662" w:rsidP="009506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50662">
              <w:rPr>
                <w:rFonts w:ascii="Times New Roman" w:hAnsi="Times New Roman"/>
                <w:b/>
                <w:sz w:val="20"/>
                <w:szCs w:val="20"/>
              </w:rPr>
              <w:t>ножное</w:t>
            </w:r>
          </w:p>
        </w:tc>
        <w:tc>
          <w:tcPr>
            <w:tcW w:w="1389" w:type="dxa"/>
          </w:tcPr>
          <w:p w:rsidR="00950662" w:rsidRPr="00F32113" w:rsidRDefault="00950662" w:rsidP="0089182F">
            <w:pPr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50х70</w:t>
            </w:r>
          </w:p>
        </w:tc>
        <w:tc>
          <w:tcPr>
            <w:tcW w:w="3572" w:type="dxa"/>
          </w:tcPr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Ткань махровая, хлопок,  ворс двухсторонний, волокна средней толщины, одинаковая длина петель,</w:t>
            </w:r>
            <w:r>
              <w:t xml:space="preserve"> </w:t>
            </w:r>
            <w:r w:rsidRPr="00950662">
              <w:rPr>
                <w:rFonts w:ascii="Times New Roman" w:hAnsi="Times New Roman"/>
                <w:sz w:val="24"/>
                <w:szCs w:val="24"/>
              </w:rPr>
              <w:t xml:space="preserve">от 3.5 мм до 7 мм. Нить ворса одинарная, крученая. </w:t>
            </w:r>
          </w:p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Обработка швов:</w:t>
            </w:r>
          </w:p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-по ширине в подгибку, не менее 1 см.;</w:t>
            </w:r>
          </w:p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-боковые швы тканные, до 0,5 см.</w:t>
            </w:r>
            <w:r>
              <w:t xml:space="preserve"> </w:t>
            </w:r>
            <w:r w:rsidRPr="00950662">
              <w:rPr>
                <w:rFonts w:ascii="Times New Roman" w:hAnsi="Times New Roman"/>
                <w:sz w:val="24"/>
                <w:szCs w:val="24"/>
              </w:rPr>
              <w:t>Обработка швов прямым стежком.</w:t>
            </w:r>
          </w:p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Плотность   -  400 г/м2.(+\-20 г/м2)</w:t>
            </w:r>
          </w:p>
          <w:p w:rsidR="00950662" w:rsidRPr="00950662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Цвет белый.</w:t>
            </w:r>
          </w:p>
          <w:p w:rsidR="00950662" w:rsidRPr="00F32113" w:rsidRDefault="00950662" w:rsidP="0095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62">
              <w:rPr>
                <w:rFonts w:ascii="Times New Roman" w:hAnsi="Times New Roman"/>
                <w:sz w:val="24"/>
                <w:szCs w:val="24"/>
              </w:rPr>
              <w:t>Без логотипа, бордюра.</w:t>
            </w:r>
          </w:p>
        </w:tc>
        <w:tc>
          <w:tcPr>
            <w:tcW w:w="993" w:type="dxa"/>
          </w:tcPr>
          <w:p w:rsidR="00950662" w:rsidRDefault="00BE3361" w:rsidP="00950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950662" w:rsidRPr="0095066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50662" w:rsidRPr="005826E2" w:rsidRDefault="00950662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</w:tcPr>
          <w:p w:rsidR="00950662" w:rsidRPr="005826E2" w:rsidRDefault="00950662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</w:tr>
      <w:tr w:rsidR="00DE1BD6" w:rsidRPr="005826E2" w:rsidTr="00BF1F29">
        <w:tc>
          <w:tcPr>
            <w:tcW w:w="1559" w:type="dxa"/>
          </w:tcPr>
          <w:p w:rsidR="00DE1BD6" w:rsidRPr="00DE1BD6" w:rsidRDefault="00DE1BD6" w:rsidP="00DE1BD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1BD6">
              <w:rPr>
                <w:rFonts w:ascii="Times New Roman" w:hAnsi="Times New Roman"/>
                <w:b/>
                <w:sz w:val="20"/>
                <w:szCs w:val="20"/>
              </w:rPr>
              <w:t>Полотенце</w:t>
            </w:r>
          </w:p>
          <w:p w:rsidR="00DE1BD6" w:rsidRPr="00950662" w:rsidRDefault="00DE1BD6" w:rsidP="00DE1BD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банное</w:t>
            </w:r>
          </w:p>
        </w:tc>
        <w:tc>
          <w:tcPr>
            <w:tcW w:w="1389" w:type="dxa"/>
          </w:tcPr>
          <w:p w:rsidR="00DE1BD6" w:rsidRPr="00950662" w:rsidRDefault="00DE1BD6" w:rsidP="00DE1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E1BD6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572" w:type="dxa"/>
          </w:tcPr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Ткань махровая, хлопок,  ворс двухсторонний, волокна средней толщины, одинаковая длина петель от 3.5 мм до 7 мм. Нить ворса одинарная, крученая.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Обработка швов: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-по ширине в подгибку, не менее 1 см.;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-боковые швы тканные, до 0,5 см.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Обработка швов прямым стежком.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 xml:space="preserve"> Плотность   - 400 г/м2.(+\-20 г/м2)</w:t>
            </w:r>
          </w:p>
          <w:p w:rsidR="00DE1BD6" w:rsidRPr="00DE1BD6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Цвет белый.</w:t>
            </w:r>
          </w:p>
          <w:p w:rsidR="00DE1BD6" w:rsidRPr="00950662" w:rsidRDefault="00DE1BD6" w:rsidP="00DE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BD6">
              <w:rPr>
                <w:rFonts w:ascii="Times New Roman" w:hAnsi="Times New Roman"/>
                <w:sz w:val="24"/>
                <w:szCs w:val="24"/>
              </w:rPr>
              <w:t>Без логотипа,  без бордюра.</w:t>
            </w:r>
          </w:p>
        </w:tc>
        <w:tc>
          <w:tcPr>
            <w:tcW w:w="993" w:type="dxa"/>
          </w:tcPr>
          <w:p w:rsidR="00DE1BD6" w:rsidRPr="00633B60" w:rsidRDefault="00BE3361" w:rsidP="0095066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633B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</w:tcPr>
          <w:p w:rsidR="00DE1BD6" w:rsidRPr="005826E2" w:rsidRDefault="00DE1BD6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</w:tcPr>
          <w:p w:rsidR="00DE1BD6" w:rsidRPr="005826E2" w:rsidRDefault="00DE1BD6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</w:tr>
    </w:tbl>
    <w:p w:rsidR="00950662" w:rsidRPr="00633B60" w:rsidRDefault="00950662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D42425" w:rsidRDefault="00DE6037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3A23">
        <w:rPr>
          <w:rFonts w:ascii="Times New Roman" w:hAnsi="Times New Roman"/>
          <w:b/>
          <w:sz w:val="44"/>
          <w:szCs w:val="44"/>
        </w:rPr>
        <w:t xml:space="preserve">* </w:t>
      </w:r>
      <w:r w:rsidRPr="00253A23">
        <w:rPr>
          <w:rFonts w:ascii="Times New Roman" w:hAnsi="Times New Roman"/>
          <w:sz w:val="24"/>
          <w:szCs w:val="24"/>
        </w:rPr>
        <w:t>Возможна</w:t>
      </w:r>
      <w:r w:rsidR="008B56BA">
        <w:rPr>
          <w:rFonts w:ascii="Times New Roman" w:hAnsi="Times New Roman"/>
          <w:sz w:val="24"/>
          <w:szCs w:val="24"/>
        </w:rPr>
        <w:t xml:space="preserve"> закупка </w:t>
      </w:r>
      <w:r w:rsidR="00D42425">
        <w:rPr>
          <w:rFonts w:ascii="Times New Roman" w:hAnsi="Times New Roman"/>
          <w:sz w:val="24"/>
          <w:szCs w:val="24"/>
        </w:rPr>
        <w:t>партиями с вык</w:t>
      </w:r>
      <w:r w:rsidR="003F66BE">
        <w:rPr>
          <w:rFonts w:ascii="Times New Roman" w:hAnsi="Times New Roman"/>
          <w:sz w:val="24"/>
          <w:szCs w:val="24"/>
        </w:rPr>
        <w:t>упом требуемого объема в течение</w:t>
      </w:r>
      <w:r w:rsidR="00D42425">
        <w:rPr>
          <w:rFonts w:ascii="Times New Roman" w:hAnsi="Times New Roman"/>
          <w:sz w:val="24"/>
          <w:szCs w:val="24"/>
        </w:rPr>
        <w:t xml:space="preserve"> года</w:t>
      </w:r>
      <w:r w:rsidR="003F66BE">
        <w:rPr>
          <w:rFonts w:ascii="Times New Roman" w:hAnsi="Times New Roman"/>
          <w:sz w:val="24"/>
          <w:szCs w:val="24"/>
        </w:rPr>
        <w:t xml:space="preserve">. </w:t>
      </w:r>
      <w:r w:rsidR="00D42425">
        <w:rPr>
          <w:rFonts w:ascii="Times New Roman" w:hAnsi="Times New Roman"/>
          <w:sz w:val="24"/>
          <w:szCs w:val="24"/>
        </w:rPr>
        <w:t xml:space="preserve"> Объем</w:t>
      </w:r>
      <w:r w:rsidR="00184A15" w:rsidRPr="00184A15">
        <w:rPr>
          <w:rFonts w:ascii="Times New Roman" w:hAnsi="Times New Roman"/>
          <w:sz w:val="24"/>
          <w:szCs w:val="24"/>
        </w:rPr>
        <w:t xml:space="preserve">, </w:t>
      </w:r>
      <w:r w:rsidR="00D42425">
        <w:rPr>
          <w:rFonts w:ascii="Times New Roman" w:hAnsi="Times New Roman"/>
          <w:sz w:val="24"/>
          <w:szCs w:val="24"/>
        </w:rPr>
        <w:t>указанный в п.3</w:t>
      </w:r>
      <w:r w:rsidR="00184A15" w:rsidRPr="00184A15">
        <w:rPr>
          <w:rFonts w:ascii="Times New Roman" w:hAnsi="Times New Roman"/>
          <w:sz w:val="24"/>
          <w:szCs w:val="24"/>
        </w:rPr>
        <w:t>,</w:t>
      </w:r>
      <w:r w:rsidR="00D42425">
        <w:rPr>
          <w:rFonts w:ascii="Times New Roman" w:hAnsi="Times New Roman"/>
          <w:sz w:val="24"/>
          <w:szCs w:val="24"/>
        </w:rPr>
        <w:t xml:space="preserve"> может быть скорректирован.</w:t>
      </w:r>
    </w:p>
    <w:p w:rsidR="00DE6037" w:rsidRPr="00253A23" w:rsidRDefault="00DE6037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037" w:rsidRPr="00704634" w:rsidRDefault="00DE6037" w:rsidP="007C7A7A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DE6037" w:rsidRDefault="00DE6037" w:rsidP="007B242E">
      <w:pPr>
        <w:pStyle w:val="ListParagraph1"/>
        <w:numPr>
          <w:ilvl w:val="0"/>
          <w:numId w:val="32"/>
        </w:numPr>
        <w:tabs>
          <w:tab w:val="clear" w:pos="7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14B">
        <w:rPr>
          <w:rFonts w:ascii="Times New Roman" w:hAnsi="Times New Roman"/>
          <w:sz w:val="24"/>
          <w:szCs w:val="24"/>
          <w:lang w:eastAsia="ru-RU"/>
        </w:rPr>
        <w:t>Предоставление образцов</w:t>
      </w:r>
      <w:r>
        <w:rPr>
          <w:rFonts w:ascii="Times New Roman" w:hAnsi="Times New Roman"/>
          <w:sz w:val="24"/>
          <w:szCs w:val="24"/>
          <w:lang w:eastAsia="ru-RU"/>
        </w:rPr>
        <w:t xml:space="preserve"> каждого наименования</w:t>
      </w:r>
      <w:r w:rsidRPr="002E614B">
        <w:rPr>
          <w:rFonts w:ascii="Times New Roman" w:hAnsi="Times New Roman"/>
          <w:sz w:val="24"/>
          <w:szCs w:val="24"/>
          <w:lang w:eastAsia="ru-RU"/>
        </w:rPr>
        <w:t xml:space="preserve"> для контрольной стирки </w:t>
      </w:r>
      <w:r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Pr="002E614B">
        <w:rPr>
          <w:rFonts w:ascii="Times New Roman" w:hAnsi="Times New Roman"/>
          <w:sz w:val="24"/>
          <w:szCs w:val="24"/>
          <w:lang w:eastAsia="ru-RU"/>
        </w:rPr>
        <w:t>определения качества материала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3F66BE">
        <w:rPr>
          <w:rFonts w:ascii="Times New Roman" w:hAnsi="Times New Roman"/>
          <w:sz w:val="24"/>
          <w:szCs w:val="24"/>
          <w:lang w:eastAsia="ru-RU"/>
        </w:rPr>
        <w:t>*</w:t>
      </w:r>
      <w:r w:rsidR="00536FC1">
        <w:rPr>
          <w:rFonts w:ascii="Times New Roman" w:hAnsi="Times New Roman"/>
          <w:sz w:val="24"/>
          <w:szCs w:val="24"/>
          <w:lang w:eastAsia="ru-RU"/>
        </w:rPr>
        <w:t>*</w:t>
      </w:r>
    </w:p>
    <w:p w:rsidR="00DE6037" w:rsidRDefault="00DE6037" w:rsidP="007B242E">
      <w:pPr>
        <w:pStyle w:val="ListParagraph1"/>
        <w:numPr>
          <w:ilvl w:val="0"/>
          <w:numId w:val="32"/>
        </w:numPr>
        <w:tabs>
          <w:tab w:val="clear" w:pos="7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2CB9"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</w:t>
      </w:r>
      <w:r w:rsidR="005325F3">
        <w:rPr>
          <w:rFonts w:ascii="Times New Roman" w:hAnsi="Times New Roman"/>
          <w:sz w:val="24"/>
          <w:szCs w:val="24"/>
          <w:lang w:eastAsia="ru-RU"/>
        </w:rPr>
        <w:t>.</w:t>
      </w:r>
    </w:p>
    <w:p w:rsidR="00DE6037" w:rsidRPr="00B23423" w:rsidRDefault="00DE6037" w:rsidP="007B242E">
      <w:pPr>
        <w:pStyle w:val="ListParagraph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DE6037" w:rsidRDefault="00DE6037" w:rsidP="007B242E">
      <w:pPr>
        <w:pStyle w:val="ListParagraph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решению суда, административного органа, и/или экономическая деятельность которой приостановлена.</w:t>
      </w:r>
      <w:bookmarkStart w:id="0" w:name="_GoBack"/>
      <w:bookmarkEnd w:id="0"/>
    </w:p>
    <w:p w:rsidR="003F66BE" w:rsidRDefault="00DE6037" w:rsidP="003F66BE">
      <w:pPr>
        <w:pStyle w:val="4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Покупателя </w:t>
      </w:r>
      <w:r w:rsidR="003F66BE">
        <w:rPr>
          <w:rFonts w:ascii="Times New Roman" w:hAnsi="Times New Roman"/>
          <w:sz w:val="24"/>
          <w:szCs w:val="24"/>
          <w:lang w:eastAsia="ru-RU"/>
        </w:rPr>
        <w:t xml:space="preserve"> по адресу: г.Москва, проспект Мира 150  транспортом Поставщика, либо транспортом третьих лиц за  счет средств </w:t>
      </w:r>
      <w:r w:rsidR="005325F3">
        <w:rPr>
          <w:rFonts w:ascii="Times New Roman" w:hAnsi="Times New Roman"/>
          <w:sz w:val="24"/>
          <w:szCs w:val="24"/>
          <w:lang w:eastAsia="ru-RU"/>
        </w:rPr>
        <w:t xml:space="preserve">Поставщика. </w:t>
      </w:r>
      <w:r w:rsidR="005325F3" w:rsidRPr="00220420"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DE6037" w:rsidRDefault="00DE6037" w:rsidP="007B242E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Товар должен быть упакован надлежащим образом, обеспечивающим его </w:t>
      </w:r>
    </w:p>
    <w:p w:rsidR="00DE6037" w:rsidRDefault="00DE6037" w:rsidP="00F3661A">
      <w:pPr>
        <w:spacing w:after="0"/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3F66BE" w:rsidRPr="00536FC1" w:rsidRDefault="00536FC1" w:rsidP="00536FC1">
      <w:pPr>
        <w:spacing w:after="60" w:line="240" w:lineRule="auto"/>
        <w:ind w:left="851" w:hanging="42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highlight w:val="white"/>
        </w:rPr>
        <w:t>7</w:t>
      </w:r>
      <w:r w:rsidRPr="00536FC1">
        <w:rPr>
          <w:rFonts w:ascii="Times New Roman" w:hAnsi="Times New Roman"/>
          <w:sz w:val="24"/>
          <w:szCs w:val="24"/>
          <w:highlight w:val="white"/>
        </w:rPr>
        <w:t>.</w:t>
      </w:r>
      <w:r w:rsidR="003F66BE" w:rsidRPr="00536FC1">
        <w:rPr>
          <w:rFonts w:ascii="Times New Roman" w:hAnsi="Times New Roman"/>
          <w:sz w:val="24"/>
          <w:szCs w:val="24"/>
          <w:highlight w:val="white"/>
        </w:rPr>
        <w:t xml:space="preserve">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DE6037" w:rsidRPr="00536FC1" w:rsidRDefault="00DE6037" w:rsidP="00536FC1">
      <w:pPr>
        <w:pBdr>
          <w:bottom w:val="single" w:sz="12" w:space="1" w:color="auto"/>
        </w:pBdr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44"/>
      <w:bookmarkEnd w:id="1"/>
    </w:p>
    <w:p w:rsidR="003F66BE" w:rsidRPr="00536FC1" w:rsidRDefault="003F66BE" w:rsidP="003F66BE">
      <w:pPr>
        <w:pStyle w:val="a7"/>
        <w:ind w:left="1146"/>
        <w:rPr>
          <w:rFonts w:ascii="Times New Roman" w:hAnsi="Times New Roman"/>
          <w:sz w:val="24"/>
          <w:szCs w:val="24"/>
        </w:rPr>
      </w:pPr>
      <w:r w:rsidRPr="00536FC1">
        <w:rPr>
          <w:rFonts w:ascii="Times New Roman" w:hAnsi="Times New Roman"/>
          <w:sz w:val="24"/>
          <w:szCs w:val="24"/>
          <w:lang w:eastAsia="ru-RU"/>
        </w:rPr>
        <w:t>*</w:t>
      </w:r>
      <w:r w:rsidRPr="00536FC1">
        <w:rPr>
          <w:rFonts w:ascii="Times New Roman" w:hAnsi="Times New Roman"/>
          <w:sz w:val="24"/>
          <w:szCs w:val="24"/>
        </w:rPr>
        <w:t>*Контрольная стирка проводится в три этапа: две стирки при температуре 60 градусов</w:t>
      </w:r>
      <w:r w:rsidR="000A1C25">
        <w:rPr>
          <w:rFonts w:ascii="Times New Roman" w:hAnsi="Times New Roman"/>
          <w:sz w:val="24"/>
          <w:szCs w:val="24"/>
        </w:rPr>
        <w:t xml:space="preserve"> Цельсия</w:t>
      </w:r>
      <w:r w:rsidRPr="00536FC1">
        <w:rPr>
          <w:rFonts w:ascii="Times New Roman" w:hAnsi="Times New Roman"/>
          <w:sz w:val="24"/>
          <w:szCs w:val="24"/>
        </w:rPr>
        <w:t>, финальная – при температуре 90 градусов</w:t>
      </w:r>
      <w:r w:rsidR="000A1C25">
        <w:rPr>
          <w:rFonts w:ascii="Times New Roman" w:hAnsi="Times New Roman"/>
          <w:sz w:val="24"/>
          <w:szCs w:val="24"/>
        </w:rPr>
        <w:t xml:space="preserve"> Цельсия.</w:t>
      </w:r>
    </w:p>
    <w:p w:rsidR="00DE6037" w:rsidRDefault="00DE6037" w:rsidP="000B59B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23E7">
        <w:rPr>
          <w:rFonts w:ascii="Times New Roman" w:hAnsi="Times New Roman"/>
          <w:b/>
          <w:sz w:val="24"/>
          <w:szCs w:val="24"/>
          <w:lang w:eastAsia="ru-RU"/>
        </w:rPr>
        <w:t>Порядок оплаты</w:t>
      </w:r>
    </w:p>
    <w:p w:rsidR="00DE6037" w:rsidRPr="00253A23" w:rsidRDefault="00DE6037" w:rsidP="005D23E7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53A23">
        <w:rPr>
          <w:rFonts w:ascii="Times New Roman" w:hAnsi="Times New Roman"/>
          <w:sz w:val="24"/>
          <w:szCs w:val="24"/>
          <w:highlight w:val="white"/>
        </w:rPr>
        <w:t xml:space="preserve">Расчеты  производятся в безналичном порядке путем перечисления денежных средств на указанный Поставщиком расчетный счет в течение </w:t>
      </w:r>
      <w:r w:rsidRPr="00253A23">
        <w:rPr>
          <w:rFonts w:ascii="Times New Roman" w:hAnsi="Times New Roman"/>
          <w:sz w:val="24"/>
          <w:szCs w:val="24"/>
        </w:rPr>
        <w:t>30(тридцати)</w:t>
      </w:r>
      <w:r w:rsidRPr="00253A23">
        <w:rPr>
          <w:rFonts w:ascii="Times New Roman" w:hAnsi="Times New Roman"/>
          <w:sz w:val="24"/>
          <w:szCs w:val="24"/>
          <w:highlight w:val="white"/>
        </w:rPr>
        <w:t xml:space="preserve"> календарных дней </w:t>
      </w:r>
      <w:r w:rsidRPr="00253A23">
        <w:rPr>
          <w:rFonts w:ascii="Times New Roman" w:hAnsi="Times New Roman"/>
          <w:sz w:val="24"/>
          <w:szCs w:val="24"/>
        </w:rPr>
        <w:t xml:space="preserve">с даты исполнения обязательств по поставке Товара и получения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253A23">
        <w:rPr>
          <w:rFonts w:ascii="Times New Roman" w:hAnsi="Times New Roman"/>
          <w:sz w:val="24"/>
          <w:szCs w:val="24"/>
        </w:rPr>
        <w:t xml:space="preserve"> соответствующих  документов</w:t>
      </w:r>
    </w:p>
    <w:p w:rsidR="00DE6037" w:rsidRPr="000073CE" w:rsidRDefault="00DE6037" w:rsidP="00AF30E0">
      <w:pPr>
        <w:pStyle w:val="a7"/>
        <w:numPr>
          <w:ilvl w:val="0"/>
          <w:numId w:val="33"/>
        </w:num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0073CE">
        <w:rPr>
          <w:rFonts w:ascii="Times New Roman" w:hAnsi="Times New Roman"/>
          <w:b/>
          <w:sz w:val="24"/>
          <w:szCs w:val="24"/>
        </w:rPr>
        <w:t>Дополнительные требования</w:t>
      </w:r>
    </w:p>
    <w:p w:rsidR="00DE6037" w:rsidRPr="00AE58A5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E58A5">
        <w:rPr>
          <w:rFonts w:ascii="Times New Roman" w:hAnsi="Times New Roman"/>
          <w:sz w:val="24"/>
          <w:szCs w:val="24"/>
        </w:rPr>
        <w:t>В Коммерческом предложении указывается общая стоимость закупки</w:t>
      </w:r>
      <w:r w:rsidR="001B51DB">
        <w:rPr>
          <w:rFonts w:ascii="Times New Roman" w:hAnsi="Times New Roman"/>
          <w:sz w:val="24"/>
          <w:szCs w:val="24"/>
        </w:rPr>
        <w:t xml:space="preserve"> </w:t>
      </w:r>
      <w:r w:rsidR="005325F3">
        <w:rPr>
          <w:rFonts w:ascii="Times New Roman" w:hAnsi="Times New Roman"/>
          <w:sz w:val="24"/>
          <w:szCs w:val="24"/>
        </w:rPr>
        <w:t>в рублях, без НДС</w:t>
      </w:r>
      <w:r w:rsidRPr="00AE58A5">
        <w:rPr>
          <w:rFonts w:ascii="Times New Roman" w:hAnsi="Times New Roman"/>
          <w:sz w:val="24"/>
          <w:szCs w:val="24"/>
        </w:rPr>
        <w:t>.</w:t>
      </w:r>
    </w:p>
    <w:p w:rsidR="001A639E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E58A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</w:t>
      </w:r>
      <w:r w:rsidRPr="00AE58A5">
        <w:rPr>
          <w:rFonts w:ascii="Times New Roman" w:hAnsi="Times New Roman"/>
          <w:sz w:val="24"/>
          <w:szCs w:val="24"/>
        </w:rPr>
        <w:t>оммерческом предложении указывается</w:t>
      </w:r>
      <w:r w:rsidR="001A639E">
        <w:rPr>
          <w:rFonts w:ascii="Times New Roman" w:hAnsi="Times New Roman"/>
          <w:sz w:val="24"/>
          <w:szCs w:val="24"/>
        </w:rPr>
        <w:t>:</w:t>
      </w:r>
    </w:p>
    <w:p w:rsidR="001A639E" w:rsidRDefault="001A639E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E6037">
        <w:rPr>
          <w:rFonts w:ascii="Times New Roman" w:hAnsi="Times New Roman"/>
          <w:sz w:val="24"/>
          <w:szCs w:val="24"/>
        </w:rPr>
        <w:t>цена за</w:t>
      </w:r>
      <w:r w:rsidR="00870745">
        <w:rPr>
          <w:rFonts w:ascii="Times New Roman" w:hAnsi="Times New Roman"/>
          <w:sz w:val="24"/>
          <w:szCs w:val="24"/>
        </w:rPr>
        <w:t xml:space="preserve"> </w:t>
      </w:r>
      <w:r w:rsidR="00DE6037">
        <w:rPr>
          <w:rFonts w:ascii="Times New Roman" w:hAnsi="Times New Roman"/>
          <w:sz w:val="24"/>
          <w:szCs w:val="24"/>
        </w:rPr>
        <w:t xml:space="preserve">1 ед. </w:t>
      </w:r>
      <w:r w:rsidR="005325F3">
        <w:rPr>
          <w:rFonts w:ascii="Times New Roman" w:hAnsi="Times New Roman"/>
          <w:sz w:val="24"/>
          <w:szCs w:val="24"/>
        </w:rPr>
        <w:t xml:space="preserve">изделия каждого наименования </w:t>
      </w:r>
      <w:r w:rsidR="00DE6037">
        <w:rPr>
          <w:rFonts w:ascii="Times New Roman" w:hAnsi="Times New Roman"/>
          <w:sz w:val="24"/>
          <w:szCs w:val="24"/>
        </w:rPr>
        <w:t>в руб</w:t>
      </w:r>
      <w:r w:rsidR="005325F3">
        <w:rPr>
          <w:rFonts w:ascii="Times New Roman" w:hAnsi="Times New Roman"/>
          <w:sz w:val="24"/>
          <w:szCs w:val="24"/>
        </w:rPr>
        <w:t>лях</w:t>
      </w:r>
      <w:r w:rsidR="00DE6037">
        <w:rPr>
          <w:rFonts w:ascii="Times New Roman" w:hAnsi="Times New Roman"/>
          <w:sz w:val="24"/>
          <w:szCs w:val="24"/>
        </w:rPr>
        <w:t>, без НДС</w:t>
      </w:r>
      <w:r>
        <w:rPr>
          <w:rFonts w:ascii="Times New Roman" w:hAnsi="Times New Roman"/>
          <w:sz w:val="24"/>
          <w:szCs w:val="24"/>
        </w:rPr>
        <w:t>;</w:t>
      </w:r>
    </w:p>
    <w:p w:rsidR="00DE6037" w:rsidRDefault="001A639E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6037">
        <w:rPr>
          <w:rFonts w:ascii="Times New Roman" w:hAnsi="Times New Roman"/>
          <w:sz w:val="24"/>
          <w:szCs w:val="24"/>
        </w:rPr>
        <w:t xml:space="preserve">общая стоимость </w:t>
      </w:r>
      <w:r w:rsidR="00DE6037" w:rsidRPr="00AE58A5">
        <w:rPr>
          <w:rFonts w:ascii="Times New Roman" w:hAnsi="Times New Roman"/>
          <w:sz w:val="24"/>
          <w:szCs w:val="24"/>
        </w:rPr>
        <w:t>каждого</w:t>
      </w:r>
      <w:r w:rsidR="00870745">
        <w:rPr>
          <w:rFonts w:ascii="Times New Roman" w:hAnsi="Times New Roman"/>
          <w:sz w:val="24"/>
          <w:szCs w:val="24"/>
        </w:rPr>
        <w:t xml:space="preserve"> </w:t>
      </w:r>
      <w:r w:rsidR="00DE6037" w:rsidRPr="00AE58A5">
        <w:rPr>
          <w:rFonts w:ascii="Times New Roman" w:hAnsi="Times New Roman"/>
          <w:sz w:val="24"/>
          <w:szCs w:val="24"/>
        </w:rPr>
        <w:t>наименования</w:t>
      </w:r>
      <w:r>
        <w:rPr>
          <w:rFonts w:ascii="Times New Roman" w:hAnsi="Times New Roman"/>
          <w:sz w:val="24"/>
          <w:szCs w:val="24"/>
        </w:rPr>
        <w:t xml:space="preserve"> изделий</w:t>
      </w:r>
      <w:r w:rsidR="005325F3">
        <w:rPr>
          <w:rFonts w:ascii="Times New Roman" w:hAnsi="Times New Roman"/>
          <w:sz w:val="24"/>
          <w:szCs w:val="24"/>
        </w:rPr>
        <w:t xml:space="preserve"> в рублях</w:t>
      </w:r>
      <w:r w:rsidR="00737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без НДС</w:t>
      </w:r>
      <w:r w:rsidR="00737D04">
        <w:rPr>
          <w:rFonts w:ascii="Times New Roman" w:hAnsi="Times New Roman"/>
          <w:sz w:val="24"/>
          <w:szCs w:val="24"/>
        </w:rPr>
        <w:t>.</w:t>
      </w:r>
    </w:p>
    <w:p w:rsidR="00DE6037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5325F3" w:rsidRDefault="005325F3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BE60DB" w:rsidRP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Руководитель группы </w:t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  <w:t>Е.В. Корнилова</w:t>
      </w: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>по обслуживанию прачечной</w:t>
      </w: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СНФ                                                                                    Л.А. Тамм  </w:t>
      </w:r>
    </w:p>
    <w:sectPr w:rsidR="00BE60DB" w:rsidSect="00DB378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0B" w:rsidRDefault="00CA570B">
      <w:r>
        <w:separator/>
      </w:r>
    </w:p>
  </w:endnote>
  <w:endnote w:type="continuationSeparator" w:id="0">
    <w:p w:rsidR="00CA570B" w:rsidRDefault="00C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BE" w:rsidRDefault="002837ED" w:rsidP="00692C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66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6BE">
      <w:rPr>
        <w:rStyle w:val="a5"/>
        <w:noProof/>
      </w:rPr>
      <w:t>2</w:t>
    </w:r>
    <w:r>
      <w:rPr>
        <w:rStyle w:val="a5"/>
      </w:rPr>
      <w:fldChar w:fldCharType="end"/>
    </w:r>
  </w:p>
  <w:p w:rsidR="003F66BE" w:rsidRDefault="003F66BE" w:rsidP="00A969E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BE" w:rsidRDefault="002837ED" w:rsidP="00692C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66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C0C">
      <w:rPr>
        <w:rStyle w:val="a5"/>
        <w:noProof/>
      </w:rPr>
      <w:t>1</w:t>
    </w:r>
    <w:r>
      <w:rPr>
        <w:rStyle w:val="a5"/>
      </w:rPr>
      <w:fldChar w:fldCharType="end"/>
    </w:r>
  </w:p>
  <w:p w:rsidR="003F66BE" w:rsidRDefault="003F66BE" w:rsidP="00A969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0B" w:rsidRDefault="00CA570B">
      <w:r>
        <w:separator/>
      </w:r>
    </w:p>
  </w:footnote>
  <w:footnote w:type="continuationSeparator" w:id="0">
    <w:p w:rsidR="00CA570B" w:rsidRDefault="00CA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9F451D"/>
    <w:multiLevelType w:val="multilevel"/>
    <w:tmpl w:val="67443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0F84720D"/>
    <w:multiLevelType w:val="multilevel"/>
    <w:tmpl w:val="B98CB2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0CC02F1"/>
    <w:multiLevelType w:val="hybridMultilevel"/>
    <w:tmpl w:val="990A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C34EE5"/>
    <w:multiLevelType w:val="hybridMultilevel"/>
    <w:tmpl w:val="BB5C522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5E6"/>
    <w:multiLevelType w:val="hybridMultilevel"/>
    <w:tmpl w:val="87EE330C"/>
    <w:lvl w:ilvl="0" w:tplc="B2E8DFE8">
      <w:start w:val="1"/>
      <w:numFmt w:val="bullet"/>
      <w:lvlText w:val=""/>
      <w:lvlJc w:val="left"/>
      <w:pPr>
        <w:tabs>
          <w:tab w:val="num" w:pos="2745"/>
        </w:tabs>
        <w:ind w:left="2745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13C4AFA"/>
    <w:multiLevelType w:val="multilevel"/>
    <w:tmpl w:val="169233E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1E22CE0"/>
    <w:multiLevelType w:val="multilevel"/>
    <w:tmpl w:val="A5D452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6C06B68"/>
    <w:multiLevelType w:val="multilevel"/>
    <w:tmpl w:val="67443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 w15:restartNumberingAfterBreak="0">
    <w:nsid w:val="475310E7"/>
    <w:multiLevelType w:val="multilevel"/>
    <w:tmpl w:val="436E5CE6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ED0D16"/>
    <w:multiLevelType w:val="hybridMultilevel"/>
    <w:tmpl w:val="5EEAC2D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45FDF"/>
    <w:multiLevelType w:val="hybridMultilevel"/>
    <w:tmpl w:val="91141C02"/>
    <w:lvl w:ilvl="0" w:tplc="B2E8DFE8">
      <w:start w:val="1"/>
      <w:numFmt w:val="bullet"/>
      <w:lvlText w:val=""/>
      <w:lvlJc w:val="left"/>
      <w:pPr>
        <w:tabs>
          <w:tab w:val="num" w:pos="623"/>
        </w:tabs>
        <w:ind w:left="623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419E"/>
    <w:multiLevelType w:val="multilevel"/>
    <w:tmpl w:val="29C4AD2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F23EB"/>
    <w:multiLevelType w:val="hybridMultilevel"/>
    <w:tmpl w:val="B212EDA6"/>
    <w:lvl w:ilvl="0" w:tplc="B2E8DFE8">
      <w:start w:val="1"/>
      <w:numFmt w:val="bullet"/>
      <w:lvlText w:val=""/>
      <w:lvlJc w:val="left"/>
      <w:pPr>
        <w:tabs>
          <w:tab w:val="num" w:pos="3364"/>
        </w:tabs>
        <w:ind w:left="336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cs="Times New Roman" w:hint="default"/>
      </w:rPr>
    </w:lvl>
  </w:abstractNum>
  <w:abstractNum w:abstractNumId="23" w15:restartNumberingAfterBreak="0">
    <w:nsid w:val="68C64878"/>
    <w:multiLevelType w:val="multilevel"/>
    <w:tmpl w:val="EFA8C184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B47BB0"/>
    <w:multiLevelType w:val="multilevel"/>
    <w:tmpl w:val="A7FC1CF8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600D9"/>
    <w:multiLevelType w:val="hybridMultilevel"/>
    <w:tmpl w:val="748C8B74"/>
    <w:lvl w:ilvl="0" w:tplc="B2E8DFE8">
      <w:start w:val="1"/>
      <w:numFmt w:val="bullet"/>
      <w:lvlText w:val=""/>
      <w:lvlJc w:val="left"/>
      <w:pPr>
        <w:tabs>
          <w:tab w:val="num" w:pos="1894"/>
        </w:tabs>
        <w:ind w:left="189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1481E80"/>
    <w:multiLevelType w:val="hybridMultilevel"/>
    <w:tmpl w:val="A17C7A0E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D41F4"/>
    <w:multiLevelType w:val="multilevel"/>
    <w:tmpl w:val="900470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0" w15:restartNumberingAfterBreak="0">
    <w:nsid w:val="79A32F4F"/>
    <w:multiLevelType w:val="hybridMultilevel"/>
    <w:tmpl w:val="56708E36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70749"/>
    <w:multiLevelType w:val="hybridMultilevel"/>
    <w:tmpl w:val="76BEE232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25"/>
  </w:num>
  <w:num w:numId="5">
    <w:abstractNumId w:val="0"/>
  </w:num>
  <w:num w:numId="6">
    <w:abstractNumId w:val="17"/>
  </w:num>
  <w:num w:numId="7">
    <w:abstractNumId w:val="26"/>
  </w:num>
  <w:num w:numId="8">
    <w:abstractNumId w:val="4"/>
  </w:num>
  <w:num w:numId="9">
    <w:abstractNumId w:val="27"/>
  </w:num>
  <w:num w:numId="10">
    <w:abstractNumId w:val="7"/>
  </w:num>
  <w:num w:numId="11">
    <w:abstractNumId w:val="21"/>
  </w:num>
  <w:num w:numId="12">
    <w:abstractNumId w:val="19"/>
  </w:num>
  <w:num w:numId="13">
    <w:abstractNumId w:val="9"/>
  </w:num>
  <w:num w:numId="14">
    <w:abstractNumId w:val="10"/>
  </w:num>
  <w:num w:numId="15">
    <w:abstractNumId w:val="29"/>
  </w:num>
  <w:num w:numId="16">
    <w:abstractNumId w:val="20"/>
  </w:num>
  <w:num w:numId="17">
    <w:abstractNumId w:val="24"/>
  </w:num>
  <w:num w:numId="18">
    <w:abstractNumId w:val="23"/>
  </w:num>
  <w:num w:numId="19">
    <w:abstractNumId w:val="13"/>
  </w:num>
  <w:num w:numId="20">
    <w:abstractNumId w:val="14"/>
  </w:num>
  <w:num w:numId="21">
    <w:abstractNumId w:val="15"/>
  </w:num>
  <w:num w:numId="22">
    <w:abstractNumId w:val="30"/>
  </w:num>
  <w:num w:numId="23">
    <w:abstractNumId w:val="6"/>
  </w:num>
  <w:num w:numId="24">
    <w:abstractNumId w:val="28"/>
  </w:num>
  <w:num w:numId="25">
    <w:abstractNumId w:val="31"/>
  </w:num>
  <w:num w:numId="26">
    <w:abstractNumId w:val="8"/>
  </w:num>
  <w:num w:numId="27">
    <w:abstractNumId w:val="11"/>
  </w:num>
  <w:num w:numId="28">
    <w:abstractNumId w:val="12"/>
  </w:num>
  <w:num w:numId="29">
    <w:abstractNumId w:val="3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2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88"/>
    <w:rsid w:val="000073CE"/>
    <w:rsid w:val="00021F7B"/>
    <w:rsid w:val="00026F12"/>
    <w:rsid w:val="000419A4"/>
    <w:rsid w:val="00043131"/>
    <w:rsid w:val="00066513"/>
    <w:rsid w:val="000746F4"/>
    <w:rsid w:val="000767D5"/>
    <w:rsid w:val="0009454F"/>
    <w:rsid w:val="000A1C25"/>
    <w:rsid w:val="000A4E88"/>
    <w:rsid w:val="000B54C4"/>
    <w:rsid w:val="000B59B9"/>
    <w:rsid w:val="000E3465"/>
    <w:rsid w:val="000F345A"/>
    <w:rsid w:val="000F3AB0"/>
    <w:rsid w:val="00100124"/>
    <w:rsid w:val="00113B23"/>
    <w:rsid w:val="00117527"/>
    <w:rsid w:val="00123285"/>
    <w:rsid w:val="001278A0"/>
    <w:rsid w:val="00135548"/>
    <w:rsid w:val="001565EB"/>
    <w:rsid w:val="00156B29"/>
    <w:rsid w:val="001723D6"/>
    <w:rsid w:val="00182DB1"/>
    <w:rsid w:val="00184A15"/>
    <w:rsid w:val="001A29CB"/>
    <w:rsid w:val="001A639E"/>
    <w:rsid w:val="001B51DB"/>
    <w:rsid w:val="001B6EF0"/>
    <w:rsid w:val="001C1EDD"/>
    <w:rsid w:val="001D0EE0"/>
    <w:rsid w:val="001F25CA"/>
    <w:rsid w:val="00200647"/>
    <w:rsid w:val="00217229"/>
    <w:rsid w:val="00236998"/>
    <w:rsid w:val="0024345D"/>
    <w:rsid w:val="00245B3D"/>
    <w:rsid w:val="00247596"/>
    <w:rsid w:val="00253A23"/>
    <w:rsid w:val="002803AB"/>
    <w:rsid w:val="002837ED"/>
    <w:rsid w:val="00287C9E"/>
    <w:rsid w:val="00295AB6"/>
    <w:rsid w:val="002A072F"/>
    <w:rsid w:val="002A2400"/>
    <w:rsid w:val="002B2654"/>
    <w:rsid w:val="002E614B"/>
    <w:rsid w:val="003201A2"/>
    <w:rsid w:val="003327A4"/>
    <w:rsid w:val="00340BAE"/>
    <w:rsid w:val="00360696"/>
    <w:rsid w:val="00360F69"/>
    <w:rsid w:val="00371248"/>
    <w:rsid w:val="00375D64"/>
    <w:rsid w:val="003D6B3C"/>
    <w:rsid w:val="003F66BE"/>
    <w:rsid w:val="0041543E"/>
    <w:rsid w:val="00427169"/>
    <w:rsid w:val="00464B47"/>
    <w:rsid w:val="0047065E"/>
    <w:rsid w:val="004714A4"/>
    <w:rsid w:val="00487BCE"/>
    <w:rsid w:val="004B0EC9"/>
    <w:rsid w:val="004B15A6"/>
    <w:rsid w:val="004B6EE6"/>
    <w:rsid w:val="004D0342"/>
    <w:rsid w:val="004D5928"/>
    <w:rsid w:val="004E6633"/>
    <w:rsid w:val="004F2538"/>
    <w:rsid w:val="004F6AE4"/>
    <w:rsid w:val="0051640C"/>
    <w:rsid w:val="00516C4A"/>
    <w:rsid w:val="005325F3"/>
    <w:rsid w:val="00535BEB"/>
    <w:rsid w:val="0053633C"/>
    <w:rsid w:val="00536FC1"/>
    <w:rsid w:val="005403EE"/>
    <w:rsid w:val="0054478D"/>
    <w:rsid w:val="005555DA"/>
    <w:rsid w:val="00575015"/>
    <w:rsid w:val="0057798F"/>
    <w:rsid w:val="00581B5C"/>
    <w:rsid w:val="005826E2"/>
    <w:rsid w:val="005927EB"/>
    <w:rsid w:val="005A0000"/>
    <w:rsid w:val="005C587A"/>
    <w:rsid w:val="005D23E7"/>
    <w:rsid w:val="005D74D2"/>
    <w:rsid w:val="006046D9"/>
    <w:rsid w:val="00605A60"/>
    <w:rsid w:val="00614042"/>
    <w:rsid w:val="0063050E"/>
    <w:rsid w:val="00633B60"/>
    <w:rsid w:val="00642A96"/>
    <w:rsid w:val="006635DD"/>
    <w:rsid w:val="0066699C"/>
    <w:rsid w:val="00676114"/>
    <w:rsid w:val="0068225A"/>
    <w:rsid w:val="00692C50"/>
    <w:rsid w:val="006B04D5"/>
    <w:rsid w:val="006C6BAC"/>
    <w:rsid w:val="006D1FFA"/>
    <w:rsid w:val="006D2CB9"/>
    <w:rsid w:val="007019A4"/>
    <w:rsid w:val="00704634"/>
    <w:rsid w:val="007155B1"/>
    <w:rsid w:val="00737D04"/>
    <w:rsid w:val="00796831"/>
    <w:rsid w:val="00796E14"/>
    <w:rsid w:val="007B242E"/>
    <w:rsid w:val="007C3566"/>
    <w:rsid w:val="007C7A7A"/>
    <w:rsid w:val="007D3A9A"/>
    <w:rsid w:val="007E0FB6"/>
    <w:rsid w:val="00820131"/>
    <w:rsid w:val="00851E3D"/>
    <w:rsid w:val="00855037"/>
    <w:rsid w:val="00861569"/>
    <w:rsid w:val="00862337"/>
    <w:rsid w:val="00870745"/>
    <w:rsid w:val="00883EC0"/>
    <w:rsid w:val="0089182F"/>
    <w:rsid w:val="008A368D"/>
    <w:rsid w:val="008A6E7A"/>
    <w:rsid w:val="008B56BA"/>
    <w:rsid w:val="008D42A4"/>
    <w:rsid w:val="008D6475"/>
    <w:rsid w:val="008E13BC"/>
    <w:rsid w:val="008E3F5E"/>
    <w:rsid w:val="00900065"/>
    <w:rsid w:val="009006E2"/>
    <w:rsid w:val="00905F64"/>
    <w:rsid w:val="0091359B"/>
    <w:rsid w:val="00931B83"/>
    <w:rsid w:val="00950662"/>
    <w:rsid w:val="00963C18"/>
    <w:rsid w:val="009835C7"/>
    <w:rsid w:val="0098361C"/>
    <w:rsid w:val="0099041F"/>
    <w:rsid w:val="009945AC"/>
    <w:rsid w:val="009975CC"/>
    <w:rsid w:val="009C3EDF"/>
    <w:rsid w:val="009E3D25"/>
    <w:rsid w:val="009F1640"/>
    <w:rsid w:val="00A17E8B"/>
    <w:rsid w:val="00A2216C"/>
    <w:rsid w:val="00A30BA5"/>
    <w:rsid w:val="00A3400E"/>
    <w:rsid w:val="00A552D4"/>
    <w:rsid w:val="00A561C1"/>
    <w:rsid w:val="00A6410A"/>
    <w:rsid w:val="00A969E3"/>
    <w:rsid w:val="00AA277A"/>
    <w:rsid w:val="00AC12C7"/>
    <w:rsid w:val="00AC1453"/>
    <w:rsid w:val="00AE3323"/>
    <w:rsid w:val="00AE58A5"/>
    <w:rsid w:val="00AE5DB9"/>
    <w:rsid w:val="00AF214E"/>
    <w:rsid w:val="00AF30E0"/>
    <w:rsid w:val="00AF452A"/>
    <w:rsid w:val="00B05A90"/>
    <w:rsid w:val="00B22565"/>
    <w:rsid w:val="00B23423"/>
    <w:rsid w:val="00B244FA"/>
    <w:rsid w:val="00B26082"/>
    <w:rsid w:val="00B40C0C"/>
    <w:rsid w:val="00B461BB"/>
    <w:rsid w:val="00B564AB"/>
    <w:rsid w:val="00B706B4"/>
    <w:rsid w:val="00B74DE4"/>
    <w:rsid w:val="00B86FC0"/>
    <w:rsid w:val="00BC6CC6"/>
    <w:rsid w:val="00BE3361"/>
    <w:rsid w:val="00BE60DB"/>
    <w:rsid w:val="00BF14F5"/>
    <w:rsid w:val="00BF1F29"/>
    <w:rsid w:val="00BF3B0F"/>
    <w:rsid w:val="00BF6BE3"/>
    <w:rsid w:val="00BF7699"/>
    <w:rsid w:val="00C12172"/>
    <w:rsid w:val="00C56133"/>
    <w:rsid w:val="00C73443"/>
    <w:rsid w:val="00C75A93"/>
    <w:rsid w:val="00C806C2"/>
    <w:rsid w:val="00CA570B"/>
    <w:rsid w:val="00CA7DA7"/>
    <w:rsid w:val="00CC164C"/>
    <w:rsid w:val="00CE4E3D"/>
    <w:rsid w:val="00D01AA4"/>
    <w:rsid w:val="00D20B8B"/>
    <w:rsid w:val="00D2137D"/>
    <w:rsid w:val="00D42425"/>
    <w:rsid w:val="00D44291"/>
    <w:rsid w:val="00D60419"/>
    <w:rsid w:val="00DA1401"/>
    <w:rsid w:val="00DB3788"/>
    <w:rsid w:val="00DB6DD3"/>
    <w:rsid w:val="00DB7986"/>
    <w:rsid w:val="00DC2ED5"/>
    <w:rsid w:val="00DE1BD6"/>
    <w:rsid w:val="00DE6037"/>
    <w:rsid w:val="00DE7BFE"/>
    <w:rsid w:val="00DF0CE0"/>
    <w:rsid w:val="00DF1BD6"/>
    <w:rsid w:val="00E076F9"/>
    <w:rsid w:val="00E1782E"/>
    <w:rsid w:val="00E472A7"/>
    <w:rsid w:val="00E62E19"/>
    <w:rsid w:val="00E75CF4"/>
    <w:rsid w:val="00E80396"/>
    <w:rsid w:val="00E82F66"/>
    <w:rsid w:val="00E90771"/>
    <w:rsid w:val="00E97CB0"/>
    <w:rsid w:val="00EA416C"/>
    <w:rsid w:val="00EA5FF4"/>
    <w:rsid w:val="00EA75E5"/>
    <w:rsid w:val="00EC6DEA"/>
    <w:rsid w:val="00EF5092"/>
    <w:rsid w:val="00F05DD5"/>
    <w:rsid w:val="00F32113"/>
    <w:rsid w:val="00F3661A"/>
    <w:rsid w:val="00F40278"/>
    <w:rsid w:val="00F47471"/>
    <w:rsid w:val="00F61D8E"/>
    <w:rsid w:val="00F670EA"/>
    <w:rsid w:val="00F71CA8"/>
    <w:rsid w:val="00F94986"/>
    <w:rsid w:val="00FA52EB"/>
    <w:rsid w:val="00FB4DBB"/>
    <w:rsid w:val="00FC47DC"/>
    <w:rsid w:val="00FC6225"/>
    <w:rsid w:val="00FD17CB"/>
    <w:rsid w:val="00FD66A5"/>
    <w:rsid w:val="00FD6EB8"/>
    <w:rsid w:val="00FE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9A527"/>
  <w15:docId w15:val="{DCD65D86-715A-4642-A178-3EC27DD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8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378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3788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customStyle="1" w:styleId="NoSpacing1">
    <w:name w:val="No Spacing1"/>
    <w:uiPriority w:val="99"/>
    <w:rsid w:val="00DB3788"/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DB378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DB3788"/>
    <w:pPr>
      <w:tabs>
        <w:tab w:val="num" w:pos="70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DB3788"/>
    <w:rPr>
      <w:rFonts w:eastAsia="Times New Roman" w:cs="Times New Roman"/>
      <w:sz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A969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4478D"/>
    <w:rPr>
      <w:rFonts w:ascii="Calibri" w:hAnsi="Calibri" w:cs="Times New Roman"/>
      <w:lang w:eastAsia="en-US"/>
    </w:rPr>
  </w:style>
  <w:style w:type="character" w:styleId="a5">
    <w:name w:val="page number"/>
    <w:basedOn w:val="a0"/>
    <w:uiPriority w:val="99"/>
    <w:rsid w:val="00A969E3"/>
    <w:rPr>
      <w:rFonts w:cs="Times New Roman"/>
    </w:rPr>
  </w:style>
  <w:style w:type="table" w:styleId="a6">
    <w:name w:val="Table Grid"/>
    <w:basedOn w:val="a1"/>
    <w:uiPriority w:val="99"/>
    <w:rsid w:val="002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5D23E7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8201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54478D"/>
    <w:rPr>
      <w:rFonts w:cs="Times New Roman"/>
      <w:sz w:val="2"/>
      <w:lang w:eastAsia="en-US"/>
    </w:rPr>
  </w:style>
  <w:style w:type="paragraph" w:customStyle="1" w:styleId="2">
    <w:name w:val="Абзац списка2"/>
    <w:basedOn w:val="a"/>
    <w:uiPriority w:val="99"/>
    <w:rsid w:val="0023699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E178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478D"/>
    <w:rPr>
      <w:rFonts w:cs="Times New Roman"/>
      <w:sz w:val="2"/>
      <w:lang w:eastAsia="en-US"/>
    </w:rPr>
  </w:style>
  <w:style w:type="paragraph" w:customStyle="1" w:styleId="41">
    <w:name w:val="Абзац списка4"/>
    <w:basedOn w:val="a"/>
    <w:uiPriority w:val="99"/>
    <w:rsid w:val="003F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Cosmos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Ардзинба Анжелика</dc:creator>
  <cp:keywords/>
  <dc:description/>
  <cp:lastModifiedBy>Дзер Светлана</cp:lastModifiedBy>
  <cp:revision>4</cp:revision>
  <cp:lastPrinted>2018-10-01T11:16:00Z</cp:lastPrinted>
  <dcterms:created xsi:type="dcterms:W3CDTF">2018-10-01T11:16:00Z</dcterms:created>
  <dcterms:modified xsi:type="dcterms:W3CDTF">2019-03-20T12:00:00Z</dcterms:modified>
</cp:coreProperties>
</file>