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3148D6" w:rsidRDefault="004004F0" w:rsidP="003148D6">
      <w:pPr>
        <w:pStyle w:val="1"/>
        <w:jc w:val="right"/>
        <w:rPr>
          <w:color w:val="FF0000"/>
          <w:sz w:val="24"/>
          <w:szCs w:val="22"/>
        </w:rPr>
      </w:pP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F16DB">
        <w:rPr>
          <w:sz w:val="22"/>
          <w:szCs w:val="22"/>
        </w:rPr>
        <w:t xml:space="preserve">       </w:t>
      </w:r>
      <w:proofErr w:type="gramStart"/>
      <w:r w:rsidR="000F16DB">
        <w:rPr>
          <w:sz w:val="22"/>
          <w:szCs w:val="22"/>
        </w:rPr>
        <w:t xml:space="preserve">   «</w:t>
      </w:r>
      <w:proofErr w:type="gramEnd"/>
      <w:r w:rsidR="000F16DB">
        <w:rPr>
          <w:sz w:val="22"/>
          <w:szCs w:val="22"/>
        </w:rPr>
        <w:t xml:space="preserve"> __ » __________201</w:t>
      </w:r>
      <w:r w:rsidR="007F406E">
        <w:rPr>
          <w:sz w:val="22"/>
          <w:szCs w:val="22"/>
        </w:rPr>
        <w:t>9</w:t>
      </w:r>
      <w:r>
        <w:rPr>
          <w:sz w:val="22"/>
          <w:szCs w:val="22"/>
        </w:rPr>
        <w:t>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330014" w:rsidRPr="00181B1D" w:rsidRDefault="00330014" w:rsidP="00D65F98">
      <w:pPr>
        <w:tabs>
          <w:tab w:val="left" w:pos="454"/>
          <w:tab w:val="left" w:pos="3075"/>
        </w:tabs>
        <w:jc w:val="both"/>
      </w:pP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B07D6A">
        <w:rPr>
          <w:b/>
        </w:rPr>
        <w:t>Покупатель</w:t>
      </w:r>
      <w:r w:rsidRPr="00A42007">
        <w:rPr>
          <w:b/>
        </w:rPr>
        <w:t>»</w:t>
      </w:r>
      <w:r w:rsidRPr="00181B1D">
        <w:t>, в лице, действующе</w:t>
      </w:r>
      <w:r>
        <w:t>го</w:t>
      </w:r>
      <w:r w:rsidRPr="00181B1D">
        <w:t xml:space="preserve"> на основании, с одной стороны, и </w:t>
      </w:r>
      <w:r>
        <w:t>__________________________________________</w:t>
      </w:r>
      <w:proofErr w:type="gramStart"/>
      <w:r>
        <w:t>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>именуемое</w:t>
      </w:r>
      <w:proofErr w:type="gramEnd"/>
      <w:r w:rsidRPr="00181B1D">
        <w:t xml:space="preserve"> в дальнейшем </w:t>
      </w:r>
      <w:r w:rsidRPr="00A42007">
        <w:rPr>
          <w:b/>
        </w:rPr>
        <w:t>«</w:t>
      </w:r>
      <w:r w:rsidR="00B07D6A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jc w:val="center"/>
        <w:rPr>
          <w:b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</w:t>
      </w:r>
      <w:proofErr w:type="gramStart"/>
      <w:r w:rsidRPr="00904B60">
        <w:rPr>
          <w:rFonts w:ascii="Times New Roman" w:hAnsi="Times New Roman" w:cs="Times New Roman"/>
          <w:sz w:val="24"/>
          <w:szCs w:val="22"/>
        </w:rPr>
        <w:t xml:space="preserve">Договора </w:t>
      </w:r>
      <w:r w:rsidR="00114C87">
        <w:rPr>
          <w:rFonts w:ascii="Times New Roman" w:hAnsi="Times New Roman" w:cs="Times New Roman"/>
          <w:sz w:val="24"/>
          <w:szCs w:val="22"/>
        </w:rPr>
        <w:t xml:space="preserve"> </w:t>
      </w:r>
      <w:r w:rsidR="00644B5B">
        <w:rPr>
          <w:rFonts w:ascii="Times New Roman" w:hAnsi="Times New Roman" w:cs="Times New Roman"/>
          <w:sz w:val="24"/>
          <w:szCs w:val="22"/>
        </w:rPr>
        <w:t>постельное</w:t>
      </w:r>
      <w:proofErr w:type="gramEnd"/>
      <w:r w:rsidR="00644B5B">
        <w:rPr>
          <w:rFonts w:ascii="Times New Roman" w:hAnsi="Times New Roman" w:cs="Times New Roman"/>
          <w:sz w:val="24"/>
          <w:szCs w:val="22"/>
        </w:rPr>
        <w:t xml:space="preserve"> белье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</w:t>
      </w:r>
      <w:proofErr w:type="gramStart"/>
      <w:r>
        <w:rPr>
          <w:rFonts w:ascii="Times New Roman" w:hAnsi="Times New Roman" w:cs="Times New Roman"/>
          <w:sz w:val="24"/>
          <w:szCs w:val="22"/>
        </w:rPr>
        <w:t xml:space="preserve">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</w:t>
      </w:r>
      <w:proofErr w:type="gramEnd"/>
      <w:r w:rsidRPr="005807C1">
        <w:rPr>
          <w:rFonts w:ascii="Times New Roman" w:hAnsi="Times New Roman" w:cs="Times New Roman"/>
          <w:sz w:val="24"/>
          <w:szCs w:val="22"/>
        </w:rPr>
        <w:t xml:space="preserve">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3E7097" w:rsidRPr="005807C1" w:rsidRDefault="003E7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183F27">
        <w:rPr>
          <w:rFonts w:ascii="Times New Roman" w:hAnsi="Times New Roman" w:cs="Times New Roman"/>
          <w:sz w:val="24"/>
          <w:szCs w:val="22"/>
        </w:rPr>
        <w:t>, прописанным в Техническом задании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83F27">
        <w:rPr>
          <w:rFonts w:ascii="Times New Roman" w:hAnsi="Times New Roman" w:cs="Times New Roman"/>
          <w:sz w:val="24"/>
          <w:szCs w:val="22"/>
        </w:rPr>
        <w:t>(Приложение №1).</w:t>
      </w:r>
    </w:p>
    <w:p w:rsidR="004004F0" w:rsidRDefault="004004F0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 Поставщик обязуется поставить Товар</w:t>
      </w:r>
      <w:r w:rsidRPr="00ED7041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Pr="00ED7041">
        <w:rPr>
          <w:highlight w:val="white"/>
        </w:rPr>
        <w:t xml:space="preserve"> </w:t>
      </w:r>
      <w:r w:rsidRPr="003B07A1">
        <w:rPr>
          <w:highlight w:val="white"/>
        </w:rPr>
        <w:t>в срок до "___"</w:t>
      </w:r>
      <w:r>
        <w:rPr>
          <w:highlight w:val="white"/>
        </w:rPr>
        <w:t xml:space="preserve">  </w:t>
      </w:r>
      <w:r w:rsidRPr="003B07A1">
        <w:rPr>
          <w:highlight w:val="white"/>
        </w:rPr>
        <w:t xml:space="preserve"> </w:t>
      </w:r>
      <w:r>
        <w:rPr>
          <w:highlight w:val="white"/>
        </w:rPr>
        <w:t>20</w:t>
      </w:r>
      <w:r w:rsidR="00D65F98">
        <w:rPr>
          <w:highlight w:val="white"/>
        </w:rPr>
        <w:t>20</w:t>
      </w:r>
      <w:r w:rsidRPr="003B07A1">
        <w:rPr>
          <w:highlight w:val="white"/>
        </w:rPr>
        <w:t>г.</w:t>
      </w:r>
    </w:p>
    <w:p w:rsidR="004004F0" w:rsidRPr="008E4C61" w:rsidRDefault="00183F27" w:rsidP="00183F27">
      <w:pPr>
        <w:rPr>
          <w:i/>
          <w:color w:val="FF0000"/>
          <w:sz w:val="22"/>
          <w:szCs w:val="22"/>
        </w:rPr>
      </w:pPr>
      <w:r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>
        <w:rPr>
          <w:highlight w:val="white"/>
        </w:rPr>
        <w:t xml:space="preserve">электронной связи по контактному адресу </w:t>
      </w:r>
      <w:proofErr w:type="gramStart"/>
      <w:r>
        <w:rPr>
          <w:highlight w:val="white"/>
        </w:rPr>
        <w:t>Покупателя:</w:t>
      </w:r>
      <w:r w:rsidR="00D65F98">
        <w:t>_</w:t>
      </w:r>
      <w:proofErr w:type="gramEnd"/>
      <w:r w:rsidR="00D65F98">
        <w:t>________________</w:t>
      </w:r>
      <w:r w:rsidR="000F16DB">
        <w:t xml:space="preserve"> </w:t>
      </w:r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2.3.</w:t>
      </w:r>
      <w:bookmarkStart w:id="1" w:name="P30"/>
      <w:bookmarkEnd w:id="1"/>
      <w:r w:rsidRPr="00ED7041">
        <w:rPr>
          <w:highlight w:val="white"/>
        </w:rPr>
        <w:t xml:space="preserve">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следующему адресу: </w:t>
      </w:r>
      <w:r w:rsidR="00D65F98">
        <w:rPr>
          <w:highlight w:val="white"/>
        </w:rPr>
        <w:t>__________________________</w:t>
      </w:r>
      <w:r w:rsidR="00183F27" w:rsidRPr="00183F27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конечному месту доставки и хранении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</w:t>
      </w:r>
      <w:proofErr w:type="gramStart"/>
      <w:r w:rsidR="004004F0">
        <w:rPr>
          <w:highlight w:val="white"/>
        </w:rPr>
        <w:t xml:space="preserve">обнаружения </w:t>
      </w:r>
      <w:r>
        <w:rPr>
          <w:highlight w:val="white"/>
        </w:rPr>
        <w:t xml:space="preserve"> нарушения</w:t>
      </w:r>
      <w:proofErr w:type="gramEnd"/>
      <w:r>
        <w:rPr>
          <w:highlight w:val="white"/>
        </w:rPr>
        <w:t xml:space="preserve">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</w:t>
      </w:r>
      <w:r>
        <w:rPr>
          <w:highlight w:val="white"/>
        </w:rPr>
        <w:lastRenderedPageBreak/>
        <w:t>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Pr="00523741">
        <w:rPr>
          <w:highlight w:val="white"/>
        </w:rPr>
        <w:t xml:space="preserve"> 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proofErr w:type="gramStart"/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</w:t>
      </w:r>
      <w:proofErr w:type="gramEnd"/>
      <w:r w:rsidRPr="006A5769">
        <w:rPr>
          <w:highlight w:val="white"/>
        </w:rPr>
        <w:t xml:space="preserve">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0F16DB">
        <w:rPr>
          <w:highlight w:val="white"/>
        </w:rPr>
        <w:t xml:space="preserve">, качеству (явные дефекты)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Pr="00ED7041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</w:t>
      </w:r>
      <w:r w:rsidR="00A57480">
        <w:rPr>
          <w:highlight w:val="white"/>
        </w:rPr>
        <w:t xml:space="preserve"> ТОРГ-</w:t>
      </w:r>
      <w:proofErr w:type="gramStart"/>
      <w:r w:rsidR="00A57480">
        <w:rPr>
          <w:highlight w:val="white"/>
        </w:rPr>
        <w:t>12</w:t>
      </w:r>
      <w:r>
        <w:rPr>
          <w:highlight w:val="white"/>
        </w:rPr>
        <w:t xml:space="preserve"> </w:t>
      </w:r>
      <w:r w:rsidR="008E4C61">
        <w:rPr>
          <w:highlight w:val="white"/>
        </w:rPr>
        <w:t xml:space="preserve"> и</w:t>
      </w:r>
      <w:proofErr w:type="gramEnd"/>
      <w:r w:rsidR="008E4C61">
        <w:rPr>
          <w:highlight w:val="white"/>
        </w:rPr>
        <w:t xml:space="preserve">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.7.</w:t>
      </w:r>
      <w:r w:rsidR="008E4C61">
        <w:rPr>
          <w:highlight w:val="white"/>
        </w:rPr>
        <w:t xml:space="preserve"> настоящего </w:t>
      </w:r>
      <w:proofErr w:type="gramStart"/>
      <w:r w:rsidR="008E4C61">
        <w:rPr>
          <w:highlight w:val="white"/>
        </w:rPr>
        <w:t>Договора</w:t>
      </w:r>
      <w:r w:rsidR="00BB3D0C" w:rsidRPr="00BB3D0C">
        <w:rPr>
          <w:highlight w:val="white"/>
        </w:rPr>
        <w:t xml:space="preserve"> </w:t>
      </w:r>
      <w:r w:rsidR="00BB3D0C">
        <w:rPr>
          <w:highlight w:val="white"/>
        </w:rPr>
        <w:t xml:space="preserve"> и</w:t>
      </w:r>
      <w:proofErr w:type="gramEnd"/>
      <w:r w:rsidR="00BB3D0C">
        <w:rPr>
          <w:highlight w:val="white"/>
        </w:rPr>
        <w:t xml:space="preserve">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ассортимента  Товара, представитель Покупателя подписывает товарную накладную </w:t>
      </w:r>
      <w:r w:rsidR="00A57480">
        <w:rPr>
          <w:highlight w:val="white"/>
        </w:rPr>
        <w:t xml:space="preserve"> ТОРГ-12</w:t>
      </w:r>
      <w:r w:rsidR="00BB3D0C">
        <w:rPr>
          <w:highlight w:val="white"/>
        </w:rPr>
        <w:t>или универсаль</w:t>
      </w:r>
      <w:r w:rsidR="00ED627A">
        <w:rPr>
          <w:highlight w:val="white"/>
        </w:rPr>
        <w:t xml:space="preserve">ный передаточный документ (УПД)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  <w:r w:rsidR="004004F0" w:rsidRPr="009140BC">
        <w:rPr>
          <w:highlight w:val="white"/>
        </w:rPr>
        <w:t xml:space="preserve"> 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>
        <w:rPr>
          <w:highlight w:val="white"/>
        </w:rPr>
        <w:t xml:space="preserve">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523741">
        <w:rPr>
          <w:highlight w:val="white"/>
        </w:rPr>
        <w:t xml:space="preserve"> </w:t>
      </w:r>
      <w:r w:rsidR="00ED627A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 xml:space="preserve">течение 5(пяти) рабочих дней с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="00523741">
        <w:rPr>
          <w:highlight w:val="white"/>
        </w:rPr>
        <w:t>допоставить</w:t>
      </w:r>
      <w:proofErr w:type="spellEnd"/>
      <w:r w:rsidR="00523741">
        <w:rPr>
          <w:highlight w:val="white"/>
        </w:rPr>
        <w:t xml:space="preserve">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523741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   </w:t>
      </w:r>
      <w:r w:rsidR="004004F0">
        <w:rPr>
          <w:highlight w:val="white"/>
        </w:rPr>
        <w:t>2</w:t>
      </w:r>
      <w:r w:rsidR="004004F0"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="004004F0" w:rsidRPr="007F4EDE">
        <w:rPr>
          <w:highlight w:val="white"/>
        </w:rPr>
        <w:t xml:space="preserve">. </w:t>
      </w:r>
      <w:r w:rsidR="004004F0"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</w:t>
      </w:r>
      <w:proofErr w:type="gramStart"/>
      <w:r w:rsidRPr="007D3C81">
        <w:rPr>
          <w:highlight w:val="white"/>
        </w:rPr>
        <w:t>Поставщик  в</w:t>
      </w:r>
      <w:proofErr w:type="gramEnd"/>
      <w:r w:rsidRPr="007D3C81">
        <w:rPr>
          <w:highlight w:val="white"/>
        </w:rPr>
        <w:t xml:space="preserve">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товарную накладную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8E7B1A" w:rsidRDefault="004004F0" w:rsidP="007F4EDE">
      <w:pPr>
        <w:ind w:firstLine="567"/>
        <w:jc w:val="both"/>
        <w:rPr>
          <w:highlight w:val="white"/>
        </w:rPr>
      </w:pPr>
      <w:r w:rsidRPr="008E7B1A">
        <w:rPr>
          <w:highlight w:val="white"/>
        </w:rPr>
        <w:t>2.1</w:t>
      </w:r>
      <w:r w:rsidR="007F4F96">
        <w:rPr>
          <w:highlight w:val="white"/>
        </w:rPr>
        <w:t>7</w:t>
      </w:r>
      <w:r w:rsidRPr="008E7B1A">
        <w:rPr>
          <w:highlight w:val="white"/>
        </w:rPr>
        <w:t xml:space="preserve">. </w:t>
      </w:r>
      <w:r>
        <w:rPr>
          <w:highlight w:val="white"/>
        </w:rPr>
        <w:t>Уполномоченные представители Сторон в момент передачи Товара подписывают товарную накладную,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Pr="006A5769">
        <w:rPr>
          <w:highlight w:val="white"/>
        </w:rPr>
        <w:t>уполномоченными представителями Сторон</w:t>
      </w:r>
      <w:r>
        <w:rPr>
          <w:highlight w:val="white"/>
        </w:rPr>
        <w:t xml:space="preserve">. 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F4F96">
        <w:rPr>
          <w:highlight w:val="white"/>
        </w:rPr>
        <w:t>8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жизни и здоровья населения, охрану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B07D6A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</w:t>
      </w:r>
      <w:r w:rsidRPr="00BC051C">
        <w:rPr>
          <w:highlight w:val="white"/>
        </w:rPr>
        <w:lastRenderedPageBreak/>
        <w:t xml:space="preserve">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B07D6A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3.6</w:t>
      </w:r>
      <w:r w:rsidR="004004F0" w:rsidRPr="00A233CF">
        <w:rPr>
          <w:highlight w:val="white"/>
        </w:rPr>
        <w:t xml:space="preserve">. При наличии спора о </w:t>
      </w:r>
      <w:r w:rsidR="004004F0">
        <w:rPr>
          <w:highlight w:val="white"/>
        </w:rPr>
        <w:t>характере обнаруженных</w:t>
      </w:r>
      <w:r w:rsidR="004004F0"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8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4004F0" w:rsidRPr="00AF1BA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Default="004004F0">
      <w:pPr>
        <w:pStyle w:val="ConsPlusNormal"/>
        <w:ind w:firstLine="540"/>
        <w:jc w:val="both"/>
      </w:pP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 ___</w:t>
      </w:r>
      <w:r w:rsidR="00B07D6A">
        <w:rPr>
          <w:highlight w:val="white"/>
        </w:rPr>
        <w:t>20%</w:t>
      </w:r>
      <w:r>
        <w:rPr>
          <w:highlight w:val="white"/>
        </w:rPr>
        <w:t>__ (__________) руб</w:t>
      </w:r>
      <w:r w:rsidRPr="00151A4C">
        <w:rPr>
          <w:highlight w:val="white"/>
        </w:rPr>
        <w:t xml:space="preserve">. </w:t>
      </w:r>
      <w:r w:rsidR="00B07D6A">
        <w:rPr>
          <w:highlight w:val="white"/>
        </w:rPr>
        <w:t xml:space="preserve"> Приложение №2 (Спецификация товара).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 </w:t>
      </w:r>
      <w:r w:rsidR="00570792">
        <w:rPr>
          <w:highlight w:val="white"/>
        </w:rPr>
        <w:t>течение 30(тридцати) календарных дней с даты испол</w:t>
      </w:r>
      <w:r w:rsidR="00134F6C">
        <w:rPr>
          <w:highlight w:val="white"/>
        </w:rPr>
        <w:t>нения обязательств по поставке Т</w:t>
      </w:r>
      <w:r w:rsidR="00570792">
        <w:rPr>
          <w:highlight w:val="white"/>
        </w:rPr>
        <w:t>овара и получения Покупателем до</w:t>
      </w:r>
      <w:r w:rsidR="00134F6C">
        <w:rPr>
          <w:highlight w:val="white"/>
        </w:rPr>
        <w:t>к</w:t>
      </w:r>
      <w:r w:rsidR="00570792">
        <w:rPr>
          <w:highlight w:val="white"/>
        </w:rPr>
        <w:t>ументов, указанных в п.</w:t>
      </w:r>
      <w:r w:rsidR="00134F6C">
        <w:rPr>
          <w:highlight w:val="white"/>
        </w:rPr>
        <w:t xml:space="preserve"> 2.16. настоящего Договора.</w:t>
      </w:r>
      <w:r>
        <w:rPr>
          <w:highlight w:val="white"/>
        </w:rPr>
        <w:t xml:space="preserve"> 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4,4.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В случае просрочки предоставления документов, указанных в п.2,16 или их ненадлежащего оформления.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Pr="00B13F1C">
        <w:rPr>
          <w:highlight w:val="white"/>
        </w:rPr>
        <w:t xml:space="preserve">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 xml:space="preserve">в разделе 11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Pr="000F70C9" w:rsidRDefault="00134F6C" w:rsidP="00134F6C">
      <w:pPr>
        <w:ind w:firstLine="567"/>
        <w:jc w:val="both"/>
      </w:pPr>
      <w:r>
        <w:rPr>
          <w:highlight w:val="white"/>
        </w:rPr>
        <w:t>4.</w:t>
      </w:r>
      <w:r w:rsidR="00B07D6A">
        <w:rPr>
          <w:highlight w:val="white"/>
        </w:rPr>
        <w:t>7</w:t>
      </w:r>
      <w:r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</w:t>
      </w:r>
      <w:r w:rsidR="000F70C9">
        <w:rPr>
          <w:highlight w:val="white"/>
        </w:rPr>
        <w:t>к</w:t>
      </w:r>
      <w:r>
        <w:rPr>
          <w:highlight w:val="white"/>
        </w:rPr>
        <w:t xml:space="preserve">ается электронный документооборот). Подписание Акта производится в течение 10 </w:t>
      </w:r>
      <w:r w:rsidR="007B20B3" w:rsidRPr="007B20B3">
        <w:rPr>
          <w:highlight w:val="white"/>
        </w:rPr>
        <w:t>(</w:t>
      </w:r>
      <w:r>
        <w:rPr>
          <w:highlight w:val="white"/>
        </w:rPr>
        <w:t>десяти) рабочих дней посл</w:t>
      </w:r>
      <w:r w:rsidR="000F70C9">
        <w:rPr>
          <w:highlight w:val="white"/>
        </w:rPr>
        <w:t>е окончания отчетного квартала.</w:t>
      </w:r>
    </w:p>
    <w:p w:rsidR="00134F6C" w:rsidRDefault="00134F6C" w:rsidP="00134F6C">
      <w:pPr>
        <w:ind w:firstLine="567"/>
        <w:jc w:val="both"/>
      </w:pPr>
      <w:r>
        <w:t>4.</w:t>
      </w:r>
      <w:r w:rsidR="00B07D6A">
        <w:t>8</w:t>
      </w:r>
      <w:r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>.</w:t>
      </w:r>
      <w:r w:rsidR="00B07D6A">
        <w:rPr>
          <w:highlight w:val="white"/>
        </w:rPr>
        <w:t>3.</w:t>
      </w:r>
      <w:r w:rsidRPr="00C42676">
        <w:rPr>
          <w:highlight w:val="white"/>
        </w:rPr>
        <w:t xml:space="preserve">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Pr="00821667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>
        <w:rPr>
          <w:highlight w:val="white"/>
        </w:rPr>
        <w:t xml:space="preserve"> 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4004F0" w:rsidRDefault="004004F0">
      <w:pPr>
        <w:pStyle w:val="ConsPlusNormal"/>
        <w:ind w:firstLine="540"/>
        <w:jc w:val="both"/>
      </w:pPr>
    </w:p>
    <w:p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Сторон вправе расторгнуть Договор в одностороннем порядке.</w:t>
      </w: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576921">
        <w:rPr>
          <w:highlight w:val="white"/>
        </w:rPr>
        <w:t>___________</w:t>
      </w:r>
      <w:r w:rsidRPr="004109FC">
        <w:rPr>
          <w:highlight w:val="white"/>
        </w:rPr>
        <w:t>и Кодекса Этики</w:t>
      </w:r>
      <w:r w:rsidR="00A67930">
        <w:rPr>
          <w:highlight w:val="white"/>
        </w:rPr>
        <w:t xml:space="preserve"> </w:t>
      </w:r>
      <w:r w:rsidR="00576921">
        <w:rPr>
          <w:highlight w:val="white"/>
        </w:rPr>
        <w:t>_____________</w:t>
      </w:r>
      <w:r w:rsidRPr="004109FC">
        <w:rPr>
          <w:highlight w:val="white"/>
        </w:rPr>
        <w:t xml:space="preserve">, являющихся общедоступными документами, размещенными на сайте </w:t>
      </w:r>
      <w:r w:rsidR="00576921">
        <w:rPr>
          <w:highlight w:val="white"/>
        </w:rPr>
        <w:t>____________</w:t>
      </w:r>
      <w:bookmarkStart w:id="9" w:name="_GoBack"/>
      <w:bookmarkEnd w:id="9"/>
      <w:r w:rsidRPr="004109FC">
        <w:rPr>
          <w:highlight w:val="white"/>
        </w:rPr>
        <w:t xml:space="preserve"> в сети Интернет.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F85A30">
        <w:rPr>
          <w:highlight w:val="white"/>
        </w:rPr>
        <w:t>.</w:t>
      </w:r>
      <w:r w:rsidRPr="004109FC">
        <w:rPr>
          <w:highlight w:val="white"/>
        </w:rPr>
        <w:t xml:space="preserve"> Стороны обязуются воздерживаться от: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.4. В случае неполучения от другой Стороны в течение</w:t>
      </w:r>
      <w:r>
        <w:rPr>
          <w:highlight w:val="white"/>
        </w:rPr>
        <w:t xml:space="preserve"> 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004F0" w:rsidRPr="000A5735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712EB5">
        <w:rPr>
          <w:highlight w:val="white"/>
        </w:rPr>
        <w:t xml:space="preserve"> 1).</w:t>
      </w:r>
      <w:r w:rsidR="00A67930">
        <w:rPr>
          <w:highlight w:val="white"/>
        </w:rPr>
        <w:t>,</w:t>
      </w:r>
    </w:p>
    <w:p w:rsidR="00A67930" w:rsidRDefault="00A67930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10.5.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330014">
        <w:trPr>
          <w:trHeight w:val="2591"/>
        </w:trPr>
        <w:tc>
          <w:tcPr>
            <w:tcW w:w="5219" w:type="dxa"/>
          </w:tcPr>
          <w:p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8E2818" w:rsidRDefault="008E2818" w:rsidP="008E2818"/>
          <w:p w:rsidR="008E2818" w:rsidRDefault="008E2818" w:rsidP="008E2818"/>
          <w:p w:rsidR="008E2818" w:rsidRPr="00712EB5" w:rsidRDefault="008E2818" w:rsidP="008E2818">
            <w:pPr>
              <w:rPr>
                <w:b/>
                <w:sz w:val="22"/>
                <w:szCs w:val="22"/>
              </w:rPr>
            </w:pPr>
            <w:r>
              <w:t xml:space="preserve">Покупатель                                             Поставщик           </w:t>
            </w: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</w:tbl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8E2818" w:rsidP="008B3758">
      <w:pPr>
        <w:pStyle w:val="ConsPlusNormal"/>
        <w:jc w:val="right"/>
        <w:rPr>
          <w:szCs w:val="22"/>
        </w:rPr>
      </w:pPr>
      <w:r>
        <w:rPr>
          <w:szCs w:val="22"/>
        </w:rPr>
        <w:t xml:space="preserve">                     </w:t>
      </w:r>
    </w:p>
    <w:p w:rsidR="00330014" w:rsidRDefault="00330014" w:rsidP="008B3758">
      <w:pPr>
        <w:pStyle w:val="ConsPlusNormal"/>
        <w:jc w:val="right"/>
        <w:rPr>
          <w:szCs w:val="22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1913"/>
      </w:tblGrid>
      <w:tr w:rsidR="00330014" w:rsidRPr="0060291F" w:rsidTr="00042347">
        <w:trPr>
          <w:trHeight w:val="242"/>
        </w:trPr>
        <w:tc>
          <w:tcPr>
            <w:tcW w:w="12160" w:type="dxa"/>
            <w:gridSpan w:val="7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</w:tblGrid>
            <w:tr w:rsidR="00330014" w:rsidRPr="0060291F" w:rsidTr="00042347">
              <w:tc>
                <w:tcPr>
                  <w:tcW w:w="428" w:type="dxa"/>
                </w:tcPr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ind w:right="212"/>
                  </w:pPr>
                </w:p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30014" w:rsidRPr="0060291F" w:rsidRDefault="00330014" w:rsidP="00042347">
            <w:pPr>
              <w:ind w:right="212"/>
              <w:jc w:val="both"/>
            </w:pPr>
          </w:p>
        </w:tc>
      </w:tr>
      <w:tr w:rsidR="00330014" w:rsidRPr="0060291F" w:rsidTr="00042347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330014" w:rsidRPr="0060291F" w:rsidRDefault="00330014" w:rsidP="00042347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28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99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330014" w:rsidRPr="0060291F" w:rsidRDefault="00330014" w:rsidP="00042347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</w:tr>
    </w:tbl>
    <w:p w:rsidR="00152A13" w:rsidRDefault="004004F0" w:rsidP="00330014">
      <w:pPr>
        <w:pStyle w:val="ConsPlusNormal"/>
        <w:rPr>
          <w:szCs w:val="22"/>
        </w:rPr>
      </w:pPr>
      <w:r>
        <w:rPr>
          <w:szCs w:val="22"/>
        </w:rPr>
        <w:br w:type="page"/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Приложение №1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 Договору </w:t>
      </w:r>
      <w:r w:rsidR="00BE793B">
        <w:rPr>
          <w:rFonts w:ascii="Times New Roman" w:hAnsi="Times New Roman" w:cs="Times New Roman"/>
          <w:sz w:val="24"/>
          <w:szCs w:val="22"/>
        </w:rPr>
        <w:t>поставки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____ г.</w:t>
      </w:r>
    </w:p>
    <w:p w:rsidR="00330014" w:rsidRDefault="00330014" w:rsidP="00330014">
      <w:pPr>
        <w:pStyle w:val="ConsPlusNormal"/>
        <w:jc w:val="right"/>
        <w:rPr>
          <w:szCs w:val="22"/>
        </w:rPr>
      </w:pPr>
    </w:p>
    <w:p w:rsidR="001E3BAC" w:rsidRDefault="001E3BAC" w:rsidP="00330014">
      <w:pPr>
        <w:pStyle w:val="ConsPlusNormal"/>
        <w:jc w:val="right"/>
        <w:rPr>
          <w:szCs w:val="22"/>
        </w:rPr>
      </w:pPr>
    </w:p>
    <w:p w:rsidR="001E3BAC" w:rsidRDefault="001E3BAC" w:rsidP="001E3BAC"/>
    <w:p w:rsidR="001E3BAC" w:rsidRDefault="001E3BAC" w:rsidP="001E3BAC">
      <w:pPr>
        <w:contextualSpacing/>
        <w:jc w:val="center"/>
      </w:pPr>
    </w:p>
    <w:p w:rsidR="001E3BAC" w:rsidRDefault="001E3BAC" w:rsidP="001E3BAC">
      <w:pPr>
        <w:tabs>
          <w:tab w:val="left" w:pos="315"/>
        </w:tabs>
        <w:ind w:left="-1080" w:hanging="180"/>
        <w:contextualSpacing/>
        <w:outlineLvl w:val="0"/>
        <w:rPr>
          <w:b/>
          <w:lang w:eastAsia="en-US"/>
        </w:rPr>
      </w:pPr>
    </w:p>
    <w:p w:rsidR="001E3BAC" w:rsidRDefault="001E3BAC" w:rsidP="001E3BAC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ТЕХНИЧЕСКОЕ ЗАДАНИЕ</w:t>
      </w:r>
    </w:p>
    <w:p w:rsidR="001E3BAC" w:rsidRDefault="001E3BAC" w:rsidP="001E3BAC">
      <w:pPr>
        <w:contextualSpacing/>
        <w:jc w:val="center"/>
      </w:pP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BC27FE" w:rsidRDefault="00BC27FE" w:rsidP="001E3BAC">
      <w:pPr>
        <w:widowControl w:val="0"/>
        <w:autoSpaceDE w:val="0"/>
        <w:autoSpaceDN w:val="0"/>
        <w:jc w:val="right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lastRenderedPageBreak/>
        <w:t>Приложение №2</w:t>
      </w:r>
    </w:p>
    <w:p w:rsidR="001E3BAC" w:rsidRPr="001E3BAC" w:rsidRDefault="00644B5B" w:rsidP="001E3BAC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к  Договору поставки</w:t>
      </w: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№ ________ от "__"_______ ____ г.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szCs w:val="22"/>
        </w:rPr>
      </w:pPr>
      <w:r w:rsidRPr="001E3BAC">
        <w:rPr>
          <w:szCs w:val="22"/>
        </w:rPr>
        <w:t>СПЕЦИФИКАЦИЯ ТОВАРА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  <w:gridCol w:w="1843"/>
        <w:gridCol w:w="1842"/>
      </w:tblGrid>
      <w:tr w:rsidR="001E3BAC" w:rsidRPr="001E3BAC" w:rsidTr="00787FC8">
        <w:trPr>
          <w:trHeight w:val="938"/>
        </w:trPr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№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1E3BAC">
              <w:rPr>
                <w:szCs w:val="22"/>
              </w:rPr>
              <w:t>Количество</w:t>
            </w:r>
          </w:p>
        </w:tc>
        <w:tc>
          <w:tcPr>
            <w:tcW w:w="1843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Цена за е</w:t>
            </w:r>
            <w:r w:rsidR="007D3045">
              <w:rPr>
                <w:szCs w:val="22"/>
              </w:rPr>
              <w:t xml:space="preserve">диницу, руб., в том числе НДС </w:t>
            </w:r>
          </w:p>
          <w:p w:rsidR="001E3BAC" w:rsidRPr="001E3BAC" w:rsidRDefault="007D3045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(  20% </w:t>
            </w:r>
            <w:r w:rsidR="001E3BAC" w:rsidRPr="001E3BAC">
              <w:rPr>
                <w:szCs w:val="22"/>
              </w:rPr>
              <w:t xml:space="preserve"> )</w:t>
            </w:r>
          </w:p>
        </w:tc>
        <w:tc>
          <w:tcPr>
            <w:tcW w:w="1842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 xml:space="preserve">Общая цена, руб., в том числе НДС </w:t>
            </w:r>
          </w:p>
          <w:p w:rsidR="001E3BAC" w:rsidRPr="001E3BAC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(</w:t>
            </w:r>
            <w:r w:rsidR="007D3045">
              <w:rPr>
                <w:szCs w:val="22"/>
                <w:lang w:val="en-US"/>
              </w:rPr>
              <w:t xml:space="preserve"> </w:t>
            </w:r>
            <w:r w:rsidR="007D3045" w:rsidRPr="007D3045">
              <w:rPr>
                <w:szCs w:val="22"/>
              </w:rPr>
              <w:t xml:space="preserve">20% </w:t>
            </w:r>
            <w:r w:rsidRPr="001E3BAC">
              <w:rPr>
                <w:szCs w:val="22"/>
              </w:rPr>
              <w:t>)</w:t>
            </w: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2.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3.</w:t>
            </w:r>
          </w:p>
        </w:tc>
        <w:tc>
          <w:tcPr>
            <w:tcW w:w="4288" w:type="dxa"/>
          </w:tcPr>
          <w:p w:rsidR="001E3BAC" w:rsidRPr="001E3BAC" w:rsidRDefault="001E3BAC" w:rsidP="009554C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644B5B" w:rsidRPr="001E3BAC" w:rsidTr="00787FC8">
        <w:tc>
          <w:tcPr>
            <w:tcW w:w="737" w:type="dxa"/>
          </w:tcPr>
          <w:p w:rsidR="00644B5B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4.</w:t>
            </w:r>
          </w:p>
        </w:tc>
        <w:tc>
          <w:tcPr>
            <w:tcW w:w="4288" w:type="dxa"/>
          </w:tcPr>
          <w:p w:rsidR="00644B5B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644B5B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283"/>
        <w:gridCol w:w="1630"/>
      </w:tblGrid>
      <w:tr w:rsidR="001E3BAC" w:rsidRPr="001E3BAC" w:rsidTr="00787FC8">
        <w:trPr>
          <w:trHeight w:val="242"/>
        </w:trPr>
        <w:tc>
          <w:tcPr>
            <w:tcW w:w="12160" w:type="dxa"/>
            <w:gridSpan w:val="8"/>
          </w:tcPr>
          <w:p w:rsidR="001E3BAC" w:rsidRPr="001E3BAC" w:rsidRDefault="001E3BAC" w:rsidP="001E3BA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E3BAC" w:rsidRPr="001E3BAC" w:rsidTr="00787FC8">
              <w:trPr>
                <w:trHeight w:val="242"/>
              </w:trPr>
              <w:tc>
                <w:tcPr>
                  <w:tcW w:w="4113" w:type="dxa"/>
                  <w:gridSpan w:val="3"/>
                </w:tcPr>
                <w:p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Поставщик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  <w:tc>
                <w:tcPr>
                  <w:tcW w:w="5245" w:type="dxa"/>
                  <w:gridSpan w:val="3"/>
                </w:tcPr>
                <w:p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Покупатель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</w:tr>
            <w:tr w:rsidR="001E3BAC" w:rsidRPr="001E3BAC" w:rsidTr="00787FC8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ind w:right="212"/>
                  </w:pPr>
                </w:p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tabs>
                      <w:tab w:val="left" w:pos="4428"/>
                    </w:tabs>
                    <w:spacing w:after="120"/>
                    <w:ind w:right="212"/>
                    <w:rPr>
                      <w:lang w:eastAsia="en-US"/>
                    </w:rPr>
                  </w:pPr>
                </w:p>
              </w:tc>
            </w:tr>
          </w:tbl>
          <w:p w:rsidR="001E3BAC" w:rsidRPr="001E3BAC" w:rsidRDefault="001E3BAC" w:rsidP="001E3BAC">
            <w:pPr>
              <w:ind w:right="212"/>
              <w:jc w:val="both"/>
            </w:pPr>
          </w:p>
        </w:tc>
      </w:tr>
      <w:tr w:rsidR="001E3BAC" w:rsidRPr="001E3BAC" w:rsidTr="00787FC8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99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1E3BAC" w:rsidRPr="001E3BAC" w:rsidRDefault="001E3BAC" w:rsidP="001E3BAC">
            <w:pPr>
              <w:tabs>
                <w:tab w:val="left" w:pos="4428"/>
              </w:tabs>
              <w:spacing w:after="120"/>
              <w:ind w:right="212"/>
              <w:rPr>
                <w:lang w:eastAsia="en-US"/>
              </w:rPr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</w:tr>
    </w:tbl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Pr="001E3BAC" w:rsidRDefault="001E3BAC" w:rsidP="001E3BAC"/>
    <w:sectPr w:rsidR="001E3BAC" w:rsidRPr="001E3BAC" w:rsidSect="000622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E6" w:rsidRDefault="00ED50E6" w:rsidP="00B12F4A">
      <w:r>
        <w:separator/>
      </w:r>
    </w:p>
  </w:endnote>
  <w:endnote w:type="continuationSeparator" w:id="0">
    <w:p w:rsidR="00ED50E6" w:rsidRDefault="00ED50E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35" w:rsidRDefault="000D40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76921">
      <w:rPr>
        <w:noProof/>
      </w:rPr>
      <w:t>9</w:t>
    </w:r>
    <w:r>
      <w:rPr>
        <w:noProof/>
      </w:rPr>
      <w:fldChar w:fldCharType="end"/>
    </w:r>
  </w:p>
  <w:p w:rsidR="000A5735" w:rsidRDefault="000A57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E6" w:rsidRDefault="00ED50E6" w:rsidP="00B12F4A">
      <w:r>
        <w:separator/>
      </w:r>
    </w:p>
  </w:footnote>
  <w:footnote w:type="continuationSeparator" w:id="0">
    <w:p w:rsidR="00ED50E6" w:rsidRDefault="00ED50E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6" w15:restartNumberingAfterBreak="0">
    <w:nsid w:val="64073FB5"/>
    <w:multiLevelType w:val="hybridMultilevel"/>
    <w:tmpl w:val="ED64D1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20772"/>
    <w:rsid w:val="000214D9"/>
    <w:rsid w:val="0002204D"/>
    <w:rsid w:val="00023EC4"/>
    <w:rsid w:val="00023EF0"/>
    <w:rsid w:val="00061460"/>
    <w:rsid w:val="000622A1"/>
    <w:rsid w:val="0006434E"/>
    <w:rsid w:val="000810DC"/>
    <w:rsid w:val="000A3861"/>
    <w:rsid w:val="000A386C"/>
    <w:rsid w:val="000A5735"/>
    <w:rsid w:val="000B2317"/>
    <w:rsid w:val="000B42D7"/>
    <w:rsid w:val="000C50FA"/>
    <w:rsid w:val="000D401A"/>
    <w:rsid w:val="000E0B8F"/>
    <w:rsid w:val="000F16DB"/>
    <w:rsid w:val="000F51FB"/>
    <w:rsid w:val="000F70C9"/>
    <w:rsid w:val="00111D5E"/>
    <w:rsid w:val="00114C87"/>
    <w:rsid w:val="0011513F"/>
    <w:rsid w:val="00115547"/>
    <w:rsid w:val="00120E96"/>
    <w:rsid w:val="0012118E"/>
    <w:rsid w:val="0013419B"/>
    <w:rsid w:val="00134F6C"/>
    <w:rsid w:val="00137E56"/>
    <w:rsid w:val="00147788"/>
    <w:rsid w:val="00151023"/>
    <w:rsid w:val="00151A4C"/>
    <w:rsid w:val="00152A13"/>
    <w:rsid w:val="001539D4"/>
    <w:rsid w:val="00154DD3"/>
    <w:rsid w:val="001628E7"/>
    <w:rsid w:val="00165869"/>
    <w:rsid w:val="0018119E"/>
    <w:rsid w:val="00183F27"/>
    <w:rsid w:val="00195181"/>
    <w:rsid w:val="001A683D"/>
    <w:rsid w:val="001B2B51"/>
    <w:rsid w:val="001B637A"/>
    <w:rsid w:val="001E3BAC"/>
    <w:rsid w:val="001E6C98"/>
    <w:rsid w:val="001F6DB2"/>
    <w:rsid w:val="00206F13"/>
    <w:rsid w:val="002072F3"/>
    <w:rsid w:val="00211FB7"/>
    <w:rsid w:val="00225D08"/>
    <w:rsid w:val="00230D87"/>
    <w:rsid w:val="002408B0"/>
    <w:rsid w:val="0026689C"/>
    <w:rsid w:val="002712B9"/>
    <w:rsid w:val="00285CD2"/>
    <w:rsid w:val="00294724"/>
    <w:rsid w:val="00295DAC"/>
    <w:rsid w:val="002A3076"/>
    <w:rsid w:val="002A5EA3"/>
    <w:rsid w:val="002A7675"/>
    <w:rsid w:val="002B52BF"/>
    <w:rsid w:val="002B612C"/>
    <w:rsid w:val="002D2580"/>
    <w:rsid w:val="002F0D43"/>
    <w:rsid w:val="002F2358"/>
    <w:rsid w:val="00302B58"/>
    <w:rsid w:val="00306E70"/>
    <w:rsid w:val="003148D6"/>
    <w:rsid w:val="00314E07"/>
    <w:rsid w:val="00320B3D"/>
    <w:rsid w:val="00330014"/>
    <w:rsid w:val="003443EF"/>
    <w:rsid w:val="00347E20"/>
    <w:rsid w:val="00355837"/>
    <w:rsid w:val="00362F3A"/>
    <w:rsid w:val="0036685D"/>
    <w:rsid w:val="003716FB"/>
    <w:rsid w:val="00384573"/>
    <w:rsid w:val="00385CEF"/>
    <w:rsid w:val="0039741B"/>
    <w:rsid w:val="003B00D6"/>
    <w:rsid w:val="003B07A1"/>
    <w:rsid w:val="003D1FD3"/>
    <w:rsid w:val="003E0B41"/>
    <w:rsid w:val="003E7097"/>
    <w:rsid w:val="004004F0"/>
    <w:rsid w:val="00403B5B"/>
    <w:rsid w:val="004109FC"/>
    <w:rsid w:val="00450771"/>
    <w:rsid w:val="00452E8E"/>
    <w:rsid w:val="004629FA"/>
    <w:rsid w:val="0046474F"/>
    <w:rsid w:val="004B6FF1"/>
    <w:rsid w:val="004D32F3"/>
    <w:rsid w:val="004D5816"/>
    <w:rsid w:val="004E10D2"/>
    <w:rsid w:val="004F14CA"/>
    <w:rsid w:val="004F3089"/>
    <w:rsid w:val="00522285"/>
    <w:rsid w:val="00523741"/>
    <w:rsid w:val="0053196F"/>
    <w:rsid w:val="00531DAD"/>
    <w:rsid w:val="0055230F"/>
    <w:rsid w:val="00553C84"/>
    <w:rsid w:val="0056050F"/>
    <w:rsid w:val="00570792"/>
    <w:rsid w:val="00571BAD"/>
    <w:rsid w:val="00576921"/>
    <w:rsid w:val="005807C1"/>
    <w:rsid w:val="0058146E"/>
    <w:rsid w:val="005966B7"/>
    <w:rsid w:val="005B24DB"/>
    <w:rsid w:val="005B6766"/>
    <w:rsid w:val="005C77FB"/>
    <w:rsid w:val="005E1175"/>
    <w:rsid w:val="005E5A90"/>
    <w:rsid w:val="005E760E"/>
    <w:rsid w:val="00606CCE"/>
    <w:rsid w:val="006136FE"/>
    <w:rsid w:val="00616238"/>
    <w:rsid w:val="00630256"/>
    <w:rsid w:val="00630ADD"/>
    <w:rsid w:val="006317EA"/>
    <w:rsid w:val="00633AA4"/>
    <w:rsid w:val="0063545A"/>
    <w:rsid w:val="00644B5B"/>
    <w:rsid w:val="006475F6"/>
    <w:rsid w:val="00674BFE"/>
    <w:rsid w:val="00677D37"/>
    <w:rsid w:val="00682636"/>
    <w:rsid w:val="0069356A"/>
    <w:rsid w:val="006973C0"/>
    <w:rsid w:val="006A2017"/>
    <w:rsid w:val="006A3DDF"/>
    <w:rsid w:val="006A5769"/>
    <w:rsid w:val="006B1EFE"/>
    <w:rsid w:val="006B296C"/>
    <w:rsid w:val="006C2DC9"/>
    <w:rsid w:val="006E0277"/>
    <w:rsid w:val="006E13E3"/>
    <w:rsid w:val="006E2A7A"/>
    <w:rsid w:val="006F6C96"/>
    <w:rsid w:val="00704B4D"/>
    <w:rsid w:val="00707DF2"/>
    <w:rsid w:val="00712EB5"/>
    <w:rsid w:val="00720EC4"/>
    <w:rsid w:val="007351CF"/>
    <w:rsid w:val="007542F3"/>
    <w:rsid w:val="00761599"/>
    <w:rsid w:val="00774C8C"/>
    <w:rsid w:val="007A4344"/>
    <w:rsid w:val="007B1995"/>
    <w:rsid w:val="007B20B3"/>
    <w:rsid w:val="007D3045"/>
    <w:rsid w:val="007D3C81"/>
    <w:rsid w:val="007E584B"/>
    <w:rsid w:val="007E5D8D"/>
    <w:rsid w:val="007F406E"/>
    <w:rsid w:val="007F4EDE"/>
    <w:rsid w:val="007F4F96"/>
    <w:rsid w:val="007F73D8"/>
    <w:rsid w:val="00804F17"/>
    <w:rsid w:val="008051CD"/>
    <w:rsid w:val="0081199E"/>
    <w:rsid w:val="00821667"/>
    <w:rsid w:val="0082223E"/>
    <w:rsid w:val="008332EB"/>
    <w:rsid w:val="0084140F"/>
    <w:rsid w:val="00847F79"/>
    <w:rsid w:val="00850270"/>
    <w:rsid w:val="008637EE"/>
    <w:rsid w:val="00863AE7"/>
    <w:rsid w:val="00870358"/>
    <w:rsid w:val="0087080F"/>
    <w:rsid w:val="0087145C"/>
    <w:rsid w:val="00892591"/>
    <w:rsid w:val="008A2368"/>
    <w:rsid w:val="008B1FE2"/>
    <w:rsid w:val="008B3758"/>
    <w:rsid w:val="008B6765"/>
    <w:rsid w:val="008B69D0"/>
    <w:rsid w:val="008C2157"/>
    <w:rsid w:val="008D790B"/>
    <w:rsid w:val="008E2818"/>
    <w:rsid w:val="008E4C61"/>
    <w:rsid w:val="008E6D63"/>
    <w:rsid w:val="008E7B1A"/>
    <w:rsid w:val="008F2C75"/>
    <w:rsid w:val="008F60CC"/>
    <w:rsid w:val="00904B60"/>
    <w:rsid w:val="009140BC"/>
    <w:rsid w:val="00922D70"/>
    <w:rsid w:val="00926FF7"/>
    <w:rsid w:val="009409F3"/>
    <w:rsid w:val="00944BB4"/>
    <w:rsid w:val="00945837"/>
    <w:rsid w:val="00954437"/>
    <w:rsid w:val="00954481"/>
    <w:rsid w:val="009554CF"/>
    <w:rsid w:val="00973F23"/>
    <w:rsid w:val="00974B9B"/>
    <w:rsid w:val="00992104"/>
    <w:rsid w:val="009A2C16"/>
    <w:rsid w:val="009B37B9"/>
    <w:rsid w:val="009D28F6"/>
    <w:rsid w:val="009E61A9"/>
    <w:rsid w:val="009F0CD3"/>
    <w:rsid w:val="00A07FEE"/>
    <w:rsid w:val="00A14AC9"/>
    <w:rsid w:val="00A233CF"/>
    <w:rsid w:val="00A23815"/>
    <w:rsid w:val="00A27A62"/>
    <w:rsid w:val="00A3235D"/>
    <w:rsid w:val="00A402F7"/>
    <w:rsid w:val="00A50576"/>
    <w:rsid w:val="00A522BD"/>
    <w:rsid w:val="00A57480"/>
    <w:rsid w:val="00A66F5B"/>
    <w:rsid w:val="00A67930"/>
    <w:rsid w:val="00A74D65"/>
    <w:rsid w:val="00A80FC5"/>
    <w:rsid w:val="00A84D33"/>
    <w:rsid w:val="00AC088B"/>
    <w:rsid w:val="00AC521E"/>
    <w:rsid w:val="00AF1BA0"/>
    <w:rsid w:val="00B07D6A"/>
    <w:rsid w:val="00B12F4A"/>
    <w:rsid w:val="00B139B4"/>
    <w:rsid w:val="00B13F1C"/>
    <w:rsid w:val="00B14D63"/>
    <w:rsid w:val="00B15672"/>
    <w:rsid w:val="00B17076"/>
    <w:rsid w:val="00B179A1"/>
    <w:rsid w:val="00B40DCF"/>
    <w:rsid w:val="00B5670B"/>
    <w:rsid w:val="00B64D26"/>
    <w:rsid w:val="00B77416"/>
    <w:rsid w:val="00B9523C"/>
    <w:rsid w:val="00BA0B4A"/>
    <w:rsid w:val="00BA5C25"/>
    <w:rsid w:val="00BB174E"/>
    <w:rsid w:val="00BB3D0C"/>
    <w:rsid w:val="00BC051C"/>
    <w:rsid w:val="00BC27FE"/>
    <w:rsid w:val="00BC3B7C"/>
    <w:rsid w:val="00BC75F1"/>
    <w:rsid w:val="00BD30C7"/>
    <w:rsid w:val="00BD6A32"/>
    <w:rsid w:val="00BE793B"/>
    <w:rsid w:val="00C03713"/>
    <w:rsid w:val="00C12AA5"/>
    <w:rsid w:val="00C1650B"/>
    <w:rsid w:val="00C2085A"/>
    <w:rsid w:val="00C42676"/>
    <w:rsid w:val="00C42B25"/>
    <w:rsid w:val="00C5480F"/>
    <w:rsid w:val="00C64B25"/>
    <w:rsid w:val="00C727C8"/>
    <w:rsid w:val="00C7510F"/>
    <w:rsid w:val="00C87916"/>
    <w:rsid w:val="00C92A63"/>
    <w:rsid w:val="00CA1348"/>
    <w:rsid w:val="00CA2A70"/>
    <w:rsid w:val="00CA2ADC"/>
    <w:rsid w:val="00CB7352"/>
    <w:rsid w:val="00CC0E76"/>
    <w:rsid w:val="00CF2532"/>
    <w:rsid w:val="00D076B5"/>
    <w:rsid w:val="00D07CBE"/>
    <w:rsid w:val="00D3048E"/>
    <w:rsid w:val="00D5551B"/>
    <w:rsid w:val="00D65370"/>
    <w:rsid w:val="00D65F98"/>
    <w:rsid w:val="00DA2041"/>
    <w:rsid w:val="00DA3B4E"/>
    <w:rsid w:val="00DA61B8"/>
    <w:rsid w:val="00DD6A06"/>
    <w:rsid w:val="00DE0927"/>
    <w:rsid w:val="00DE1C80"/>
    <w:rsid w:val="00E068F1"/>
    <w:rsid w:val="00E1088A"/>
    <w:rsid w:val="00E34307"/>
    <w:rsid w:val="00E54598"/>
    <w:rsid w:val="00E71929"/>
    <w:rsid w:val="00E814D1"/>
    <w:rsid w:val="00E82F67"/>
    <w:rsid w:val="00E97F10"/>
    <w:rsid w:val="00EA3B8C"/>
    <w:rsid w:val="00EC030D"/>
    <w:rsid w:val="00EC28DD"/>
    <w:rsid w:val="00ED50E6"/>
    <w:rsid w:val="00ED627A"/>
    <w:rsid w:val="00ED7041"/>
    <w:rsid w:val="00EE79FF"/>
    <w:rsid w:val="00EF302D"/>
    <w:rsid w:val="00F01556"/>
    <w:rsid w:val="00F037BC"/>
    <w:rsid w:val="00F13C76"/>
    <w:rsid w:val="00F22946"/>
    <w:rsid w:val="00F25E6A"/>
    <w:rsid w:val="00F35008"/>
    <w:rsid w:val="00F3506F"/>
    <w:rsid w:val="00F40C75"/>
    <w:rsid w:val="00F502A7"/>
    <w:rsid w:val="00F61E5F"/>
    <w:rsid w:val="00F75029"/>
    <w:rsid w:val="00F80D32"/>
    <w:rsid w:val="00F85A30"/>
    <w:rsid w:val="00F957AD"/>
    <w:rsid w:val="00FB226F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2284E5"/>
  <w15:docId w15:val="{89F88155-A0A2-41F4-8438-B17A115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basedOn w:val="a0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152A13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152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3B00D6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E3BA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9BC240DC181CE7378A91E0AF9E6F58F929279C128EA1697D52E820Dn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5CAF-2882-4D2F-8358-A0EF972B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2879</Words>
  <Characters>21027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10</cp:revision>
  <cp:lastPrinted>2019-03-28T12:54:00Z</cp:lastPrinted>
  <dcterms:created xsi:type="dcterms:W3CDTF">2019-03-28T12:55:00Z</dcterms:created>
  <dcterms:modified xsi:type="dcterms:W3CDTF">2020-07-08T12:20:00Z</dcterms:modified>
</cp:coreProperties>
</file>