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8DB" w:rsidRPr="00ED2CCE" w:rsidRDefault="000A78DB" w:rsidP="0040290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0A78DB" w:rsidRPr="00ED2CCE" w:rsidRDefault="000A78DB" w:rsidP="007E27C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>ТЕХНИЧЕСКОЕ ЗАДАНИЕ</w:t>
      </w:r>
    </w:p>
    <w:p w:rsidR="006B4156" w:rsidRPr="00ED2CCE" w:rsidRDefault="000A78DB" w:rsidP="007E27C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 xml:space="preserve">на оказание услуг по комплексному проведению деловых и развлекательных мероприятий на площадках ПАО «ГК «Космос» </w:t>
      </w:r>
      <w:r w:rsidR="00A53B49" w:rsidRPr="00ED2CCE">
        <w:rPr>
          <w:rFonts w:ascii="Times New Roman" w:hAnsi="Times New Roman" w:cs="Times New Roman"/>
          <w:b/>
        </w:rPr>
        <w:t>(Заказчик – ПАО «ГК «Космос»)</w:t>
      </w:r>
    </w:p>
    <w:p w:rsidR="000A78DB" w:rsidRPr="00ED2CCE" w:rsidRDefault="000A78DB" w:rsidP="007E27C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>(развлекательная программа + оборудование)</w:t>
      </w:r>
      <w:r w:rsidR="00911AF6" w:rsidRPr="00ED2CCE">
        <w:rPr>
          <w:rFonts w:ascii="Times New Roman" w:hAnsi="Times New Roman" w:cs="Times New Roman"/>
          <w:b/>
        </w:rPr>
        <w:t xml:space="preserve"> в 2019</w:t>
      </w:r>
      <w:r w:rsidR="00916991" w:rsidRPr="00ED2CCE">
        <w:rPr>
          <w:rFonts w:ascii="Times New Roman" w:hAnsi="Times New Roman" w:cs="Times New Roman"/>
          <w:b/>
        </w:rPr>
        <w:t>/2020</w:t>
      </w:r>
      <w:r w:rsidR="007E27C6" w:rsidRPr="00ED2CCE">
        <w:rPr>
          <w:rFonts w:ascii="Times New Roman" w:hAnsi="Times New Roman" w:cs="Times New Roman"/>
          <w:b/>
        </w:rPr>
        <w:t xml:space="preserve"> гг. </w:t>
      </w:r>
    </w:p>
    <w:p w:rsidR="000A78DB" w:rsidRPr="00ED2CCE" w:rsidRDefault="000A78DB" w:rsidP="007E27C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A78DB" w:rsidRPr="00ED2CCE" w:rsidRDefault="000A78DB" w:rsidP="00402907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>Общая информация о Заказчике.</w:t>
      </w:r>
    </w:p>
    <w:p w:rsidR="000A78DB" w:rsidRPr="00ED2CCE" w:rsidRDefault="000A78DB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ИНН: 7717016198</w:t>
      </w:r>
    </w:p>
    <w:p w:rsidR="000A78DB" w:rsidRPr="00ED2CCE" w:rsidRDefault="000A78DB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Полное наименование</w:t>
      </w:r>
      <w:r w:rsidR="0068397D" w:rsidRPr="00ED2CCE">
        <w:rPr>
          <w:rFonts w:ascii="Times New Roman" w:hAnsi="Times New Roman" w:cs="Times New Roman"/>
        </w:rPr>
        <w:t>:</w:t>
      </w:r>
      <w:r w:rsidRPr="00ED2CCE">
        <w:rPr>
          <w:rFonts w:ascii="Times New Roman" w:hAnsi="Times New Roman" w:cs="Times New Roman"/>
        </w:rPr>
        <w:t xml:space="preserve"> Публичное акционерное общество «Гостиничный комплекс «Космос».</w:t>
      </w:r>
    </w:p>
    <w:p w:rsidR="000A78DB" w:rsidRPr="00ED2CCE" w:rsidRDefault="000A78DB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Сокращенное наименование: ПАО «ГК «Космос» (далее по тексту ГК «Космос»).</w:t>
      </w:r>
    </w:p>
    <w:p w:rsidR="000A78DB" w:rsidRPr="00ED2CCE" w:rsidRDefault="000A78DB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Адрес объекта: 129366, Россия, Москва, проспект Мира, д. 150.</w:t>
      </w:r>
    </w:p>
    <w:p w:rsidR="000A78DB" w:rsidRPr="00ED2CCE" w:rsidRDefault="000A78DB" w:rsidP="00402907">
      <w:pPr>
        <w:pStyle w:val="a3"/>
        <w:numPr>
          <w:ilvl w:val="0"/>
          <w:numId w:val="1"/>
        </w:numPr>
        <w:spacing w:line="360" w:lineRule="auto"/>
        <w:ind w:left="567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 xml:space="preserve">Цели и описание закупки. </w:t>
      </w:r>
    </w:p>
    <w:p w:rsidR="000A78DB" w:rsidRPr="00ED2CCE" w:rsidRDefault="000A78DB" w:rsidP="004029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vanish/>
        </w:rPr>
      </w:pPr>
    </w:p>
    <w:p w:rsidR="000A78DB" w:rsidRPr="00ED2CCE" w:rsidRDefault="000A78DB" w:rsidP="0040290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vanish/>
        </w:rPr>
      </w:pPr>
    </w:p>
    <w:p w:rsidR="000A78DB" w:rsidRPr="00ED2CCE" w:rsidRDefault="0068397D" w:rsidP="00402907">
      <w:pPr>
        <w:pStyle w:val="a3"/>
        <w:numPr>
          <w:ilvl w:val="1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 xml:space="preserve"> Цель закупки.</w:t>
      </w:r>
    </w:p>
    <w:p w:rsidR="007250CE" w:rsidRPr="00ED2CCE" w:rsidRDefault="0068397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Проведение комплекса мероприятий*, проводимых на площадках** Заказчика в ГК «Космос», в соответствии с поставленными целями на высоком профессиональном уровне в соответствии с утвержденной концепц</w:t>
      </w:r>
      <w:r w:rsidR="00916991" w:rsidRPr="00ED2CCE">
        <w:rPr>
          <w:rFonts w:ascii="Times New Roman" w:hAnsi="Times New Roman" w:cs="Times New Roman"/>
        </w:rPr>
        <w:t>ией (тематикой) мероприятий.</w:t>
      </w:r>
      <w:r w:rsidR="00AE24FE" w:rsidRPr="00ED2CCE">
        <w:t xml:space="preserve"> </w:t>
      </w:r>
    </w:p>
    <w:p w:rsidR="007250CE" w:rsidRPr="00ED2CCE" w:rsidRDefault="007250CE" w:rsidP="00402907">
      <w:pPr>
        <w:pStyle w:val="a3"/>
        <w:spacing w:after="0" w:line="360" w:lineRule="auto"/>
        <w:ind w:left="709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>*</w:t>
      </w:r>
      <w:r w:rsidRPr="00ED2CCE">
        <w:rPr>
          <w:rFonts w:ascii="Times New Roman" w:hAnsi="Times New Roman" w:cs="Times New Roman"/>
        </w:rPr>
        <w:t>Комплекс мероприятий:</w:t>
      </w:r>
    </w:p>
    <w:p w:rsidR="004C164D" w:rsidRPr="00ED2CCE" w:rsidRDefault="007250CE" w:rsidP="007E27C6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 xml:space="preserve">Мероприятие для </w:t>
      </w:r>
      <w:r w:rsidR="00824870" w:rsidRPr="00ED2CCE">
        <w:rPr>
          <w:rFonts w:ascii="Times New Roman" w:hAnsi="Times New Roman" w:cs="Times New Roman"/>
          <w:b/>
        </w:rPr>
        <w:t>клиентов</w:t>
      </w:r>
      <w:r w:rsidR="008E1865" w:rsidRPr="00ED2CCE">
        <w:rPr>
          <w:rFonts w:ascii="Times New Roman" w:hAnsi="Times New Roman" w:cs="Times New Roman"/>
          <w:b/>
        </w:rPr>
        <w:t xml:space="preserve"> (b2b) отеля «Космос» 22/29.11.2019</w:t>
      </w:r>
    </w:p>
    <w:p w:rsidR="007250CE" w:rsidRPr="00ED2CCE" w:rsidRDefault="004C164D" w:rsidP="004C164D">
      <w:pPr>
        <w:pStyle w:val="a3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Д</w:t>
      </w:r>
      <w:r w:rsidR="007250CE" w:rsidRPr="00ED2CCE">
        <w:rPr>
          <w:rFonts w:ascii="Times New Roman" w:hAnsi="Times New Roman" w:cs="Times New Roman"/>
        </w:rPr>
        <w:t>ля клиентов/партнеров ГК «Космос» в б</w:t>
      </w:r>
      <w:r w:rsidR="008E1865" w:rsidRPr="00ED2CCE">
        <w:rPr>
          <w:rFonts w:ascii="Times New Roman" w:hAnsi="Times New Roman" w:cs="Times New Roman"/>
        </w:rPr>
        <w:t xml:space="preserve">анкетном зале «Вечерний Космос» или «Центральная Галактика», тема </w:t>
      </w:r>
      <w:r w:rsidR="0092751A" w:rsidRPr="00ED2CCE">
        <w:rPr>
          <w:rFonts w:ascii="Times New Roman" w:hAnsi="Times New Roman" w:cs="Times New Roman"/>
        </w:rPr>
        <w:t>«</w:t>
      </w:r>
      <w:r w:rsidR="008E1865" w:rsidRPr="00ED2CCE">
        <w:rPr>
          <w:rFonts w:ascii="Times New Roman" w:hAnsi="Times New Roman" w:cs="Times New Roman"/>
        </w:rPr>
        <w:t xml:space="preserve">Встреча друзей «Космоса» - </w:t>
      </w:r>
      <w:r w:rsidR="008E1865" w:rsidRPr="00ED2CCE">
        <w:rPr>
          <w:rFonts w:ascii="Times New Roman" w:hAnsi="Times New Roman" w:cs="Times New Roman"/>
          <w:lang w:val="en-US"/>
        </w:rPr>
        <w:t>COSMOS</w:t>
      </w:r>
      <w:r w:rsidR="008E1865" w:rsidRPr="00ED2CCE">
        <w:rPr>
          <w:rFonts w:ascii="Times New Roman" w:hAnsi="Times New Roman" w:cs="Times New Roman"/>
        </w:rPr>
        <w:t xml:space="preserve"> </w:t>
      </w:r>
      <w:r w:rsidR="00631926" w:rsidRPr="00ED2CCE">
        <w:rPr>
          <w:rFonts w:ascii="Times New Roman" w:hAnsi="Times New Roman" w:cs="Times New Roman"/>
          <w:lang w:val="en-US"/>
        </w:rPr>
        <w:t>MASK</w:t>
      </w:r>
      <w:r w:rsidR="008E1865" w:rsidRPr="00ED2CCE">
        <w:rPr>
          <w:rFonts w:ascii="Times New Roman" w:hAnsi="Times New Roman" w:cs="Times New Roman"/>
        </w:rPr>
        <w:t xml:space="preserve"> </w:t>
      </w:r>
      <w:r w:rsidR="008E1865" w:rsidRPr="00ED2CCE">
        <w:rPr>
          <w:rFonts w:ascii="Times New Roman" w:hAnsi="Times New Roman" w:cs="Times New Roman"/>
          <w:lang w:val="en-US"/>
        </w:rPr>
        <w:t>PARTY</w:t>
      </w:r>
      <w:r w:rsidRPr="00ED2CCE">
        <w:rPr>
          <w:rFonts w:ascii="Times New Roman" w:hAnsi="Times New Roman" w:cs="Times New Roman"/>
        </w:rPr>
        <w:t>»</w:t>
      </w:r>
      <w:r w:rsidR="008E1865" w:rsidRPr="00ED2CCE">
        <w:rPr>
          <w:rFonts w:ascii="Times New Roman" w:hAnsi="Times New Roman" w:cs="Times New Roman"/>
        </w:rPr>
        <w:t xml:space="preserve"> (ориентировочно до </w:t>
      </w:r>
      <w:r w:rsidR="007250CE" w:rsidRPr="00ED2CCE">
        <w:rPr>
          <w:rFonts w:ascii="Times New Roman" w:hAnsi="Times New Roman" w:cs="Times New Roman"/>
        </w:rPr>
        <w:t xml:space="preserve">350 чел.); </w:t>
      </w:r>
    </w:p>
    <w:p w:rsidR="004C164D" w:rsidRPr="00ED2CCE" w:rsidRDefault="007250CE" w:rsidP="00402907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>Мероприятия «</w:t>
      </w:r>
      <w:r w:rsidR="0092751A" w:rsidRPr="00ED2CCE">
        <w:rPr>
          <w:rFonts w:ascii="Times New Roman" w:hAnsi="Times New Roman" w:cs="Times New Roman"/>
          <w:b/>
        </w:rPr>
        <w:t>Новогодняя Ночь 2020</w:t>
      </w:r>
      <w:r w:rsidR="008E1865" w:rsidRPr="00ED2CCE">
        <w:rPr>
          <w:rFonts w:ascii="Times New Roman" w:hAnsi="Times New Roman" w:cs="Times New Roman"/>
          <w:b/>
        </w:rPr>
        <w:t>» 31.12.2019</w:t>
      </w:r>
      <w:r w:rsidR="004C164D" w:rsidRPr="00ED2CCE">
        <w:rPr>
          <w:rFonts w:ascii="Times New Roman" w:hAnsi="Times New Roman" w:cs="Times New Roman"/>
          <w:b/>
        </w:rPr>
        <w:t xml:space="preserve"> – 01.01.2020</w:t>
      </w:r>
    </w:p>
    <w:p w:rsidR="007250CE" w:rsidRPr="00ED2CCE" w:rsidRDefault="004C164D" w:rsidP="004C164D">
      <w:pPr>
        <w:pStyle w:val="a3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Для индивидуальных гостей отеля с продажей билетов, тема «Новогодняя Ночь в «Космосе» - </w:t>
      </w:r>
      <w:r w:rsidRPr="00ED2CCE">
        <w:rPr>
          <w:rFonts w:ascii="Times New Roman" w:hAnsi="Times New Roman" w:cs="Times New Roman"/>
          <w:lang w:val="en-US"/>
        </w:rPr>
        <w:t>COSMOS</w:t>
      </w:r>
      <w:r w:rsidRPr="00ED2CCE">
        <w:rPr>
          <w:rFonts w:ascii="Times New Roman" w:hAnsi="Times New Roman" w:cs="Times New Roman"/>
        </w:rPr>
        <w:t xml:space="preserve"> </w:t>
      </w:r>
      <w:r w:rsidR="00631926" w:rsidRPr="00ED2CCE">
        <w:rPr>
          <w:rFonts w:ascii="Times New Roman" w:hAnsi="Times New Roman" w:cs="Times New Roman"/>
          <w:lang w:val="en-US"/>
        </w:rPr>
        <w:t>MASK</w:t>
      </w:r>
      <w:r w:rsidRPr="00ED2CCE">
        <w:rPr>
          <w:rFonts w:ascii="Times New Roman" w:hAnsi="Times New Roman" w:cs="Times New Roman"/>
        </w:rPr>
        <w:t xml:space="preserve"> </w:t>
      </w:r>
      <w:r w:rsidRPr="00ED2CCE">
        <w:rPr>
          <w:rFonts w:ascii="Times New Roman" w:hAnsi="Times New Roman" w:cs="Times New Roman"/>
          <w:lang w:val="en-US"/>
        </w:rPr>
        <w:t>PARTY</w:t>
      </w:r>
      <w:r w:rsidRPr="00ED2CCE">
        <w:rPr>
          <w:rFonts w:ascii="Times New Roman" w:hAnsi="Times New Roman" w:cs="Times New Roman"/>
        </w:rPr>
        <w:t xml:space="preserve"> 2020» </w:t>
      </w:r>
      <w:r w:rsidR="007250CE" w:rsidRPr="00ED2CCE">
        <w:rPr>
          <w:rFonts w:ascii="Times New Roman" w:hAnsi="Times New Roman" w:cs="Times New Roman"/>
        </w:rPr>
        <w:t>в банкетном зале «</w:t>
      </w:r>
      <w:r w:rsidR="008E1865" w:rsidRPr="00ED2CCE">
        <w:rPr>
          <w:rFonts w:ascii="Times New Roman" w:hAnsi="Times New Roman" w:cs="Times New Roman"/>
        </w:rPr>
        <w:t>Вечерний Космос» (до 35</w:t>
      </w:r>
      <w:r w:rsidR="007250CE" w:rsidRPr="00ED2CCE">
        <w:rPr>
          <w:rFonts w:ascii="Times New Roman" w:hAnsi="Times New Roman" w:cs="Times New Roman"/>
        </w:rPr>
        <w:t>0 чел.), в банкетном зале «Центральная Галактика» (до 220 чел.)</w:t>
      </w:r>
      <w:r w:rsidR="00517A68" w:rsidRPr="00ED2CCE">
        <w:rPr>
          <w:rFonts w:ascii="Times New Roman" w:hAnsi="Times New Roman" w:cs="Times New Roman"/>
        </w:rPr>
        <w:t>;</w:t>
      </w:r>
    </w:p>
    <w:p w:rsidR="007250CE" w:rsidRPr="00ED2CCE" w:rsidRDefault="004C164D" w:rsidP="00402907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>Мероприятие «Новый год 2020</w:t>
      </w:r>
      <w:r w:rsidR="007250CE" w:rsidRPr="00ED2CCE">
        <w:rPr>
          <w:rFonts w:ascii="Times New Roman" w:hAnsi="Times New Roman" w:cs="Times New Roman"/>
          <w:b/>
        </w:rPr>
        <w:t>» для детей сотр</w:t>
      </w:r>
      <w:r w:rsidR="008E1865" w:rsidRPr="00ED2CCE">
        <w:rPr>
          <w:rFonts w:ascii="Times New Roman" w:hAnsi="Times New Roman" w:cs="Times New Roman"/>
          <w:b/>
        </w:rPr>
        <w:t>удников отеля «Космос 02.01.2020</w:t>
      </w:r>
      <w:r w:rsidR="007250CE" w:rsidRPr="00ED2CCE">
        <w:rPr>
          <w:rFonts w:ascii="Times New Roman" w:hAnsi="Times New Roman" w:cs="Times New Roman"/>
        </w:rPr>
        <w:t xml:space="preserve">, </w:t>
      </w:r>
      <w:r w:rsidRPr="00ED2CCE">
        <w:rPr>
          <w:rFonts w:ascii="Times New Roman" w:hAnsi="Times New Roman" w:cs="Times New Roman"/>
        </w:rPr>
        <w:t>Тема «Детская Н</w:t>
      </w:r>
      <w:r w:rsidR="007250CE" w:rsidRPr="00ED2CCE">
        <w:rPr>
          <w:rFonts w:ascii="Times New Roman" w:hAnsi="Times New Roman" w:cs="Times New Roman"/>
        </w:rPr>
        <w:t>овогодняя елка</w:t>
      </w:r>
      <w:r w:rsidRPr="00ED2CCE">
        <w:rPr>
          <w:rFonts w:ascii="Times New Roman" w:hAnsi="Times New Roman" w:cs="Times New Roman"/>
        </w:rPr>
        <w:t xml:space="preserve"> – </w:t>
      </w:r>
      <w:r w:rsidR="001A3669" w:rsidRPr="00ED2CCE">
        <w:rPr>
          <w:rFonts w:ascii="Times New Roman" w:hAnsi="Times New Roman" w:cs="Times New Roman"/>
        </w:rPr>
        <w:t>Пиратская / Космическая / Дисней</w:t>
      </w:r>
      <w:r w:rsidR="007250CE" w:rsidRPr="00ED2CCE">
        <w:rPr>
          <w:rFonts w:ascii="Times New Roman" w:hAnsi="Times New Roman" w:cs="Times New Roman"/>
        </w:rPr>
        <w:t>» банкет</w:t>
      </w:r>
      <w:r w:rsidRPr="00ED2CCE">
        <w:rPr>
          <w:rFonts w:ascii="Times New Roman" w:hAnsi="Times New Roman" w:cs="Times New Roman"/>
        </w:rPr>
        <w:t>ный зал «Вечерний Космос» (до 25</w:t>
      </w:r>
      <w:r w:rsidR="007250CE" w:rsidRPr="00ED2CCE">
        <w:rPr>
          <w:rFonts w:ascii="Times New Roman" w:hAnsi="Times New Roman" w:cs="Times New Roman"/>
        </w:rPr>
        <w:t xml:space="preserve">0 детей); </w:t>
      </w:r>
    </w:p>
    <w:p w:rsidR="001A3669" w:rsidRPr="00ED2CCE" w:rsidRDefault="007250CE" w:rsidP="00402907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>Мероприятие корпоративное д</w:t>
      </w:r>
      <w:r w:rsidR="004C164D" w:rsidRPr="00ED2CCE">
        <w:rPr>
          <w:rFonts w:ascii="Times New Roman" w:hAnsi="Times New Roman" w:cs="Times New Roman"/>
          <w:b/>
        </w:rPr>
        <w:t>ля сотрудников отеля «Космос» 17.01.2020</w:t>
      </w:r>
    </w:p>
    <w:p w:rsidR="007250CE" w:rsidRPr="00ED2CCE" w:rsidRDefault="001A3669" w:rsidP="001A3669">
      <w:pPr>
        <w:pStyle w:val="a3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Зимнее собрание коллектива, тема «Новогодняя </w:t>
      </w:r>
      <w:r w:rsidR="00631926" w:rsidRPr="00ED2CCE">
        <w:rPr>
          <w:rFonts w:ascii="Times New Roman" w:hAnsi="Times New Roman" w:cs="Times New Roman"/>
        </w:rPr>
        <w:t xml:space="preserve">Ночь в «Космосе» - COSMOS MASK </w:t>
      </w:r>
      <w:r w:rsidRPr="00ED2CCE">
        <w:rPr>
          <w:rFonts w:ascii="Times New Roman" w:hAnsi="Times New Roman" w:cs="Times New Roman"/>
        </w:rPr>
        <w:t xml:space="preserve">PARTY 2020», </w:t>
      </w:r>
      <w:r w:rsidR="008E1865" w:rsidRPr="00ED2CCE">
        <w:rPr>
          <w:rFonts w:ascii="Times New Roman" w:hAnsi="Times New Roman" w:cs="Times New Roman"/>
        </w:rPr>
        <w:t>(ориентировочно до 35</w:t>
      </w:r>
      <w:r w:rsidR="007250CE" w:rsidRPr="00ED2CCE">
        <w:rPr>
          <w:rFonts w:ascii="Times New Roman" w:hAnsi="Times New Roman" w:cs="Times New Roman"/>
        </w:rPr>
        <w:t>0 чел.)</w:t>
      </w:r>
    </w:p>
    <w:p w:rsidR="0068397D" w:rsidRPr="00ED2CCE" w:rsidRDefault="00A53B49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 xml:space="preserve">! </w:t>
      </w:r>
      <w:r w:rsidR="001A3669" w:rsidRPr="00ED2CCE">
        <w:rPr>
          <w:rFonts w:ascii="Times New Roman" w:hAnsi="Times New Roman" w:cs="Times New Roman"/>
        </w:rPr>
        <w:t>Даты мероприятия в ноябре 2019</w:t>
      </w:r>
      <w:r w:rsidR="007E27C6" w:rsidRPr="00ED2CCE">
        <w:rPr>
          <w:rFonts w:ascii="Times New Roman" w:hAnsi="Times New Roman" w:cs="Times New Roman"/>
        </w:rPr>
        <w:t xml:space="preserve"> (</w:t>
      </w:r>
      <w:r w:rsidR="001A3669" w:rsidRPr="00ED2CCE">
        <w:rPr>
          <w:rFonts w:ascii="Times New Roman" w:hAnsi="Times New Roman" w:cs="Times New Roman"/>
        </w:rPr>
        <w:t>№2</w:t>
      </w:r>
      <w:r w:rsidR="007250CE" w:rsidRPr="00ED2CCE">
        <w:rPr>
          <w:rFonts w:ascii="Times New Roman" w:hAnsi="Times New Roman" w:cs="Times New Roman"/>
        </w:rPr>
        <w:t>)</w:t>
      </w:r>
      <w:r w:rsidR="00803A70" w:rsidRPr="00ED2CCE">
        <w:rPr>
          <w:rFonts w:ascii="Times New Roman" w:hAnsi="Times New Roman" w:cs="Times New Roman"/>
        </w:rPr>
        <w:t xml:space="preserve"> являются</w:t>
      </w:r>
      <w:r w:rsidR="0068397D" w:rsidRPr="00ED2CCE">
        <w:rPr>
          <w:rFonts w:ascii="Times New Roman" w:hAnsi="Times New Roman" w:cs="Times New Roman"/>
        </w:rPr>
        <w:t xml:space="preserve"> предварительными, Заказчик может перенести проведение мероприятий на альтернативные даты. </w:t>
      </w:r>
      <w:r w:rsidR="00517A68" w:rsidRPr="00ED2CCE">
        <w:rPr>
          <w:rFonts w:ascii="Times New Roman" w:hAnsi="Times New Roman" w:cs="Times New Roman"/>
        </w:rPr>
        <w:t>Заказчик определит площадку по</w:t>
      </w:r>
      <w:r w:rsidR="001A3669" w:rsidRPr="00ED2CCE">
        <w:rPr>
          <w:rFonts w:ascii="Times New Roman" w:hAnsi="Times New Roman" w:cs="Times New Roman"/>
        </w:rPr>
        <w:t xml:space="preserve"> мероприятию за 15</w:t>
      </w:r>
      <w:r w:rsidR="00517A68" w:rsidRPr="00ED2CCE">
        <w:rPr>
          <w:rFonts w:ascii="Times New Roman" w:hAnsi="Times New Roman" w:cs="Times New Roman"/>
        </w:rPr>
        <w:t xml:space="preserve"> дней до начала мероприятия. </w:t>
      </w:r>
    </w:p>
    <w:p w:rsidR="006B4156" w:rsidRPr="00ED2CCE" w:rsidRDefault="006B4156" w:rsidP="00402907">
      <w:pPr>
        <w:pStyle w:val="a3"/>
        <w:spacing w:after="0" w:line="360" w:lineRule="auto"/>
        <w:ind w:left="709" w:firstLine="284"/>
        <w:jc w:val="both"/>
        <w:rPr>
          <w:rFonts w:ascii="Times New Roman" w:hAnsi="Times New Roman" w:cs="Times New Roman"/>
        </w:rPr>
      </w:pPr>
    </w:p>
    <w:p w:rsidR="006B4156" w:rsidRPr="00ED2CCE" w:rsidRDefault="006B4156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>**</w:t>
      </w:r>
      <w:r w:rsidRPr="00ED2CCE">
        <w:rPr>
          <w:rFonts w:ascii="Times New Roman" w:hAnsi="Times New Roman" w:cs="Times New Roman"/>
        </w:rPr>
        <w:t xml:space="preserve"> площадки Заказчика:</w:t>
      </w:r>
    </w:p>
    <w:p w:rsidR="006B4156" w:rsidRPr="00ED2CCE" w:rsidRDefault="006B4156" w:rsidP="00402907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lastRenderedPageBreak/>
        <w:t xml:space="preserve">Банкетный зал «Вечерний Космос» - находится на 2-м этаже гостиницы, площадь 693 </w:t>
      </w:r>
      <w:r w:rsidR="00803A70" w:rsidRPr="00ED2CCE">
        <w:rPr>
          <w:rFonts w:ascii="Times New Roman" w:hAnsi="Times New Roman" w:cs="Times New Roman"/>
        </w:rPr>
        <w:t>кв. м</w:t>
      </w:r>
      <w:r w:rsidRPr="00ED2CCE">
        <w:rPr>
          <w:rFonts w:ascii="Times New Roman" w:hAnsi="Times New Roman" w:cs="Times New Roman"/>
        </w:rPr>
        <w:t xml:space="preserve">, высота потолков 4,15 м (далее БЗ «Вечерний Космос»); </w:t>
      </w:r>
    </w:p>
    <w:p w:rsidR="006B4156" w:rsidRPr="00ED2CCE" w:rsidRDefault="006B4156" w:rsidP="00402907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Банкетный зал «Центральная Галактика» - находится на 3 этаже гостиницы, площадь 828 </w:t>
      </w:r>
      <w:r w:rsidR="00803A70" w:rsidRPr="00ED2CCE">
        <w:rPr>
          <w:rFonts w:ascii="Times New Roman" w:hAnsi="Times New Roman" w:cs="Times New Roman"/>
        </w:rPr>
        <w:t>кв. м</w:t>
      </w:r>
      <w:r w:rsidRPr="00ED2CCE">
        <w:rPr>
          <w:rFonts w:ascii="Times New Roman" w:hAnsi="Times New Roman" w:cs="Times New Roman"/>
        </w:rPr>
        <w:t xml:space="preserve">, высота потолков 3,30 м (далее БЗ «Центральная Галактика»); </w:t>
      </w:r>
    </w:p>
    <w:p w:rsidR="0068397D" w:rsidRPr="00ED2CCE" w:rsidRDefault="0068397D" w:rsidP="001A366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8397D" w:rsidRPr="00ED2CCE" w:rsidRDefault="006B4156" w:rsidP="00402907">
      <w:pPr>
        <w:pStyle w:val="a3"/>
        <w:numPr>
          <w:ilvl w:val="1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 xml:space="preserve"> </w:t>
      </w:r>
      <w:r w:rsidR="0068397D" w:rsidRPr="00ED2CCE">
        <w:rPr>
          <w:rFonts w:ascii="Times New Roman" w:hAnsi="Times New Roman" w:cs="Times New Roman"/>
          <w:b/>
        </w:rPr>
        <w:t>Описание объекта закупки.</w:t>
      </w:r>
    </w:p>
    <w:p w:rsidR="0068397D" w:rsidRPr="00ED2CCE" w:rsidRDefault="0068397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Исполнитель обеспечивает организацию дневной и вечерних развлекательных программ, включая доставку артистов, оборудования</w:t>
      </w:r>
      <w:r w:rsidR="00A53B49" w:rsidRPr="00ED2CCE">
        <w:rPr>
          <w:rFonts w:ascii="Times New Roman" w:hAnsi="Times New Roman" w:cs="Times New Roman"/>
        </w:rPr>
        <w:t xml:space="preserve"> до места проведения мероприятий</w:t>
      </w:r>
      <w:r w:rsidRPr="00ED2CCE">
        <w:rPr>
          <w:rFonts w:ascii="Times New Roman" w:hAnsi="Times New Roman" w:cs="Times New Roman"/>
        </w:rPr>
        <w:t xml:space="preserve"> и обратно, организационное сопровождение согласно Техническому заданию. </w:t>
      </w:r>
    </w:p>
    <w:p w:rsidR="0068397D" w:rsidRPr="00ED2CCE" w:rsidRDefault="0068397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Исполнитель осуществляет доставку, монтаж, демонтаж оборудования и техническое сопровождение работы оборудования специалистами на весь период проведения дневной и вечерних развлекательных программ согласно Техническому заданию.</w:t>
      </w:r>
    </w:p>
    <w:p w:rsidR="00A53B49" w:rsidRPr="00ED2CCE" w:rsidRDefault="00A53B49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Исполнитель закладывает расходы на парковку автомобилей на территории ГК «Космос» согласно Прейскуранту на услуги автопарковочного комплекса (</w:t>
      </w:r>
      <w:hyperlink r:id="rId5" w:history="1">
        <w:r w:rsidRPr="00ED2CCE">
          <w:rPr>
            <w:rStyle w:val="a4"/>
            <w:rFonts w:ascii="Times New Roman" w:hAnsi="Times New Roman" w:cs="Times New Roman"/>
          </w:rPr>
          <w:t>http://www.hotelcosmos.ru/service/parking_lot/</w:t>
        </w:r>
      </w:hyperlink>
      <w:r w:rsidRPr="00ED2CCE">
        <w:rPr>
          <w:rFonts w:ascii="Times New Roman" w:hAnsi="Times New Roman" w:cs="Times New Roman"/>
        </w:rPr>
        <w:t xml:space="preserve">). </w:t>
      </w:r>
      <w:r w:rsidR="00483A36" w:rsidRPr="00ED2CCE">
        <w:rPr>
          <w:rFonts w:ascii="Times New Roman" w:hAnsi="Times New Roman" w:cs="Times New Roman"/>
        </w:rPr>
        <w:t xml:space="preserve">Предусмотреть наличие «залога» за тележки для перемещения от автомобиля до площадки и обратно в случае самостоятельного использования (без сопровождения сотрудника отеля). На весь состав, задействованный в подготовке и завершению мероприятий, должны заранее подаваться списки с указанием ФИО и паспортных данных для оформления специальных пропусков на служебную территорию отеля. Встречать и провожать артистов </w:t>
      </w:r>
      <w:r w:rsidR="007E27C6" w:rsidRPr="00ED2CCE">
        <w:rPr>
          <w:rFonts w:ascii="Times New Roman" w:hAnsi="Times New Roman" w:cs="Times New Roman"/>
        </w:rPr>
        <w:t xml:space="preserve">необходимо </w:t>
      </w:r>
      <w:r w:rsidR="00483A36" w:rsidRPr="00ED2CCE">
        <w:rPr>
          <w:rFonts w:ascii="Times New Roman" w:hAnsi="Times New Roman" w:cs="Times New Roman"/>
        </w:rPr>
        <w:t>самостоятельно, организовывать парковку для артистов само</w:t>
      </w:r>
      <w:r w:rsidR="007E27C6" w:rsidRPr="00ED2CCE">
        <w:rPr>
          <w:rFonts w:ascii="Times New Roman" w:hAnsi="Times New Roman" w:cs="Times New Roman"/>
        </w:rPr>
        <w:t xml:space="preserve">стоятельно (контактное лицо – директора парковки, Олег Борисович Артемов). </w:t>
      </w:r>
    </w:p>
    <w:p w:rsidR="000A78DB" w:rsidRPr="003A1C1A" w:rsidRDefault="000A78DB" w:rsidP="00402907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sz w:val="6"/>
        </w:rPr>
      </w:pPr>
    </w:p>
    <w:p w:rsidR="000A78DB" w:rsidRPr="00ED2CCE" w:rsidRDefault="000A78DB" w:rsidP="00402907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>Техническое задание – подробное описание концепций мероприятий.</w:t>
      </w:r>
    </w:p>
    <w:p w:rsidR="00AD00E2" w:rsidRPr="003A1C1A" w:rsidRDefault="00AD00E2" w:rsidP="00402907">
      <w:pPr>
        <w:spacing w:after="0" w:line="360" w:lineRule="auto"/>
        <w:jc w:val="both"/>
        <w:rPr>
          <w:rFonts w:ascii="Times New Roman" w:hAnsi="Times New Roman" w:cs="Times New Roman"/>
          <w:b/>
          <w:sz w:val="4"/>
        </w:rPr>
      </w:pPr>
      <w:r w:rsidRPr="00ED2CCE">
        <w:t xml:space="preserve">        </w:t>
      </w:r>
    </w:p>
    <w:p w:rsidR="006B4156" w:rsidRPr="00ED2CCE" w:rsidRDefault="006B4156" w:rsidP="0040290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vanish/>
        </w:rPr>
      </w:pPr>
    </w:p>
    <w:p w:rsidR="001A3669" w:rsidRPr="003A1C1A" w:rsidRDefault="001A3669" w:rsidP="00ED2CCE">
      <w:pPr>
        <w:pStyle w:val="a3"/>
        <w:spacing w:after="0" w:line="360" w:lineRule="auto"/>
        <w:ind w:left="-66"/>
        <w:jc w:val="both"/>
        <w:rPr>
          <w:rFonts w:ascii="Times New Roman" w:hAnsi="Times New Roman" w:cs="Times New Roman"/>
          <w:b/>
          <w:sz w:val="4"/>
          <w:u w:val="single"/>
        </w:rPr>
      </w:pPr>
    </w:p>
    <w:p w:rsidR="006B4156" w:rsidRPr="00ED2CCE" w:rsidRDefault="001A3669" w:rsidP="00402907">
      <w:pPr>
        <w:pStyle w:val="a3"/>
        <w:numPr>
          <w:ilvl w:val="1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b/>
          <w:u w:val="single"/>
        </w:rPr>
      </w:pPr>
      <w:r w:rsidRPr="00ED2CCE">
        <w:rPr>
          <w:rFonts w:ascii="Times New Roman" w:hAnsi="Times New Roman" w:cs="Times New Roman"/>
          <w:b/>
          <w:u w:val="single"/>
        </w:rPr>
        <w:t>М</w:t>
      </w:r>
      <w:r w:rsidR="00916991" w:rsidRPr="00ED2CCE">
        <w:rPr>
          <w:rFonts w:ascii="Times New Roman" w:hAnsi="Times New Roman" w:cs="Times New Roman"/>
          <w:b/>
          <w:u w:val="single"/>
        </w:rPr>
        <w:t>ероприятие 22</w:t>
      </w:r>
      <w:r w:rsidRPr="00ED2CCE">
        <w:rPr>
          <w:rFonts w:ascii="Times New Roman" w:hAnsi="Times New Roman" w:cs="Times New Roman"/>
          <w:b/>
          <w:u w:val="single"/>
        </w:rPr>
        <w:t>/29 ноября 2019</w:t>
      </w:r>
      <w:r w:rsidR="00AD00E2" w:rsidRPr="00ED2CCE">
        <w:rPr>
          <w:rFonts w:ascii="Times New Roman" w:hAnsi="Times New Roman" w:cs="Times New Roman"/>
          <w:b/>
          <w:u w:val="single"/>
        </w:rPr>
        <w:t xml:space="preserve"> г. </w:t>
      </w:r>
      <w:r w:rsidR="00AD00E2" w:rsidRPr="00ED2CCE">
        <w:rPr>
          <w:rFonts w:ascii="Times New Roman" w:hAnsi="Times New Roman" w:cs="Times New Roman"/>
          <w:u w:val="single"/>
        </w:rPr>
        <w:t>для клиентов/партнеров в БЗ «Вечерний Космос»</w:t>
      </w:r>
      <w:r w:rsidR="007E27C6" w:rsidRPr="00ED2CCE">
        <w:rPr>
          <w:rFonts w:ascii="Times New Roman" w:hAnsi="Times New Roman" w:cs="Times New Roman"/>
          <w:u w:val="single"/>
        </w:rPr>
        <w:t xml:space="preserve"> (или «Центральная Галактика»)</w:t>
      </w:r>
      <w:r w:rsidR="00AD00E2" w:rsidRPr="00ED2CCE">
        <w:rPr>
          <w:rFonts w:ascii="Times New Roman" w:hAnsi="Times New Roman" w:cs="Times New Roman"/>
          <w:u w:val="single"/>
        </w:rPr>
        <w:t>.</w:t>
      </w:r>
    </w:p>
    <w:p w:rsidR="00E0201D" w:rsidRPr="003A1C1A" w:rsidRDefault="00E0201D" w:rsidP="00402907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b/>
          <w:sz w:val="8"/>
          <w:u w:val="single"/>
        </w:rPr>
      </w:pPr>
    </w:p>
    <w:p w:rsidR="006B4156" w:rsidRPr="00ED2CCE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>Дата проведения:</w:t>
      </w:r>
      <w:r w:rsidR="00916991" w:rsidRPr="00ED2CCE">
        <w:rPr>
          <w:rFonts w:ascii="Times New Roman" w:hAnsi="Times New Roman" w:cs="Times New Roman"/>
        </w:rPr>
        <w:t xml:space="preserve"> 22</w:t>
      </w:r>
      <w:r w:rsidR="0056721F" w:rsidRPr="00ED2CCE">
        <w:rPr>
          <w:rFonts w:ascii="Times New Roman" w:hAnsi="Times New Roman" w:cs="Times New Roman"/>
        </w:rPr>
        <w:t>/29 ноября 2019</w:t>
      </w:r>
      <w:r w:rsidRPr="00ED2CCE">
        <w:rPr>
          <w:rFonts w:ascii="Times New Roman" w:hAnsi="Times New Roman" w:cs="Times New Roman"/>
        </w:rPr>
        <w:t xml:space="preserve"> года</w:t>
      </w:r>
      <w:r w:rsidR="0056721F" w:rsidRPr="00ED2CCE">
        <w:rPr>
          <w:rFonts w:ascii="Times New Roman" w:hAnsi="Times New Roman" w:cs="Times New Roman"/>
        </w:rPr>
        <w:t xml:space="preserve"> (пятница</w:t>
      </w:r>
      <w:r w:rsidR="00235837" w:rsidRPr="00ED2CCE">
        <w:rPr>
          <w:rFonts w:ascii="Times New Roman" w:hAnsi="Times New Roman" w:cs="Times New Roman"/>
        </w:rPr>
        <w:t>, рабочий день)</w:t>
      </w:r>
    </w:p>
    <w:p w:rsidR="006B4156" w:rsidRPr="00ED2CCE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>Время проведения:</w:t>
      </w:r>
      <w:r w:rsidR="003A1C1A">
        <w:rPr>
          <w:rFonts w:ascii="Times New Roman" w:hAnsi="Times New Roman" w:cs="Times New Roman"/>
        </w:rPr>
        <w:t xml:space="preserve"> начало в 17 часов 30 минут, окончание в 23 часов 00</w:t>
      </w:r>
      <w:r w:rsidRPr="00ED2CCE">
        <w:rPr>
          <w:rFonts w:ascii="Times New Roman" w:hAnsi="Times New Roman" w:cs="Times New Roman"/>
        </w:rPr>
        <w:t xml:space="preserve"> минут (завоз оборудования возможен</w:t>
      </w:r>
      <w:r w:rsidR="00916991" w:rsidRPr="00ED2CCE">
        <w:rPr>
          <w:rFonts w:ascii="Times New Roman" w:hAnsi="Times New Roman" w:cs="Times New Roman"/>
        </w:rPr>
        <w:t xml:space="preserve"> в день проведения</w:t>
      </w:r>
      <w:r w:rsidRPr="00ED2CCE">
        <w:rPr>
          <w:rFonts w:ascii="Times New Roman" w:hAnsi="Times New Roman" w:cs="Times New Roman"/>
        </w:rPr>
        <w:t xml:space="preserve"> с 9 часов 00 минут, вывоз оборудования, включая работы по д</w:t>
      </w:r>
      <w:r w:rsidR="00803A70" w:rsidRPr="00ED2CCE">
        <w:rPr>
          <w:rFonts w:ascii="Times New Roman" w:hAnsi="Times New Roman" w:cs="Times New Roman"/>
        </w:rPr>
        <w:t>е</w:t>
      </w:r>
      <w:r w:rsidR="00916991" w:rsidRPr="00ED2CCE">
        <w:rPr>
          <w:rFonts w:ascii="Times New Roman" w:hAnsi="Times New Roman" w:cs="Times New Roman"/>
        </w:rPr>
        <w:t>монтажу, до 5 часов 00 минут следующего дня</w:t>
      </w:r>
      <w:r w:rsidRPr="00ED2CCE">
        <w:rPr>
          <w:rFonts w:ascii="Times New Roman" w:hAnsi="Times New Roman" w:cs="Times New Roman"/>
        </w:rPr>
        <w:t xml:space="preserve">). </w:t>
      </w:r>
    </w:p>
    <w:p w:rsidR="006B4156" w:rsidRPr="00ED2CCE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 xml:space="preserve">Место проведения: </w:t>
      </w:r>
      <w:r w:rsidRPr="00ED2CCE">
        <w:rPr>
          <w:rFonts w:ascii="Times New Roman" w:hAnsi="Times New Roman" w:cs="Times New Roman"/>
        </w:rPr>
        <w:t>г. Москва</w:t>
      </w:r>
      <w:r w:rsidR="00235837" w:rsidRPr="00ED2CCE">
        <w:rPr>
          <w:rFonts w:ascii="Times New Roman" w:hAnsi="Times New Roman" w:cs="Times New Roman"/>
        </w:rPr>
        <w:t>,</w:t>
      </w:r>
      <w:r w:rsidRPr="00ED2CCE">
        <w:rPr>
          <w:rFonts w:ascii="Times New Roman" w:hAnsi="Times New Roman" w:cs="Times New Roman"/>
        </w:rPr>
        <w:t xml:space="preserve"> гостиница «Космос», площадка – БЗ «Вечерний Космос».</w:t>
      </w:r>
      <w:r w:rsidRPr="00ED2CCE">
        <w:rPr>
          <w:rFonts w:ascii="Times New Roman" w:hAnsi="Times New Roman" w:cs="Times New Roman"/>
          <w:b/>
        </w:rPr>
        <w:t xml:space="preserve"> </w:t>
      </w:r>
    </w:p>
    <w:p w:rsidR="006B4156" w:rsidRPr="00ED2CCE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 xml:space="preserve">Численность приглашенных Гостей: </w:t>
      </w:r>
      <w:r w:rsidRPr="00ED2CCE">
        <w:rPr>
          <w:rFonts w:ascii="Times New Roman" w:hAnsi="Times New Roman" w:cs="Times New Roman"/>
        </w:rPr>
        <w:t>до 350 человек.</w:t>
      </w:r>
      <w:r w:rsidRPr="00ED2CCE">
        <w:rPr>
          <w:rFonts w:ascii="Times New Roman" w:hAnsi="Times New Roman" w:cs="Times New Roman"/>
          <w:b/>
        </w:rPr>
        <w:t xml:space="preserve"> </w:t>
      </w:r>
    </w:p>
    <w:p w:rsidR="008F6148" w:rsidRPr="00ED2CCE" w:rsidRDefault="008F6148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 xml:space="preserve">Примерный профиль гостей: </w:t>
      </w:r>
      <w:r w:rsidRPr="00ED2CCE">
        <w:rPr>
          <w:rFonts w:ascii="Times New Roman" w:hAnsi="Times New Roman" w:cs="Times New Roman"/>
        </w:rPr>
        <w:t xml:space="preserve">взрослые, из Москвы, от 25 до 60 лет, менеджеры, руководители, представители туристического бизнеса (представители туроператоров, турагентств), организаторы фестивалей, компании (корпоративный сегмент), </w:t>
      </w:r>
      <w:r w:rsidRPr="00ED2CCE">
        <w:rPr>
          <w:rFonts w:ascii="Times New Roman" w:hAnsi="Times New Roman" w:cs="Times New Roman"/>
          <w:lang w:val="en-US"/>
        </w:rPr>
        <w:t>mice</w:t>
      </w:r>
      <w:r w:rsidRPr="00ED2CCE">
        <w:rPr>
          <w:rFonts w:ascii="Times New Roman" w:hAnsi="Times New Roman" w:cs="Times New Roman"/>
        </w:rPr>
        <w:t xml:space="preserve"> и </w:t>
      </w:r>
      <w:r w:rsidRPr="00ED2CCE">
        <w:rPr>
          <w:rFonts w:ascii="Times New Roman" w:hAnsi="Times New Roman" w:cs="Times New Roman"/>
          <w:lang w:val="en-US"/>
        </w:rPr>
        <w:t>event</w:t>
      </w:r>
      <w:r w:rsidRPr="00ED2CCE">
        <w:rPr>
          <w:rFonts w:ascii="Times New Roman" w:hAnsi="Times New Roman" w:cs="Times New Roman"/>
        </w:rPr>
        <w:t xml:space="preserve"> агентства, e-</w:t>
      </w:r>
      <w:r w:rsidRPr="00ED2CCE">
        <w:rPr>
          <w:rFonts w:ascii="Times New Roman" w:hAnsi="Times New Roman" w:cs="Times New Roman"/>
          <w:lang w:val="en-US"/>
        </w:rPr>
        <w:t>commerce</w:t>
      </w:r>
      <w:r w:rsidRPr="00ED2CCE">
        <w:rPr>
          <w:rFonts w:ascii="Times New Roman" w:hAnsi="Times New Roman" w:cs="Times New Roman"/>
        </w:rPr>
        <w:t xml:space="preserve">, друзья, партнеры, спонсоры отеля (детей точно не будет). Уровень доходов – </w:t>
      </w:r>
      <w:r w:rsidR="00026193" w:rsidRPr="00ED2CCE">
        <w:rPr>
          <w:rFonts w:ascii="Times New Roman" w:hAnsi="Times New Roman" w:cs="Times New Roman"/>
        </w:rPr>
        <w:t>средний,</w:t>
      </w:r>
      <w:r w:rsidRPr="00ED2CCE">
        <w:rPr>
          <w:rFonts w:ascii="Times New Roman" w:hAnsi="Times New Roman" w:cs="Times New Roman"/>
        </w:rPr>
        <w:t xml:space="preserve"> выше среднего, высокий. </w:t>
      </w:r>
      <w:r w:rsidR="00026193" w:rsidRPr="00ED2CCE">
        <w:rPr>
          <w:rFonts w:ascii="Times New Roman" w:hAnsi="Times New Roman" w:cs="Times New Roman"/>
        </w:rPr>
        <w:t xml:space="preserve">С высшим образованием. Умные, интеллигентные, с широким кругозором, часто посещающие и такого </w:t>
      </w:r>
      <w:r w:rsidR="00026193" w:rsidRPr="00ED2CCE">
        <w:rPr>
          <w:rFonts w:ascii="Times New Roman" w:hAnsi="Times New Roman" w:cs="Times New Roman"/>
        </w:rPr>
        <w:lastRenderedPageBreak/>
        <w:t xml:space="preserve">рода мероприятия. Надо удивлять, развлекать, задействовать в интерактив (аккуратно), поддерживать ритм, чтобы максимально удержать до 22:00. </w:t>
      </w:r>
    </w:p>
    <w:p w:rsidR="006B4156" w:rsidRPr="00ED2CCE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 xml:space="preserve">Заказчик обеспечивает: </w:t>
      </w:r>
    </w:p>
    <w:p w:rsidR="006B4156" w:rsidRPr="00ED2CCE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сцена (6 м в длину, 4 метра в ширину, 0,8 м в высоту); </w:t>
      </w:r>
    </w:p>
    <w:p w:rsidR="006B4156" w:rsidRPr="00ED2CCE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место под танцпол перед сценой; </w:t>
      </w:r>
    </w:p>
    <w:p w:rsidR="006B4156" w:rsidRPr="00ED2CCE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наличие организованного места для размещения технической группы;</w:t>
      </w:r>
    </w:p>
    <w:p w:rsidR="006B4156" w:rsidRPr="00ED2CCE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организацию питания гостей мероприятия собственными силами и со своей мебелью в формате «фуршет»;</w:t>
      </w:r>
    </w:p>
    <w:p w:rsidR="006B4156" w:rsidRPr="00ED2CCE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штатный свет;</w:t>
      </w:r>
    </w:p>
    <w:p w:rsidR="00916991" w:rsidRPr="00ED2CCE" w:rsidRDefault="006B4156" w:rsidP="009169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пресс-вол (с баннером под концепцию мероприятия);</w:t>
      </w:r>
    </w:p>
    <w:p w:rsidR="006B4156" w:rsidRPr="00ED2CCE" w:rsidRDefault="006B4156" w:rsidP="009169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призы и подарки для конкурсов;</w:t>
      </w:r>
    </w:p>
    <w:p w:rsidR="006B4156" w:rsidRPr="00ED2CCE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оформление площадки;</w:t>
      </w:r>
      <w:r w:rsidR="00916991" w:rsidRPr="00ED2CCE">
        <w:rPr>
          <w:rFonts w:ascii="Times New Roman" w:hAnsi="Times New Roman" w:cs="Times New Roman"/>
        </w:rPr>
        <w:t xml:space="preserve"> фотобудку; </w:t>
      </w:r>
    </w:p>
    <w:p w:rsidR="006B4156" w:rsidRPr="00ED2CCE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гардероб;</w:t>
      </w:r>
    </w:p>
    <w:p w:rsidR="006B4156" w:rsidRPr="00ED2CCE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охрану;</w:t>
      </w:r>
    </w:p>
    <w:p w:rsidR="006B4156" w:rsidRPr="00ED2CCE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специалистов со стороны гостиницы по по</w:t>
      </w:r>
      <w:r w:rsidR="00803A70" w:rsidRPr="00ED2CCE">
        <w:rPr>
          <w:rFonts w:ascii="Times New Roman" w:hAnsi="Times New Roman" w:cs="Times New Roman"/>
        </w:rPr>
        <w:t xml:space="preserve">дключению светового и звукового </w:t>
      </w:r>
      <w:r w:rsidRPr="00ED2CCE">
        <w:rPr>
          <w:rFonts w:ascii="Times New Roman" w:hAnsi="Times New Roman" w:cs="Times New Roman"/>
        </w:rPr>
        <w:t>оборудования Исполнителя (перечень, технические характеристики согласовываются на этапе заключения Договора);</w:t>
      </w:r>
    </w:p>
    <w:p w:rsidR="006B4156" w:rsidRPr="00ED2CCE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 xml:space="preserve">От Исполнителя требуется: </w:t>
      </w:r>
    </w:p>
    <w:p w:rsidR="006B4156" w:rsidRPr="00ED2CCE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организовать развлекательную часть мероприятия с обеспечением звукового, светового, сценического оборудования, </w:t>
      </w:r>
    </w:p>
    <w:p w:rsidR="006B4156" w:rsidRPr="00ED2CCE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разработать сценарий, тайминг мероприятия, предоставить презентацию и визуализацию мероприятия (в т.ч. показать видео с артистами, привлекаемых под мероприятие), </w:t>
      </w:r>
    </w:p>
    <w:p w:rsidR="006B4156" w:rsidRPr="00ED2CCE" w:rsidRDefault="006B415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организовать работу администратора на площадке (продолжительность работы соответствует периоду проведения мероприятия). </w:t>
      </w:r>
    </w:p>
    <w:p w:rsidR="006B4156" w:rsidRPr="00ED2CCE" w:rsidRDefault="00803A70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</w:t>
      </w:r>
      <w:r w:rsidR="006B4156" w:rsidRPr="00ED2CCE">
        <w:rPr>
          <w:rFonts w:ascii="Times New Roman" w:hAnsi="Times New Roman" w:cs="Times New Roman"/>
        </w:rPr>
        <w:t>существить доставку, монтаж, демонтаж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</w:t>
      </w:r>
      <w:r w:rsidR="007B79DA" w:rsidRPr="00ED2CCE">
        <w:rPr>
          <w:rFonts w:ascii="Times New Roman" w:hAnsi="Times New Roman" w:cs="Times New Roman"/>
        </w:rPr>
        <w:t xml:space="preserve"> Главное – высокое качество и бесперебойная работа. Никаких посторонних шумов, помех, «провалов», хрипов!!! Заранее изучить площадку, провести переговоры с техническими специалистами заказчика, предусмотреть наличие переходников, удлинителей и пр. В то же время, все должно выглядеть для гостей презентабельно и безопасно (чтобы, к примеру, удлинители, не располагались на пути траффика гостей и персонала отеля).</w:t>
      </w:r>
      <w:r w:rsidR="006B4156" w:rsidRPr="00ED2CCE">
        <w:rPr>
          <w:rFonts w:ascii="Times New Roman" w:hAnsi="Times New Roman" w:cs="Times New Roman"/>
        </w:rPr>
        <w:t xml:space="preserve"> Работы по монтажу оборудования должны быть проведены не позднее, чем за 3 часа до начала мероприятий. Работы по демонтажу оборудования производятся в течение 5 (пяти) часов после окончания мероприятий.</w:t>
      </w:r>
    </w:p>
    <w:p w:rsidR="007B79DA" w:rsidRPr="00ED2CCE" w:rsidRDefault="007B79DA" w:rsidP="007B79DA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удивлять, развлекать, задействовать в интерактив (корректно), поддерживать ритм, удержать максимальное число Гостей до 22:00.</w:t>
      </w:r>
    </w:p>
    <w:p w:rsidR="006B4156" w:rsidRPr="00ED2CCE" w:rsidRDefault="006B4156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>Примерный тайминг и описание этапов мероприятия:</w:t>
      </w:r>
    </w:p>
    <w:p w:rsidR="006B4156" w:rsidRPr="00ED2CCE" w:rsidRDefault="00916991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lastRenderedPageBreak/>
        <w:t>17.30 – 18</w:t>
      </w:r>
      <w:r w:rsidR="006B4156" w:rsidRPr="00ED2CCE">
        <w:rPr>
          <w:rFonts w:ascii="Times New Roman" w:hAnsi="Times New Roman" w:cs="Times New Roman"/>
        </w:rPr>
        <w:t>.00 – в процессе сбора гостей – праздничная теплая дружественная атмосфера, ведущий приглашает и развлекает, информируя и призывая гостей «чекиниться» в отеле и выкладывать фотографии с хе</w:t>
      </w:r>
      <w:r w:rsidR="005207C7" w:rsidRPr="00ED2CCE">
        <w:rPr>
          <w:rFonts w:ascii="Times New Roman" w:hAnsi="Times New Roman" w:cs="Times New Roman"/>
        </w:rPr>
        <w:t>штегом #</w:t>
      </w:r>
      <w:r w:rsidR="00631926" w:rsidRPr="00ED2CCE">
        <w:rPr>
          <w:rFonts w:ascii="Times New Roman" w:hAnsi="Times New Roman" w:cs="Times New Roman"/>
          <w:lang w:val="en-US"/>
        </w:rPr>
        <w:t>CosmosMask</w:t>
      </w:r>
      <w:r w:rsidR="005207C7" w:rsidRPr="00ED2CCE">
        <w:rPr>
          <w:rFonts w:ascii="Times New Roman" w:hAnsi="Times New Roman" w:cs="Times New Roman"/>
          <w:lang w:val="en-US"/>
        </w:rPr>
        <w:t>Party</w:t>
      </w:r>
      <w:r w:rsidR="006B4156" w:rsidRPr="00ED2CCE">
        <w:rPr>
          <w:rFonts w:ascii="Times New Roman" w:hAnsi="Times New Roman" w:cs="Times New Roman"/>
        </w:rPr>
        <w:t>, ди-джей обеспечивает музыкальное сопровождение в соответствии с концепцией,</w:t>
      </w:r>
      <w:r w:rsidRPr="00ED2CCE">
        <w:rPr>
          <w:rFonts w:ascii="Times New Roman" w:hAnsi="Times New Roman" w:cs="Times New Roman"/>
        </w:rPr>
        <w:t xml:space="preserve"> при входе </w:t>
      </w:r>
      <w:r w:rsidR="006B4156" w:rsidRPr="00ED2CCE">
        <w:rPr>
          <w:rFonts w:ascii="Times New Roman" w:hAnsi="Times New Roman" w:cs="Times New Roman"/>
        </w:rPr>
        <w:t xml:space="preserve">работают аниматоры. В зале на фоне пресс-вола работает «штатный» фотограф, гостиница также обеспечивает наличие «фотобудки» с реквизитом для моментальных фотографий на память о мероприятии. </w:t>
      </w:r>
    </w:p>
    <w:p w:rsidR="006B4156" w:rsidRPr="00ED2CCE" w:rsidRDefault="00916991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18.00 – 22</w:t>
      </w:r>
      <w:r w:rsidR="006B4156" w:rsidRPr="00ED2CCE">
        <w:rPr>
          <w:rFonts w:ascii="Times New Roman" w:hAnsi="Times New Roman" w:cs="Times New Roman"/>
        </w:rPr>
        <w:t>.00 – основная часть мероприятия по сценарию, вначале небольшая официальная часть с предоставлением приветственн</w:t>
      </w:r>
      <w:r w:rsidR="00235837" w:rsidRPr="00ED2CCE">
        <w:rPr>
          <w:rFonts w:ascii="Times New Roman" w:hAnsi="Times New Roman" w:cs="Times New Roman"/>
        </w:rPr>
        <w:t>ого слова генеральному менеджеру</w:t>
      </w:r>
      <w:r w:rsidR="006B4156" w:rsidRPr="00ED2CCE">
        <w:rPr>
          <w:rFonts w:ascii="Times New Roman" w:hAnsi="Times New Roman" w:cs="Times New Roman"/>
        </w:rPr>
        <w:t xml:space="preserve"> отеля</w:t>
      </w:r>
      <w:r w:rsidRPr="00ED2CCE">
        <w:rPr>
          <w:rFonts w:ascii="Times New Roman" w:hAnsi="Times New Roman" w:cs="Times New Roman"/>
        </w:rPr>
        <w:t xml:space="preserve"> (с 18.00 до 18.30)</w:t>
      </w:r>
      <w:r w:rsidR="006B4156" w:rsidRPr="00ED2CCE">
        <w:rPr>
          <w:rFonts w:ascii="Times New Roman" w:hAnsi="Times New Roman" w:cs="Times New Roman"/>
        </w:rPr>
        <w:t xml:space="preserve">; далее по сценарию, согласованном с Заказчиком на этапе заключения Договора. </w:t>
      </w:r>
    </w:p>
    <w:p w:rsidR="00834493" w:rsidRPr="003A1C1A" w:rsidRDefault="00916991" w:rsidP="003A1C1A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22.00 – 23.00</w:t>
      </w:r>
      <w:r w:rsidR="006B4156" w:rsidRPr="00ED2CCE">
        <w:rPr>
          <w:rFonts w:ascii="Times New Roman" w:hAnsi="Times New Roman" w:cs="Times New Roman"/>
        </w:rPr>
        <w:t xml:space="preserve"> – продолжение мероприятия, дискотека.</w:t>
      </w:r>
    </w:p>
    <w:p w:rsidR="00C82A37" w:rsidRPr="003A1C1A" w:rsidRDefault="006B4156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u w:val="single"/>
        </w:rPr>
      </w:pPr>
      <w:r w:rsidRPr="003A1C1A">
        <w:rPr>
          <w:rFonts w:ascii="Times New Roman" w:hAnsi="Times New Roman" w:cs="Times New Roman"/>
          <w:u w:val="single"/>
        </w:rPr>
        <w:t>Требования к звуковому, свето</w:t>
      </w:r>
      <w:r w:rsidR="00203D6C" w:rsidRPr="003A1C1A">
        <w:rPr>
          <w:rFonts w:ascii="Times New Roman" w:hAnsi="Times New Roman" w:cs="Times New Roman"/>
          <w:u w:val="single"/>
        </w:rPr>
        <w:t>вому, сценическому оборудованию.</w:t>
      </w:r>
    </w:p>
    <w:p w:rsidR="00203D6C" w:rsidRPr="00ED2CCE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>Общие требования:</w:t>
      </w:r>
      <w:r w:rsidRPr="00ED2CCE">
        <w:rPr>
          <w:rFonts w:ascii="Times New Roman" w:hAnsi="Times New Roman" w:cs="Times New Roman"/>
        </w:rPr>
        <w:t xml:space="preserve"> </w:t>
      </w:r>
    </w:p>
    <w:p w:rsidR="00203D6C" w:rsidRPr="00ED2CCE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Предоставить в аренду звуковое, световое и сценическое оборудование на даты проведения мероприятий. 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</w:t>
      </w:r>
    </w:p>
    <w:p w:rsidR="00203D6C" w:rsidRPr="00ED2CCE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Упоминание об оборудовании имеет рекомендательный характер. Исполнителем может быть представлено оборудование аналогичное по характеристикам и классу не ниже рекомендованного.</w:t>
      </w:r>
    </w:p>
    <w:p w:rsidR="00203D6C" w:rsidRPr="00ED2CCE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</w:p>
    <w:tbl>
      <w:tblPr>
        <w:tblW w:w="10120" w:type="dxa"/>
        <w:tblInd w:w="9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56"/>
        <w:gridCol w:w="7508"/>
        <w:gridCol w:w="1656"/>
      </w:tblGrid>
      <w:tr w:rsidR="00A058DB" w:rsidRPr="00ED2CCE" w:rsidTr="00B16253">
        <w:trPr>
          <w:trHeight w:val="379"/>
        </w:trPr>
        <w:tc>
          <w:tcPr>
            <w:tcW w:w="8464" w:type="dxa"/>
            <w:gridSpan w:val="2"/>
            <w:vMerge w:val="restart"/>
            <w:shd w:val="clear" w:color="000000" w:fill="C6D9F1"/>
            <w:vAlign w:val="center"/>
            <w:hideMark/>
          </w:tcPr>
          <w:p w:rsidR="00A058DB" w:rsidRPr="00ED2CCE" w:rsidRDefault="00A058DB" w:rsidP="000D3E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Позиция (характеристики, мощность, размеры)</w:t>
            </w:r>
          </w:p>
        </w:tc>
        <w:tc>
          <w:tcPr>
            <w:tcW w:w="1656" w:type="dxa"/>
            <w:vMerge w:val="restart"/>
            <w:shd w:val="clear" w:color="000000" w:fill="C6D9F1"/>
            <w:vAlign w:val="center"/>
            <w:hideMark/>
          </w:tcPr>
          <w:p w:rsidR="00A058DB" w:rsidRPr="00ED2CCE" w:rsidRDefault="00A058DB" w:rsidP="000D3EB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Необходимое количество оборудования, шт.</w:t>
            </w:r>
          </w:p>
        </w:tc>
      </w:tr>
      <w:tr w:rsidR="00A058DB" w:rsidRPr="00ED2CCE" w:rsidTr="00B16253">
        <w:trPr>
          <w:trHeight w:val="945"/>
        </w:trPr>
        <w:tc>
          <w:tcPr>
            <w:tcW w:w="8464" w:type="dxa"/>
            <w:gridSpan w:val="2"/>
            <w:vMerge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058DB" w:rsidRPr="00ED2CCE" w:rsidTr="00B16253">
        <w:trPr>
          <w:trHeight w:val="397"/>
        </w:trPr>
        <w:tc>
          <w:tcPr>
            <w:tcW w:w="10120" w:type="dxa"/>
            <w:gridSpan w:val="3"/>
            <w:shd w:val="clear" w:color="000000" w:fill="D9D9D9"/>
            <w:vAlign w:val="center"/>
            <w:hideMark/>
          </w:tcPr>
          <w:p w:rsidR="00A058DB" w:rsidRPr="00ED2CCE" w:rsidRDefault="00A058DB" w:rsidP="00961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Звуковое оборудование</w:t>
            </w:r>
          </w:p>
        </w:tc>
      </w:tr>
      <w:tr w:rsidR="000D3EB5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</w:tcPr>
          <w:p w:rsidR="000D3EB5" w:rsidRPr="00ED2CCE" w:rsidRDefault="000D3EB5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08" w:type="dxa"/>
            <w:shd w:val="clear" w:color="000000" w:fill="FFFFFF"/>
            <w:vAlign w:val="center"/>
          </w:tcPr>
          <w:p w:rsidR="000D3EB5" w:rsidRPr="00ED2CCE" w:rsidRDefault="000D3EB5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Активная  акустическая система (колонки)</w:t>
            </w:r>
          </w:p>
        </w:tc>
        <w:tc>
          <w:tcPr>
            <w:tcW w:w="1656" w:type="dxa"/>
            <w:shd w:val="clear" w:color="000000" w:fill="FFFFFF"/>
            <w:vAlign w:val="center"/>
          </w:tcPr>
          <w:p w:rsidR="000D3EB5" w:rsidRPr="00ED2CCE" w:rsidRDefault="000D3EB5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8-10</w:t>
            </w:r>
          </w:p>
        </w:tc>
      </w:tr>
      <w:tr w:rsidR="000D3EB5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</w:tcPr>
          <w:p w:rsidR="000D3EB5" w:rsidRPr="00ED2CCE" w:rsidRDefault="000D3EB5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08" w:type="dxa"/>
            <w:shd w:val="clear" w:color="000000" w:fill="FFFFFF"/>
            <w:vAlign w:val="center"/>
          </w:tcPr>
          <w:p w:rsidR="000D3EB5" w:rsidRPr="00ED2CCE" w:rsidRDefault="000D3EB5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Пассивная акустическая система (колонки)</w:t>
            </w:r>
          </w:p>
        </w:tc>
        <w:tc>
          <w:tcPr>
            <w:tcW w:w="1656" w:type="dxa"/>
            <w:shd w:val="clear" w:color="000000" w:fill="FFFFFF"/>
            <w:vAlign w:val="center"/>
          </w:tcPr>
          <w:p w:rsidR="000D3EB5" w:rsidRPr="00ED2CCE" w:rsidRDefault="000D3EB5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Усилитель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Цифровой пульт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D3EB5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</w:tcPr>
          <w:p w:rsidR="000D3EB5" w:rsidRPr="00ED2CCE" w:rsidRDefault="000D3EB5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508" w:type="dxa"/>
            <w:shd w:val="clear" w:color="000000" w:fill="FFFFFF"/>
            <w:vAlign w:val="center"/>
          </w:tcPr>
          <w:p w:rsidR="000D3EB5" w:rsidRPr="00ED2CCE" w:rsidRDefault="000D3EB5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Гитарный </w:t>
            </w:r>
            <w:proofErr w:type="spellStart"/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комбо</w:t>
            </w:r>
            <w:proofErr w:type="spellEnd"/>
          </w:p>
        </w:tc>
        <w:tc>
          <w:tcPr>
            <w:tcW w:w="1656" w:type="dxa"/>
            <w:shd w:val="clear" w:color="000000" w:fill="FFFFFF"/>
            <w:vAlign w:val="center"/>
          </w:tcPr>
          <w:p w:rsidR="000D3EB5" w:rsidRPr="00ED2CCE" w:rsidRDefault="000D3EB5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Мониторы 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058DB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 система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058DB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Диджейский комплект 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Дибоксы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D3EB5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</w:tcPr>
          <w:p w:rsidR="000D3EB5" w:rsidRPr="00ED2CCE" w:rsidRDefault="000D3EB5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508" w:type="dxa"/>
            <w:shd w:val="clear" w:color="000000" w:fill="FFFFFF"/>
            <w:vAlign w:val="center"/>
          </w:tcPr>
          <w:p w:rsidR="000D3EB5" w:rsidRPr="00ED2CCE" w:rsidRDefault="000D3EB5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Стойки микрофонные/гитарные/Клавишные</w:t>
            </w:r>
          </w:p>
        </w:tc>
        <w:tc>
          <w:tcPr>
            <w:tcW w:w="1656" w:type="dxa"/>
            <w:shd w:val="clear" w:color="000000" w:fill="FFFFFF"/>
            <w:vAlign w:val="center"/>
          </w:tcPr>
          <w:p w:rsidR="000D3EB5" w:rsidRPr="00ED2CCE" w:rsidRDefault="000D3EB5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058DB" w:rsidRPr="00ED2CCE" w:rsidTr="00B16253">
        <w:trPr>
          <w:trHeight w:val="397"/>
        </w:trPr>
        <w:tc>
          <w:tcPr>
            <w:tcW w:w="10120" w:type="dxa"/>
            <w:gridSpan w:val="3"/>
            <w:shd w:val="clear" w:color="000000" w:fill="D9D9D9"/>
            <w:vAlign w:val="center"/>
            <w:hideMark/>
          </w:tcPr>
          <w:p w:rsidR="00A058DB" w:rsidRPr="00ED2CCE" w:rsidRDefault="00A058DB" w:rsidP="00961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Световое оборудование</w:t>
            </w:r>
          </w:p>
        </w:tc>
      </w:tr>
      <w:tr w:rsidR="00A058DB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Moving Head "вращающаяся голова"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Светодиодная заливающая голова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058DB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Прожектор с системой цветосмешения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Светодиодный прожектор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Диодная панель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A058DB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Пульт световой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ED2CCE" w:rsidTr="00B16253">
        <w:trPr>
          <w:trHeight w:val="397"/>
        </w:trPr>
        <w:tc>
          <w:tcPr>
            <w:tcW w:w="10120" w:type="dxa"/>
            <w:gridSpan w:val="3"/>
            <w:shd w:val="clear" w:color="000000" w:fill="D9D9D9"/>
            <w:vAlign w:val="center"/>
            <w:hideMark/>
          </w:tcPr>
          <w:p w:rsidR="00A058DB" w:rsidRPr="00ED2CCE" w:rsidRDefault="00A058DB" w:rsidP="00961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Сценическое оборудование</w:t>
            </w:r>
          </w:p>
        </w:tc>
      </w:tr>
      <w:tr w:rsidR="00A058DB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Ферма квадратная 30х30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A058DB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Дым-машина. Генератор тяжелого дыма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ED2CCE" w:rsidTr="00B16253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Экран плазменный диагональ от 64 дюймов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203D6C" w:rsidRPr="00ED7172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12"/>
        </w:rPr>
      </w:pPr>
    </w:p>
    <w:p w:rsidR="00E0201D" w:rsidRPr="00ED2CCE" w:rsidRDefault="00E0201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>Требования к развлекательной программе</w:t>
      </w:r>
    </w:p>
    <w:p w:rsidR="00203D6C" w:rsidRPr="00ED2CCE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Исполнитель обеспечивает организацию развлекательной программы мероприятий, включая доставку артистов и коллективов до места проведения мероприятия и обратно, организационное сопровождение, проведение переговоров с коллективами по вопросам согласования программ и прочих организационных мероприятий. </w:t>
      </w:r>
    </w:p>
    <w:p w:rsidR="00203D6C" w:rsidRPr="00ED2CCE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Рекомендуемые коллективы, состав развлекательной программы могут быть изменены или дополнены при условии, что качество оказываемых услуг будет обеспечено не ниже рекомендуемых.</w:t>
      </w:r>
    </w:p>
    <w:p w:rsidR="00203D6C" w:rsidRPr="00ED2CCE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Развлекательная программа мероприятий должна пройти процедуру согласования с Заказчиком. Исполнитель имеет право привлечения соисполнителей для выполнения работ (оказания услуг).</w:t>
      </w:r>
    </w:p>
    <w:p w:rsidR="00203D6C" w:rsidRPr="00ED7172" w:rsidRDefault="00203D6C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sz w:val="20"/>
        </w:rPr>
      </w:pPr>
    </w:p>
    <w:tbl>
      <w:tblPr>
        <w:tblW w:w="10080" w:type="dxa"/>
        <w:tblInd w:w="9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796"/>
        <w:gridCol w:w="1291"/>
      </w:tblGrid>
      <w:tr w:rsidR="00A058DB" w:rsidRPr="00ED2CCE" w:rsidTr="00B16253">
        <w:trPr>
          <w:trHeight w:val="645"/>
        </w:trPr>
        <w:tc>
          <w:tcPr>
            <w:tcW w:w="993" w:type="dxa"/>
            <w:shd w:val="clear" w:color="000000" w:fill="B8CCE4"/>
            <w:vAlign w:val="center"/>
            <w:hideMark/>
          </w:tcPr>
          <w:p w:rsidR="00A058DB" w:rsidRPr="00ED2CCE" w:rsidRDefault="00A058DB" w:rsidP="000D3EB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7796" w:type="dxa"/>
            <w:shd w:val="clear" w:color="000000" w:fill="B8CCE4"/>
            <w:vAlign w:val="center"/>
            <w:hideMark/>
          </w:tcPr>
          <w:p w:rsidR="00A058DB" w:rsidRPr="00ED2CCE" w:rsidRDefault="00A058DB" w:rsidP="000D3E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91" w:type="dxa"/>
            <w:shd w:val="clear" w:color="000000" w:fill="B8CCE4"/>
            <w:vAlign w:val="center"/>
            <w:hideMark/>
          </w:tcPr>
          <w:p w:rsidR="00A058DB" w:rsidRPr="00ED2CCE" w:rsidRDefault="00A058DB" w:rsidP="000D3EB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Кол-во, усл. ед.</w:t>
            </w:r>
          </w:p>
        </w:tc>
      </w:tr>
      <w:tr w:rsidR="00A058DB" w:rsidRPr="00ED2CCE" w:rsidTr="00B16253">
        <w:trPr>
          <w:trHeight w:val="397"/>
        </w:trPr>
        <w:tc>
          <w:tcPr>
            <w:tcW w:w="10080" w:type="dxa"/>
            <w:gridSpan w:val="3"/>
            <w:shd w:val="clear" w:color="000000" w:fill="BFBFBF"/>
            <w:vAlign w:val="bottom"/>
            <w:hideMark/>
          </w:tcPr>
          <w:p w:rsidR="00A058DB" w:rsidRPr="00ED2CCE" w:rsidRDefault="00A058DB" w:rsidP="000D3E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Развлекательная программа</w:t>
            </w:r>
          </w:p>
        </w:tc>
      </w:tr>
      <w:tr w:rsidR="00A058DB" w:rsidRPr="00ED2CCE" w:rsidTr="00B16253">
        <w:trPr>
          <w:trHeight w:val="397"/>
        </w:trPr>
        <w:tc>
          <w:tcPr>
            <w:tcW w:w="993" w:type="dxa"/>
            <w:shd w:val="clear" w:color="auto" w:fill="auto"/>
            <w:vAlign w:val="center"/>
            <w:hideMark/>
          </w:tcPr>
          <w:p w:rsidR="00A058DB" w:rsidRPr="00ED2CCE" w:rsidRDefault="00916991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17.00-19.0</w:t>
            </w:r>
            <w:r w:rsidR="00A058DB"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Студия Анимационных развлечений.</w:t>
            </w: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Костюмированные аниматоры должны обладать опытом работы 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058DB" w:rsidRPr="00ED2CCE" w:rsidTr="00B16253">
        <w:trPr>
          <w:trHeight w:val="397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058DB" w:rsidRPr="00ED2CCE" w:rsidRDefault="00916991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17.00-23.00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ED2CCE" w:rsidRDefault="00235837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Ди Джея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ED2CCE" w:rsidTr="00B16253">
        <w:trPr>
          <w:trHeight w:val="397"/>
        </w:trPr>
        <w:tc>
          <w:tcPr>
            <w:tcW w:w="993" w:type="dxa"/>
            <w:vMerge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 джей должен обладать опытом работы на корпоративных мероприятиях опытом работы на клубных площадках города Москвы; опытом работы со звездными артистами.</w:t>
            </w:r>
          </w:p>
        </w:tc>
        <w:tc>
          <w:tcPr>
            <w:tcW w:w="1291" w:type="dxa"/>
            <w:vMerge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58DB" w:rsidRPr="00ED2CCE" w:rsidTr="00B16253">
        <w:trPr>
          <w:trHeight w:val="397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058DB" w:rsidRPr="00ED2CCE" w:rsidRDefault="00916991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235837"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.00 </w:t>
            </w: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- 23.00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Ведущего.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ED2CCE" w:rsidTr="00B16253">
        <w:trPr>
          <w:trHeight w:val="397"/>
        </w:trPr>
        <w:tc>
          <w:tcPr>
            <w:tcW w:w="993" w:type="dxa"/>
            <w:vMerge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ind w:hanging="25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235837"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едущий должен обладать опытом проведения корпоративных мероприятий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1291" w:type="dxa"/>
            <w:vMerge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7172" w:rsidRPr="00ED2CCE" w:rsidTr="00ED7172">
        <w:trPr>
          <w:trHeight w:val="397"/>
        </w:trPr>
        <w:tc>
          <w:tcPr>
            <w:tcW w:w="993" w:type="dxa"/>
            <w:shd w:val="clear" w:color="auto" w:fill="auto"/>
            <w:vAlign w:val="center"/>
          </w:tcPr>
          <w:p w:rsidR="00ED7172" w:rsidRPr="00ED2CCE" w:rsidRDefault="00ED7172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18.00-22.00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ED7172" w:rsidRPr="00ED2CCE" w:rsidRDefault="00ED7172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Выступление музыкальной группы</w:t>
            </w: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состоящей из не менее 6 (шести) человек. Количество выходов на сцену группы не менее 3, продолжительностью не менее </w:t>
            </w: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 минут каждый; Музыканты и вокалисты группы должны обладать опытом выступлений на корпоративных мероприятиях; являться участниками международных музыкальных фестивалей либо телевизионных музыкальных проектов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D7172" w:rsidRPr="00ED2CCE" w:rsidRDefault="00ED7172" w:rsidP="00ED71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</w:tr>
      <w:tr w:rsidR="00A058DB" w:rsidRPr="00ED2CCE" w:rsidTr="00B16253">
        <w:trPr>
          <w:trHeight w:val="397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058DB" w:rsidRPr="00ED2CCE" w:rsidRDefault="00916991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18.00-22</w:t>
            </w:r>
            <w:r w:rsidR="00A058DB"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Оригинальные номера.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058DB" w:rsidRPr="00ED2CCE" w:rsidTr="00B16253">
        <w:trPr>
          <w:trHeight w:val="1500"/>
        </w:trPr>
        <w:tc>
          <w:tcPr>
            <w:tcW w:w="993" w:type="dxa"/>
            <w:vMerge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Артисты должны обладать опытом работы на корпоративных и концертных мероприятиях. Количество номеров должно быть не менее 2 (двух) с продолжительностью не менее 15 (пятнадцати) минут каждый. Артист должен обладать опытом выступлений на корпоративных; являться участником профильных фестивалей, либо телевизионных проектов </w:t>
            </w:r>
          </w:p>
        </w:tc>
        <w:tc>
          <w:tcPr>
            <w:tcW w:w="1291" w:type="dxa"/>
            <w:vMerge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D00E2" w:rsidRPr="00ED2CCE" w:rsidRDefault="00AD00E2" w:rsidP="008F614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4493" w:rsidRPr="00ED2CCE" w:rsidRDefault="00D77BF4" w:rsidP="00402907">
      <w:pPr>
        <w:pStyle w:val="a3"/>
        <w:numPr>
          <w:ilvl w:val="1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b/>
          <w:u w:val="single"/>
        </w:rPr>
      </w:pPr>
      <w:r w:rsidRPr="00ED2CCE">
        <w:rPr>
          <w:rFonts w:ascii="Times New Roman" w:hAnsi="Times New Roman" w:cs="Times New Roman"/>
          <w:b/>
          <w:u w:val="single"/>
        </w:rPr>
        <w:t>Мероприятия 31 декабря 2019</w:t>
      </w:r>
      <w:r w:rsidR="00834493" w:rsidRPr="00ED2CCE">
        <w:rPr>
          <w:rFonts w:ascii="Times New Roman" w:hAnsi="Times New Roman" w:cs="Times New Roman"/>
          <w:b/>
          <w:u w:val="single"/>
        </w:rPr>
        <w:t xml:space="preserve"> года - </w:t>
      </w:r>
      <w:r w:rsidR="00834493" w:rsidRPr="00ED2CCE">
        <w:rPr>
          <w:rFonts w:ascii="Times New Roman" w:hAnsi="Times New Roman" w:cs="Times New Roman"/>
          <w:u w:val="single"/>
        </w:rPr>
        <w:t>новогодний вечер для</w:t>
      </w:r>
      <w:r w:rsidR="00916991" w:rsidRPr="00ED2CCE">
        <w:rPr>
          <w:rFonts w:ascii="Times New Roman" w:hAnsi="Times New Roman" w:cs="Times New Roman"/>
          <w:u w:val="single"/>
        </w:rPr>
        <w:t xml:space="preserve"> гостей гостиницы «Космос» на 2-</w:t>
      </w:r>
      <w:r w:rsidR="00834493" w:rsidRPr="00ED2CCE">
        <w:rPr>
          <w:rFonts w:ascii="Times New Roman" w:hAnsi="Times New Roman" w:cs="Times New Roman"/>
          <w:u w:val="single"/>
        </w:rPr>
        <w:t>х площадках (БЗ «Вечерний Космо</w:t>
      </w:r>
      <w:r w:rsidR="00672437" w:rsidRPr="00ED2CCE">
        <w:rPr>
          <w:rFonts w:ascii="Times New Roman" w:hAnsi="Times New Roman" w:cs="Times New Roman"/>
          <w:u w:val="single"/>
        </w:rPr>
        <w:t xml:space="preserve">с», БЗ «Центральная Галактика»). </w:t>
      </w:r>
      <w:r w:rsidR="00235837" w:rsidRPr="00ED2CCE">
        <w:rPr>
          <w:rFonts w:ascii="Times New Roman" w:hAnsi="Times New Roman" w:cs="Times New Roman"/>
          <w:u w:val="single"/>
        </w:rPr>
        <w:t>Формат - с</w:t>
      </w:r>
      <w:r w:rsidR="00834493" w:rsidRPr="00ED2CCE">
        <w:rPr>
          <w:rFonts w:ascii="Times New Roman" w:hAnsi="Times New Roman" w:cs="Times New Roman"/>
          <w:u w:val="single"/>
        </w:rPr>
        <w:t xml:space="preserve"> продажей билетов на мероприятия.</w:t>
      </w:r>
      <w:r w:rsidR="00834493" w:rsidRPr="00ED2CCE">
        <w:rPr>
          <w:rFonts w:ascii="Times New Roman" w:hAnsi="Times New Roman" w:cs="Times New Roman"/>
          <w:b/>
          <w:u w:val="single"/>
        </w:rPr>
        <w:t xml:space="preserve"> </w:t>
      </w:r>
    </w:p>
    <w:p w:rsidR="00E0201D" w:rsidRPr="00ED2CCE" w:rsidRDefault="00E0201D" w:rsidP="00402907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b/>
          <w:u w:val="single"/>
        </w:rPr>
      </w:pPr>
    </w:p>
    <w:p w:rsidR="00487039" w:rsidRPr="00ED2CCE" w:rsidRDefault="00487039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>Дата проведения:</w:t>
      </w:r>
      <w:r w:rsidR="00235837" w:rsidRPr="00ED2CCE">
        <w:rPr>
          <w:rFonts w:ascii="Times New Roman" w:hAnsi="Times New Roman" w:cs="Times New Roman"/>
        </w:rPr>
        <w:t xml:space="preserve"> 31 декабря 20</w:t>
      </w:r>
      <w:r w:rsidR="00D77BF4" w:rsidRPr="00ED2CCE">
        <w:rPr>
          <w:rFonts w:ascii="Times New Roman" w:hAnsi="Times New Roman" w:cs="Times New Roman"/>
        </w:rPr>
        <w:t>19 года (вторник</w:t>
      </w:r>
      <w:r w:rsidR="00235837" w:rsidRPr="00ED2CCE">
        <w:rPr>
          <w:rFonts w:ascii="Times New Roman" w:hAnsi="Times New Roman" w:cs="Times New Roman"/>
        </w:rPr>
        <w:t xml:space="preserve">, </w:t>
      </w:r>
      <w:r w:rsidR="00D77BF4" w:rsidRPr="00ED2CCE">
        <w:rPr>
          <w:rFonts w:ascii="Times New Roman" w:hAnsi="Times New Roman" w:cs="Times New Roman"/>
        </w:rPr>
        <w:t xml:space="preserve">рабочий </w:t>
      </w:r>
      <w:r w:rsidR="00235837" w:rsidRPr="00ED2CCE">
        <w:rPr>
          <w:rFonts w:ascii="Times New Roman" w:hAnsi="Times New Roman" w:cs="Times New Roman"/>
        </w:rPr>
        <w:t>день</w:t>
      </w:r>
      <w:r w:rsidR="00402907" w:rsidRPr="00ED2CCE">
        <w:rPr>
          <w:rFonts w:ascii="Times New Roman" w:hAnsi="Times New Roman" w:cs="Times New Roman"/>
        </w:rPr>
        <w:t>)</w:t>
      </w:r>
      <w:r w:rsidR="00235837" w:rsidRPr="00ED2CCE">
        <w:rPr>
          <w:rFonts w:ascii="Times New Roman" w:hAnsi="Times New Roman" w:cs="Times New Roman"/>
        </w:rPr>
        <w:t xml:space="preserve"> / 1 января 2019</w:t>
      </w:r>
      <w:r w:rsidRPr="00ED2CCE">
        <w:rPr>
          <w:rFonts w:ascii="Times New Roman" w:hAnsi="Times New Roman" w:cs="Times New Roman"/>
        </w:rPr>
        <w:t xml:space="preserve"> года</w:t>
      </w:r>
      <w:r w:rsidR="009612BF" w:rsidRPr="00ED2CCE">
        <w:rPr>
          <w:rFonts w:ascii="Times New Roman" w:hAnsi="Times New Roman" w:cs="Times New Roman"/>
        </w:rPr>
        <w:t xml:space="preserve"> (среда</w:t>
      </w:r>
      <w:r w:rsidR="00402907" w:rsidRPr="00ED2CCE">
        <w:rPr>
          <w:rFonts w:ascii="Times New Roman" w:hAnsi="Times New Roman" w:cs="Times New Roman"/>
        </w:rPr>
        <w:t xml:space="preserve">, праздничный выходной день). </w:t>
      </w:r>
    </w:p>
    <w:p w:rsidR="00487039" w:rsidRPr="00ED2CCE" w:rsidRDefault="00487039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>Время проведения:</w:t>
      </w:r>
      <w:r w:rsidRPr="00ED2CCE">
        <w:rPr>
          <w:rFonts w:ascii="Times New Roman" w:hAnsi="Times New Roman" w:cs="Times New Roman"/>
        </w:rPr>
        <w:t xml:space="preserve"> начало в 22 часов 00 минут</w:t>
      </w:r>
      <w:r w:rsidR="00D77BF4" w:rsidRPr="00ED2CCE">
        <w:rPr>
          <w:rFonts w:ascii="Times New Roman" w:hAnsi="Times New Roman" w:cs="Times New Roman"/>
        </w:rPr>
        <w:t xml:space="preserve"> 31.12.19</w:t>
      </w:r>
      <w:r w:rsidR="00916991" w:rsidRPr="00ED2CCE">
        <w:rPr>
          <w:rFonts w:ascii="Times New Roman" w:hAnsi="Times New Roman" w:cs="Times New Roman"/>
        </w:rPr>
        <w:t>, окончание в 05</w:t>
      </w:r>
      <w:r w:rsidRPr="00ED2CCE">
        <w:rPr>
          <w:rFonts w:ascii="Times New Roman" w:hAnsi="Times New Roman" w:cs="Times New Roman"/>
        </w:rPr>
        <w:t xml:space="preserve"> часов 00 минут</w:t>
      </w:r>
      <w:r w:rsidR="00D77BF4" w:rsidRPr="00ED2CCE">
        <w:rPr>
          <w:rFonts w:ascii="Times New Roman" w:hAnsi="Times New Roman" w:cs="Times New Roman"/>
        </w:rPr>
        <w:t xml:space="preserve"> 01.01.20</w:t>
      </w:r>
    </w:p>
    <w:p w:rsidR="00487039" w:rsidRPr="00ED2CCE" w:rsidRDefault="00487039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>БЗ «Вечерний Космос» и БЗ «Центральная Галактика»:</w:t>
      </w:r>
      <w:r w:rsidRPr="00ED2CCE">
        <w:rPr>
          <w:rFonts w:ascii="Times New Roman" w:hAnsi="Times New Roman" w:cs="Times New Roman"/>
        </w:rPr>
        <w:t xml:space="preserve"> завоз оборудования возможен с </w:t>
      </w:r>
      <w:r w:rsidR="00D77BF4" w:rsidRPr="00ED2CCE">
        <w:rPr>
          <w:rFonts w:ascii="Times New Roman" w:hAnsi="Times New Roman" w:cs="Times New Roman"/>
        </w:rPr>
        <w:t>9 часов 00 минут 31 декабря 2019</w:t>
      </w:r>
      <w:r w:rsidRPr="00ED2CCE">
        <w:rPr>
          <w:rFonts w:ascii="Times New Roman" w:hAnsi="Times New Roman" w:cs="Times New Roman"/>
        </w:rPr>
        <w:t xml:space="preserve"> года, вывоз, включая работы по демонтажу, до </w:t>
      </w:r>
      <w:r w:rsidR="00D77BF4" w:rsidRPr="00ED2CCE">
        <w:rPr>
          <w:rFonts w:ascii="Times New Roman" w:hAnsi="Times New Roman" w:cs="Times New Roman"/>
        </w:rPr>
        <w:t xml:space="preserve">11 часов 00 минут 01 января 2020 </w:t>
      </w:r>
      <w:r w:rsidRPr="00ED2CCE">
        <w:rPr>
          <w:rFonts w:ascii="Times New Roman" w:hAnsi="Times New Roman" w:cs="Times New Roman"/>
        </w:rPr>
        <w:t>года</w:t>
      </w:r>
      <w:r w:rsidR="0054651C" w:rsidRPr="00ED2CCE">
        <w:rPr>
          <w:rFonts w:ascii="Times New Roman" w:hAnsi="Times New Roman" w:cs="Times New Roman"/>
        </w:rPr>
        <w:t>.</w:t>
      </w:r>
    </w:p>
    <w:p w:rsidR="00487039" w:rsidRPr="00ED2CCE" w:rsidRDefault="00487039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>Место проведения:</w:t>
      </w:r>
      <w:r w:rsidRPr="00ED2CCE">
        <w:rPr>
          <w:rFonts w:ascii="Times New Roman" w:hAnsi="Times New Roman" w:cs="Times New Roman"/>
        </w:rPr>
        <w:t xml:space="preserve"> г. Москва</w:t>
      </w:r>
      <w:r w:rsidR="00235837" w:rsidRPr="00ED2CCE">
        <w:rPr>
          <w:rFonts w:ascii="Times New Roman" w:hAnsi="Times New Roman" w:cs="Times New Roman"/>
        </w:rPr>
        <w:t>,</w:t>
      </w:r>
      <w:r w:rsidRPr="00ED2CCE">
        <w:rPr>
          <w:rFonts w:ascii="Times New Roman" w:hAnsi="Times New Roman" w:cs="Times New Roman"/>
        </w:rPr>
        <w:t xml:space="preserve"> гостиница «Космос», площадки - банкетный зал «Вечерний Космос», банкетный зал «Централь</w:t>
      </w:r>
      <w:r w:rsidR="00672437" w:rsidRPr="00ED2CCE">
        <w:rPr>
          <w:rFonts w:ascii="Times New Roman" w:hAnsi="Times New Roman" w:cs="Times New Roman"/>
        </w:rPr>
        <w:t>ная Галактика».</w:t>
      </w:r>
    </w:p>
    <w:p w:rsidR="00487039" w:rsidRPr="00ED2CCE" w:rsidRDefault="00487039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 xml:space="preserve">Численность приглашенных Гостей: 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банкет</w:t>
      </w:r>
      <w:r w:rsidR="009612BF" w:rsidRPr="00ED2CCE">
        <w:rPr>
          <w:rFonts w:ascii="Times New Roman" w:hAnsi="Times New Roman" w:cs="Times New Roman"/>
        </w:rPr>
        <w:t>ный зал «Вечерний Космос» (до 35</w:t>
      </w:r>
      <w:r w:rsidRPr="00ED2CCE">
        <w:rPr>
          <w:rFonts w:ascii="Times New Roman" w:hAnsi="Times New Roman" w:cs="Times New Roman"/>
        </w:rPr>
        <w:t>0 чел.);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банкетный зал «Центральная Галактика» (до 220 чел.); </w:t>
      </w:r>
    </w:p>
    <w:p w:rsidR="00ED7067" w:rsidRPr="00ED2CCE" w:rsidRDefault="00ED7067" w:rsidP="00ED706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>Примерный профиль Гостей</w:t>
      </w:r>
      <w:r w:rsidRPr="00ED2CCE">
        <w:rPr>
          <w:rFonts w:ascii="Times New Roman" w:hAnsi="Times New Roman" w:cs="Times New Roman"/>
        </w:rPr>
        <w:t xml:space="preserve"> – преимущественно россияне, взрослые (от 18 до 70 лет), дети (из Москвы и регионов), иностранные гости из стран ближнего и дальнего зарубежья (в основном иммигранты из России). </w:t>
      </w:r>
      <w:r w:rsidR="009A1331" w:rsidRPr="00ED2CCE">
        <w:rPr>
          <w:rFonts w:ascii="Times New Roman" w:hAnsi="Times New Roman" w:cs="Times New Roman"/>
        </w:rPr>
        <w:t xml:space="preserve">Уровень доходов – в основном - средний (и выше среднего). </w:t>
      </w:r>
    </w:p>
    <w:p w:rsidR="00487039" w:rsidRPr="00ED2CCE" w:rsidRDefault="00487039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Заказчик обеспечива</w:t>
      </w:r>
      <w:r w:rsidR="00672437" w:rsidRPr="00ED2CCE">
        <w:rPr>
          <w:rFonts w:ascii="Times New Roman" w:hAnsi="Times New Roman" w:cs="Times New Roman"/>
        </w:rPr>
        <w:t>ет на 2</w:t>
      </w:r>
      <w:r w:rsidRPr="00ED2CCE">
        <w:rPr>
          <w:rFonts w:ascii="Times New Roman" w:hAnsi="Times New Roman" w:cs="Times New Roman"/>
        </w:rPr>
        <w:t xml:space="preserve">-х площадках: </w:t>
      </w:r>
    </w:p>
    <w:p w:rsidR="00487039" w:rsidRPr="00ED2CCE" w:rsidRDefault="00487039" w:rsidP="00402907">
      <w:pPr>
        <w:pStyle w:val="a3"/>
        <w:numPr>
          <w:ilvl w:val="0"/>
          <w:numId w:val="13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eastAsia="MS Mincho" w:hAnsi="Times New Roman" w:cs="Times New Roman"/>
          <w:b/>
          <w:lang w:eastAsia="ja-JP"/>
        </w:rPr>
        <w:t>Банкетный зал «Вечерний Космос»: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сцена (6 м в длину, 4 метра в ширину, 0,8 м в высоту);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наличие танцпола перед сценой;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наличие организованного места для размещения технической группы;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организацию питания гостей мероприятия собственными силами и со своей мебелью в формате «банкет»;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lastRenderedPageBreak/>
        <w:t>штатный свет;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пресс-вол (с баннером под концепцию мероприятия);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призы и подарки для конкурсов;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оформление;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гардероб;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охрану;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специалистов со стороны Заказчика по подключению светового и звукового оборудования Исполнителя (перечень, технические характеристики согласовываются на этапе заключения Договора).</w:t>
      </w:r>
    </w:p>
    <w:p w:rsidR="00487039" w:rsidRPr="00ED2CCE" w:rsidRDefault="00487039" w:rsidP="00402907">
      <w:pPr>
        <w:pStyle w:val="a3"/>
        <w:numPr>
          <w:ilvl w:val="0"/>
          <w:numId w:val="13"/>
        </w:numPr>
        <w:spacing w:after="0" w:line="360" w:lineRule="auto"/>
        <w:ind w:left="284" w:firstLine="0"/>
        <w:jc w:val="both"/>
        <w:rPr>
          <w:rFonts w:ascii="Times New Roman" w:eastAsia="MS Mincho" w:hAnsi="Times New Roman" w:cs="Times New Roman"/>
          <w:b/>
          <w:lang w:eastAsia="ja-JP"/>
        </w:rPr>
      </w:pPr>
      <w:r w:rsidRPr="00ED2CCE">
        <w:rPr>
          <w:rFonts w:ascii="Times New Roman" w:eastAsia="MS Mincho" w:hAnsi="Times New Roman" w:cs="Times New Roman"/>
          <w:b/>
          <w:lang w:eastAsia="ja-JP"/>
        </w:rPr>
        <w:t>Банкетный зал «Центральная Галактика»: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сцена (7 м в длину, 4,7 метра в ширину, 0,47 м в высоту);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наличие танцпола перед сценой;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наличие организованного места для размещения технической группы;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организацию питания гостей мероприятия собственными силами и со своей мебелью в формате «банкет»;</w:t>
      </w:r>
    </w:p>
    <w:p w:rsidR="00916991" w:rsidRPr="00ED2CCE" w:rsidRDefault="00487039" w:rsidP="009169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штатный свет;</w:t>
      </w:r>
    </w:p>
    <w:p w:rsidR="00487039" w:rsidRPr="00ED2CCE" w:rsidRDefault="00487039" w:rsidP="0091699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призы и подарки для конкурсов;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оформление;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гардероб;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охрану;</w:t>
      </w:r>
    </w:p>
    <w:p w:rsidR="00487039" w:rsidRPr="00ED2CCE" w:rsidRDefault="0048703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специалистов со стороны Заказчика по подключению светового и звукового оборудования Исполнителя (перечень, технические характеристики согласовываются на этапе заключения Договора).</w:t>
      </w:r>
    </w:p>
    <w:p w:rsidR="00617979" w:rsidRPr="00ED2CCE" w:rsidRDefault="00617979" w:rsidP="00672437">
      <w:pPr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>От Исполни</w:t>
      </w:r>
      <w:r w:rsidR="00672437" w:rsidRPr="00ED2CCE">
        <w:rPr>
          <w:rFonts w:ascii="Times New Roman" w:hAnsi="Times New Roman" w:cs="Times New Roman"/>
          <w:b/>
        </w:rPr>
        <w:t>теля требуется организовать на 2</w:t>
      </w:r>
      <w:r w:rsidRPr="00ED2CCE">
        <w:rPr>
          <w:rFonts w:ascii="Times New Roman" w:hAnsi="Times New Roman" w:cs="Times New Roman"/>
          <w:b/>
        </w:rPr>
        <w:t>-х площадках:</w:t>
      </w:r>
      <w:r w:rsidR="00672437" w:rsidRPr="00ED2CCE">
        <w:rPr>
          <w:rFonts w:ascii="Times New Roman" w:hAnsi="Times New Roman" w:cs="Times New Roman"/>
          <w:b/>
        </w:rPr>
        <w:t xml:space="preserve"> </w:t>
      </w:r>
      <w:r w:rsidRPr="00ED2CCE">
        <w:rPr>
          <w:rFonts w:ascii="Times New Roman" w:hAnsi="Times New Roman" w:cs="Times New Roman"/>
        </w:rPr>
        <w:t>БЗ «Вечерний Космос» и БЗ «Центральная Галактика»:</w:t>
      </w:r>
    </w:p>
    <w:p w:rsidR="00617979" w:rsidRPr="00ED2CCE" w:rsidRDefault="0061797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развлекательную часть мероприятия с обеспечением звукового, светового, сценического оборудования;</w:t>
      </w:r>
    </w:p>
    <w:p w:rsidR="00617979" w:rsidRPr="00ED2CCE" w:rsidRDefault="0061797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разработать сценарий, тайминг мероприятия, предоставить презентацию и визуализацию мероприятия (в т.ч. показать видео с артистами, привлекаемых под мероприятие);</w:t>
      </w:r>
    </w:p>
    <w:p w:rsidR="00617979" w:rsidRPr="00ED2CCE" w:rsidRDefault="0061797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организовать работу администратора на площадке (продолжительность работы соответствует периоду проведения мероприятия);</w:t>
      </w:r>
    </w:p>
    <w:p w:rsidR="00617979" w:rsidRPr="00ED2CCE" w:rsidRDefault="0061797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Работы по монтажу оборудования должны быть проведены не позднее, чем за 3 часа до начала мероприятий. Работы по демонтажу оборудования производятся в течение 5 (пяти) часов после окончания мероприятий.</w:t>
      </w:r>
    </w:p>
    <w:p w:rsidR="00617979" w:rsidRPr="00ED2CCE" w:rsidRDefault="00617979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lastRenderedPageBreak/>
        <w:t>Примерный тайминг и описание этапов мероприятия в БЗ «Вечерний Космос» и БЗ «Центральная Галактика»:</w:t>
      </w:r>
    </w:p>
    <w:p w:rsidR="00617979" w:rsidRPr="00ED2CCE" w:rsidRDefault="0061797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22.00 – 23.00 – в процессе сбора гостей – праздничная новогодняя атмосфера, ведущий приглашает и развлекает, информируя и призывая гостей «чекиниться» в отеле и выкладывать фотографии с хе</w:t>
      </w:r>
      <w:r w:rsidR="00235837" w:rsidRPr="00ED2CCE">
        <w:rPr>
          <w:rFonts w:ascii="Times New Roman" w:hAnsi="Times New Roman" w:cs="Times New Roman"/>
        </w:rPr>
        <w:t>штегом #</w:t>
      </w:r>
      <w:r w:rsidR="00631926" w:rsidRPr="00ED2CCE">
        <w:rPr>
          <w:rFonts w:ascii="Times New Roman" w:hAnsi="Times New Roman" w:cs="Times New Roman"/>
          <w:lang w:val="en-US"/>
        </w:rPr>
        <w:t>CosmosMask</w:t>
      </w:r>
      <w:r w:rsidR="00235837" w:rsidRPr="00ED2CCE">
        <w:rPr>
          <w:rFonts w:ascii="Times New Roman" w:hAnsi="Times New Roman" w:cs="Times New Roman"/>
          <w:lang w:val="en-US"/>
        </w:rPr>
        <w:t>Party</w:t>
      </w:r>
      <w:r w:rsidRPr="00ED2CCE">
        <w:rPr>
          <w:rFonts w:ascii="Times New Roman" w:hAnsi="Times New Roman" w:cs="Times New Roman"/>
        </w:rPr>
        <w:t xml:space="preserve">, ди-джей обеспечивает музыкальное сопровождение в соответствии с концепцией, на красной ковровой дорожке, ведущей в зал, работают аниматоры. В зале на фоне пресс-вола гости могут сфотографироваться. </w:t>
      </w:r>
    </w:p>
    <w:p w:rsidR="00617979" w:rsidRPr="00ED2CCE" w:rsidRDefault="00617979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23.00 – 04.00 – основная часть мероприятия по сценарию, согласованном с Заказчиком на этапе заключения Договора. Обязательно: обеспечить на плазменные экраны трансляцию новогоднего обращения Президента </w:t>
      </w:r>
      <w:r w:rsidR="009612BF" w:rsidRPr="00ED2CCE">
        <w:rPr>
          <w:rFonts w:ascii="Times New Roman" w:hAnsi="Times New Roman" w:cs="Times New Roman"/>
        </w:rPr>
        <w:t>РФ с поздравлениями с Новым 2020</w:t>
      </w:r>
      <w:r w:rsidRPr="00ED2CCE">
        <w:rPr>
          <w:rFonts w:ascii="Times New Roman" w:hAnsi="Times New Roman" w:cs="Times New Roman"/>
        </w:rPr>
        <w:t xml:space="preserve"> годом в прямом эфире (в 23:50), бой курантов на Красной Площади (встреча Нового года). </w:t>
      </w:r>
    </w:p>
    <w:p w:rsidR="00617979" w:rsidRPr="00ED2CCE" w:rsidRDefault="00916991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05.00 – 05</w:t>
      </w:r>
      <w:r w:rsidR="00617979" w:rsidRPr="00ED2CCE">
        <w:rPr>
          <w:rFonts w:ascii="Times New Roman" w:hAnsi="Times New Roman" w:cs="Times New Roman"/>
        </w:rPr>
        <w:t>.00 – продолжение мероприятия, дискотека.</w:t>
      </w:r>
    </w:p>
    <w:p w:rsidR="00672437" w:rsidRPr="00ED2CCE" w:rsidRDefault="00672437" w:rsidP="0091699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058DB" w:rsidRPr="00ED2CCE" w:rsidRDefault="00A058DB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Требования к звуковому, световому, сценическому оборудованию.</w:t>
      </w:r>
    </w:p>
    <w:p w:rsidR="00A058DB" w:rsidRPr="00ED2CCE" w:rsidRDefault="00A058DB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>Общие требования:</w:t>
      </w:r>
      <w:r w:rsidRPr="00ED2CCE">
        <w:rPr>
          <w:rFonts w:ascii="Times New Roman" w:hAnsi="Times New Roman" w:cs="Times New Roman"/>
        </w:rPr>
        <w:t xml:space="preserve"> </w:t>
      </w:r>
    </w:p>
    <w:p w:rsidR="00A058DB" w:rsidRPr="00ED2CCE" w:rsidRDefault="00A058DB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Предоставить в аренду звуковое, световое и сценическое оборудование на даты проведения мероприятий. 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</w:t>
      </w:r>
    </w:p>
    <w:p w:rsidR="00A058DB" w:rsidRPr="00ED2CCE" w:rsidRDefault="00A058DB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Упоминание об оборудовании имеет рекомендательный характер. Исполнителем может быть представлено оборудование аналогичное по характеристикам и классу не ниже рекомендованного.</w:t>
      </w:r>
    </w:p>
    <w:p w:rsidR="0054651C" w:rsidRPr="00ED2CCE" w:rsidRDefault="0054651C" w:rsidP="00402907">
      <w:pPr>
        <w:pStyle w:val="a3"/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tbl>
      <w:tblPr>
        <w:tblW w:w="10281" w:type="dxa"/>
        <w:tblInd w:w="9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1"/>
        <w:gridCol w:w="7600"/>
        <w:gridCol w:w="2240"/>
      </w:tblGrid>
      <w:tr w:rsidR="00A058DB" w:rsidRPr="00ED2CCE" w:rsidTr="00B16253">
        <w:trPr>
          <w:trHeight w:val="960"/>
        </w:trPr>
        <w:tc>
          <w:tcPr>
            <w:tcW w:w="8041" w:type="dxa"/>
            <w:gridSpan w:val="2"/>
            <w:shd w:val="clear" w:color="000000" w:fill="B8CCE4"/>
            <w:vAlign w:val="center"/>
            <w:hideMark/>
          </w:tcPr>
          <w:p w:rsidR="00A058DB" w:rsidRPr="00ED2CCE" w:rsidRDefault="00A058DB" w:rsidP="000D3E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Позиция (характеристики, мощность, размеры)</w:t>
            </w:r>
          </w:p>
        </w:tc>
        <w:tc>
          <w:tcPr>
            <w:tcW w:w="2240" w:type="dxa"/>
            <w:shd w:val="clear" w:color="000000" w:fill="B8CCE4"/>
            <w:vAlign w:val="center"/>
            <w:hideMark/>
          </w:tcPr>
          <w:p w:rsidR="00A058DB" w:rsidRPr="00ED2CCE" w:rsidRDefault="00A058DB" w:rsidP="000D3EB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Необходимое количество оборудования, шт.</w:t>
            </w:r>
          </w:p>
        </w:tc>
      </w:tr>
      <w:tr w:rsidR="00A058DB" w:rsidRPr="00ED2CCE" w:rsidTr="00B16253">
        <w:trPr>
          <w:trHeight w:val="397"/>
        </w:trPr>
        <w:tc>
          <w:tcPr>
            <w:tcW w:w="10281" w:type="dxa"/>
            <w:gridSpan w:val="3"/>
            <w:shd w:val="clear" w:color="000000" w:fill="D9D9D9"/>
            <w:vAlign w:val="center"/>
            <w:hideMark/>
          </w:tcPr>
          <w:p w:rsidR="00A058DB" w:rsidRPr="00ED2CCE" w:rsidRDefault="00A058DB" w:rsidP="00631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Звуковое оборудование</w:t>
            </w:r>
          </w:p>
        </w:tc>
      </w:tr>
      <w:tr w:rsidR="00ED7172" w:rsidRPr="00ED2CCE" w:rsidTr="00ED7172">
        <w:trPr>
          <w:trHeight w:val="397"/>
        </w:trPr>
        <w:tc>
          <w:tcPr>
            <w:tcW w:w="10281" w:type="dxa"/>
            <w:gridSpan w:val="3"/>
            <w:shd w:val="clear" w:color="auto" w:fill="FFFFFF" w:themeFill="background1"/>
            <w:vAlign w:val="center"/>
          </w:tcPr>
          <w:p w:rsidR="00ED7172" w:rsidRPr="00ED2CCE" w:rsidRDefault="00ED7172" w:rsidP="00ED71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декабря 2019 г. в БЗ «Вечерний Космос»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Активная  акустическая система (колонки)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Пассивная акустическая система (колонки)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Усилитель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Цифровой пульт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Гитарный комбо 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Мониторы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 система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Диджейский комплект 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Дибоксы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Стойки микрофонные/гитарные/Клавишные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058DB" w:rsidRPr="00ED2CCE" w:rsidTr="00B16253">
        <w:trPr>
          <w:trHeight w:val="397"/>
        </w:trPr>
        <w:tc>
          <w:tcPr>
            <w:tcW w:w="10281" w:type="dxa"/>
            <w:gridSpan w:val="3"/>
            <w:shd w:val="clear" w:color="auto" w:fill="auto"/>
            <w:vAlign w:val="center"/>
            <w:hideMark/>
          </w:tcPr>
          <w:p w:rsidR="00A058DB" w:rsidRPr="00ED2CCE" w:rsidRDefault="009612BF" w:rsidP="00631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декабря 2019</w:t>
            </w:r>
            <w:r w:rsidR="00A058DB"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в БЗ «Центральная Галактика»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Активная акустическая система (колонки)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Пассивная акустическая система (колонки)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Усилитель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Цифровой пульт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00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Гитарный комбо </w:t>
            </w:r>
          </w:p>
        </w:tc>
        <w:tc>
          <w:tcPr>
            <w:tcW w:w="2240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0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Мониторы</w:t>
            </w:r>
          </w:p>
        </w:tc>
        <w:tc>
          <w:tcPr>
            <w:tcW w:w="2240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00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 система</w:t>
            </w:r>
          </w:p>
        </w:tc>
        <w:tc>
          <w:tcPr>
            <w:tcW w:w="2240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600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Диджейский комплект </w:t>
            </w:r>
          </w:p>
        </w:tc>
        <w:tc>
          <w:tcPr>
            <w:tcW w:w="2240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00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Дибоксы</w:t>
            </w:r>
          </w:p>
        </w:tc>
        <w:tc>
          <w:tcPr>
            <w:tcW w:w="2240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600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Стойки микрофонные/гитарные/клавишные</w:t>
            </w:r>
          </w:p>
        </w:tc>
        <w:tc>
          <w:tcPr>
            <w:tcW w:w="2240" w:type="dxa"/>
            <w:shd w:val="clear" w:color="000000" w:fill="FFFFFF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058DB" w:rsidRPr="00ED2CCE" w:rsidTr="00B16253">
        <w:trPr>
          <w:trHeight w:val="397"/>
        </w:trPr>
        <w:tc>
          <w:tcPr>
            <w:tcW w:w="10281" w:type="dxa"/>
            <w:gridSpan w:val="3"/>
            <w:shd w:val="clear" w:color="000000" w:fill="BFBFBF"/>
            <w:vAlign w:val="center"/>
            <w:hideMark/>
          </w:tcPr>
          <w:p w:rsidR="00A058DB" w:rsidRPr="00ED2CCE" w:rsidRDefault="00A058DB" w:rsidP="000D3E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Световое оборудование</w:t>
            </w:r>
          </w:p>
        </w:tc>
      </w:tr>
      <w:tr w:rsidR="00A058DB" w:rsidRPr="00ED2CCE" w:rsidTr="00B16253">
        <w:trPr>
          <w:trHeight w:val="397"/>
        </w:trPr>
        <w:tc>
          <w:tcPr>
            <w:tcW w:w="10281" w:type="dxa"/>
            <w:gridSpan w:val="3"/>
            <w:shd w:val="clear" w:color="auto" w:fill="auto"/>
            <w:vAlign w:val="center"/>
            <w:hideMark/>
          </w:tcPr>
          <w:p w:rsidR="00A058DB" w:rsidRPr="00ED2CCE" w:rsidRDefault="009612BF" w:rsidP="00961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декабря 2019</w:t>
            </w:r>
            <w:r w:rsidR="00A058DB"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в БЗ «Вечерний Космос»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Moving Head "вращающаяся голова"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Светодиодная заливающая голова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Прожектор с системой цветосмешения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Светодиодный прожектор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Moving Head "вращающаяся голова"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Пульт световой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58DB" w:rsidRPr="00ED2CCE" w:rsidTr="00B16253">
        <w:trPr>
          <w:trHeight w:val="397"/>
        </w:trPr>
        <w:tc>
          <w:tcPr>
            <w:tcW w:w="10281" w:type="dxa"/>
            <w:gridSpan w:val="3"/>
            <w:shd w:val="clear" w:color="auto" w:fill="auto"/>
            <w:vAlign w:val="center"/>
            <w:hideMark/>
          </w:tcPr>
          <w:p w:rsidR="00A058DB" w:rsidRPr="00ED2CCE" w:rsidRDefault="009612BF" w:rsidP="00961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декабря 2019</w:t>
            </w:r>
            <w:r w:rsidR="00A058DB"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в БЗ «Центральная Галактика»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Moving Head "вращающаяся голова"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Светодиодная заливающая голова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Прожектор с системой цветосмешения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Светодиодный прожектор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Moving Head "вращающаяся голова"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A058DB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Пульт световой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A058DB" w:rsidRPr="00ED2CCE" w:rsidRDefault="00A058DB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A058DB" w:rsidRPr="00ED2CCE" w:rsidRDefault="00A058DB" w:rsidP="00402907">
      <w:pPr>
        <w:pStyle w:val="a3"/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E0201D" w:rsidRPr="00ED2CCE" w:rsidRDefault="00E0201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>Требования к развлекательной программе</w:t>
      </w:r>
    </w:p>
    <w:p w:rsidR="00A058DB" w:rsidRPr="00ED2CCE" w:rsidRDefault="00A058DB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Исполнитель обеспечивает организацию развлекательной программы мероприятий, включая доставку артистов и коллективов до места проведения мероприятия и обратно, организационное сопровождение, проведение переговоров с коллективами по вопросам согласования программ и прочих организационных мероприятий. </w:t>
      </w:r>
    </w:p>
    <w:p w:rsidR="00A058DB" w:rsidRPr="00ED2CCE" w:rsidRDefault="00A058DB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Рекомендуемые коллективы, состав развлекательной программы могут быть изменены или дополнены при условии, что качество оказываемых услуг будет обеспечено не ниже рекомендуемых.</w:t>
      </w:r>
    </w:p>
    <w:p w:rsidR="00A058DB" w:rsidRPr="00ED2CCE" w:rsidRDefault="00A058DB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lastRenderedPageBreak/>
        <w:t>Развлекательная программа мероприятий должна пройти процедуру согласования с Заказчиком. Исполнитель имеет право привлечения соисполнителей для выполнения работ (оказания услуг).</w:t>
      </w:r>
    </w:p>
    <w:p w:rsidR="00A058DB" w:rsidRPr="00ED2CCE" w:rsidRDefault="00A058DB" w:rsidP="00402907">
      <w:pPr>
        <w:pStyle w:val="a3"/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tbl>
      <w:tblPr>
        <w:tblW w:w="10221" w:type="dxa"/>
        <w:tblInd w:w="9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8197"/>
        <w:gridCol w:w="1134"/>
      </w:tblGrid>
      <w:tr w:rsidR="001303AE" w:rsidRPr="00ED2CCE" w:rsidTr="00B16253">
        <w:trPr>
          <w:trHeight w:val="570"/>
        </w:trPr>
        <w:tc>
          <w:tcPr>
            <w:tcW w:w="890" w:type="dxa"/>
            <w:shd w:val="clear" w:color="000000" w:fill="B8CCE4"/>
            <w:vAlign w:val="center"/>
            <w:hideMark/>
          </w:tcPr>
          <w:p w:rsidR="001303AE" w:rsidRPr="00ED2CCE" w:rsidRDefault="001303AE" w:rsidP="000D3EB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8197" w:type="dxa"/>
            <w:shd w:val="clear" w:color="000000" w:fill="B8CCE4"/>
            <w:vAlign w:val="center"/>
            <w:hideMark/>
          </w:tcPr>
          <w:p w:rsidR="001303AE" w:rsidRPr="00ED2CCE" w:rsidRDefault="001303AE" w:rsidP="000D3E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shd w:val="clear" w:color="000000" w:fill="B8CCE4"/>
            <w:vAlign w:val="center"/>
            <w:hideMark/>
          </w:tcPr>
          <w:p w:rsidR="001303AE" w:rsidRPr="00ED2CCE" w:rsidRDefault="001303AE" w:rsidP="000D3EB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Кол-во, усл. ед.</w:t>
            </w:r>
          </w:p>
        </w:tc>
      </w:tr>
      <w:tr w:rsidR="001303AE" w:rsidRPr="00ED2CCE" w:rsidTr="00B16253">
        <w:trPr>
          <w:trHeight w:val="397"/>
        </w:trPr>
        <w:tc>
          <w:tcPr>
            <w:tcW w:w="10221" w:type="dxa"/>
            <w:gridSpan w:val="3"/>
            <w:shd w:val="clear" w:color="000000" w:fill="BFBFBF"/>
            <w:vAlign w:val="center"/>
            <w:hideMark/>
          </w:tcPr>
          <w:p w:rsidR="001303AE" w:rsidRPr="00ED2CCE" w:rsidRDefault="001303AE" w:rsidP="00961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Развлекательная программа</w:t>
            </w:r>
          </w:p>
        </w:tc>
      </w:tr>
      <w:tr w:rsidR="001303AE" w:rsidRPr="00ED2CCE" w:rsidTr="00B16253">
        <w:trPr>
          <w:trHeight w:val="397"/>
        </w:trPr>
        <w:tc>
          <w:tcPr>
            <w:tcW w:w="10221" w:type="dxa"/>
            <w:gridSpan w:val="3"/>
            <w:shd w:val="clear" w:color="auto" w:fill="auto"/>
            <w:vAlign w:val="center"/>
            <w:hideMark/>
          </w:tcPr>
          <w:p w:rsidR="001303AE" w:rsidRPr="00ED2CCE" w:rsidRDefault="00EC1E48" w:rsidP="00EC1E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декабря 2019</w:t>
            </w:r>
            <w:r w:rsidR="001303AE"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БЗ «Вечерний Космос»</w:t>
            </w:r>
          </w:p>
        </w:tc>
      </w:tr>
      <w:tr w:rsidR="001303AE" w:rsidRPr="00ED2CCE" w:rsidTr="00B16253">
        <w:trPr>
          <w:trHeight w:val="397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22.00 - 06.00</w:t>
            </w: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</w:t>
            </w:r>
            <w:proofErr w:type="spellEnd"/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Джея</w:t>
            </w:r>
            <w:proofErr w:type="spellEnd"/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03AE" w:rsidRPr="00ED2CCE" w:rsidTr="00B16253">
        <w:trPr>
          <w:trHeight w:val="397"/>
        </w:trPr>
        <w:tc>
          <w:tcPr>
            <w:tcW w:w="890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 джей должен обладать опытом работы на корпоративных мероприятиях; опытом работы на клубных площадках города Москвы; опытом работы со звездными артистами.</w:t>
            </w:r>
          </w:p>
        </w:tc>
        <w:tc>
          <w:tcPr>
            <w:tcW w:w="1134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ED2CCE" w:rsidTr="00B16253">
        <w:trPr>
          <w:trHeight w:val="397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22.30 - 05.00</w:t>
            </w: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Ведущего.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03AE" w:rsidRPr="00ED2CCE" w:rsidTr="00B16253">
        <w:trPr>
          <w:trHeight w:val="397"/>
        </w:trPr>
        <w:tc>
          <w:tcPr>
            <w:tcW w:w="890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должен обладать опытом проведения корпоративных мероприятий;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1134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ED2CCE" w:rsidTr="00B16253">
        <w:trPr>
          <w:trHeight w:val="397"/>
        </w:trPr>
        <w:tc>
          <w:tcPr>
            <w:tcW w:w="890" w:type="dxa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00.00 - 00.30</w:t>
            </w: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Студия Анимационных развлечений: костюмированные аниматоры должны обладать опытом работы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303AE" w:rsidRPr="00ED2CCE" w:rsidTr="00B16253">
        <w:trPr>
          <w:trHeight w:val="397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00.30 - 05.00</w:t>
            </w:r>
          </w:p>
        </w:tc>
        <w:tc>
          <w:tcPr>
            <w:tcW w:w="8197" w:type="dxa"/>
            <w:vMerge w:val="restart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Выступление музыкальной группы, состоящей из не менее 6 (шести) человек. Количество выходов на сцену группы не менее 3, продолжительностью не менее 30 минут каждый; Музыканты и вокалисты группы должны обладать опытом выступлений на корпоративных мероприятиях; являться участниками международных музыкальных фестивалей, либо телевизионных музыкальных проектов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1303AE" w:rsidRPr="00ED2CCE" w:rsidTr="00B16253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ED2CCE" w:rsidTr="00B16253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ED2CCE" w:rsidTr="00B16253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ED2CCE" w:rsidTr="00B16253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ED2CCE" w:rsidTr="00B16253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ED2CCE" w:rsidTr="00B16253">
        <w:trPr>
          <w:trHeight w:val="397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00.30 - 05.00</w:t>
            </w: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Оригинальные номера.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303AE" w:rsidRPr="00ED2CCE" w:rsidTr="00B16253">
        <w:trPr>
          <w:trHeight w:val="397"/>
        </w:trPr>
        <w:tc>
          <w:tcPr>
            <w:tcW w:w="890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Артисты должны обладать опытом работы на корпоративных и концертных мероприятиях. Количество номеров должно быть не менее 3 (трех) с продолжительностью не менее 15 (пятнадцати) минут каждый. Артист должен обладать опытом выступлений на корпоративных мероприятиях; являться участником профильных фестивалей, либо телевизионных проектов </w:t>
            </w:r>
          </w:p>
        </w:tc>
        <w:tc>
          <w:tcPr>
            <w:tcW w:w="1134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ED2CCE" w:rsidTr="00B16253">
        <w:trPr>
          <w:trHeight w:val="397"/>
        </w:trPr>
        <w:tc>
          <w:tcPr>
            <w:tcW w:w="10221" w:type="dxa"/>
            <w:gridSpan w:val="3"/>
            <w:shd w:val="clear" w:color="auto" w:fill="auto"/>
            <w:vAlign w:val="center"/>
            <w:hideMark/>
          </w:tcPr>
          <w:p w:rsidR="001303AE" w:rsidRPr="00ED2CCE" w:rsidRDefault="00EC1E48" w:rsidP="00EC1E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31 декабря 2019 </w:t>
            </w:r>
            <w:r w:rsidR="001303AE"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 БЗ «Центральная Галактика»</w:t>
            </w:r>
          </w:p>
        </w:tc>
      </w:tr>
      <w:tr w:rsidR="001303AE" w:rsidRPr="00ED2CCE" w:rsidTr="00B16253">
        <w:trPr>
          <w:trHeight w:val="397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22.00 - 06.00</w:t>
            </w: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Ди Джея.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03AE" w:rsidRPr="00ED2CCE" w:rsidTr="00B16253">
        <w:trPr>
          <w:trHeight w:val="397"/>
        </w:trPr>
        <w:tc>
          <w:tcPr>
            <w:tcW w:w="890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 джей должен обладать опытом работы на корпоративных мероприятиях; опытом работы на клубных площадках города Москвы; опытом работы со звездными артистами.</w:t>
            </w:r>
          </w:p>
        </w:tc>
        <w:tc>
          <w:tcPr>
            <w:tcW w:w="1134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ED2CCE" w:rsidTr="00B16253">
        <w:trPr>
          <w:trHeight w:val="397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22.30 - 05.00</w:t>
            </w: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Ведущего.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03AE" w:rsidRPr="00ED2CCE" w:rsidTr="00B16253">
        <w:trPr>
          <w:trHeight w:val="397"/>
        </w:trPr>
        <w:tc>
          <w:tcPr>
            <w:tcW w:w="890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должен обладать опытом проведения корпоративных мероприятий;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1134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ED2CCE" w:rsidTr="00B16253">
        <w:trPr>
          <w:trHeight w:val="397"/>
        </w:trPr>
        <w:tc>
          <w:tcPr>
            <w:tcW w:w="890" w:type="dxa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00.00 - 00.30</w:t>
            </w: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Студия Анимационных развлечений: костюмированные аниматоры должны обладать опытом работы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303AE" w:rsidRPr="00ED2CCE" w:rsidTr="00B16253">
        <w:trPr>
          <w:trHeight w:val="397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00.30 - 05.00</w:t>
            </w:r>
          </w:p>
        </w:tc>
        <w:tc>
          <w:tcPr>
            <w:tcW w:w="8197" w:type="dxa"/>
            <w:vMerge w:val="restart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Выступление музыкальной группы, состоящей из не менее 6 (шести) человек. Количество выходов на сцену группы не менее 3, продолжительностью не менее 30 минут каждый; Музыканты и вокалисты группы должны обладать опытом выступлений на корпоративных мероприятиях; являться участниками международных музыкальных фестивалей либо телевизионных музыкальных проектов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1303AE" w:rsidRPr="00ED2CCE" w:rsidTr="00B16253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ED2CCE" w:rsidTr="00B16253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ED2CCE" w:rsidTr="00B16253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ED2CCE" w:rsidTr="00B16253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ED2CCE" w:rsidTr="00B16253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ED2CCE" w:rsidTr="00B16253">
        <w:trPr>
          <w:trHeight w:val="397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00.30 - 05.00</w:t>
            </w: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Оригинальные номера.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303AE" w:rsidRPr="00ED2CCE" w:rsidTr="00B16253">
        <w:trPr>
          <w:trHeight w:val="1200"/>
        </w:trPr>
        <w:tc>
          <w:tcPr>
            <w:tcW w:w="890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Артисты должны обладать опытом работы на корпоративных и концертных мероприятиях. Количество номеров должно быть не менее 3 (трех) с продолжительностью не менее 15 (пятнадцати) минут каждый. Артист должен обладать опытом выступлений на корпоративных мероприятиях являться участником профильных фестивалей либо телевизионных проектов </w:t>
            </w:r>
          </w:p>
        </w:tc>
        <w:tc>
          <w:tcPr>
            <w:tcW w:w="1134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3AE" w:rsidRPr="00ED2CCE" w:rsidTr="00B16253">
        <w:trPr>
          <w:trHeight w:val="615"/>
        </w:trPr>
        <w:tc>
          <w:tcPr>
            <w:tcW w:w="890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должен обладать опытом проведения корпоративных мероприятий;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1134" w:type="dxa"/>
            <w:vMerge/>
            <w:vAlign w:val="center"/>
            <w:hideMark/>
          </w:tcPr>
          <w:p w:rsidR="001303AE" w:rsidRPr="00ED2CCE" w:rsidRDefault="001303AE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0201D" w:rsidRPr="00ED2CCE" w:rsidRDefault="00E0201D" w:rsidP="005A611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E0201D" w:rsidRPr="00ED2CCE" w:rsidRDefault="00E0201D" w:rsidP="00402907">
      <w:pPr>
        <w:pStyle w:val="a3"/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54651C" w:rsidRPr="00ED2CCE" w:rsidRDefault="0054651C" w:rsidP="00402907">
      <w:pPr>
        <w:numPr>
          <w:ilvl w:val="1"/>
          <w:numId w:val="7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 w:cs="Times New Roman"/>
          <w:u w:val="single"/>
        </w:rPr>
      </w:pPr>
      <w:r w:rsidRPr="00ED2CCE">
        <w:rPr>
          <w:rFonts w:ascii="Times New Roman" w:hAnsi="Times New Roman" w:cs="Times New Roman"/>
          <w:b/>
        </w:rPr>
        <w:t xml:space="preserve"> </w:t>
      </w:r>
      <w:r w:rsidRPr="00ED2CCE">
        <w:rPr>
          <w:rFonts w:ascii="Times New Roman" w:hAnsi="Times New Roman" w:cs="Times New Roman"/>
          <w:b/>
          <w:u w:val="single"/>
        </w:rPr>
        <w:t xml:space="preserve">Мероприятие 2 января </w:t>
      </w:r>
      <w:r w:rsidRPr="00ED2CCE">
        <w:rPr>
          <w:rFonts w:ascii="Times New Roman" w:hAnsi="Times New Roman" w:cs="Times New Roman"/>
          <w:u w:val="single"/>
        </w:rPr>
        <w:t>для детей сотрудников гостиницы «Космос» - «Детская новогодняя елка».</w:t>
      </w:r>
    </w:p>
    <w:p w:rsidR="0054651C" w:rsidRPr="00ED2CCE" w:rsidRDefault="0054651C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 xml:space="preserve">Дата проведения: </w:t>
      </w:r>
      <w:r w:rsidR="00EC1E48" w:rsidRPr="00ED2CCE">
        <w:rPr>
          <w:rFonts w:ascii="Times New Roman" w:hAnsi="Times New Roman" w:cs="Times New Roman"/>
        </w:rPr>
        <w:t>2 января 2020</w:t>
      </w:r>
      <w:r w:rsidRPr="00ED2CCE">
        <w:rPr>
          <w:rFonts w:ascii="Times New Roman" w:hAnsi="Times New Roman" w:cs="Times New Roman"/>
        </w:rPr>
        <w:t xml:space="preserve"> года</w:t>
      </w:r>
      <w:r w:rsidR="00402907" w:rsidRPr="00ED2CCE">
        <w:rPr>
          <w:rFonts w:ascii="Times New Roman" w:hAnsi="Times New Roman" w:cs="Times New Roman"/>
        </w:rPr>
        <w:t xml:space="preserve"> (среда, праздничный выходной день).</w:t>
      </w:r>
    </w:p>
    <w:p w:rsidR="0054651C" w:rsidRPr="00ED2CCE" w:rsidRDefault="0054651C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>Время проведения</w:t>
      </w:r>
      <w:r w:rsidR="001B4F36">
        <w:rPr>
          <w:rFonts w:ascii="Times New Roman" w:hAnsi="Times New Roman" w:cs="Times New Roman"/>
        </w:rPr>
        <w:t>: начало в 1</w:t>
      </w:r>
      <w:r w:rsidR="001B4F36" w:rsidRPr="001B4F36">
        <w:rPr>
          <w:rFonts w:ascii="Times New Roman" w:hAnsi="Times New Roman" w:cs="Times New Roman"/>
        </w:rPr>
        <w:t>3</w:t>
      </w:r>
      <w:r w:rsidR="001B4F36">
        <w:rPr>
          <w:rFonts w:ascii="Times New Roman" w:hAnsi="Times New Roman" w:cs="Times New Roman"/>
        </w:rPr>
        <w:t xml:space="preserve"> часов 3</w:t>
      </w:r>
      <w:r w:rsidRPr="00ED2CCE">
        <w:rPr>
          <w:rFonts w:ascii="Times New Roman" w:hAnsi="Times New Roman" w:cs="Times New Roman"/>
        </w:rPr>
        <w:t>0 минут, окончание в 17 часов 00 минут (завоз оборудования возможен с 9 часов 00 минут, вывоз, включая работы по демонтажу, до 22 часов 00 минут).</w:t>
      </w:r>
      <w:r w:rsidRPr="00ED2CCE">
        <w:rPr>
          <w:rFonts w:ascii="Times New Roman" w:hAnsi="Times New Roman" w:cs="Times New Roman"/>
          <w:b/>
        </w:rPr>
        <w:t xml:space="preserve"> </w:t>
      </w:r>
    </w:p>
    <w:p w:rsidR="0054651C" w:rsidRPr="00ED2CCE" w:rsidRDefault="0054651C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 xml:space="preserve">Место проведения: </w:t>
      </w:r>
      <w:r w:rsidRPr="00ED2CCE">
        <w:rPr>
          <w:rFonts w:ascii="Times New Roman" w:hAnsi="Times New Roman" w:cs="Times New Roman"/>
        </w:rPr>
        <w:t xml:space="preserve">г. Москва гостиница «Космос», площадка – БЗ «Вечерний Космос». </w:t>
      </w:r>
    </w:p>
    <w:p w:rsidR="0054651C" w:rsidRPr="00ED2CCE" w:rsidRDefault="0054651C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>Численность</w:t>
      </w:r>
      <w:r w:rsidR="005A6110" w:rsidRPr="00ED2CCE">
        <w:rPr>
          <w:rFonts w:ascii="Times New Roman" w:hAnsi="Times New Roman" w:cs="Times New Roman"/>
          <w:b/>
        </w:rPr>
        <w:t xml:space="preserve"> и профиль </w:t>
      </w:r>
      <w:r w:rsidRPr="00ED2CCE">
        <w:rPr>
          <w:rFonts w:ascii="Times New Roman" w:hAnsi="Times New Roman" w:cs="Times New Roman"/>
          <w:b/>
        </w:rPr>
        <w:t xml:space="preserve">Гостей: </w:t>
      </w:r>
      <w:r w:rsidR="00EC1E48" w:rsidRPr="00ED2CCE">
        <w:rPr>
          <w:rFonts w:ascii="Times New Roman" w:hAnsi="Times New Roman" w:cs="Times New Roman"/>
        </w:rPr>
        <w:t>до 25</w:t>
      </w:r>
      <w:r w:rsidRPr="00ED2CCE">
        <w:rPr>
          <w:rFonts w:ascii="Times New Roman" w:hAnsi="Times New Roman" w:cs="Times New Roman"/>
        </w:rPr>
        <w:t>0 человек. Справочно: дети в возрасте от 1 до 12 лет, основной состав с 5 до 8 лет. Родители и сопровождающие лица будут находиться в банкетном зале на отдалении.</w:t>
      </w:r>
    </w:p>
    <w:p w:rsidR="0054651C" w:rsidRPr="00ED2CCE" w:rsidRDefault="0054651C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>Заказчик обеспечивает:</w:t>
      </w:r>
    </w:p>
    <w:p w:rsidR="0054651C" w:rsidRPr="00ED2CCE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сцена (6 м в длину, 4 метра в ширину, 0,8 м в высоту);</w:t>
      </w:r>
    </w:p>
    <w:p w:rsidR="0054651C" w:rsidRPr="00ED2CCE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наличие танцпола перед сценой;</w:t>
      </w:r>
    </w:p>
    <w:p w:rsidR="0054651C" w:rsidRPr="00ED2CCE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lastRenderedPageBreak/>
        <w:t>наличие организованного места для размещения технической группы;</w:t>
      </w:r>
    </w:p>
    <w:p w:rsidR="0054651C" w:rsidRPr="00ED2CCE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организацию </w:t>
      </w:r>
      <w:r w:rsidR="00205EE7" w:rsidRPr="00ED2CCE">
        <w:rPr>
          <w:rFonts w:ascii="Times New Roman" w:hAnsi="Times New Roman" w:cs="Times New Roman"/>
        </w:rPr>
        <w:t>питания детей</w:t>
      </w:r>
      <w:r w:rsidRPr="00ED2CCE">
        <w:rPr>
          <w:rFonts w:ascii="Times New Roman" w:hAnsi="Times New Roman" w:cs="Times New Roman"/>
        </w:rPr>
        <w:t xml:space="preserve"> собственными силами и со своей мебелью в формате «фуршет»;</w:t>
      </w:r>
    </w:p>
    <w:p w:rsidR="0054651C" w:rsidRPr="00ED2CCE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штатный свет;</w:t>
      </w:r>
    </w:p>
    <w:p w:rsidR="0054651C" w:rsidRPr="00ED2CCE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призы и подарки для конкурсов;</w:t>
      </w:r>
    </w:p>
    <w:p w:rsidR="0054651C" w:rsidRPr="00ED2CCE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новогоднее оформление;</w:t>
      </w:r>
    </w:p>
    <w:p w:rsidR="0054651C" w:rsidRPr="00ED2CCE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гардероб;</w:t>
      </w:r>
    </w:p>
    <w:p w:rsidR="0054651C" w:rsidRPr="00ED2CCE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охрану;</w:t>
      </w:r>
    </w:p>
    <w:p w:rsidR="0054651C" w:rsidRPr="00ED2CCE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специалистов со стороны Заказчика по подключению светового и звукового оборудования Исполнителя (перечень, технические характеристики согласовываются на этапе заключения Договора).</w:t>
      </w:r>
    </w:p>
    <w:p w:rsidR="0054651C" w:rsidRPr="00ED2CCE" w:rsidRDefault="0054651C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 xml:space="preserve">От Исполнителя требуется: </w:t>
      </w:r>
    </w:p>
    <w:p w:rsidR="0054651C" w:rsidRPr="00ED2CCE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организовать развлекательную часть мероприятия с обеспечением звукового, светового, сценического оборудования;</w:t>
      </w:r>
    </w:p>
    <w:p w:rsidR="0054651C" w:rsidRPr="00ED2CCE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разработать сценарий, тайминг мероприятия, предоставить презентацию и визуализацию мероприятия (в т.ч. показать видео с артистами, привлекаемых под мероприятие);</w:t>
      </w:r>
    </w:p>
    <w:p w:rsidR="0054651C" w:rsidRPr="00ED2CCE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организовать работу администратора на площадке (продолжительность работы соответствует периоду проведения мероприятия);</w:t>
      </w:r>
    </w:p>
    <w:p w:rsidR="0054651C" w:rsidRPr="00ED2CCE" w:rsidRDefault="00ED7067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</w:t>
      </w:r>
      <w:r w:rsidR="0054651C" w:rsidRPr="00ED2CCE">
        <w:rPr>
          <w:rFonts w:ascii="Times New Roman" w:hAnsi="Times New Roman" w:cs="Times New Roman"/>
        </w:rPr>
        <w:t>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Работы по монтажу оборудования должны быть проведены не позднее, чем за 3 часа до начала мероприятий. Работы по демонтажу оборудования производятся в течение 5 (пяти) часов после окончания мероприятий.</w:t>
      </w:r>
    </w:p>
    <w:p w:rsidR="0054651C" w:rsidRPr="00ED2CCE" w:rsidRDefault="0054651C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>Примерный тайминг и описание этапов мероприятия:</w:t>
      </w:r>
    </w:p>
    <w:p w:rsidR="0054651C" w:rsidRPr="00ED2CCE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13.30 – 14.30 – в процессе сбора детей – праздничная теплая дружественная атмосфера, ведущий приглашает и развлекает, ди-джей обеспечивает музыкальное сопровождение в соответствии с концепцией, работают аниматоры, водят «хороводы» </w:t>
      </w:r>
    </w:p>
    <w:p w:rsidR="0054651C" w:rsidRPr="00ED2CCE" w:rsidRDefault="0054651C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14.30 – 17.00 – основная часть мероприятия по сценарию, согласованном с Заказчиком на этапе заключения Договора. Обязательно: Дед Мороз и Снегурочка. </w:t>
      </w:r>
    </w:p>
    <w:p w:rsidR="0054651C" w:rsidRPr="00ED2CCE" w:rsidRDefault="0054651C" w:rsidP="00402907">
      <w:pPr>
        <w:pStyle w:val="a3"/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1303AE" w:rsidRPr="00ED2CCE" w:rsidRDefault="001303AE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Требования к звуковому, световому, сценическому оборудованию.</w:t>
      </w:r>
    </w:p>
    <w:p w:rsidR="001D088F" w:rsidRPr="00ED2CCE" w:rsidRDefault="001D088F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b/>
        </w:rPr>
      </w:pPr>
    </w:p>
    <w:p w:rsidR="001303AE" w:rsidRPr="00ED2CCE" w:rsidRDefault="001303AE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>Общие требования:</w:t>
      </w:r>
      <w:r w:rsidRPr="00ED2CCE">
        <w:rPr>
          <w:rFonts w:ascii="Times New Roman" w:hAnsi="Times New Roman" w:cs="Times New Roman"/>
        </w:rPr>
        <w:t xml:space="preserve"> </w:t>
      </w:r>
    </w:p>
    <w:p w:rsidR="001303AE" w:rsidRPr="00ED2CCE" w:rsidRDefault="001303AE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Предоставить в аренду звуковое, световое и сценическое оборудование на даты проведения мероприятий. 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</w:t>
      </w:r>
    </w:p>
    <w:p w:rsidR="001303AE" w:rsidRPr="00ED2CCE" w:rsidRDefault="001303AE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lastRenderedPageBreak/>
        <w:t>Упоминание об оборудовании имеет рекомендательный характер. Исполнителем может быть представлено оборудование аналогичное по характеристикам и классу не ниже рекомендованного.</w:t>
      </w:r>
    </w:p>
    <w:p w:rsidR="0054651C" w:rsidRPr="00ED2CCE" w:rsidRDefault="0054651C" w:rsidP="00402907">
      <w:pPr>
        <w:suppressAutoHyphens/>
        <w:spacing w:after="0" w:line="360" w:lineRule="auto"/>
        <w:ind w:left="786"/>
        <w:jc w:val="both"/>
        <w:rPr>
          <w:rFonts w:ascii="Times New Roman" w:hAnsi="Times New Roman" w:cs="Times New Roman"/>
          <w:u w:val="single"/>
        </w:rPr>
      </w:pPr>
    </w:p>
    <w:p w:rsidR="001D088F" w:rsidRPr="00ED2CCE" w:rsidRDefault="001D088F" w:rsidP="00402907">
      <w:pPr>
        <w:suppressAutoHyphens/>
        <w:spacing w:after="0" w:line="360" w:lineRule="auto"/>
        <w:ind w:left="786"/>
        <w:jc w:val="both"/>
        <w:rPr>
          <w:rFonts w:ascii="Times New Roman" w:hAnsi="Times New Roman" w:cs="Times New Roman"/>
          <w:u w:val="single"/>
        </w:rPr>
      </w:pPr>
    </w:p>
    <w:tbl>
      <w:tblPr>
        <w:tblW w:w="9586" w:type="dxa"/>
        <w:tblInd w:w="9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6"/>
        <w:gridCol w:w="7486"/>
        <w:gridCol w:w="1774"/>
      </w:tblGrid>
      <w:tr w:rsidR="001D088F" w:rsidRPr="00ED2CCE" w:rsidTr="00B16253">
        <w:trPr>
          <w:trHeight w:val="487"/>
        </w:trPr>
        <w:tc>
          <w:tcPr>
            <w:tcW w:w="7812" w:type="dxa"/>
            <w:gridSpan w:val="2"/>
            <w:vMerge w:val="restart"/>
            <w:shd w:val="clear" w:color="000000" w:fill="B8CCE4"/>
            <w:vAlign w:val="center"/>
            <w:hideMark/>
          </w:tcPr>
          <w:p w:rsidR="001D088F" w:rsidRPr="00ED2CCE" w:rsidRDefault="001D088F" w:rsidP="00EC1E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Позиция (характеристики, мощность, размеры)</w:t>
            </w:r>
          </w:p>
        </w:tc>
        <w:tc>
          <w:tcPr>
            <w:tcW w:w="1774" w:type="dxa"/>
            <w:vMerge w:val="restart"/>
            <w:shd w:val="clear" w:color="000000" w:fill="B8CCE4"/>
            <w:vAlign w:val="center"/>
            <w:hideMark/>
          </w:tcPr>
          <w:p w:rsidR="001D088F" w:rsidRPr="00ED2CCE" w:rsidRDefault="001D088F" w:rsidP="00C46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Необходимое количество оборудования, шт.</w:t>
            </w:r>
          </w:p>
        </w:tc>
      </w:tr>
      <w:tr w:rsidR="001D088F" w:rsidRPr="00ED2CCE" w:rsidTr="00B16253">
        <w:trPr>
          <w:trHeight w:val="509"/>
        </w:trPr>
        <w:tc>
          <w:tcPr>
            <w:tcW w:w="7812" w:type="dxa"/>
            <w:gridSpan w:val="2"/>
            <w:vMerge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vMerge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D088F" w:rsidRPr="00ED2CCE" w:rsidTr="00B16253">
        <w:trPr>
          <w:trHeight w:val="397"/>
        </w:trPr>
        <w:tc>
          <w:tcPr>
            <w:tcW w:w="9586" w:type="dxa"/>
            <w:gridSpan w:val="3"/>
            <w:shd w:val="clear" w:color="000000" w:fill="BFBFBF"/>
            <w:vAlign w:val="center"/>
            <w:hideMark/>
          </w:tcPr>
          <w:p w:rsidR="001D088F" w:rsidRPr="00ED2CCE" w:rsidRDefault="001D088F" w:rsidP="00EC1E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Звуковое оборудование</w:t>
            </w:r>
          </w:p>
        </w:tc>
      </w:tr>
      <w:tr w:rsidR="00C46881" w:rsidRPr="00ED2CCE" w:rsidTr="00B16253">
        <w:trPr>
          <w:trHeight w:val="397"/>
        </w:trPr>
        <w:tc>
          <w:tcPr>
            <w:tcW w:w="9586" w:type="dxa"/>
            <w:gridSpan w:val="3"/>
            <w:shd w:val="clear" w:color="auto" w:fill="auto"/>
            <w:vAlign w:val="center"/>
          </w:tcPr>
          <w:p w:rsidR="00C46881" w:rsidRPr="00ED2CCE" w:rsidRDefault="00C46881" w:rsidP="00C468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января 2020 г. в БЗ «Вечерний Космос»</w:t>
            </w:r>
          </w:p>
        </w:tc>
      </w:tr>
      <w:tr w:rsidR="001D088F" w:rsidRPr="00ED2CCE" w:rsidTr="00B16253">
        <w:trPr>
          <w:trHeight w:val="397"/>
        </w:trPr>
        <w:tc>
          <w:tcPr>
            <w:tcW w:w="326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86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Активная акустическая система (колонки)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1D088F" w:rsidRPr="00ED2CCE" w:rsidTr="00B16253">
        <w:trPr>
          <w:trHeight w:val="397"/>
        </w:trPr>
        <w:tc>
          <w:tcPr>
            <w:tcW w:w="326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86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Пассивная акустическая система (колонки)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D088F" w:rsidRPr="00ED2CCE" w:rsidTr="00B16253">
        <w:trPr>
          <w:trHeight w:val="397"/>
        </w:trPr>
        <w:tc>
          <w:tcPr>
            <w:tcW w:w="326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486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Аналоговый/Цифровой пульт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D088F" w:rsidRPr="00ED2CCE" w:rsidTr="00B16253">
        <w:trPr>
          <w:trHeight w:val="397"/>
        </w:trPr>
        <w:tc>
          <w:tcPr>
            <w:tcW w:w="326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86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 система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D088F" w:rsidRPr="00ED2CCE" w:rsidTr="00B16253">
        <w:trPr>
          <w:trHeight w:val="397"/>
        </w:trPr>
        <w:tc>
          <w:tcPr>
            <w:tcW w:w="326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486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Диджейский комплект 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D088F" w:rsidRPr="00ED2CCE" w:rsidTr="00B16253">
        <w:trPr>
          <w:trHeight w:val="397"/>
        </w:trPr>
        <w:tc>
          <w:tcPr>
            <w:tcW w:w="9586" w:type="dxa"/>
            <w:gridSpan w:val="3"/>
            <w:shd w:val="clear" w:color="000000" w:fill="BFBFBF"/>
            <w:vAlign w:val="center"/>
            <w:hideMark/>
          </w:tcPr>
          <w:p w:rsidR="001D088F" w:rsidRPr="00ED2CCE" w:rsidRDefault="001D088F" w:rsidP="00EC1E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Световое оборудование</w:t>
            </w:r>
          </w:p>
        </w:tc>
      </w:tr>
      <w:tr w:rsidR="001D088F" w:rsidRPr="00ED2CCE" w:rsidTr="00B16253">
        <w:trPr>
          <w:trHeight w:val="397"/>
        </w:trPr>
        <w:tc>
          <w:tcPr>
            <w:tcW w:w="9586" w:type="dxa"/>
            <w:gridSpan w:val="3"/>
            <w:shd w:val="clear" w:color="auto" w:fill="auto"/>
            <w:vAlign w:val="center"/>
            <w:hideMark/>
          </w:tcPr>
          <w:p w:rsidR="001D088F" w:rsidRPr="00ED2CCE" w:rsidRDefault="00ED7067" w:rsidP="00EC1E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 января 2019</w:t>
            </w:r>
            <w:r w:rsidR="001D088F"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в БЗ «Вечерний Космос»</w:t>
            </w:r>
          </w:p>
        </w:tc>
      </w:tr>
      <w:tr w:rsidR="001D088F" w:rsidRPr="00ED2CCE" w:rsidTr="00B16253">
        <w:trPr>
          <w:trHeight w:val="397"/>
        </w:trPr>
        <w:tc>
          <w:tcPr>
            <w:tcW w:w="326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86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Прожектор с системой цветосмешения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1D088F" w:rsidRPr="00ED2CCE" w:rsidTr="00B16253">
        <w:trPr>
          <w:trHeight w:val="397"/>
        </w:trPr>
        <w:tc>
          <w:tcPr>
            <w:tcW w:w="326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86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Светодиодный прожектор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D088F" w:rsidRPr="00ED2CCE" w:rsidTr="00B16253">
        <w:trPr>
          <w:trHeight w:val="397"/>
        </w:trPr>
        <w:tc>
          <w:tcPr>
            <w:tcW w:w="326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486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Диодная панель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1D088F" w:rsidRPr="00ED2CCE" w:rsidTr="00B16253">
        <w:trPr>
          <w:trHeight w:val="397"/>
        </w:trPr>
        <w:tc>
          <w:tcPr>
            <w:tcW w:w="326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86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Пульт световой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1303AE" w:rsidRPr="00ED2CCE" w:rsidRDefault="001303AE" w:rsidP="00402907">
      <w:pPr>
        <w:suppressAutoHyphens/>
        <w:spacing w:after="0" w:line="360" w:lineRule="auto"/>
        <w:ind w:left="786"/>
        <w:jc w:val="both"/>
        <w:rPr>
          <w:rFonts w:ascii="Times New Roman" w:hAnsi="Times New Roman" w:cs="Times New Roman"/>
          <w:u w:val="single"/>
        </w:rPr>
      </w:pPr>
    </w:p>
    <w:p w:rsidR="00E0201D" w:rsidRPr="00ED2CCE" w:rsidRDefault="00E0201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>Требования к развлекательной программе</w:t>
      </w:r>
    </w:p>
    <w:p w:rsidR="001D088F" w:rsidRPr="00ED2CCE" w:rsidRDefault="001D088F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Исполнитель обеспечивает организацию развлекательной программы мероприятий, включая доставку артистов и коллективов до места проведения мероприятия и обратно, организационное сопровождение, проведение переговоров с коллективами по вопросам согласования программ и прочих организационных мероприятий. </w:t>
      </w:r>
    </w:p>
    <w:p w:rsidR="001D088F" w:rsidRPr="00ED2CCE" w:rsidRDefault="001D088F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Рекомендуемые коллективы, состав развлекательной программы могут быть изменены или дополнены при условии, что качество оказываемых услуг будет обеспечено не ниже рекомендуемых.</w:t>
      </w:r>
    </w:p>
    <w:p w:rsidR="001D088F" w:rsidRPr="00ED2CCE" w:rsidRDefault="001D088F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Развлекательная программа мероприятий должна пройти процедуру согласования с Заказчиком. Исполнитель имеет право привлечения соисполнителей для выполнения работ (оказания услуг).</w:t>
      </w:r>
    </w:p>
    <w:p w:rsidR="001D088F" w:rsidRPr="00ED2CCE" w:rsidRDefault="001D088F" w:rsidP="00402907">
      <w:pPr>
        <w:suppressAutoHyphens/>
        <w:spacing w:after="0" w:line="360" w:lineRule="auto"/>
        <w:ind w:left="786"/>
        <w:jc w:val="both"/>
        <w:rPr>
          <w:rFonts w:ascii="Times New Roman" w:hAnsi="Times New Roman" w:cs="Times New Roman"/>
          <w:u w:val="single"/>
        </w:rPr>
      </w:pPr>
    </w:p>
    <w:tbl>
      <w:tblPr>
        <w:tblW w:w="9764" w:type="dxa"/>
        <w:tblInd w:w="9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866"/>
        <w:gridCol w:w="7678"/>
        <w:gridCol w:w="1220"/>
      </w:tblGrid>
      <w:tr w:rsidR="001D088F" w:rsidRPr="00ED2CCE" w:rsidTr="00B16253">
        <w:trPr>
          <w:trHeight w:val="570"/>
        </w:trPr>
        <w:tc>
          <w:tcPr>
            <w:tcW w:w="866" w:type="dxa"/>
            <w:shd w:val="clear" w:color="000000" w:fill="B8CCE4"/>
            <w:vAlign w:val="center"/>
            <w:hideMark/>
          </w:tcPr>
          <w:p w:rsidR="001D088F" w:rsidRPr="00ED2CCE" w:rsidRDefault="001D088F" w:rsidP="000D3EB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7678" w:type="dxa"/>
            <w:shd w:val="clear" w:color="000000" w:fill="B8CCE4"/>
            <w:vAlign w:val="center"/>
            <w:hideMark/>
          </w:tcPr>
          <w:p w:rsidR="001D088F" w:rsidRPr="00ED2CCE" w:rsidRDefault="001D088F" w:rsidP="000D3E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20" w:type="dxa"/>
            <w:shd w:val="clear" w:color="000000" w:fill="B8CCE4"/>
            <w:vAlign w:val="center"/>
            <w:hideMark/>
          </w:tcPr>
          <w:p w:rsidR="001D088F" w:rsidRPr="00ED2CCE" w:rsidRDefault="001D088F" w:rsidP="000D3EB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Кол-во, усл. ед.</w:t>
            </w:r>
          </w:p>
        </w:tc>
      </w:tr>
      <w:tr w:rsidR="001D088F" w:rsidRPr="00ED2CCE" w:rsidTr="00B16253">
        <w:trPr>
          <w:trHeight w:val="397"/>
        </w:trPr>
        <w:tc>
          <w:tcPr>
            <w:tcW w:w="9764" w:type="dxa"/>
            <w:gridSpan w:val="3"/>
            <w:shd w:val="clear" w:color="000000" w:fill="BFBFBF"/>
            <w:vAlign w:val="center"/>
            <w:hideMark/>
          </w:tcPr>
          <w:p w:rsidR="001D088F" w:rsidRPr="00ED2CCE" w:rsidRDefault="001D088F" w:rsidP="00EC1E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Развлекательная программа</w:t>
            </w:r>
          </w:p>
        </w:tc>
      </w:tr>
      <w:tr w:rsidR="001D088F" w:rsidRPr="00ED2CCE" w:rsidTr="00B16253">
        <w:trPr>
          <w:trHeight w:val="397"/>
        </w:trPr>
        <w:tc>
          <w:tcPr>
            <w:tcW w:w="9764" w:type="dxa"/>
            <w:gridSpan w:val="3"/>
            <w:shd w:val="clear" w:color="auto" w:fill="auto"/>
            <w:vAlign w:val="center"/>
            <w:hideMark/>
          </w:tcPr>
          <w:p w:rsidR="001D088F" w:rsidRPr="00ED2CCE" w:rsidRDefault="00EC1E48" w:rsidP="00EC1E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 января 2020</w:t>
            </w:r>
            <w:r w:rsidR="001D088F"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БЗ «Вечерний Космос»</w:t>
            </w:r>
          </w:p>
        </w:tc>
      </w:tr>
      <w:tr w:rsidR="001D088F" w:rsidRPr="00ED2CCE" w:rsidTr="00B16253">
        <w:trPr>
          <w:trHeight w:val="397"/>
        </w:trPr>
        <w:tc>
          <w:tcPr>
            <w:tcW w:w="866" w:type="dxa"/>
            <w:vMerge w:val="restart"/>
            <w:shd w:val="clear" w:color="000000" w:fill="FFFFFF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13.30 - 17.00</w:t>
            </w:r>
          </w:p>
        </w:tc>
        <w:tc>
          <w:tcPr>
            <w:tcW w:w="7678" w:type="dxa"/>
            <w:shd w:val="clear" w:color="000000" w:fill="FFFFFF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Ди Джея.</w:t>
            </w:r>
          </w:p>
        </w:tc>
        <w:tc>
          <w:tcPr>
            <w:tcW w:w="1220" w:type="dxa"/>
            <w:vMerge w:val="restart"/>
            <w:shd w:val="clear" w:color="000000" w:fill="FFFFFF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D088F" w:rsidRPr="00ED2CCE" w:rsidTr="00B16253">
        <w:trPr>
          <w:trHeight w:val="397"/>
        </w:trPr>
        <w:tc>
          <w:tcPr>
            <w:tcW w:w="866" w:type="dxa"/>
            <w:vMerge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78" w:type="dxa"/>
            <w:shd w:val="clear" w:color="000000" w:fill="FFFFFF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 джей должен обладать опытом работы на корпоративных мероприятиях; опытом работы на клубных площадках города Москвы; опытом работы со звездными артистами.</w:t>
            </w:r>
          </w:p>
        </w:tc>
        <w:tc>
          <w:tcPr>
            <w:tcW w:w="1220" w:type="dxa"/>
            <w:vMerge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088F" w:rsidRPr="00ED2CCE" w:rsidTr="00B16253">
        <w:trPr>
          <w:trHeight w:val="397"/>
        </w:trPr>
        <w:tc>
          <w:tcPr>
            <w:tcW w:w="866" w:type="dxa"/>
            <w:shd w:val="clear" w:color="000000" w:fill="FFFFFF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14.00 - 17.00</w:t>
            </w:r>
          </w:p>
        </w:tc>
        <w:tc>
          <w:tcPr>
            <w:tcW w:w="7678" w:type="dxa"/>
            <w:shd w:val="clear" w:color="000000" w:fill="FFFFFF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Студия Анимационных развлечений: костюмированные аниматоры должны обладать опытом работы 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D088F" w:rsidRPr="00ED2CCE" w:rsidTr="00B16253">
        <w:trPr>
          <w:trHeight w:val="397"/>
        </w:trPr>
        <w:tc>
          <w:tcPr>
            <w:tcW w:w="866" w:type="dxa"/>
            <w:shd w:val="clear" w:color="000000" w:fill="FFFFFF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14.00 - 16.00</w:t>
            </w:r>
          </w:p>
        </w:tc>
        <w:tc>
          <w:tcPr>
            <w:tcW w:w="7678" w:type="dxa"/>
            <w:shd w:val="clear" w:color="000000" w:fill="FFFFFF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Студия Творчества: аниматоры и преподаватели должны обладать опытом работы 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D088F" w:rsidRPr="00ED2CCE" w:rsidTr="00B16253">
        <w:trPr>
          <w:trHeight w:val="397"/>
        </w:trPr>
        <w:tc>
          <w:tcPr>
            <w:tcW w:w="866" w:type="dxa"/>
            <w:vMerge w:val="restart"/>
            <w:shd w:val="clear" w:color="000000" w:fill="FFFFFF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14.00-17.00</w:t>
            </w:r>
          </w:p>
        </w:tc>
        <w:tc>
          <w:tcPr>
            <w:tcW w:w="7678" w:type="dxa"/>
            <w:shd w:val="clear" w:color="000000" w:fill="FFFFFF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Оригинальные номера.</w:t>
            </w:r>
          </w:p>
        </w:tc>
        <w:tc>
          <w:tcPr>
            <w:tcW w:w="1220" w:type="dxa"/>
            <w:vMerge w:val="restart"/>
            <w:shd w:val="clear" w:color="000000" w:fill="FFFFFF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D088F" w:rsidRPr="00ED2CCE" w:rsidTr="00B16253">
        <w:trPr>
          <w:trHeight w:val="915"/>
        </w:trPr>
        <w:tc>
          <w:tcPr>
            <w:tcW w:w="866" w:type="dxa"/>
            <w:vMerge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78" w:type="dxa"/>
            <w:shd w:val="clear" w:color="000000" w:fill="FFFFFF"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Артисты должны опытом работы на корпоративных и концертных мероприятиях. Тематический оригинальный номер с продолжительностью не менее 15 (пятнадцати) минут.</w:t>
            </w:r>
          </w:p>
        </w:tc>
        <w:tc>
          <w:tcPr>
            <w:tcW w:w="1220" w:type="dxa"/>
            <w:vMerge/>
            <w:vAlign w:val="center"/>
            <w:hideMark/>
          </w:tcPr>
          <w:p w:rsidR="001D088F" w:rsidRPr="00ED2CCE" w:rsidRDefault="001D088F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0201D" w:rsidRPr="00ED2CCE" w:rsidRDefault="00E0201D" w:rsidP="00402907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b/>
          <w:u w:val="single"/>
        </w:rPr>
      </w:pPr>
    </w:p>
    <w:p w:rsidR="00E0201D" w:rsidRPr="00ED2CCE" w:rsidRDefault="00E0201D" w:rsidP="00402907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b/>
          <w:u w:val="single"/>
        </w:rPr>
      </w:pPr>
    </w:p>
    <w:p w:rsidR="0054651C" w:rsidRPr="00ED2CCE" w:rsidRDefault="0054651C" w:rsidP="00402907">
      <w:pPr>
        <w:pStyle w:val="a3"/>
        <w:numPr>
          <w:ilvl w:val="1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b/>
          <w:u w:val="single"/>
        </w:rPr>
      </w:pPr>
      <w:r w:rsidRPr="00ED2CCE">
        <w:rPr>
          <w:rFonts w:ascii="Times New Roman" w:hAnsi="Times New Roman" w:cs="Times New Roman"/>
          <w:b/>
        </w:rPr>
        <w:t xml:space="preserve"> </w:t>
      </w:r>
      <w:r w:rsidRPr="00ED2CCE">
        <w:rPr>
          <w:rFonts w:ascii="Times New Roman" w:hAnsi="Times New Roman" w:cs="Times New Roman"/>
          <w:b/>
          <w:u w:val="single"/>
        </w:rPr>
        <w:t>Мероприятие</w:t>
      </w:r>
      <w:r w:rsidR="00EC1E48" w:rsidRPr="00ED2CCE">
        <w:rPr>
          <w:rFonts w:ascii="Times New Roman" w:hAnsi="Times New Roman" w:cs="Times New Roman"/>
          <w:b/>
          <w:u w:val="single"/>
        </w:rPr>
        <w:t xml:space="preserve"> 17</w:t>
      </w:r>
      <w:r w:rsidRPr="00ED2CCE">
        <w:rPr>
          <w:rFonts w:ascii="Times New Roman" w:hAnsi="Times New Roman" w:cs="Times New Roman"/>
          <w:b/>
          <w:u w:val="single"/>
        </w:rPr>
        <w:t xml:space="preserve"> января</w:t>
      </w:r>
      <w:r w:rsidR="00EC1E48" w:rsidRPr="00ED2CCE">
        <w:rPr>
          <w:rFonts w:ascii="Times New Roman" w:hAnsi="Times New Roman" w:cs="Times New Roman"/>
          <w:b/>
          <w:u w:val="single"/>
        </w:rPr>
        <w:t xml:space="preserve"> 2020</w:t>
      </w:r>
      <w:r w:rsidR="00ED7067" w:rsidRPr="00ED2CCE">
        <w:rPr>
          <w:rFonts w:ascii="Times New Roman" w:hAnsi="Times New Roman" w:cs="Times New Roman"/>
          <w:b/>
          <w:u w:val="single"/>
        </w:rPr>
        <w:t xml:space="preserve"> года</w:t>
      </w:r>
      <w:r w:rsidRPr="00ED2CCE">
        <w:rPr>
          <w:rFonts w:ascii="Times New Roman" w:hAnsi="Times New Roman" w:cs="Times New Roman"/>
          <w:b/>
          <w:u w:val="single"/>
        </w:rPr>
        <w:t xml:space="preserve"> </w:t>
      </w:r>
      <w:r w:rsidRPr="00ED2CCE">
        <w:rPr>
          <w:rFonts w:ascii="Times New Roman" w:hAnsi="Times New Roman" w:cs="Times New Roman"/>
          <w:u w:val="single"/>
        </w:rPr>
        <w:t>корпоратив для сотрудников гостиницы «Космос» – общее собрание коллектива с подведением итогов работы в ушедше</w:t>
      </w:r>
      <w:r w:rsidR="00EC1E48" w:rsidRPr="00ED2CCE">
        <w:rPr>
          <w:rFonts w:ascii="Times New Roman" w:hAnsi="Times New Roman" w:cs="Times New Roman"/>
          <w:u w:val="single"/>
        </w:rPr>
        <w:t>м году, празднование Нового 2020</w:t>
      </w:r>
      <w:r w:rsidRPr="00ED2CCE">
        <w:rPr>
          <w:rFonts w:ascii="Times New Roman" w:hAnsi="Times New Roman" w:cs="Times New Roman"/>
          <w:u w:val="single"/>
        </w:rPr>
        <w:t xml:space="preserve"> года.</w:t>
      </w:r>
      <w:r w:rsidRPr="00ED2CCE">
        <w:rPr>
          <w:rFonts w:ascii="Times New Roman" w:hAnsi="Times New Roman" w:cs="Times New Roman"/>
          <w:b/>
          <w:u w:val="single"/>
        </w:rPr>
        <w:t xml:space="preserve"> </w:t>
      </w:r>
    </w:p>
    <w:p w:rsidR="00E0201D" w:rsidRPr="00ED2CCE" w:rsidRDefault="00E0201D" w:rsidP="00402907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b/>
          <w:u w:val="single"/>
        </w:rPr>
      </w:pPr>
    </w:p>
    <w:p w:rsidR="001D4863" w:rsidRPr="00ED2CCE" w:rsidRDefault="001D4863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 xml:space="preserve">Дата проведения: </w:t>
      </w:r>
      <w:r w:rsidR="00EC1E48" w:rsidRPr="00ED2CCE">
        <w:rPr>
          <w:rFonts w:ascii="Times New Roman" w:hAnsi="Times New Roman" w:cs="Times New Roman"/>
        </w:rPr>
        <w:t>17</w:t>
      </w:r>
      <w:r w:rsidRPr="00ED2CCE">
        <w:rPr>
          <w:rFonts w:ascii="Times New Roman" w:hAnsi="Times New Roman" w:cs="Times New Roman"/>
        </w:rPr>
        <w:t xml:space="preserve"> января 20</w:t>
      </w:r>
      <w:r w:rsidR="00EC1E48" w:rsidRPr="00ED2CCE">
        <w:rPr>
          <w:rFonts w:ascii="Times New Roman" w:hAnsi="Times New Roman" w:cs="Times New Roman"/>
        </w:rPr>
        <w:t>20</w:t>
      </w:r>
      <w:r w:rsidRPr="00ED2CCE">
        <w:rPr>
          <w:rFonts w:ascii="Times New Roman" w:hAnsi="Times New Roman" w:cs="Times New Roman"/>
        </w:rPr>
        <w:t xml:space="preserve"> года</w:t>
      </w:r>
      <w:r w:rsidR="00ED7067" w:rsidRPr="00ED2CCE">
        <w:rPr>
          <w:rFonts w:ascii="Times New Roman" w:hAnsi="Times New Roman" w:cs="Times New Roman"/>
        </w:rPr>
        <w:t xml:space="preserve"> (пятница, рабочий день). </w:t>
      </w:r>
    </w:p>
    <w:p w:rsidR="001D4863" w:rsidRPr="00ED2CCE" w:rsidRDefault="001D4863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 xml:space="preserve">Время проведения: </w:t>
      </w:r>
      <w:r w:rsidRPr="00ED2CCE">
        <w:rPr>
          <w:rFonts w:ascii="Times New Roman" w:hAnsi="Times New Roman" w:cs="Times New Roman"/>
        </w:rPr>
        <w:t>начало в 15 часов 3</w:t>
      </w:r>
      <w:r w:rsidR="001B4F36">
        <w:rPr>
          <w:rFonts w:ascii="Times New Roman" w:hAnsi="Times New Roman" w:cs="Times New Roman"/>
        </w:rPr>
        <w:t>0 минут, окончание в 22 часов 3</w:t>
      </w:r>
      <w:r w:rsidR="005A4CDE" w:rsidRPr="00ED2CCE">
        <w:rPr>
          <w:rFonts w:ascii="Times New Roman" w:hAnsi="Times New Roman" w:cs="Times New Roman"/>
        </w:rPr>
        <w:t>0</w:t>
      </w:r>
      <w:r w:rsidRPr="00ED2CCE">
        <w:rPr>
          <w:rFonts w:ascii="Times New Roman" w:hAnsi="Times New Roman" w:cs="Times New Roman"/>
        </w:rPr>
        <w:t xml:space="preserve"> минут (завоз оборудования возможен с 9 часов 00 мин</w:t>
      </w:r>
      <w:r w:rsidR="00EC1E48" w:rsidRPr="00ED2CCE">
        <w:rPr>
          <w:rFonts w:ascii="Times New Roman" w:hAnsi="Times New Roman" w:cs="Times New Roman"/>
        </w:rPr>
        <w:t>ут, вывоз до 5 часов 00 минут 18 января 2020</w:t>
      </w:r>
      <w:r w:rsidRPr="00ED2CCE">
        <w:rPr>
          <w:rFonts w:ascii="Times New Roman" w:hAnsi="Times New Roman" w:cs="Times New Roman"/>
        </w:rPr>
        <w:t xml:space="preserve"> года).</w:t>
      </w:r>
      <w:r w:rsidRPr="00ED2CCE">
        <w:rPr>
          <w:rFonts w:ascii="Times New Roman" w:hAnsi="Times New Roman" w:cs="Times New Roman"/>
          <w:b/>
        </w:rPr>
        <w:t xml:space="preserve"> </w:t>
      </w:r>
    </w:p>
    <w:p w:rsidR="001D4863" w:rsidRPr="00ED2CCE" w:rsidRDefault="001D4863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>Место проведения:</w:t>
      </w:r>
      <w:r w:rsidRPr="00ED2CCE">
        <w:rPr>
          <w:rFonts w:ascii="Times New Roman" w:hAnsi="Times New Roman" w:cs="Times New Roman"/>
        </w:rPr>
        <w:t xml:space="preserve"> г. Москва гостиница «Космос», площадка – БЗ «Вечерний Космос». </w:t>
      </w:r>
    </w:p>
    <w:p w:rsidR="001D4863" w:rsidRPr="00ED2CCE" w:rsidRDefault="001D4863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 xml:space="preserve">Численность </w:t>
      </w:r>
      <w:r w:rsidR="005A6110" w:rsidRPr="00ED2CCE">
        <w:rPr>
          <w:rFonts w:ascii="Times New Roman" w:hAnsi="Times New Roman" w:cs="Times New Roman"/>
          <w:b/>
        </w:rPr>
        <w:t xml:space="preserve">и профиль </w:t>
      </w:r>
      <w:r w:rsidRPr="00ED2CCE">
        <w:rPr>
          <w:rFonts w:ascii="Times New Roman" w:hAnsi="Times New Roman" w:cs="Times New Roman"/>
          <w:b/>
        </w:rPr>
        <w:t xml:space="preserve">приглашенных Гостей: </w:t>
      </w:r>
      <w:r w:rsidR="001B4F36">
        <w:rPr>
          <w:rFonts w:ascii="Times New Roman" w:hAnsi="Times New Roman" w:cs="Times New Roman"/>
        </w:rPr>
        <w:t>до 35</w:t>
      </w:r>
      <w:r w:rsidRPr="00ED2CCE">
        <w:rPr>
          <w:rFonts w:ascii="Times New Roman" w:hAnsi="Times New Roman" w:cs="Times New Roman"/>
        </w:rPr>
        <w:t xml:space="preserve">0 человек. Справочно: </w:t>
      </w:r>
      <w:r w:rsidR="005A6110" w:rsidRPr="00ED2CCE">
        <w:rPr>
          <w:rFonts w:ascii="Times New Roman" w:hAnsi="Times New Roman" w:cs="Times New Roman"/>
        </w:rPr>
        <w:t xml:space="preserve">сотрудники гостиницы 40% мужчин, 60% женщин, топ-менеджеры, «среднее» звено, «линейный персонал, приглашенные сотрудники от управляющей компании. </w:t>
      </w:r>
    </w:p>
    <w:p w:rsidR="001D4863" w:rsidRPr="00ED2CCE" w:rsidRDefault="001D4863" w:rsidP="0040290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 xml:space="preserve">Заказчик обеспечивает: </w:t>
      </w:r>
    </w:p>
    <w:p w:rsidR="001D4863" w:rsidRPr="00ED2CCE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сцена (6 м в длину, 4 метра в ширину, 0,8 м в высоту);</w:t>
      </w:r>
    </w:p>
    <w:p w:rsidR="001D4863" w:rsidRPr="00ED2CCE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наличие танцпола перед сценой;</w:t>
      </w:r>
    </w:p>
    <w:p w:rsidR="001D4863" w:rsidRPr="00ED2CCE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наличие организованного места для размещения технической группы;</w:t>
      </w:r>
    </w:p>
    <w:p w:rsidR="001D4863" w:rsidRPr="00ED2CCE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организацию питания гостей мероприятия собственными силами и со своей мебелью в формате «фуршет»;</w:t>
      </w:r>
    </w:p>
    <w:p w:rsidR="001D4863" w:rsidRPr="00ED2CCE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штатный свет;</w:t>
      </w:r>
    </w:p>
    <w:p w:rsidR="001B4F36" w:rsidRDefault="001D4863" w:rsidP="001B4F36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пресс-вол (с баннером под концепцию мероприятия);</w:t>
      </w:r>
    </w:p>
    <w:p w:rsidR="001D4863" w:rsidRPr="001B4F36" w:rsidRDefault="001D4863" w:rsidP="001B4F36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1B4F36">
        <w:rPr>
          <w:rFonts w:ascii="Times New Roman" w:hAnsi="Times New Roman" w:cs="Times New Roman"/>
        </w:rPr>
        <w:t>призы и подарки для конкурсов;</w:t>
      </w:r>
    </w:p>
    <w:p w:rsidR="001D4863" w:rsidRPr="00ED2CCE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оформление;</w:t>
      </w:r>
      <w:r w:rsidR="005A4CDE" w:rsidRPr="00ED2CCE">
        <w:rPr>
          <w:rFonts w:ascii="Times New Roman" w:hAnsi="Times New Roman" w:cs="Times New Roman"/>
        </w:rPr>
        <w:t xml:space="preserve"> фотобудка; </w:t>
      </w:r>
    </w:p>
    <w:p w:rsidR="001D4863" w:rsidRPr="00ED2CCE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гардероб;</w:t>
      </w:r>
    </w:p>
    <w:p w:rsidR="001D4863" w:rsidRPr="00ED2CCE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охрану;</w:t>
      </w:r>
    </w:p>
    <w:p w:rsidR="001D4863" w:rsidRPr="00ED2CCE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lastRenderedPageBreak/>
        <w:t>специалистов со стороны Заказчика по подключению светового и звукового оборудования Исполнителя (перечень, технические характеристики согласовываются на этапе заключения Договора).</w:t>
      </w:r>
    </w:p>
    <w:p w:rsidR="001D4863" w:rsidRPr="00ED2CCE" w:rsidRDefault="001D4863" w:rsidP="00402907">
      <w:pPr>
        <w:suppressAutoHyphens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>От Исполнителя требуется:</w:t>
      </w:r>
    </w:p>
    <w:p w:rsidR="001D4863" w:rsidRPr="00ED2CCE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организовать развлекательную часть мероприятия с обеспечением звукового, светового, сценического оборудования;</w:t>
      </w:r>
    </w:p>
    <w:p w:rsidR="001D4863" w:rsidRPr="00ED2CCE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разработать сценарий, тайминг мероприятия, предоставить презентацию и визуализацию мероприятия (в т.ч. показать видео с артистами, привлекаемых под мероприятие);</w:t>
      </w:r>
    </w:p>
    <w:p w:rsidR="001D4863" w:rsidRPr="00ED2CCE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организовать работу администратора на площадке (продолжительность работы соответствует периоду проведения мероприятия);</w:t>
      </w:r>
    </w:p>
    <w:p w:rsidR="001D4863" w:rsidRPr="00ED2CCE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Работы по монтажу оборудования должны быть проведены не позднее, чем за 3 часа до начала мероприятий. Работы по демонтажу оборудования производятся в течение 5 (пяти) часов после окончания мероприятий.</w:t>
      </w:r>
    </w:p>
    <w:p w:rsidR="001D4863" w:rsidRPr="00ED2CCE" w:rsidRDefault="001D4863" w:rsidP="00402907">
      <w:pPr>
        <w:suppressAutoHyphens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>Примерный тайминг и описание этапов мероприятия:</w:t>
      </w:r>
    </w:p>
    <w:p w:rsidR="001D4863" w:rsidRPr="00ED2CCE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15.30 – 16.00 – в процессе сбора гостей – праздничная теплая дружественная атмосфера, ведущий приглашает и развлекает, информируя и призывая сотрудников «чекиниться» в отеле и выкладывать фотографии с хе</w:t>
      </w:r>
      <w:r w:rsidR="00D81966" w:rsidRPr="00ED2CCE">
        <w:rPr>
          <w:rFonts w:ascii="Times New Roman" w:hAnsi="Times New Roman" w:cs="Times New Roman"/>
        </w:rPr>
        <w:t>штегом #</w:t>
      </w:r>
      <w:r w:rsidR="00EC1E48" w:rsidRPr="00ED2CCE">
        <w:rPr>
          <w:rFonts w:ascii="Times New Roman" w:hAnsi="Times New Roman" w:cs="Times New Roman"/>
          <w:lang w:val="en-US"/>
        </w:rPr>
        <w:t>CosmosMask</w:t>
      </w:r>
      <w:r w:rsidR="00D81966" w:rsidRPr="00ED2CCE">
        <w:rPr>
          <w:rFonts w:ascii="Times New Roman" w:hAnsi="Times New Roman" w:cs="Times New Roman"/>
          <w:lang w:val="en-US"/>
        </w:rPr>
        <w:t>Party</w:t>
      </w:r>
      <w:r w:rsidRPr="00ED2CCE">
        <w:rPr>
          <w:rFonts w:ascii="Times New Roman" w:hAnsi="Times New Roman" w:cs="Times New Roman"/>
        </w:rPr>
        <w:t>, ди-джей обеспечивает музыкальное сопровождение в соответствии с концепцией, на красной ковровой дорожке, ведущей в зал, работают аниматоры. В зале на фоне пресс-вола работает «штатный» фотограф, гостиница также обеспечивает наличие «фотобудки» с реквизитом для моментальных фотографий на память о мероприятии;</w:t>
      </w:r>
    </w:p>
    <w:p w:rsidR="001D4863" w:rsidRPr="00ED2CCE" w:rsidRDefault="001D4863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16:00 – 17:30 - официальная часть (сценарий и тайминг предоставляет Заказчик);</w:t>
      </w:r>
    </w:p>
    <w:p w:rsidR="001D4863" w:rsidRPr="00ED2CCE" w:rsidRDefault="001B4F36" w:rsidP="00402907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17.30 – 21.3</w:t>
      </w:r>
      <w:r w:rsidR="001D4863" w:rsidRPr="00ED2CCE">
        <w:rPr>
          <w:rFonts w:ascii="Times New Roman" w:hAnsi="Times New Roman" w:cs="Times New Roman"/>
        </w:rPr>
        <w:t>0 – основная часть мероприятия по сценарию, согласованном с Заказчиком на этапе заключения Договора;</w:t>
      </w:r>
    </w:p>
    <w:p w:rsidR="001D4863" w:rsidRPr="002D0AB1" w:rsidRDefault="001B4F36" w:rsidP="002D0AB1">
      <w:pPr>
        <w:pStyle w:val="a3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21.30 – 22.3</w:t>
      </w:r>
      <w:r w:rsidR="001D4863" w:rsidRPr="00ED2CCE">
        <w:rPr>
          <w:rFonts w:ascii="Times New Roman" w:hAnsi="Times New Roman" w:cs="Times New Roman"/>
        </w:rPr>
        <w:t>0 – продолжение мероприятия, дискотека.</w:t>
      </w:r>
    </w:p>
    <w:p w:rsidR="001D088F" w:rsidRPr="00ED2CCE" w:rsidRDefault="001D088F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Требования к звуковому, световому, сценическому оборудованию.</w:t>
      </w:r>
    </w:p>
    <w:p w:rsidR="001D088F" w:rsidRPr="00ED2CCE" w:rsidRDefault="001D088F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  <w:b/>
        </w:rPr>
        <w:t>Общие требования:</w:t>
      </w:r>
      <w:r w:rsidRPr="00ED2CCE">
        <w:rPr>
          <w:rFonts w:ascii="Times New Roman" w:hAnsi="Times New Roman" w:cs="Times New Roman"/>
        </w:rPr>
        <w:t xml:space="preserve"> </w:t>
      </w:r>
    </w:p>
    <w:p w:rsidR="001D088F" w:rsidRPr="00ED2CCE" w:rsidRDefault="001D088F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Предоставить в аренду звуковое, световое и сценическое оборудование на даты проведения мероприятий. 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</w:t>
      </w:r>
    </w:p>
    <w:p w:rsidR="001D088F" w:rsidRPr="00ED2CCE" w:rsidRDefault="001D088F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Упоминание об оборудовании имеет рекомендательный характер. Исполнителем может быть представлено оборудование аналогичное по характеристикам и классу не ниже рекомендованного.</w:t>
      </w:r>
    </w:p>
    <w:p w:rsidR="006B4156" w:rsidRPr="004321D4" w:rsidRDefault="006B4156" w:rsidP="00402907">
      <w:pPr>
        <w:spacing w:after="0" w:line="360" w:lineRule="auto"/>
        <w:jc w:val="both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tbl>
      <w:tblPr>
        <w:tblW w:w="9893" w:type="dxa"/>
        <w:tblInd w:w="9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1"/>
        <w:gridCol w:w="7796"/>
        <w:gridCol w:w="1656"/>
      </w:tblGrid>
      <w:tr w:rsidR="00E0201D" w:rsidRPr="00ED2CCE" w:rsidTr="00B16253">
        <w:trPr>
          <w:trHeight w:val="300"/>
        </w:trPr>
        <w:tc>
          <w:tcPr>
            <w:tcW w:w="441" w:type="dxa"/>
            <w:vMerge w:val="restart"/>
            <w:shd w:val="clear" w:color="000000" w:fill="B8CCE4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7796" w:type="dxa"/>
            <w:shd w:val="clear" w:color="000000" w:fill="B8CCE4"/>
            <w:vAlign w:val="center"/>
            <w:hideMark/>
          </w:tcPr>
          <w:p w:rsidR="00E0201D" w:rsidRPr="00ED2CCE" w:rsidRDefault="00E0201D" w:rsidP="000D3E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Позиция</w:t>
            </w:r>
          </w:p>
        </w:tc>
        <w:tc>
          <w:tcPr>
            <w:tcW w:w="1656" w:type="dxa"/>
            <w:vMerge w:val="restart"/>
            <w:shd w:val="clear" w:color="000000" w:fill="B8CCE4"/>
            <w:vAlign w:val="center"/>
            <w:hideMark/>
          </w:tcPr>
          <w:p w:rsidR="00E0201D" w:rsidRPr="00ED2CCE" w:rsidRDefault="00E0201D" w:rsidP="000D3EB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Необходимое количество оборудования, шт.</w:t>
            </w:r>
          </w:p>
        </w:tc>
      </w:tr>
      <w:tr w:rsidR="00E0201D" w:rsidRPr="00ED2CCE" w:rsidTr="00B16253">
        <w:trPr>
          <w:trHeight w:val="300"/>
        </w:trPr>
        <w:tc>
          <w:tcPr>
            <w:tcW w:w="441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796" w:type="dxa"/>
            <w:shd w:val="clear" w:color="000000" w:fill="B8CCE4"/>
            <w:vAlign w:val="center"/>
            <w:hideMark/>
          </w:tcPr>
          <w:p w:rsidR="00E0201D" w:rsidRPr="00ED2CCE" w:rsidRDefault="00E0201D" w:rsidP="000D3E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(характеристики, мощность, размеры)</w:t>
            </w:r>
          </w:p>
        </w:tc>
        <w:tc>
          <w:tcPr>
            <w:tcW w:w="1656" w:type="dxa"/>
            <w:vMerge/>
            <w:vAlign w:val="center"/>
            <w:hideMark/>
          </w:tcPr>
          <w:p w:rsidR="00E0201D" w:rsidRPr="00ED2CCE" w:rsidRDefault="00E0201D" w:rsidP="000D3EB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0201D" w:rsidRPr="00ED2CCE" w:rsidTr="00B16253">
        <w:trPr>
          <w:trHeight w:val="397"/>
        </w:trPr>
        <w:tc>
          <w:tcPr>
            <w:tcW w:w="9893" w:type="dxa"/>
            <w:gridSpan w:val="3"/>
            <w:shd w:val="clear" w:color="000000" w:fill="BFBFBF"/>
            <w:vAlign w:val="center"/>
            <w:hideMark/>
          </w:tcPr>
          <w:p w:rsidR="00E0201D" w:rsidRPr="00ED2CCE" w:rsidRDefault="00E0201D" w:rsidP="00EC1E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Звуковое оборудование</w:t>
            </w:r>
          </w:p>
        </w:tc>
      </w:tr>
      <w:tr w:rsidR="00E0201D" w:rsidRPr="00ED2CCE" w:rsidTr="00B16253">
        <w:trPr>
          <w:trHeight w:val="397"/>
        </w:trPr>
        <w:tc>
          <w:tcPr>
            <w:tcW w:w="9893" w:type="dxa"/>
            <w:gridSpan w:val="3"/>
            <w:shd w:val="clear" w:color="auto" w:fill="auto"/>
            <w:vAlign w:val="center"/>
            <w:hideMark/>
          </w:tcPr>
          <w:p w:rsidR="00E0201D" w:rsidRPr="00ED2CCE" w:rsidRDefault="00EC1E48" w:rsidP="00EC1E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января 2020</w:t>
            </w:r>
            <w:r w:rsidR="00E0201D"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в БЗ «Вечерний Космос»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Активная  акустическая система (колонки)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Пассивная акустическая система (колонки)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Усилитель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Цифровой пульт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Гитарный комбо 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Мониторы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Радиосистема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Диджейский комплект 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Дибоксы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Стойки микрофонные/гитарные/клавишные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0201D" w:rsidRPr="00ED2CCE" w:rsidTr="00B16253">
        <w:trPr>
          <w:trHeight w:val="397"/>
        </w:trPr>
        <w:tc>
          <w:tcPr>
            <w:tcW w:w="9893" w:type="dxa"/>
            <w:gridSpan w:val="3"/>
            <w:shd w:val="clear" w:color="000000" w:fill="BFBFBF"/>
            <w:vAlign w:val="center"/>
            <w:hideMark/>
          </w:tcPr>
          <w:p w:rsidR="00E0201D" w:rsidRPr="00ED2CCE" w:rsidRDefault="00E0201D" w:rsidP="00631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Световое оборудование</w:t>
            </w:r>
          </w:p>
        </w:tc>
      </w:tr>
      <w:tr w:rsidR="00E0201D" w:rsidRPr="00ED2CCE" w:rsidTr="00B16253">
        <w:trPr>
          <w:trHeight w:val="397"/>
        </w:trPr>
        <w:tc>
          <w:tcPr>
            <w:tcW w:w="9893" w:type="dxa"/>
            <w:gridSpan w:val="3"/>
            <w:shd w:val="clear" w:color="auto" w:fill="auto"/>
            <w:vAlign w:val="center"/>
            <w:hideMark/>
          </w:tcPr>
          <w:p w:rsidR="00E0201D" w:rsidRPr="00ED2CCE" w:rsidRDefault="00EC1E48" w:rsidP="00631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января 2020</w:t>
            </w:r>
            <w:r w:rsidR="00E0201D"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в БЗ «Вечерний Космос»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Moving Head "вращающаяся голова"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Светодиодная заливающая голова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Прожектор с системой цветосмешения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Светодиодный прожектор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Moving Head "вращающаяся голова"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Пульт световой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0201D" w:rsidRPr="00ED2CCE" w:rsidTr="00B16253">
        <w:trPr>
          <w:trHeight w:val="397"/>
        </w:trPr>
        <w:tc>
          <w:tcPr>
            <w:tcW w:w="9893" w:type="dxa"/>
            <w:gridSpan w:val="3"/>
            <w:shd w:val="clear" w:color="000000" w:fill="BFBFBF"/>
            <w:vAlign w:val="center"/>
            <w:hideMark/>
          </w:tcPr>
          <w:p w:rsidR="00E0201D" w:rsidRPr="00ED2CCE" w:rsidRDefault="00E0201D" w:rsidP="00631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Сценическое оборудование</w:t>
            </w:r>
          </w:p>
        </w:tc>
      </w:tr>
      <w:tr w:rsidR="00E0201D" w:rsidRPr="00ED2CCE" w:rsidTr="00B16253">
        <w:trPr>
          <w:trHeight w:val="397"/>
        </w:trPr>
        <w:tc>
          <w:tcPr>
            <w:tcW w:w="9893" w:type="dxa"/>
            <w:gridSpan w:val="3"/>
            <w:shd w:val="clear" w:color="auto" w:fill="auto"/>
            <w:vAlign w:val="center"/>
            <w:hideMark/>
          </w:tcPr>
          <w:p w:rsidR="00E0201D" w:rsidRPr="00ED2CCE" w:rsidRDefault="00EC1E48" w:rsidP="00631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января 2020</w:t>
            </w:r>
            <w:r w:rsidR="00E0201D"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в БЗ «Вечерний Космос»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Ферма квадратная 30х30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Дым-машина. Генератор тяжелого дыма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0201D" w:rsidRPr="00ED2CCE" w:rsidTr="00B16253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Экран плазменный диагональ от 64 дюймов 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1D088F" w:rsidRPr="00ED2CCE" w:rsidRDefault="001D088F" w:rsidP="0040290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0201D" w:rsidRPr="00ED2CCE" w:rsidRDefault="00E0201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  <w:b/>
        </w:rPr>
      </w:pPr>
      <w:r w:rsidRPr="00ED2CCE">
        <w:rPr>
          <w:rFonts w:ascii="Times New Roman" w:hAnsi="Times New Roman" w:cs="Times New Roman"/>
          <w:b/>
        </w:rPr>
        <w:t>Требования к развлекательной программе</w:t>
      </w:r>
    </w:p>
    <w:p w:rsidR="00E0201D" w:rsidRPr="00ED2CCE" w:rsidRDefault="00E0201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 xml:space="preserve">Исполнитель обеспечивает организацию развлекательной программы мероприятий, включая доставку артистов и коллективов до места проведения мероприятия и обратно, организационное сопровождение, проведение переговоров с коллективами по вопросам согласования программ и прочих организационных мероприятий. </w:t>
      </w:r>
    </w:p>
    <w:p w:rsidR="00E0201D" w:rsidRPr="00ED2CCE" w:rsidRDefault="00E0201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lastRenderedPageBreak/>
        <w:t>Рекомендуемые коллективы, состав развлекательной программы могут быть изменены или дополнены при условии, что качество оказываемых услуг будет обеспечено не ниже рекомендуемых.</w:t>
      </w:r>
    </w:p>
    <w:p w:rsidR="00E0201D" w:rsidRPr="00ED2CCE" w:rsidRDefault="00E0201D" w:rsidP="00402907">
      <w:pPr>
        <w:pStyle w:val="a3"/>
        <w:spacing w:after="0" w:line="360" w:lineRule="auto"/>
        <w:ind w:left="284" w:firstLine="284"/>
        <w:jc w:val="both"/>
        <w:rPr>
          <w:rFonts w:ascii="Times New Roman" w:hAnsi="Times New Roman" w:cs="Times New Roman"/>
        </w:rPr>
      </w:pPr>
      <w:r w:rsidRPr="00ED2CCE">
        <w:rPr>
          <w:rFonts w:ascii="Times New Roman" w:hAnsi="Times New Roman" w:cs="Times New Roman"/>
        </w:rPr>
        <w:t>Развлекательная программа мероприятий должна пройти процедуру согласования с Заказчиком. Исполнитель имеет право привлечения соисполнителей для выполнения работ (оказания услуг).</w:t>
      </w:r>
    </w:p>
    <w:p w:rsidR="00203D6C" w:rsidRPr="00ED2CCE" w:rsidRDefault="00203D6C" w:rsidP="0040290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W w:w="10047" w:type="dxa"/>
        <w:tblInd w:w="9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866"/>
        <w:gridCol w:w="7962"/>
        <w:gridCol w:w="1219"/>
      </w:tblGrid>
      <w:tr w:rsidR="00E0201D" w:rsidRPr="00ED2CCE" w:rsidTr="00B16253">
        <w:trPr>
          <w:trHeight w:val="570"/>
        </w:trPr>
        <w:tc>
          <w:tcPr>
            <w:tcW w:w="866" w:type="dxa"/>
            <w:shd w:val="clear" w:color="000000" w:fill="B8CCE4"/>
            <w:vAlign w:val="center"/>
            <w:hideMark/>
          </w:tcPr>
          <w:p w:rsidR="00E0201D" w:rsidRPr="00ED2CCE" w:rsidRDefault="00E0201D" w:rsidP="000D3EB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7962" w:type="dxa"/>
            <w:shd w:val="clear" w:color="000000" w:fill="B8CCE4"/>
            <w:vAlign w:val="center"/>
            <w:hideMark/>
          </w:tcPr>
          <w:p w:rsidR="00E0201D" w:rsidRPr="00ED2CCE" w:rsidRDefault="00E0201D" w:rsidP="000D3E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19" w:type="dxa"/>
            <w:shd w:val="clear" w:color="000000" w:fill="B8CCE4"/>
            <w:vAlign w:val="center"/>
            <w:hideMark/>
          </w:tcPr>
          <w:p w:rsidR="00E0201D" w:rsidRPr="00ED2CCE" w:rsidRDefault="00E0201D" w:rsidP="000D3EB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Кол-во, усл. ед.</w:t>
            </w:r>
          </w:p>
        </w:tc>
      </w:tr>
      <w:tr w:rsidR="00E0201D" w:rsidRPr="00ED2CCE" w:rsidTr="00B16253">
        <w:trPr>
          <w:trHeight w:val="397"/>
        </w:trPr>
        <w:tc>
          <w:tcPr>
            <w:tcW w:w="10047" w:type="dxa"/>
            <w:gridSpan w:val="3"/>
            <w:shd w:val="clear" w:color="000000" w:fill="BFBFBF"/>
            <w:vAlign w:val="center"/>
            <w:hideMark/>
          </w:tcPr>
          <w:p w:rsidR="00E0201D" w:rsidRPr="00ED2CCE" w:rsidRDefault="00E0201D" w:rsidP="00EC1E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Развлекательная программа</w:t>
            </w:r>
          </w:p>
        </w:tc>
      </w:tr>
      <w:tr w:rsidR="00E0201D" w:rsidRPr="00ED2CCE" w:rsidTr="00B16253">
        <w:trPr>
          <w:trHeight w:val="397"/>
        </w:trPr>
        <w:tc>
          <w:tcPr>
            <w:tcW w:w="10047" w:type="dxa"/>
            <w:gridSpan w:val="3"/>
            <w:shd w:val="clear" w:color="auto" w:fill="auto"/>
            <w:vAlign w:val="center"/>
            <w:hideMark/>
          </w:tcPr>
          <w:p w:rsidR="00E0201D" w:rsidRPr="00ED2CCE" w:rsidRDefault="00EC1E48" w:rsidP="00EC1E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января 2020</w:t>
            </w:r>
            <w:r w:rsidR="00E0201D" w:rsidRPr="00ED2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БЗ «Вечерний Космос»</w:t>
            </w:r>
          </w:p>
        </w:tc>
      </w:tr>
      <w:tr w:rsidR="00E0201D" w:rsidRPr="00ED2CCE" w:rsidTr="00B16253">
        <w:trPr>
          <w:trHeight w:val="397"/>
        </w:trPr>
        <w:tc>
          <w:tcPr>
            <w:tcW w:w="866" w:type="dxa"/>
            <w:vMerge w:val="restart"/>
            <w:shd w:val="clear" w:color="000000" w:fill="FFFFFF"/>
            <w:vAlign w:val="center"/>
            <w:hideMark/>
          </w:tcPr>
          <w:p w:rsidR="00E0201D" w:rsidRPr="001B4F36" w:rsidRDefault="001B4F36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15.30 – 22: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</w:p>
        </w:tc>
        <w:tc>
          <w:tcPr>
            <w:tcW w:w="7962" w:type="dxa"/>
            <w:shd w:val="clear" w:color="000000" w:fill="FFFFFF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Ди Джея.</w:t>
            </w:r>
          </w:p>
        </w:tc>
        <w:tc>
          <w:tcPr>
            <w:tcW w:w="1219" w:type="dxa"/>
            <w:vMerge w:val="restart"/>
            <w:shd w:val="clear" w:color="000000" w:fill="FFFFFF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0201D" w:rsidRPr="00ED2CCE" w:rsidTr="00B16253">
        <w:trPr>
          <w:trHeight w:val="397"/>
        </w:trPr>
        <w:tc>
          <w:tcPr>
            <w:tcW w:w="866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62" w:type="dxa"/>
            <w:shd w:val="clear" w:color="000000" w:fill="FFFFFF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 джей должен обладать опытом работы на корпоративных мероприятиях; опытом работы на клубных площадках города Москвы; опытом работы со звездными артистами.</w:t>
            </w:r>
          </w:p>
        </w:tc>
        <w:tc>
          <w:tcPr>
            <w:tcW w:w="1219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201D" w:rsidRPr="00ED2CCE" w:rsidTr="00B16253">
        <w:trPr>
          <w:trHeight w:val="397"/>
        </w:trPr>
        <w:tc>
          <w:tcPr>
            <w:tcW w:w="866" w:type="dxa"/>
            <w:vMerge w:val="restart"/>
            <w:shd w:val="clear" w:color="000000" w:fill="FFFFFF"/>
            <w:vAlign w:val="center"/>
            <w:hideMark/>
          </w:tcPr>
          <w:p w:rsidR="00E0201D" w:rsidRPr="00ED2CCE" w:rsidRDefault="001B4F36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16.00 - 22.3</w:t>
            </w:r>
            <w:r w:rsidR="00E0201D"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62" w:type="dxa"/>
            <w:shd w:val="clear" w:color="000000" w:fill="FFFFFF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Ведущего.</w:t>
            </w:r>
          </w:p>
        </w:tc>
        <w:tc>
          <w:tcPr>
            <w:tcW w:w="1219" w:type="dxa"/>
            <w:vMerge w:val="restart"/>
            <w:shd w:val="clear" w:color="000000" w:fill="FFFFFF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0201D" w:rsidRPr="00ED2CCE" w:rsidTr="00B16253">
        <w:trPr>
          <w:trHeight w:val="397"/>
        </w:trPr>
        <w:tc>
          <w:tcPr>
            <w:tcW w:w="866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62" w:type="dxa"/>
            <w:shd w:val="clear" w:color="000000" w:fill="FFFFFF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должен обладать опытом проведения корпоративных мероприятий;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1219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201D" w:rsidRPr="00ED2CCE" w:rsidTr="00B16253">
        <w:trPr>
          <w:trHeight w:val="397"/>
        </w:trPr>
        <w:tc>
          <w:tcPr>
            <w:tcW w:w="866" w:type="dxa"/>
            <w:vMerge w:val="restart"/>
            <w:shd w:val="clear" w:color="000000" w:fill="FFFFFF"/>
            <w:vAlign w:val="center"/>
            <w:hideMark/>
          </w:tcPr>
          <w:p w:rsidR="00E0201D" w:rsidRPr="00ED2CCE" w:rsidRDefault="001B4F36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17.00 - 22.3</w:t>
            </w:r>
            <w:r w:rsidR="00E0201D"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62" w:type="dxa"/>
            <w:vMerge w:val="restart"/>
            <w:shd w:val="clear" w:color="000000" w:fill="FFFFFF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Выступление музыкальной группы, состоящей из не менее 6 (шести) человек. Количество выходов на сцену группы не менее 3, продолжительностью не менее 30 минут каждый; Музыканты и вокалисты группы должны обладать опытом выступлений на корпоративных мероприятиях являться участниками международных музыкальных фестивалей либо телевизионных музыкальных проектов </w:t>
            </w:r>
          </w:p>
        </w:tc>
        <w:tc>
          <w:tcPr>
            <w:tcW w:w="1219" w:type="dxa"/>
            <w:vMerge w:val="restart"/>
            <w:shd w:val="clear" w:color="000000" w:fill="FFFFFF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0201D" w:rsidRPr="00ED2CCE" w:rsidTr="00B16253">
        <w:trPr>
          <w:trHeight w:val="509"/>
        </w:trPr>
        <w:tc>
          <w:tcPr>
            <w:tcW w:w="866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62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201D" w:rsidRPr="00ED2CCE" w:rsidTr="00B16253">
        <w:trPr>
          <w:trHeight w:val="509"/>
        </w:trPr>
        <w:tc>
          <w:tcPr>
            <w:tcW w:w="866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62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201D" w:rsidRPr="00ED2CCE" w:rsidTr="00B16253">
        <w:trPr>
          <w:trHeight w:val="509"/>
        </w:trPr>
        <w:tc>
          <w:tcPr>
            <w:tcW w:w="866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62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201D" w:rsidRPr="00ED2CCE" w:rsidTr="00B16253">
        <w:trPr>
          <w:trHeight w:val="509"/>
        </w:trPr>
        <w:tc>
          <w:tcPr>
            <w:tcW w:w="866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62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201D" w:rsidRPr="00ED2CCE" w:rsidTr="00B16253">
        <w:trPr>
          <w:trHeight w:val="509"/>
        </w:trPr>
        <w:tc>
          <w:tcPr>
            <w:tcW w:w="866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62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201D" w:rsidRPr="00ED2CCE" w:rsidTr="00B16253">
        <w:trPr>
          <w:trHeight w:val="397"/>
        </w:trPr>
        <w:tc>
          <w:tcPr>
            <w:tcW w:w="866" w:type="dxa"/>
            <w:vMerge w:val="restart"/>
            <w:shd w:val="clear" w:color="000000" w:fill="FFFFFF"/>
            <w:vAlign w:val="center"/>
            <w:hideMark/>
          </w:tcPr>
          <w:p w:rsidR="00E0201D" w:rsidRPr="00ED2CCE" w:rsidRDefault="001B4F36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17.30 - 22.3</w:t>
            </w:r>
            <w:r w:rsidR="00E0201D"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62" w:type="dxa"/>
            <w:shd w:val="clear" w:color="000000" w:fill="FFFFFF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Оригинальные номера.</w:t>
            </w:r>
          </w:p>
        </w:tc>
        <w:tc>
          <w:tcPr>
            <w:tcW w:w="1219" w:type="dxa"/>
            <w:vMerge w:val="restart"/>
            <w:shd w:val="clear" w:color="000000" w:fill="FFFFFF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0201D" w:rsidRPr="00ED2CCE" w:rsidTr="00B16253">
        <w:trPr>
          <w:trHeight w:val="2415"/>
        </w:trPr>
        <w:tc>
          <w:tcPr>
            <w:tcW w:w="866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62" w:type="dxa"/>
            <w:shd w:val="clear" w:color="000000" w:fill="FFFFFF"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2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Артисты должны обладать опытом работы на корпоративных и концертных мероприятиях Количество номеров должно быть не менее 2 (двух) с продолжительностью не менее 15 (пятнадцати) минут каждый. Артист должен обладать опытом выступлений на корпоративных мероприятиях являться участником профильных фестивалей, либо телевизионных проектов </w:t>
            </w:r>
          </w:p>
        </w:tc>
        <w:tc>
          <w:tcPr>
            <w:tcW w:w="1219" w:type="dxa"/>
            <w:vMerge/>
            <w:vAlign w:val="center"/>
            <w:hideMark/>
          </w:tcPr>
          <w:p w:rsidR="00E0201D" w:rsidRPr="00ED2CCE" w:rsidRDefault="00E0201D" w:rsidP="004029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539FF" w:rsidRPr="00ED2CCE" w:rsidRDefault="003539FF" w:rsidP="0040290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0141E6" w:rsidRPr="00ED2CCE" w:rsidRDefault="000141E6" w:rsidP="005A4C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lang w:eastAsia="ru-RU"/>
        </w:rPr>
      </w:pPr>
      <w:r w:rsidRPr="00ED2CCE">
        <w:rPr>
          <w:rFonts w:ascii="Times New Roman" w:hAnsi="Times New Roman" w:cs="Times New Roman"/>
          <w:b/>
          <w:lang w:eastAsia="ru-RU"/>
        </w:rPr>
        <w:t>Специальные требования к Исполнителю.</w:t>
      </w:r>
    </w:p>
    <w:p w:rsidR="000141E6" w:rsidRPr="00ED2CCE" w:rsidRDefault="000141E6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D2CCE">
        <w:rPr>
          <w:rFonts w:ascii="Times New Roman" w:eastAsia="Calibri" w:hAnsi="Times New Roman" w:cs="Times New Roman"/>
          <w:lang w:eastAsia="ru-RU"/>
        </w:rPr>
        <w:t>Исполнитель самостоятельно обеспечивает:</w:t>
      </w:r>
    </w:p>
    <w:p w:rsidR="000141E6" w:rsidRPr="00ED2CCE" w:rsidRDefault="000141E6" w:rsidP="005A4CDE">
      <w:pPr>
        <w:pStyle w:val="a3"/>
        <w:numPr>
          <w:ilvl w:val="3"/>
          <w:numId w:val="7"/>
        </w:numPr>
        <w:spacing w:after="0" w:line="360" w:lineRule="auto"/>
        <w:ind w:left="426" w:firstLine="0"/>
        <w:jc w:val="both"/>
        <w:rPr>
          <w:rFonts w:ascii="Times New Roman" w:eastAsia="Calibri" w:hAnsi="Times New Roman" w:cs="Times New Roman"/>
          <w:lang w:eastAsia="ru-RU"/>
        </w:rPr>
      </w:pPr>
      <w:r w:rsidRPr="00ED2CCE">
        <w:rPr>
          <w:rFonts w:ascii="Times New Roman" w:eastAsia="Calibri" w:hAnsi="Times New Roman" w:cs="Times New Roman"/>
          <w:lang w:eastAsia="ru-RU"/>
        </w:rPr>
        <w:lastRenderedPageBreak/>
        <w:t>Достаточное количество оборудования и квалифицированного персонала для обеспечения качественного выполнения работ в полном объеме.</w:t>
      </w:r>
    </w:p>
    <w:p w:rsidR="000141E6" w:rsidRPr="00ED2CCE" w:rsidRDefault="000141E6" w:rsidP="005A4CDE">
      <w:pPr>
        <w:pStyle w:val="a3"/>
        <w:numPr>
          <w:ilvl w:val="3"/>
          <w:numId w:val="7"/>
        </w:numPr>
        <w:tabs>
          <w:tab w:val="left" w:pos="993"/>
        </w:tabs>
        <w:spacing w:after="0" w:line="360" w:lineRule="auto"/>
        <w:ind w:left="426" w:firstLine="0"/>
        <w:jc w:val="both"/>
        <w:rPr>
          <w:rFonts w:ascii="Times New Roman" w:eastAsia="Calibri" w:hAnsi="Times New Roman" w:cs="Times New Roman"/>
          <w:lang w:eastAsia="ru-RU"/>
        </w:rPr>
      </w:pPr>
      <w:r w:rsidRPr="00ED2CCE">
        <w:rPr>
          <w:rFonts w:ascii="Times New Roman" w:eastAsia="Calibri" w:hAnsi="Times New Roman" w:cs="Times New Roman"/>
          <w:lang w:eastAsia="ru-RU"/>
        </w:rPr>
        <w:t xml:space="preserve">Ежедневную организацию и контроль выполнения работ собственными силами </w:t>
      </w:r>
    </w:p>
    <w:p w:rsidR="000141E6" w:rsidRPr="00ED2CCE" w:rsidRDefault="000141E6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D2CCE">
        <w:rPr>
          <w:rFonts w:ascii="Times New Roman" w:hAnsi="Times New Roman" w:cs="Times New Roman"/>
          <w:shd w:val="clear" w:color="auto" w:fill="FFFFFF"/>
        </w:rPr>
        <w:t>Услуги аренды оборудования предоставляются в комплексе с инсталляцией и техническим обслуживанием аппаратуры.</w:t>
      </w:r>
    </w:p>
    <w:p w:rsidR="000141E6" w:rsidRPr="00ED2CCE" w:rsidRDefault="000141E6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D2CCE">
        <w:rPr>
          <w:rFonts w:ascii="Times New Roman" w:hAnsi="Times New Roman" w:cs="Times New Roman"/>
          <w:shd w:val="clear" w:color="auto" w:fill="FFFFFF"/>
        </w:rPr>
        <w:t>Специалисты компании осуществляют доставку оборудования и его монтаж на объекте. Для обслуживания каждой секции или зала, в котором проводится мероприятие, выделяется технический специалист.</w:t>
      </w:r>
    </w:p>
    <w:p w:rsidR="000141E6" w:rsidRPr="00ED2CCE" w:rsidRDefault="000141E6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D2CCE">
        <w:rPr>
          <w:rFonts w:ascii="Times New Roman" w:hAnsi="Times New Roman" w:cs="Times New Roman"/>
          <w:shd w:val="clear" w:color="auto" w:fill="FFFFFF"/>
        </w:rPr>
        <w:t xml:space="preserve">После завершения монтажных работ специалисты компании выполняют тестирование оборудования и осуществляют проклейку всех коммутационных элементов для защиты от случайных повреждений и устранения травмоопасности. </w:t>
      </w:r>
    </w:p>
    <w:p w:rsidR="000141E6" w:rsidRPr="00ED2CCE" w:rsidRDefault="000141E6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D2CCE">
        <w:rPr>
          <w:rFonts w:ascii="Times New Roman" w:hAnsi="Times New Roman" w:cs="Times New Roman"/>
          <w:shd w:val="clear" w:color="auto" w:fill="FFFFFF"/>
        </w:rPr>
        <w:t>Дежурство на объекте Заказчика ответственного представителя компании, способного оперативно и качественно реагировать на срочные запросы и полномочного в их своевременном решении.</w:t>
      </w:r>
    </w:p>
    <w:p w:rsidR="003539FF" w:rsidRPr="00ED2CCE" w:rsidRDefault="00115825" w:rsidP="005A4C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lang w:eastAsia="ru-RU"/>
        </w:rPr>
      </w:pPr>
      <w:r w:rsidRPr="00ED2CCE">
        <w:rPr>
          <w:rFonts w:ascii="Times New Roman" w:hAnsi="Times New Roman" w:cs="Times New Roman"/>
          <w:b/>
          <w:lang w:eastAsia="ru-RU"/>
        </w:rPr>
        <w:t>Требования к персоналу Исполнителя.</w:t>
      </w:r>
    </w:p>
    <w:p w:rsidR="00115825" w:rsidRPr="00ED2CCE" w:rsidRDefault="00115825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D2CCE">
        <w:rPr>
          <w:rFonts w:ascii="Times New Roman" w:eastAsia="Calibri" w:hAnsi="Times New Roman" w:cs="Times New Roman"/>
          <w:lang w:eastAsia="ru-RU"/>
        </w:rPr>
        <w:t>Предоставление квалифицированного обученного персонала, обладающего высоким уровнем мастерства, знанием требований безопасности, правил обслуживания и норм, необходимых при выполнении работ. Должен подтвердить количество персонала в штате.</w:t>
      </w:r>
    </w:p>
    <w:p w:rsidR="00115825" w:rsidRPr="00ED2CCE" w:rsidRDefault="00115825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D2CCE">
        <w:rPr>
          <w:rFonts w:ascii="Times New Roman" w:eastAsia="Calibri" w:hAnsi="Times New Roman" w:cs="Times New Roman"/>
          <w:lang w:eastAsia="ru-RU"/>
        </w:rPr>
        <w:t>Проведение Исполнителем самостоятельного обучения персонала по предлагаемому роду деятельности и подтвердить квалификацию персонала.</w:t>
      </w:r>
    </w:p>
    <w:p w:rsidR="00115825" w:rsidRPr="00ED2CCE" w:rsidRDefault="00115825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D2CCE">
        <w:rPr>
          <w:rFonts w:ascii="Times New Roman" w:eastAsia="Calibri" w:hAnsi="Times New Roman" w:cs="Times New Roman"/>
          <w:lang w:eastAsia="ru-RU"/>
        </w:rPr>
        <w:t>Владение персоналом русским языком.</w:t>
      </w:r>
    </w:p>
    <w:p w:rsidR="003539FF" w:rsidRPr="00ED2CCE" w:rsidRDefault="003539FF" w:rsidP="00402907">
      <w:pPr>
        <w:pStyle w:val="a3"/>
        <w:spacing w:after="0" w:line="360" w:lineRule="auto"/>
        <w:ind w:left="1134"/>
        <w:jc w:val="both"/>
        <w:rPr>
          <w:rFonts w:ascii="Times New Roman" w:eastAsia="Calibri" w:hAnsi="Times New Roman" w:cs="Times New Roman"/>
          <w:lang w:eastAsia="ru-RU"/>
        </w:rPr>
      </w:pPr>
    </w:p>
    <w:p w:rsidR="00115825" w:rsidRPr="00ED2CCE" w:rsidRDefault="00115825" w:rsidP="005A4C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lang w:eastAsia="ru-RU"/>
        </w:rPr>
      </w:pPr>
      <w:r w:rsidRPr="00ED2CCE">
        <w:rPr>
          <w:rFonts w:ascii="Times New Roman" w:hAnsi="Times New Roman" w:cs="Times New Roman"/>
          <w:b/>
          <w:lang w:eastAsia="ru-RU"/>
        </w:rPr>
        <w:t>Дополнительные требования.</w:t>
      </w:r>
    </w:p>
    <w:p w:rsidR="00115825" w:rsidRPr="00ED2CCE" w:rsidRDefault="00115825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D2CCE">
        <w:rPr>
          <w:rFonts w:ascii="Times New Roman" w:eastAsia="Calibri" w:hAnsi="Times New Roman" w:cs="Times New Roman"/>
          <w:lang w:eastAsia="ru-RU"/>
        </w:rPr>
        <w:t>Учет объемов и качества выполненных работ осуществляют постоянные ответственные представители Заказчика и Исполнителя. Информация о представителях Сторон указывается в договоре (ФИО, должность, дни и часы работы, тел., пр.).</w:t>
      </w:r>
    </w:p>
    <w:p w:rsidR="00115825" w:rsidRPr="00ED2CCE" w:rsidRDefault="00115825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D2CCE">
        <w:rPr>
          <w:rFonts w:ascii="Times New Roman" w:eastAsia="Calibri" w:hAnsi="Times New Roman" w:cs="Times New Roman"/>
          <w:lang w:eastAsia="ru-RU"/>
        </w:rPr>
        <w:t>Менеджер/ответственный представитель согласовывает объемы и виды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Заказчика.</w:t>
      </w:r>
    </w:p>
    <w:p w:rsidR="00115825" w:rsidRPr="00ED2CCE" w:rsidRDefault="00115825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D2CCE">
        <w:rPr>
          <w:rFonts w:ascii="Times New Roman" w:eastAsia="Calibri" w:hAnsi="Times New Roman" w:cs="Times New Roman"/>
          <w:lang w:eastAsia="ru-RU"/>
        </w:rPr>
        <w:t xml:space="preserve"> В случае выявления ответственным представителем Заказчика нарушений и недостатков в работе Исполнителя, последний обязан незамедлительно устранить выявленные нарушения и недостатки. </w:t>
      </w:r>
    </w:p>
    <w:p w:rsidR="00115825" w:rsidRPr="00ED2CCE" w:rsidRDefault="00115825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D2CCE">
        <w:rPr>
          <w:rFonts w:ascii="Times New Roman" w:eastAsia="Calibri" w:hAnsi="Times New Roman" w:cs="Times New Roman"/>
          <w:lang w:eastAsia="ru-RU"/>
        </w:rPr>
        <w:t xml:space="preserve">За срыв сроков и объемов выполняемых работ Заказчик выставляет Исполнителю штрафные санкции. </w:t>
      </w:r>
    </w:p>
    <w:p w:rsidR="00115825" w:rsidRPr="00ED2CCE" w:rsidRDefault="00115825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D2CCE">
        <w:rPr>
          <w:rFonts w:ascii="Times New Roman" w:eastAsia="Calibri" w:hAnsi="Times New Roman" w:cs="Times New Roman"/>
          <w:lang w:eastAsia="ru-RU"/>
        </w:rPr>
        <w:t>При изменении условий сотрудничества конкурсная процедура проводится заново.</w:t>
      </w:r>
    </w:p>
    <w:p w:rsidR="00115825" w:rsidRPr="00ED2CCE" w:rsidRDefault="00115825" w:rsidP="005A4CDE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D2CCE">
        <w:rPr>
          <w:rFonts w:ascii="Times New Roman" w:eastAsia="Calibri" w:hAnsi="Times New Roman" w:cs="Times New Roman"/>
          <w:lang w:eastAsia="ru-RU"/>
        </w:rPr>
        <w:t>Право переуступки прав на выполнение работ третьим лицам не допускается.</w:t>
      </w:r>
    </w:p>
    <w:sectPr w:rsidR="00115825" w:rsidRPr="00ED2CCE" w:rsidSect="000A78DB">
      <w:pgSz w:w="11906" w:h="16838"/>
      <w:pgMar w:top="1440" w:right="991" w:bottom="1440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A23"/>
    <w:multiLevelType w:val="hybridMultilevel"/>
    <w:tmpl w:val="374A73E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73F3AFB"/>
    <w:multiLevelType w:val="multilevel"/>
    <w:tmpl w:val="E5B888C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2" w15:restartNumberingAfterBreak="0">
    <w:nsid w:val="0D0237A5"/>
    <w:multiLevelType w:val="multilevel"/>
    <w:tmpl w:val="0974F98A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3" w15:restartNumberingAfterBreak="0">
    <w:nsid w:val="0DC3338B"/>
    <w:multiLevelType w:val="multilevel"/>
    <w:tmpl w:val="6E868BA8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4" w15:restartNumberingAfterBreak="0">
    <w:nsid w:val="0DCB48BF"/>
    <w:multiLevelType w:val="hybridMultilevel"/>
    <w:tmpl w:val="FDFA0E98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0E3F47ED"/>
    <w:multiLevelType w:val="hybridMultilevel"/>
    <w:tmpl w:val="8FC6014A"/>
    <w:lvl w:ilvl="0" w:tplc="BBDEDCB4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BE304C8"/>
    <w:multiLevelType w:val="hybridMultilevel"/>
    <w:tmpl w:val="3D4E384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220F436F"/>
    <w:multiLevelType w:val="multilevel"/>
    <w:tmpl w:val="165AD35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8" w15:restartNumberingAfterBreak="0">
    <w:nsid w:val="28115907"/>
    <w:multiLevelType w:val="multilevel"/>
    <w:tmpl w:val="0974F98A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9" w15:restartNumberingAfterBreak="0">
    <w:nsid w:val="2DCC36EF"/>
    <w:multiLevelType w:val="hybridMultilevel"/>
    <w:tmpl w:val="77F0C4D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3220427E"/>
    <w:multiLevelType w:val="hybridMultilevel"/>
    <w:tmpl w:val="610A115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44885671"/>
    <w:multiLevelType w:val="hybridMultilevel"/>
    <w:tmpl w:val="E5B4E5A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491D25"/>
    <w:multiLevelType w:val="multilevel"/>
    <w:tmpl w:val="0974F98A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3" w15:restartNumberingAfterBreak="0">
    <w:nsid w:val="48D55399"/>
    <w:multiLevelType w:val="multilevel"/>
    <w:tmpl w:val="8F843D50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4" w15:restartNumberingAfterBreak="0">
    <w:nsid w:val="4BF65804"/>
    <w:multiLevelType w:val="hybridMultilevel"/>
    <w:tmpl w:val="D67CD4A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1DB51C9"/>
    <w:multiLevelType w:val="hybridMultilevel"/>
    <w:tmpl w:val="AE9C1FB2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6" w15:restartNumberingAfterBreak="0">
    <w:nsid w:val="658E3607"/>
    <w:multiLevelType w:val="hybridMultilevel"/>
    <w:tmpl w:val="B07C1062"/>
    <w:lvl w:ilvl="0" w:tplc="041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7" w15:restartNumberingAfterBreak="0">
    <w:nsid w:val="66702018"/>
    <w:multiLevelType w:val="hybridMultilevel"/>
    <w:tmpl w:val="DC66E11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66FE6614"/>
    <w:multiLevelType w:val="hybridMultilevel"/>
    <w:tmpl w:val="6CEE4D3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09438A0"/>
    <w:multiLevelType w:val="hybridMultilevel"/>
    <w:tmpl w:val="D6622E6C"/>
    <w:lvl w:ilvl="0" w:tplc="5202A202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6900EF"/>
    <w:multiLevelType w:val="hybridMultilevel"/>
    <w:tmpl w:val="E9527D48"/>
    <w:lvl w:ilvl="0" w:tplc="041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23" w15:restartNumberingAfterBreak="0">
    <w:nsid w:val="7876266E"/>
    <w:multiLevelType w:val="hybridMultilevel"/>
    <w:tmpl w:val="5CB87504"/>
    <w:lvl w:ilvl="0" w:tplc="488A29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3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10"/>
  </w:num>
  <w:num w:numId="10">
    <w:abstractNumId w:val="14"/>
  </w:num>
  <w:num w:numId="11">
    <w:abstractNumId w:val="0"/>
  </w:num>
  <w:num w:numId="12">
    <w:abstractNumId w:val="9"/>
  </w:num>
  <w:num w:numId="13">
    <w:abstractNumId w:val="4"/>
  </w:num>
  <w:num w:numId="14">
    <w:abstractNumId w:val="16"/>
  </w:num>
  <w:num w:numId="15">
    <w:abstractNumId w:val="22"/>
  </w:num>
  <w:num w:numId="16">
    <w:abstractNumId w:val="15"/>
  </w:num>
  <w:num w:numId="17">
    <w:abstractNumId w:val="17"/>
  </w:num>
  <w:num w:numId="18">
    <w:abstractNumId w:val="5"/>
  </w:num>
  <w:num w:numId="19">
    <w:abstractNumId w:val="18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CA"/>
    <w:rsid w:val="000141E6"/>
    <w:rsid w:val="00026193"/>
    <w:rsid w:val="000820E4"/>
    <w:rsid w:val="000A78DB"/>
    <w:rsid w:val="000D3EB5"/>
    <w:rsid w:val="00115825"/>
    <w:rsid w:val="001303AE"/>
    <w:rsid w:val="00193AF4"/>
    <w:rsid w:val="00196885"/>
    <w:rsid w:val="001A3669"/>
    <w:rsid w:val="001A48E9"/>
    <w:rsid w:val="001B4F36"/>
    <w:rsid w:val="001D088F"/>
    <w:rsid w:val="001D4863"/>
    <w:rsid w:val="001E71A2"/>
    <w:rsid w:val="00203D6C"/>
    <w:rsid w:val="00205EE7"/>
    <w:rsid w:val="00235837"/>
    <w:rsid w:val="002A762B"/>
    <w:rsid w:val="002D0AB1"/>
    <w:rsid w:val="0033495C"/>
    <w:rsid w:val="003370F3"/>
    <w:rsid w:val="003539FF"/>
    <w:rsid w:val="003A1C1A"/>
    <w:rsid w:val="003B35E1"/>
    <w:rsid w:val="00402907"/>
    <w:rsid w:val="004321D4"/>
    <w:rsid w:val="00483A36"/>
    <w:rsid w:val="00487039"/>
    <w:rsid w:val="004C164D"/>
    <w:rsid w:val="00517A68"/>
    <w:rsid w:val="005207C7"/>
    <w:rsid w:val="0054651C"/>
    <w:rsid w:val="0056721F"/>
    <w:rsid w:val="005A4CDE"/>
    <w:rsid w:val="005A6110"/>
    <w:rsid w:val="005B31D0"/>
    <w:rsid w:val="005D0DFA"/>
    <w:rsid w:val="00616F92"/>
    <w:rsid w:val="00617979"/>
    <w:rsid w:val="00631926"/>
    <w:rsid w:val="00672437"/>
    <w:rsid w:val="0068397D"/>
    <w:rsid w:val="006A3D6B"/>
    <w:rsid w:val="006B4156"/>
    <w:rsid w:val="007250CE"/>
    <w:rsid w:val="00737C0C"/>
    <w:rsid w:val="007B79DA"/>
    <w:rsid w:val="007E27C6"/>
    <w:rsid w:val="00803A70"/>
    <w:rsid w:val="00824870"/>
    <w:rsid w:val="00834493"/>
    <w:rsid w:val="008E0B47"/>
    <w:rsid w:val="008E1865"/>
    <w:rsid w:val="008F413A"/>
    <w:rsid w:val="008F6148"/>
    <w:rsid w:val="00911AF6"/>
    <w:rsid w:val="00916991"/>
    <w:rsid w:val="00916DA7"/>
    <w:rsid w:val="0092751A"/>
    <w:rsid w:val="009612BF"/>
    <w:rsid w:val="009638D1"/>
    <w:rsid w:val="009A1331"/>
    <w:rsid w:val="009D32C3"/>
    <w:rsid w:val="00A058DB"/>
    <w:rsid w:val="00A53B49"/>
    <w:rsid w:val="00AA1E59"/>
    <w:rsid w:val="00AD00E2"/>
    <w:rsid w:val="00AD71C0"/>
    <w:rsid w:val="00AE24FE"/>
    <w:rsid w:val="00AF1BDC"/>
    <w:rsid w:val="00B16253"/>
    <w:rsid w:val="00B523D1"/>
    <w:rsid w:val="00C46881"/>
    <w:rsid w:val="00C82A37"/>
    <w:rsid w:val="00CF135C"/>
    <w:rsid w:val="00D0145F"/>
    <w:rsid w:val="00D46D94"/>
    <w:rsid w:val="00D77BF4"/>
    <w:rsid w:val="00D81966"/>
    <w:rsid w:val="00E0201D"/>
    <w:rsid w:val="00E47551"/>
    <w:rsid w:val="00EC1E48"/>
    <w:rsid w:val="00ED2CCE"/>
    <w:rsid w:val="00ED7067"/>
    <w:rsid w:val="00ED7172"/>
    <w:rsid w:val="00F254CA"/>
    <w:rsid w:val="00F35BB1"/>
    <w:rsid w:val="00F7533C"/>
    <w:rsid w:val="00F84974"/>
    <w:rsid w:val="00F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4A9"/>
  <w15:docId w15:val="{8795A18C-3E6F-4420-A904-F92D3D90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8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3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telcosmos.ru/service/parking_lo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18</Pages>
  <Words>5087</Words>
  <Characters>28998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34017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</dc:creator>
  <cp:keywords/>
  <dc:description/>
  <cp:lastModifiedBy>Борщева Екатерина</cp:lastModifiedBy>
  <cp:revision>16</cp:revision>
  <cp:lastPrinted>2017-09-28T10:49:00Z</cp:lastPrinted>
  <dcterms:created xsi:type="dcterms:W3CDTF">2018-07-09T14:00:00Z</dcterms:created>
  <dcterms:modified xsi:type="dcterms:W3CDTF">2019-05-27T12:58:00Z</dcterms:modified>
</cp:coreProperties>
</file>