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0FDB3" w14:textId="77777777" w:rsidR="00F5245C" w:rsidRDefault="00F5245C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>
        <w:rPr>
          <w:b/>
          <w:lang w:val="ru-RU"/>
        </w:rPr>
        <w:t>ПРОЕКТ</w:t>
      </w:r>
    </w:p>
    <w:p w14:paraId="2CF172A7" w14:textId="77777777" w:rsidR="00846709" w:rsidRPr="00181B1D" w:rsidRDefault="00846709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 w:rsidRPr="00181B1D">
        <w:rPr>
          <w:b/>
          <w:lang w:val="ru-RU"/>
        </w:rPr>
        <w:t>ДОГОВОР</w:t>
      </w:r>
      <w:r>
        <w:rPr>
          <w:b/>
          <w:lang w:val="ru-RU"/>
        </w:rPr>
        <w:t xml:space="preserve"> № _________</w:t>
      </w:r>
    </w:p>
    <w:p w14:paraId="45C8341A" w14:textId="77777777" w:rsidR="00846709" w:rsidRPr="008D3020" w:rsidRDefault="00846709" w:rsidP="0084670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 оказания </w:t>
      </w:r>
      <w:r w:rsidRPr="004E5B67">
        <w:rPr>
          <w:b/>
          <w:lang w:val="ru-RU"/>
        </w:rPr>
        <w:t xml:space="preserve"> </w:t>
      </w:r>
      <w:r>
        <w:rPr>
          <w:b/>
          <w:lang w:val="ru-RU"/>
        </w:rPr>
        <w:t>услуг по комплексной уборке</w:t>
      </w:r>
      <w:r w:rsidRPr="008D3020">
        <w:rPr>
          <w:b/>
          <w:lang w:val="ru-RU"/>
        </w:rPr>
        <w:t xml:space="preserve"> </w:t>
      </w:r>
    </w:p>
    <w:p w14:paraId="2C83B591" w14:textId="77777777" w:rsidR="00846709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14:paraId="53D959A3" w14:textId="77777777" w:rsidR="00846709" w:rsidRPr="00181B1D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14:paraId="54509383" w14:textId="77777777" w:rsidR="00846709" w:rsidRDefault="00846709" w:rsidP="00846709">
      <w:pPr>
        <w:tabs>
          <w:tab w:val="left" w:pos="454"/>
        </w:tabs>
        <w:ind w:left="29" w:hanging="29"/>
        <w:rPr>
          <w:b/>
          <w:lang w:val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12"/>
        <w:gridCol w:w="4714"/>
      </w:tblGrid>
      <w:tr w:rsidR="00846709" w:rsidRPr="00834326" w14:paraId="4A0D7010" w14:textId="77777777" w:rsidTr="00022742">
        <w:tc>
          <w:tcPr>
            <w:tcW w:w="5069" w:type="dxa"/>
            <w:shd w:val="clear" w:color="auto" w:fill="auto"/>
          </w:tcPr>
          <w:p w14:paraId="3237E581" w14:textId="77777777" w:rsidR="00784E5C" w:rsidRDefault="00784E5C" w:rsidP="00022742">
            <w:pPr>
              <w:tabs>
                <w:tab w:val="left" w:pos="454"/>
              </w:tabs>
              <w:ind w:firstLine="538"/>
              <w:rPr>
                <w:lang w:val="ru-RU"/>
              </w:rPr>
            </w:pPr>
          </w:p>
          <w:p w14:paraId="256C4255" w14:textId="77777777" w:rsidR="00846709" w:rsidRPr="00834326" w:rsidRDefault="00846709" w:rsidP="00022742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shd w:val="clear" w:color="auto" w:fill="auto"/>
          </w:tcPr>
          <w:p w14:paraId="453980C2" w14:textId="11529798" w:rsidR="00846709" w:rsidRPr="00834326" w:rsidRDefault="00846709" w:rsidP="009F31FE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_______</w:t>
            </w:r>
            <w:r w:rsidRPr="00834326">
              <w:rPr>
                <w:lang w:val="ru-RU"/>
              </w:rPr>
              <w:t xml:space="preserve">» </w:t>
            </w:r>
            <w:r w:rsidR="00AB1339">
              <w:rPr>
                <w:lang w:val="ru-RU"/>
              </w:rPr>
              <w:t>______________ 20</w:t>
            </w:r>
            <w:r w:rsidR="009F31FE">
              <w:rPr>
                <w:lang w:val="ru-RU"/>
              </w:rPr>
              <w:t>__</w:t>
            </w:r>
            <w:r w:rsidRPr="00834326">
              <w:rPr>
                <w:lang w:val="ru-RU"/>
              </w:rPr>
              <w:t xml:space="preserve"> г.</w:t>
            </w:r>
          </w:p>
        </w:tc>
      </w:tr>
    </w:tbl>
    <w:p w14:paraId="0090EAA3" w14:textId="77777777" w:rsidR="00846709" w:rsidRPr="00181B1D" w:rsidRDefault="00846709" w:rsidP="00846709">
      <w:pPr>
        <w:tabs>
          <w:tab w:val="left" w:pos="0"/>
        </w:tabs>
        <w:rPr>
          <w:lang w:val="ru-RU"/>
        </w:rPr>
      </w:pPr>
      <w:r w:rsidRPr="00181B1D">
        <w:rPr>
          <w:lang w:val="ru-RU"/>
        </w:rPr>
        <w:t xml:space="preserve">                                           </w:t>
      </w:r>
      <w:r>
        <w:rPr>
          <w:lang w:val="ru-RU"/>
        </w:rPr>
        <w:t xml:space="preserve">                               </w:t>
      </w:r>
    </w:p>
    <w:p w14:paraId="52861401" w14:textId="6CB078A6" w:rsidR="00846709" w:rsidRPr="00181B1D" w:rsidRDefault="00846709" w:rsidP="00846709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</w:t>
      </w:r>
      <w:r w:rsidRPr="00181B1D">
        <w:rPr>
          <w:b/>
          <w:bCs/>
          <w:lang w:val="ru-RU"/>
        </w:rPr>
        <w:t xml:space="preserve"> акционерное общество «Гостиничный комплекс «Космос»</w:t>
      </w:r>
      <w:r w:rsidRPr="00181B1D">
        <w:rPr>
          <w:b/>
          <w:lang w:val="ru-RU"/>
        </w:rPr>
        <w:t>,</w:t>
      </w:r>
      <w:r w:rsidRPr="00181B1D">
        <w:rPr>
          <w:lang w:val="ru-RU"/>
        </w:rPr>
        <w:t xml:space="preserve"> 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Заказчик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 xml:space="preserve">, в лице </w:t>
      </w:r>
      <w:r>
        <w:rPr>
          <w:lang w:val="ru-RU"/>
        </w:rPr>
        <w:t xml:space="preserve"> </w:t>
      </w:r>
      <w:r w:rsidR="00483FEB">
        <w:rPr>
          <w:lang w:val="ru-RU"/>
        </w:rPr>
        <w:t xml:space="preserve">Члена правления, </w:t>
      </w:r>
      <w:r w:rsidR="00B25D9E">
        <w:rPr>
          <w:lang w:val="ru-RU"/>
        </w:rPr>
        <w:t xml:space="preserve">Генерального менеджера </w:t>
      </w:r>
      <w:r w:rsidR="009B28CF">
        <w:rPr>
          <w:lang w:val="ru-RU"/>
        </w:rPr>
        <w:t xml:space="preserve"> Шипиловой Е.Л.</w:t>
      </w:r>
      <w:r w:rsidRPr="00181B1D">
        <w:rPr>
          <w:lang w:val="ru-RU"/>
        </w:rPr>
        <w:t>, действующе</w:t>
      </w:r>
      <w:r w:rsidR="00483FEB">
        <w:rPr>
          <w:lang w:val="ru-RU"/>
        </w:rPr>
        <w:t>го</w:t>
      </w:r>
      <w:r w:rsidRPr="00181B1D">
        <w:rPr>
          <w:lang w:val="ru-RU"/>
        </w:rPr>
        <w:t xml:space="preserve"> на основании</w:t>
      </w:r>
      <w:r>
        <w:rPr>
          <w:lang w:val="ru-RU"/>
        </w:rPr>
        <w:t xml:space="preserve"> </w:t>
      </w:r>
      <w:r w:rsidR="00483FEB">
        <w:rPr>
          <w:lang w:val="ru-RU"/>
        </w:rPr>
        <w:t>д</w:t>
      </w:r>
      <w:r w:rsidR="0030146E">
        <w:rPr>
          <w:lang w:val="ru-RU"/>
        </w:rPr>
        <w:t>о</w:t>
      </w:r>
      <w:r w:rsidR="00483FEB">
        <w:rPr>
          <w:lang w:val="ru-RU"/>
        </w:rPr>
        <w:t xml:space="preserve">веренности № </w:t>
      </w:r>
      <w:r w:rsidR="00B25D9E">
        <w:rPr>
          <w:lang w:val="ru-RU"/>
        </w:rPr>
        <w:t>5</w:t>
      </w:r>
      <w:r w:rsidR="009B28CF">
        <w:rPr>
          <w:lang w:val="ru-RU"/>
        </w:rPr>
        <w:t>4</w:t>
      </w:r>
      <w:r w:rsidR="00483FEB">
        <w:rPr>
          <w:lang w:val="ru-RU"/>
        </w:rPr>
        <w:t xml:space="preserve"> </w:t>
      </w:r>
      <w:r w:rsidR="00B25D9E">
        <w:rPr>
          <w:lang w:val="ru-RU"/>
        </w:rPr>
        <w:t>от 0</w:t>
      </w:r>
      <w:r w:rsidR="009B28CF" w:rsidRPr="009B28CF">
        <w:rPr>
          <w:lang w:val="ru-RU"/>
        </w:rPr>
        <w:t xml:space="preserve">1 </w:t>
      </w:r>
      <w:r w:rsidR="00B25D9E">
        <w:rPr>
          <w:lang w:val="ru-RU"/>
        </w:rPr>
        <w:t>августа</w:t>
      </w:r>
      <w:r w:rsidR="009B28CF" w:rsidRPr="009B28CF">
        <w:rPr>
          <w:lang w:val="ru-RU"/>
        </w:rPr>
        <w:t xml:space="preserve"> 2019г</w:t>
      </w:r>
      <w:r w:rsidR="00483FEB">
        <w:rPr>
          <w:lang w:val="ru-RU"/>
        </w:rPr>
        <w:t>.</w:t>
      </w:r>
      <w:r w:rsidRPr="00181B1D">
        <w:rPr>
          <w:lang w:val="ru-RU"/>
        </w:rPr>
        <w:t xml:space="preserve">, с одной стороны, и </w:t>
      </w:r>
      <w:r>
        <w:rPr>
          <w:lang w:val="ru-RU"/>
        </w:rPr>
        <w:t>___________________________________________,</w:t>
      </w:r>
      <w:r w:rsidRPr="00181B1D">
        <w:rPr>
          <w:b/>
          <w:lang w:val="ru-RU"/>
        </w:rPr>
        <w:t xml:space="preserve"> </w:t>
      </w:r>
      <w:r w:rsidRPr="001A784F">
        <w:rPr>
          <w:b/>
          <w:lang w:val="ru-RU"/>
        </w:rPr>
        <w:t xml:space="preserve"> </w:t>
      </w:r>
      <w:r w:rsidRPr="00181B1D">
        <w:rPr>
          <w:lang w:val="ru-RU"/>
        </w:rPr>
        <w:t xml:space="preserve">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Исполнитель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>, в лице</w:t>
      </w:r>
      <w:r>
        <w:rPr>
          <w:lang w:val="ru-RU"/>
        </w:rPr>
        <w:t xml:space="preserve"> ________________________________</w:t>
      </w:r>
      <w:r w:rsidRPr="00181B1D">
        <w:rPr>
          <w:lang w:val="ru-RU"/>
        </w:rPr>
        <w:t>,</w:t>
      </w:r>
      <w:r w:rsidRPr="00883AC0">
        <w:rPr>
          <w:lang w:val="ru-RU"/>
        </w:rPr>
        <w:t xml:space="preserve"> </w:t>
      </w:r>
      <w:r w:rsidRPr="00181B1D">
        <w:rPr>
          <w:lang w:val="ru-RU"/>
        </w:rPr>
        <w:t xml:space="preserve">действующего </w:t>
      </w:r>
      <w:r>
        <w:rPr>
          <w:lang w:val="ru-RU"/>
        </w:rPr>
        <w:t>на основании</w:t>
      </w:r>
      <w:r w:rsidRPr="00883AC0">
        <w:rPr>
          <w:lang w:val="ru-RU"/>
        </w:rPr>
        <w:t xml:space="preserve"> </w:t>
      </w:r>
      <w:r>
        <w:rPr>
          <w:lang w:val="ru-RU"/>
        </w:rPr>
        <w:t>_________</w:t>
      </w:r>
      <w:r w:rsidRPr="00181B1D">
        <w:rPr>
          <w:lang w:val="ru-RU"/>
        </w:rPr>
        <w:t xml:space="preserve">, с другой стороны, а вместе именуемые </w:t>
      </w:r>
      <w:r w:rsidRPr="00A42007">
        <w:rPr>
          <w:b/>
          <w:lang w:val="ru-RU"/>
        </w:rPr>
        <w:t>«Стороны»</w:t>
      </w:r>
      <w:r w:rsidRPr="00181B1D">
        <w:rPr>
          <w:lang w:val="ru-RU"/>
        </w:rPr>
        <w:t>, заключили настоящий Договор о нижеследующем:</w:t>
      </w:r>
    </w:p>
    <w:p w14:paraId="7CBA4B51" w14:textId="77777777" w:rsidR="00846709" w:rsidRPr="00423FBF" w:rsidRDefault="00846709" w:rsidP="00846709">
      <w:pPr>
        <w:tabs>
          <w:tab w:val="left" w:pos="454"/>
          <w:tab w:val="left" w:pos="3075"/>
        </w:tabs>
        <w:ind w:left="29" w:hanging="29"/>
        <w:jc w:val="both"/>
        <w:rPr>
          <w:sz w:val="20"/>
          <w:lang w:val="ru-RU"/>
        </w:rPr>
      </w:pPr>
    </w:p>
    <w:p w14:paraId="11E86FBE" w14:textId="77777777" w:rsidR="00846709" w:rsidRPr="008D3020" w:rsidRDefault="00846709" w:rsidP="00846709">
      <w:pPr>
        <w:numPr>
          <w:ilvl w:val="0"/>
          <w:numId w:val="1"/>
        </w:numPr>
        <w:tabs>
          <w:tab w:val="left" w:pos="738"/>
          <w:tab w:val="left" w:pos="3075"/>
        </w:tabs>
        <w:jc w:val="center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>ПРЕДМЕТ ДОГОВОРА</w:t>
      </w:r>
    </w:p>
    <w:p w14:paraId="1D1395AE" w14:textId="77777777"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П</w:t>
      </w:r>
      <w:r w:rsidRPr="00BD0CA9">
        <w:rPr>
          <w:lang w:val="ru-RU"/>
        </w:rPr>
        <w:t>о настоящему Договору Исполнитель обязуется</w:t>
      </w:r>
      <w:r>
        <w:rPr>
          <w:lang w:val="ru-RU"/>
        </w:rPr>
        <w:t xml:space="preserve"> </w:t>
      </w:r>
      <w:r w:rsidRPr="00BD0CA9">
        <w:rPr>
          <w:lang w:val="ru-RU"/>
        </w:rPr>
        <w:t>оказ</w:t>
      </w:r>
      <w:r>
        <w:rPr>
          <w:lang w:val="ru-RU"/>
        </w:rPr>
        <w:t>ывать</w:t>
      </w:r>
      <w:r w:rsidRPr="00BD0CA9">
        <w:rPr>
          <w:lang w:val="ru-RU"/>
        </w:rPr>
        <w:t xml:space="preserve"> </w:t>
      </w:r>
      <w:r>
        <w:rPr>
          <w:lang w:val="ru-RU"/>
        </w:rPr>
        <w:t xml:space="preserve">услуги по комплексной </w:t>
      </w:r>
      <w:r w:rsidRPr="00BD0CA9">
        <w:rPr>
          <w:lang w:val="ru-RU"/>
        </w:rPr>
        <w:t xml:space="preserve">уборке </w:t>
      </w:r>
      <w:r>
        <w:rPr>
          <w:lang w:val="ru-RU"/>
        </w:rPr>
        <w:t>и обслуживанию подсобных помещений, общественных и служебных зон номерного (жилого) фонда (далее по тексту – «Услуги»), определенные Техническим заданием (Приложение 1 к настоящему Договору)</w:t>
      </w:r>
      <w:r w:rsidRPr="00AA60BA">
        <w:rPr>
          <w:lang w:val="ru-RU"/>
        </w:rPr>
        <w:t xml:space="preserve"> </w:t>
      </w:r>
      <w:r>
        <w:rPr>
          <w:lang w:val="ru-RU"/>
        </w:rPr>
        <w:t>на объекте Заказчика, расположенном по адресу: 129366, РФ, город Москва, проспект Мира, дом 15</w:t>
      </w:r>
      <w:r w:rsidRPr="00766747">
        <w:rPr>
          <w:lang w:val="ru-RU"/>
        </w:rPr>
        <w:t>0 (далее по тексту - Объект)</w:t>
      </w:r>
      <w:r w:rsidRPr="006D2E7B">
        <w:rPr>
          <w:lang w:val="ru-RU"/>
        </w:rPr>
        <w:t xml:space="preserve">, </w:t>
      </w:r>
      <w:r>
        <w:rPr>
          <w:lang w:val="ru-RU"/>
        </w:rPr>
        <w:t>а</w:t>
      </w:r>
      <w:r w:rsidRPr="00624519">
        <w:rPr>
          <w:lang w:val="ru-RU"/>
        </w:rPr>
        <w:t xml:space="preserve"> </w:t>
      </w:r>
      <w:r w:rsidRPr="009A4E94">
        <w:rPr>
          <w:lang w:val="ru-RU"/>
        </w:rPr>
        <w:t>Заказчик обязуется оплачивать оказанные услуги.</w:t>
      </w:r>
    </w:p>
    <w:p w14:paraId="1361FCE5" w14:textId="77777777"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 xml:space="preserve">Услуги оказываются в объемах и сроках на основании Заявки Заказчика и в соответствии с Техническим заданием (Приложение № 1), </w:t>
      </w:r>
      <w:r w:rsidRPr="009A4E94">
        <w:rPr>
          <w:lang w:val="ru-RU"/>
        </w:rPr>
        <w:t>являющимся неотъемлемой частью настоящего Договора</w:t>
      </w:r>
      <w:r>
        <w:rPr>
          <w:lang w:val="ru-RU"/>
        </w:rPr>
        <w:t>.</w:t>
      </w:r>
    </w:p>
    <w:p w14:paraId="312F9803" w14:textId="6FEF2236" w:rsidR="00846709" w:rsidRPr="00BB32C4" w:rsidRDefault="00846709" w:rsidP="00846709">
      <w:pPr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 w:eastAsia="ru-RU"/>
        </w:rPr>
      </w:pPr>
      <w:r>
        <w:rPr>
          <w:lang w:val="ru-RU"/>
        </w:rPr>
        <w:t xml:space="preserve"> Услуги оказываются</w:t>
      </w:r>
      <w:r w:rsidRPr="00BB32C4">
        <w:rPr>
          <w:lang w:val="ru-RU" w:eastAsia="ru-RU"/>
        </w:rPr>
        <w:t xml:space="preserve"> в соответствии со Стандартами </w:t>
      </w:r>
      <w:r>
        <w:rPr>
          <w:lang w:val="ru-RU" w:eastAsia="ru-RU"/>
        </w:rPr>
        <w:t>П</w:t>
      </w:r>
      <w:r w:rsidRPr="00BB32C4">
        <w:rPr>
          <w:lang w:val="ru-RU" w:eastAsia="ru-RU"/>
        </w:rPr>
        <w:t>АО «ГК «Космос»</w:t>
      </w:r>
      <w:r w:rsidR="007A7DAB">
        <w:rPr>
          <w:lang w:val="ru-RU" w:eastAsia="ru-RU"/>
        </w:rPr>
        <w:t xml:space="preserve">, </w:t>
      </w:r>
      <w:r w:rsidRPr="00BB32C4">
        <w:rPr>
          <w:lang w:val="ru-RU" w:eastAsia="ru-RU"/>
        </w:rPr>
        <w:t xml:space="preserve">  утвержденными внутренними регламентами гостиничного к</w:t>
      </w:r>
      <w:r>
        <w:rPr>
          <w:lang w:val="ru-RU" w:eastAsia="ru-RU"/>
        </w:rPr>
        <w:t>омплекса, а также в соответствии</w:t>
      </w:r>
      <w:r w:rsidRPr="00BB32C4">
        <w:rPr>
          <w:lang w:val="ru-RU" w:eastAsia="ru-RU"/>
        </w:rPr>
        <w:t xml:space="preserve"> с  </w:t>
      </w:r>
      <w:r>
        <w:rPr>
          <w:lang w:val="ru-RU" w:eastAsia="ru-RU"/>
        </w:rPr>
        <w:t xml:space="preserve">ГОСТ-Р 51870-2014 «Национальный стандарт Российской Федерации. Услуги профессиональной уборки – клининговые услуги. Общие технические условия», а также </w:t>
      </w:r>
      <w:r w:rsidRPr="00BB32C4">
        <w:rPr>
          <w:lang w:val="ru-RU" w:eastAsia="ru-RU"/>
        </w:rPr>
        <w:t>иными</w:t>
      </w:r>
      <w:r>
        <w:rPr>
          <w:lang w:val="ru-RU" w:eastAsia="ru-RU"/>
        </w:rPr>
        <w:t xml:space="preserve"> </w:t>
      </w:r>
      <w:r w:rsidRPr="00BB32C4">
        <w:rPr>
          <w:lang w:val="ru-RU" w:eastAsia="ru-RU"/>
        </w:rPr>
        <w:t>предусмотренными ГОСТами и  действующими техническими документами.</w:t>
      </w:r>
    </w:p>
    <w:p w14:paraId="09E7751F" w14:textId="77777777" w:rsidR="00846709" w:rsidRPr="00423FBF" w:rsidRDefault="00846709" w:rsidP="00846709">
      <w:pPr>
        <w:pStyle w:val="a3"/>
        <w:tabs>
          <w:tab w:val="left" w:pos="0"/>
          <w:tab w:val="left" w:pos="851"/>
          <w:tab w:val="left" w:pos="1134"/>
        </w:tabs>
        <w:ind w:left="0"/>
        <w:jc w:val="both"/>
        <w:rPr>
          <w:sz w:val="20"/>
          <w:lang w:val="ru-RU"/>
        </w:rPr>
      </w:pPr>
    </w:p>
    <w:p w14:paraId="0F84EB6C" w14:textId="77777777" w:rsidR="00846709" w:rsidRPr="00846709" w:rsidRDefault="00846709" w:rsidP="00846709">
      <w:pPr>
        <w:numPr>
          <w:ilvl w:val="0"/>
          <w:numId w:val="1"/>
        </w:numPr>
        <w:tabs>
          <w:tab w:val="left" w:pos="738"/>
          <w:tab w:val="left" w:pos="2694"/>
          <w:tab w:val="left" w:pos="3075"/>
          <w:tab w:val="left" w:pos="3686"/>
        </w:tabs>
        <w:jc w:val="center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 xml:space="preserve"> ПРАВА И ОБЯЗАННОСТИ СТОРОН</w:t>
      </w:r>
    </w:p>
    <w:p w14:paraId="79485ACF" w14:textId="77777777"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Заказчика</w:t>
      </w:r>
      <w:r>
        <w:rPr>
          <w:lang w:val="ru-RU"/>
        </w:rPr>
        <w:t>:</w:t>
      </w:r>
    </w:p>
    <w:p w14:paraId="67D0A976" w14:textId="1D403CF1" w:rsidR="00846709" w:rsidRDefault="000A3CE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Обеспечивать Исполнителю доступ к убираемым и обслуживаемым помещениям в соответствии с </w:t>
      </w:r>
      <w:r w:rsidR="009E3D14">
        <w:rPr>
          <w:lang w:val="ru-RU"/>
        </w:rPr>
        <w:t xml:space="preserve">действующим </w:t>
      </w:r>
      <w:r w:rsidRPr="009055D8">
        <w:rPr>
          <w:lang w:val="ru-RU"/>
        </w:rPr>
        <w:t>Положением о пропускном режиме ПАО «ГК «Космос</w:t>
      </w:r>
      <w:r w:rsidR="00F91F52">
        <w:rPr>
          <w:lang w:val="ru-RU"/>
        </w:rPr>
        <w:t>»</w:t>
      </w:r>
      <w:r w:rsidR="00846709">
        <w:rPr>
          <w:lang w:val="ru-RU"/>
        </w:rPr>
        <w:t xml:space="preserve">. </w:t>
      </w:r>
    </w:p>
    <w:p w14:paraId="4B021438" w14:textId="77777777" w:rsidR="00846709" w:rsidRPr="00426EB1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426EB1">
        <w:rPr>
          <w:lang w:val="ru-RU"/>
        </w:rPr>
        <w:t xml:space="preserve">Обеспечить Исполнителя электроэнергией, водоснабжением, канализацией в объемах, необходимых для качественного выполнения Исполнителем своих обязательств по Договору. </w:t>
      </w:r>
    </w:p>
    <w:p w14:paraId="29CE87F4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 xml:space="preserve">Назначить уполномоченного представителя, который со стороны Заказчика обеспечивает выполнение условий действия настоящего Договора, корректирует текущие планы, обеспечивает контроль качества предоставляемых Услуг, </w:t>
      </w:r>
      <w:r w:rsidRPr="00A23E0B">
        <w:rPr>
          <w:rFonts w:eastAsia="Calibri"/>
          <w:szCs w:val="22"/>
          <w:lang w:val="ru-RU" w:eastAsia="ru-RU"/>
        </w:rPr>
        <w:t>соблюдение технологий при оказании Услуг,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 xml:space="preserve">, </w:t>
      </w:r>
      <w:r w:rsidRPr="009403F6">
        <w:rPr>
          <w:lang w:val="ru-RU"/>
        </w:rPr>
        <w:t>осуществляет приемку выполненных Услуг, предъявляет претензии и замечания, с правом выдачи обязательных для Исполнителя распоряжений в рамках настоящего Договора. Предоставить Исполнителю всю необходимую контактную информацию об  уполномоченном представителе Заказчика.</w:t>
      </w:r>
    </w:p>
    <w:p w14:paraId="73426CC9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48540B">
        <w:rPr>
          <w:lang w:val="ru-RU"/>
        </w:rPr>
        <w:t xml:space="preserve">Назначить для </w:t>
      </w:r>
      <w:r w:rsidR="009E3D14">
        <w:rPr>
          <w:lang w:val="ru-RU"/>
        </w:rPr>
        <w:t xml:space="preserve">контроля и </w:t>
      </w:r>
      <w:r w:rsidRPr="0048540B">
        <w:rPr>
          <w:lang w:val="ru-RU"/>
        </w:rPr>
        <w:t xml:space="preserve">решения оперативных вопросов ответственных лиц из числа персонала </w:t>
      </w:r>
      <w:r w:rsidR="009E3D14">
        <w:rPr>
          <w:lang w:val="ru-RU"/>
        </w:rPr>
        <w:t>службы н</w:t>
      </w:r>
      <w:r w:rsidRPr="0048540B">
        <w:rPr>
          <w:lang w:val="ru-RU"/>
        </w:rPr>
        <w:t xml:space="preserve">омерного фонда, - начальник смены СНФ, заместитель </w:t>
      </w:r>
      <w:r w:rsidRPr="0048540B">
        <w:rPr>
          <w:lang w:val="ru-RU"/>
        </w:rPr>
        <w:lastRenderedPageBreak/>
        <w:t>начальника смены СНФ - обеспечить их присутствие на рабочем месте ежедневно в рабочие, выходные и праздничные дни на все время оказания Услуг</w:t>
      </w:r>
    </w:p>
    <w:p w14:paraId="5654505B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>Представлять Исполнителю стандарты уборки и иные документы, необходимые для надлежащего оказания Услуг на Объекте Заказчика.</w:t>
      </w:r>
    </w:p>
    <w:p w14:paraId="7B9B9E47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 xml:space="preserve">Предоставить Исполнителю закрываемое на ключ </w:t>
      </w:r>
      <w:r>
        <w:rPr>
          <w:lang w:val="ru-RU"/>
        </w:rPr>
        <w:t xml:space="preserve">подсобное </w:t>
      </w:r>
      <w:r w:rsidRPr="009403F6">
        <w:rPr>
          <w:lang w:val="ru-RU"/>
        </w:rPr>
        <w:t>помещение</w:t>
      </w:r>
      <w:r>
        <w:rPr>
          <w:lang w:val="ru-RU"/>
        </w:rPr>
        <w:t>.</w:t>
      </w:r>
    </w:p>
    <w:p w14:paraId="1C14073A" w14:textId="6ED0E63D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>
        <w:rPr>
          <w:lang w:val="ru-RU"/>
        </w:rPr>
        <w:t>Обеспечить Исполнителя инвентарем</w:t>
      </w:r>
      <w:r w:rsidR="00505BD5">
        <w:rPr>
          <w:lang w:val="ru-RU"/>
        </w:rPr>
        <w:t>, оборудованием</w:t>
      </w:r>
      <w:r>
        <w:rPr>
          <w:lang w:val="ru-RU"/>
        </w:rPr>
        <w:t xml:space="preserve"> и расходными материалами для надлежащего оказания услуг.</w:t>
      </w:r>
    </w:p>
    <w:p w14:paraId="65991D95" w14:textId="6F4715E6" w:rsidR="007A7DAB" w:rsidRPr="009055D8" w:rsidRDefault="007A7DAB" w:rsidP="007A7DAB">
      <w:pPr>
        <w:pStyle w:val="a3"/>
        <w:tabs>
          <w:tab w:val="left" w:pos="0"/>
          <w:tab w:val="left" w:pos="1134"/>
        </w:tabs>
        <w:ind w:left="0"/>
        <w:jc w:val="both"/>
        <w:rPr>
          <w:lang w:val="ru-RU"/>
        </w:rPr>
      </w:pPr>
      <w:r>
        <w:rPr>
          <w:lang w:val="ru-RU"/>
        </w:rPr>
        <w:t xml:space="preserve">    </w:t>
      </w:r>
      <w:r w:rsidR="00505BD5">
        <w:rPr>
          <w:lang w:val="ru-RU"/>
        </w:rPr>
        <w:t>Передача о</w:t>
      </w:r>
      <w:r w:rsidRPr="007A7DAB">
        <w:rPr>
          <w:lang w:val="ru-RU"/>
        </w:rPr>
        <w:t>борудования между Сторонами будет осуществляться на основании Акта приема-передачи</w:t>
      </w:r>
      <w:r>
        <w:rPr>
          <w:lang w:val="ru-RU"/>
        </w:rPr>
        <w:t xml:space="preserve"> (Приложение № 4)</w:t>
      </w:r>
      <w:r w:rsidRPr="007A7DAB">
        <w:rPr>
          <w:lang w:val="ru-RU"/>
        </w:rPr>
        <w:t>. После подписания Акта Исполнитель несет ответственность за соблюдение правил эксплуатации оборудования и его сохранность.</w:t>
      </w:r>
    </w:p>
    <w:p w14:paraId="4765F23E" w14:textId="2C1F155A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>Принять оказанные Услуги в сроки</w:t>
      </w:r>
      <w:r>
        <w:rPr>
          <w:lang w:val="ru-RU"/>
        </w:rPr>
        <w:t xml:space="preserve"> и в </w:t>
      </w:r>
      <w:r w:rsidRPr="009403F6">
        <w:rPr>
          <w:lang w:val="ru-RU"/>
        </w:rPr>
        <w:t>порядке</w:t>
      </w:r>
      <w:r>
        <w:rPr>
          <w:lang w:val="ru-RU"/>
        </w:rPr>
        <w:t>,</w:t>
      </w:r>
      <w:r w:rsidRPr="009403F6">
        <w:rPr>
          <w:lang w:val="ru-RU"/>
        </w:rPr>
        <w:t xml:space="preserve"> предусмотренны</w:t>
      </w:r>
      <w:r>
        <w:rPr>
          <w:lang w:val="ru-RU"/>
        </w:rPr>
        <w:t>е</w:t>
      </w:r>
      <w:r w:rsidRPr="009403F6">
        <w:rPr>
          <w:lang w:val="ru-RU"/>
        </w:rPr>
        <w:t xml:space="preserve"> настоящим Договором.</w:t>
      </w:r>
      <w:r>
        <w:rPr>
          <w:lang w:val="ru-RU"/>
        </w:rPr>
        <w:t xml:space="preserve"> </w:t>
      </w:r>
      <w:r w:rsidRPr="008D75F7">
        <w:rPr>
          <w:lang w:val="ru-RU"/>
        </w:rPr>
        <w:t xml:space="preserve">При наличии претензий к оказанным Исполнителем услугам Заказчик указывает  это в </w:t>
      </w:r>
      <w:r>
        <w:rPr>
          <w:lang w:val="ru-RU"/>
        </w:rPr>
        <w:t xml:space="preserve">Акте об </w:t>
      </w:r>
      <w:r w:rsidRPr="008D75F7">
        <w:rPr>
          <w:lang w:val="ru-RU"/>
        </w:rPr>
        <w:t>оказанных услуг</w:t>
      </w:r>
      <w:r>
        <w:rPr>
          <w:lang w:val="ru-RU"/>
        </w:rPr>
        <w:t>ах</w:t>
      </w:r>
      <w:r w:rsidR="007A7DAB">
        <w:rPr>
          <w:lang w:val="ru-RU"/>
        </w:rPr>
        <w:t xml:space="preserve"> (Приложение № 3)</w:t>
      </w:r>
      <w:r w:rsidRPr="008D75F7">
        <w:rPr>
          <w:lang w:val="ru-RU"/>
        </w:rPr>
        <w:t>.</w:t>
      </w:r>
    </w:p>
    <w:p w14:paraId="2D0B1AE1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ru-RU"/>
        </w:rPr>
      </w:pPr>
      <w:r w:rsidRPr="008856FE">
        <w:rPr>
          <w:lang w:val="ru-RU"/>
        </w:rPr>
        <w:t>Оплатить оказанные Услуги в размере, в сроки и порядке, предусмотренном настоящим Договором.</w:t>
      </w:r>
    </w:p>
    <w:p w14:paraId="1E12E1DD" w14:textId="77777777" w:rsidR="00C34939" w:rsidRDefault="00687371" w:rsidP="00846709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При изменении сроков и объемов (увеличении или уменьшении) Услуги, указанной в Техническом задании (приложение № 1) п</w:t>
      </w:r>
      <w:r w:rsidR="00C34939">
        <w:rPr>
          <w:lang w:val="ru-RU"/>
        </w:rPr>
        <w:t>одавать Заявки на оказание услуг уполномоченному представителю Исполнителя, с указанием объемов и сроков оказания услуг</w:t>
      </w:r>
      <w:r>
        <w:rPr>
          <w:lang w:val="ru-RU"/>
        </w:rPr>
        <w:t>.</w:t>
      </w:r>
    </w:p>
    <w:p w14:paraId="556F90A2" w14:textId="77777777" w:rsidR="00846709" w:rsidRDefault="00846709" w:rsidP="00BF52A2">
      <w:pPr>
        <w:pStyle w:val="a3"/>
        <w:tabs>
          <w:tab w:val="left" w:pos="0"/>
          <w:tab w:val="left" w:pos="851"/>
        </w:tabs>
        <w:ind w:left="567"/>
        <w:jc w:val="both"/>
        <w:rPr>
          <w:lang w:val="ru-RU"/>
        </w:rPr>
      </w:pPr>
    </w:p>
    <w:p w14:paraId="340C7D48" w14:textId="77777777" w:rsidR="00846709" w:rsidRDefault="00846709" w:rsidP="00846709">
      <w:pPr>
        <w:pStyle w:val="a3"/>
        <w:numPr>
          <w:ilvl w:val="1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Исполнителя</w:t>
      </w:r>
      <w:r>
        <w:rPr>
          <w:lang w:val="ru-RU"/>
        </w:rPr>
        <w:t>:</w:t>
      </w:r>
    </w:p>
    <w:p w14:paraId="5E2EF23F" w14:textId="77777777" w:rsidR="00846709" w:rsidRPr="006E7831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 xml:space="preserve"> Обеспечить своевременное и надлежащее качество</w:t>
      </w:r>
      <w:r w:rsidR="009E3D14">
        <w:rPr>
          <w:lang w:val="ru-RU"/>
        </w:rPr>
        <w:t>, объем</w:t>
      </w:r>
      <w:r>
        <w:rPr>
          <w:lang w:val="ru-RU"/>
        </w:rPr>
        <w:t xml:space="preserve"> оказываемых Услуг в соответствии с требованиями Заказчика и с соблюдением установленных Законодательством РФ требований.</w:t>
      </w:r>
    </w:p>
    <w:p w14:paraId="4A10327A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О</w:t>
      </w:r>
      <w:r w:rsidRPr="00604872">
        <w:rPr>
          <w:lang w:val="ru-RU"/>
        </w:rPr>
        <w:t xml:space="preserve">казывать </w:t>
      </w:r>
      <w:r>
        <w:rPr>
          <w:lang w:val="ru-RU"/>
        </w:rPr>
        <w:t>У</w:t>
      </w:r>
      <w:r w:rsidRPr="00604872">
        <w:rPr>
          <w:lang w:val="ru-RU"/>
        </w:rPr>
        <w:t>слуги, отвечающие требованиям Технич</w:t>
      </w:r>
      <w:r>
        <w:rPr>
          <w:lang w:val="ru-RU"/>
        </w:rPr>
        <w:t xml:space="preserve">еского задания (Приложение № 1), </w:t>
      </w:r>
      <w:r w:rsidRPr="00604872">
        <w:rPr>
          <w:lang w:val="ru-RU"/>
        </w:rPr>
        <w:t>в соответствии</w:t>
      </w:r>
      <w:r>
        <w:rPr>
          <w:lang w:val="ru-RU"/>
        </w:rPr>
        <w:t xml:space="preserve"> с ГОСТ-Р 51870-2014 и со С</w:t>
      </w:r>
      <w:r w:rsidRPr="00604872">
        <w:rPr>
          <w:lang w:val="ru-RU"/>
        </w:rPr>
        <w:t>тандартами и п</w:t>
      </w:r>
      <w:r>
        <w:rPr>
          <w:lang w:val="ru-RU"/>
        </w:rPr>
        <w:t>равилами, принятыми у Заказчика.</w:t>
      </w:r>
    </w:p>
    <w:p w14:paraId="22E70004" w14:textId="11E2BF2E" w:rsidR="005F2F20" w:rsidRPr="00AB1339" w:rsidRDefault="005F2F20" w:rsidP="005F2F2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567"/>
        <w:jc w:val="both"/>
        <w:rPr>
          <w:lang w:val="ru-RU"/>
        </w:rPr>
      </w:pPr>
      <w:r w:rsidRPr="00AB1339">
        <w:rPr>
          <w:lang w:val="ru-RU"/>
        </w:rPr>
        <w:t xml:space="preserve">Оказывать Услуги своими силами, с использованием оборудования, инвентаря и материалов Заказчика, в соответствии с требованиями Технического задания (Приложения № 1). </w:t>
      </w:r>
      <w:r w:rsidR="00AB1339" w:rsidRPr="00AB1339">
        <w:rPr>
          <w:lang w:val="ru-RU"/>
        </w:rPr>
        <w:t xml:space="preserve">    Передача оборудования между Сторонами будет осуществляться на основании Акта приема-передачи (Приложение № 4). После подписания Акта Исполнитель несет ответственность за соблюдение правил эксплуатации оборудования и его сохранность </w:t>
      </w:r>
      <w:r w:rsidRPr="00AB1339">
        <w:rPr>
          <w:lang w:val="ru-RU"/>
        </w:rPr>
        <w:t>В случае невозможности оказать Услуги лично, Исполнитель вправе привлечь для этого третье лицо с предварительного согласия Заказчика, оставаясь ответственным перед Заказчиком за действия третьего лица. Переуступка прав третьим лицам по настоящему Договору не допускается без согласия Заказчика.</w:t>
      </w:r>
    </w:p>
    <w:p w14:paraId="0000DC32" w14:textId="40393320" w:rsidR="00846709" w:rsidRDefault="00163DF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055D8">
        <w:rPr>
          <w:lang w:val="ru-RU"/>
        </w:rPr>
        <w:t>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</w:t>
      </w:r>
      <w:r w:rsidRPr="009055D8">
        <w:rPr>
          <w:i/>
          <w:lang w:val="ru-RU"/>
        </w:rPr>
        <w:t xml:space="preserve">. </w:t>
      </w:r>
      <w:r w:rsidRPr="009055D8">
        <w:rPr>
          <w:lang w:val="ru-RU"/>
        </w:rPr>
        <w:t xml:space="preserve">Ответственный представитель должен иметь доверенность от Исполнителя на право обеспечивать выполнение условий действия настоящего Договора, в том числе осуществлять сдачу выполненных Услуг, принимать претензии и замечания. Предоставить представителям Заказчика всю необходимую контактную информацию об ответственном представителе Исполнителя. В случае отсутствия вышеуказанной доверенности </w:t>
      </w:r>
      <w:r>
        <w:rPr>
          <w:lang w:val="ru-RU"/>
        </w:rPr>
        <w:t xml:space="preserve">или непосредственного отсутствия ответственного представителя на Объекте </w:t>
      </w:r>
      <w:r w:rsidRPr="009055D8">
        <w:rPr>
          <w:lang w:val="ru-RU"/>
        </w:rPr>
        <w:t>Исполнитель несет все риски, связанные с подписанием документов ненадлежащим лицом. При этом документ</w:t>
      </w:r>
      <w:r w:rsidR="009E3D14">
        <w:rPr>
          <w:lang w:val="ru-RU"/>
        </w:rPr>
        <w:t>/заявка</w:t>
      </w:r>
      <w:r>
        <w:rPr>
          <w:lang w:val="ru-RU"/>
        </w:rPr>
        <w:t xml:space="preserve">, </w:t>
      </w:r>
      <w:r w:rsidRPr="009055D8">
        <w:rPr>
          <w:lang w:val="ru-RU"/>
        </w:rPr>
        <w:t>подписанный ненадлежащим лицом</w:t>
      </w:r>
      <w:r>
        <w:rPr>
          <w:lang w:val="ru-RU"/>
        </w:rPr>
        <w:t>,</w:t>
      </w:r>
      <w:r w:rsidRPr="009055D8">
        <w:rPr>
          <w:lang w:val="ru-RU"/>
        </w:rPr>
        <w:t xml:space="preserve"> считается подписанным Исполнителем.</w:t>
      </w:r>
    </w:p>
    <w:p w14:paraId="41C6D7B9" w14:textId="6E9FBBC9" w:rsidR="005F2F20" w:rsidRPr="00AB1339" w:rsidRDefault="005F2F20" w:rsidP="005F2F20">
      <w:pPr>
        <w:pStyle w:val="a3"/>
        <w:numPr>
          <w:ilvl w:val="2"/>
          <w:numId w:val="3"/>
        </w:numPr>
        <w:spacing w:after="160" w:line="256" w:lineRule="auto"/>
        <w:jc w:val="both"/>
        <w:rPr>
          <w:lang w:val="ru-RU"/>
        </w:rPr>
      </w:pPr>
      <w:r w:rsidRPr="00AB1339">
        <w:rPr>
          <w:lang w:val="ru-RU"/>
        </w:rPr>
        <w:t>Исполнитель назначает менеджера _______. ответственным за исправное техническое состояние, проведение регламентных работ и ремонтов оборудования.</w:t>
      </w:r>
    </w:p>
    <w:p w14:paraId="044EB8FD" w14:textId="170BFA4E" w:rsidR="005F2F20" w:rsidRPr="005F2F20" w:rsidRDefault="005F2F20" w:rsidP="005F2F20">
      <w:pPr>
        <w:spacing w:after="160" w:line="256" w:lineRule="auto"/>
        <w:jc w:val="both"/>
        <w:rPr>
          <w:lang w:val="ru-RU"/>
        </w:rPr>
      </w:pPr>
      <w:r w:rsidRPr="00AB1339">
        <w:rPr>
          <w:lang w:val="ru-RU"/>
        </w:rPr>
        <w:t>Стороны пришли к соглашению, что в случае гибели, потери или повреждения оборудования (или их отдельных единиц) в результате действий Исполнителя, его сотрудников или третьих лиц,  кроме случаев естественного износа узлов и агрегатов оборудования, Исполнитель обязуется возместить Заказчику рыночную  стоимость оборудования, указанную в п. 1  Акта</w:t>
      </w:r>
      <w:r w:rsidR="00F91F52">
        <w:rPr>
          <w:lang w:val="ru-RU"/>
        </w:rPr>
        <w:t xml:space="preserve"> передачи/приема уборочной техники (Приложение № 4)</w:t>
      </w:r>
      <w:r w:rsidRPr="00AB1339">
        <w:rPr>
          <w:lang w:val="ru-RU"/>
        </w:rPr>
        <w:t>, в течение 30 (тридцати) календарных дней с момента предъявления требования.</w:t>
      </w:r>
    </w:p>
    <w:p w14:paraId="3C0C2D27" w14:textId="77777777" w:rsidR="00846709" w:rsidRPr="00D83833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D83833">
        <w:rPr>
          <w:lang w:val="ru-RU"/>
        </w:rPr>
        <w:t xml:space="preserve">Исполнитель несет ответственность за безопасность своих работников, оказывающих услуги по </w:t>
      </w:r>
      <w:r>
        <w:rPr>
          <w:lang w:val="ru-RU"/>
        </w:rPr>
        <w:t xml:space="preserve">настоящему </w:t>
      </w:r>
      <w:r w:rsidRPr="00D83833">
        <w:rPr>
          <w:lang w:val="ru-RU"/>
        </w:rPr>
        <w:t>Договору</w:t>
      </w:r>
      <w:r>
        <w:rPr>
          <w:lang w:val="ru-RU"/>
        </w:rPr>
        <w:t>,</w:t>
      </w:r>
      <w:r w:rsidRPr="00D83833">
        <w:rPr>
          <w:lang w:val="ru-RU"/>
        </w:rPr>
        <w:t xml:space="preserve"> и обязан до </w:t>
      </w:r>
      <w:r w:rsidRPr="00D83833">
        <w:rPr>
          <w:highlight w:val="white"/>
          <w:lang w:val="ru-RU"/>
        </w:rPr>
        <w:t>начала оказания услуг проинструктировать своих работников по специфике производства Заказчика, ознакомить с инструкциями по технике безопасности, противопожарной и санитарно-эпидемической безопасности</w:t>
      </w:r>
      <w:r w:rsidR="00163DF9">
        <w:rPr>
          <w:highlight w:val="white"/>
          <w:lang w:val="ru-RU"/>
        </w:rPr>
        <w:t>,</w:t>
      </w:r>
      <w:r w:rsidRPr="00D83833">
        <w:rPr>
          <w:highlight w:val="white"/>
          <w:lang w:val="ru-RU"/>
        </w:rPr>
        <w:t xml:space="preserve"> другими инструкциями и правилами, действующими на объекте Заказчика</w:t>
      </w:r>
      <w:r>
        <w:rPr>
          <w:lang w:val="ru-RU"/>
        </w:rPr>
        <w:t>.</w:t>
      </w:r>
    </w:p>
    <w:p w14:paraId="3A2CF37B" w14:textId="6E1E50FF" w:rsidR="00846709" w:rsidRDefault="00163DF9" w:rsidP="009E7AB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E3D14">
        <w:rPr>
          <w:lang w:val="ru-RU"/>
        </w:rPr>
        <w:t>Обеспечить соблюдение сотрудниками Исполнителя требований, действующих Общих стандартов ПАО «ГК «Космос», Положения о пропускном режиме ПАО «ГК «Космос», а также иных внутренних документов Общества.</w:t>
      </w:r>
      <w:r w:rsidRPr="009E3D14">
        <w:rPr>
          <w:lang w:val="ru-RU"/>
        </w:rPr>
        <w:tab/>
      </w:r>
    </w:p>
    <w:p w14:paraId="6E6AC87D" w14:textId="25E4D3AA" w:rsidR="00AE12FC" w:rsidRPr="00AE12FC" w:rsidRDefault="00AE12FC" w:rsidP="00AE12FC">
      <w:pPr>
        <w:tabs>
          <w:tab w:val="left" w:pos="284"/>
          <w:tab w:val="left" w:pos="1134"/>
        </w:tabs>
        <w:jc w:val="both"/>
        <w:rPr>
          <w:lang w:val="ru-RU"/>
        </w:rPr>
      </w:pPr>
      <w:r>
        <w:rPr>
          <w:lang w:val="ru-RU"/>
        </w:rPr>
        <w:t xml:space="preserve">   </w:t>
      </w:r>
      <w:r w:rsidRPr="00AE12FC">
        <w:rPr>
          <w:lang w:val="ru-RU"/>
        </w:rPr>
        <w:t>О вещах, оставленных Гостями в номерах после выезда или найденных на любой другой территории отеля, немедленно поставить в известность ответственного представителя Заказчика.</w:t>
      </w:r>
    </w:p>
    <w:p w14:paraId="698593CB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3C3948">
        <w:rPr>
          <w:lang w:val="ru-RU"/>
        </w:rPr>
        <w:t>Не препятствовать своими действиями при оказании Услуг нормальному функционированию Объекта Заказчика.</w:t>
      </w:r>
    </w:p>
    <w:p w14:paraId="4483B1FB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 xml:space="preserve"> </w:t>
      </w:r>
      <w:r w:rsidR="00163DF9" w:rsidRPr="009055D8">
        <w:rPr>
          <w:lang w:val="ru-RU"/>
        </w:rPr>
        <w:t>Возмещать в пятидневный срок Заказчику ущерб, причиненный действиями (бездействием) Исполнителя (порча имущества Заказчика и третьих лиц, и прочее). При обнаружении порчи имущества ответственными представителями Сторон составляется и подписывается Акт</w:t>
      </w:r>
      <w:r w:rsidR="00163DF9">
        <w:rPr>
          <w:lang w:val="ru-RU"/>
        </w:rPr>
        <w:t xml:space="preserve"> об установлении материального ущерба в соответствии с действующим в гостинице Регламентом процесса действия персонала ПАО «ГК «Космос» при обнаружении материального ущерба, нанесенного имуществу гостиничного комплекса</w:t>
      </w:r>
      <w:r w:rsidRPr="00A346B1">
        <w:rPr>
          <w:lang w:val="ru-RU"/>
        </w:rPr>
        <w:t>.</w:t>
      </w:r>
    </w:p>
    <w:p w14:paraId="0B4FBEDB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Немедленно предупреждать Заказчика обо всех, не зависящих от него обстоятельствах и событиях, которые могут оказать негативное влияние на ход и качество оказания Услуг.</w:t>
      </w:r>
    </w:p>
    <w:p w14:paraId="0D5994C7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055D8">
        <w:rPr>
          <w:lang w:val="ru-RU"/>
        </w:rPr>
        <w:t>Выполнять требования/указания представителей Заказчика, если таковые не нарушают установленных технологий оказания Услуг и не противоречат действующим нормам и правилам.</w:t>
      </w:r>
      <w:r w:rsidRPr="00B5496C">
        <w:rPr>
          <w:lang w:val="ru-RU"/>
        </w:rPr>
        <w:t xml:space="preserve"> </w:t>
      </w:r>
      <w:r w:rsidRPr="00B64C3F">
        <w:rPr>
          <w:lang w:val="ru-RU"/>
        </w:rPr>
        <w:t>Если устранение некоторых видов загрязнений может вызвать порчу очищаемой поверхности, Исполнитель обязан предупредить Заказчика о возможных последствиях. В случае если Заказчик настаивает на выполнении таких работ, то ответственность за выполнение таких работ Заказчика берет на себя</w:t>
      </w:r>
      <w:r>
        <w:rPr>
          <w:lang w:val="ru-RU"/>
        </w:rPr>
        <w:t>.</w:t>
      </w:r>
      <w:r w:rsidR="00846709" w:rsidRPr="00A346B1">
        <w:rPr>
          <w:lang w:val="ru-RU"/>
        </w:rPr>
        <w:t xml:space="preserve"> </w:t>
      </w:r>
    </w:p>
    <w:p w14:paraId="40AD5921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Соблюдать конфиденциальность в отношении любой информации, полученной от Заказчика в связи с оказанием Услуг по настоящему Договору.</w:t>
      </w:r>
    </w:p>
    <w:p w14:paraId="554121BA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Устранять незамедлительно и за свой счет выявленные представителями Заказчика недостатки в ходе оказания Услуг.</w:t>
      </w:r>
    </w:p>
    <w:p w14:paraId="3EB7B523" w14:textId="77777777" w:rsidR="00C34939" w:rsidRDefault="00C3493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 xml:space="preserve">Подтверждать получение Заявок на оказание </w:t>
      </w:r>
      <w:r w:rsidR="00163DF9">
        <w:rPr>
          <w:lang w:val="ru-RU"/>
        </w:rPr>
        <w:t xml:space="preserve">услуг </w:t>
      </w:r>
      <w:r w:rsidR="00687371" w:rsidRPr="009055D8">
        <w:rPr>
          <w:lang w:val="ru-RU"/>
        </w:rPr>
        <w:t xml:space="preserve">по электронной почте </w:t>
      </w:r>
      <w:hyperlink r:id="rId8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  <w:r w:rsidR="00687371">
        <w:rPr>
          <w:lang w:val="ru-RU"/>
        </w:rPr>
        <w:t xml:space="preserve"> в день получения Заявки.</w:t>
      </w:r>
      <w:r w:rsidR="00163DF9" w:rsidRPr="00163DF9">
        <w:rPr>
          <w:lang w:val="ru-RU"/>
        </w:rPr>
        <w:t xml:space="preserve"> </w:t>
      </w:r>
      <w:r w:rsidR="00163DF9" w:rsidRPr="00B5496C">
        <w:rPr>
          <w:lang w:val="ru-RU"/>
        </w:rPr>
        <w:t>Заявка Заказчика считается принятой, если Исполнитель в указанный срок не предоставит Заказчику уведомление о невозможности выполнения Заявки.</w:t>
      </w:r>
    </w:p>
    <w:p w14:paraId="28ACCE04" w14:textId="4A80DA8F" w:rsidR="00163DF9" w:rsidRDefault="00163DF9" w:rsidP="00163DF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B64C3F">
        <w:rPr>
          <w:lang w:val="ru-RU"/>
        </w:rPr>
        <w:t xml:space="preserve">Исполнитель обязан </w:t>
      </w:r>
      <w:r w:rsidR="00D91AFD">
        <w:rPr>
          <w:lang w:val="ru-RU"/>
        </w:rPr>
        <w:t>бережно относиться к</w:t>
      </w:r>
      <w:r w:rsidR="005D6862">
        <w:rPr>
          <w:lang w:val="ru-RU"/>
        </w:rPr>
        <w:t xml:space="preserve"> оборудованию, </w:t>
      </w:r>
      <w:r w:rsidR="00D91AFD">
        <w:rPr>
          <w:lang w:val="ru-RU"/>
        </w:rPr>
        <w:t xml:space="preserve"> инвентарю,  предоставленному Заказчиком, </w:t>
      </w:r>
      <w:r w:rsidRPr="00B64C3F">
        <w:rPr>
          <w:lang w:val="ru-RU"/>
        </w:rPr>
        <w:t>принимать все меры для экономии электроэнергии, водных ресурсов и других энергоносителей на Объекте Заказчика, а также для экономии расходных материалов и химических моющих средств</w:t>
      </w:r>
      <w:r>
        <w:rPr>
          <w:lang w:val="ru-RU"/>
        </w:rPr>
        <w:t>.</w:t>
      </w:r>
    </w:p>
    <w:p w14:paraId="0868422D" w14:textId="77777777" w:rsidR="00163DF9" w:rsidRPr="00290F7C" w:rsidRDefault="00163DF9" w:rsidP="00163DF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B64C3F">
        <w:rPr>
          <w:highlight w:val="white"/>
          <w:lang w:val="ru-RU"/>
        </w:rPr>
        <w:t>Исполнитель</w:t>
      </w:r>
      <w:r w:rsidRPr="004E5240">
        <w:rPr>
          <w:b/>
          <w:color w:val="FF0000"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>обязуется</w:t>
      </w:r>
      <w:r w:rsidRPr="007A45DF">
        <w:rPr>
          <w:b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>соблюдать запрет курения табака в общественных местах, установленный Федеральным законом «Об охране здоровья граждан от воздействия окружающего табачного дыма и последствий потребления табака» от 23.02.2013 г. и установить запрет курения табака сотрудникам Исполнителя в помещениях и на территории гостиничного комплекса «Космос» неустановленных для этого Заказчиком местах. Исполнитель обязан регулярно проводить инструктажи о запрете курения</w:t>
      </w:r>
      <w:r>
        <w:rPr>
          <w:sz w:val="22"/>
          <w:szCs w:val="22"/>
          <w:lang w:val="ru-RU"/>
        </w:rPr>
        <w:t>.</w:t>
      </w:r>
    </w:p>
    <w:p w14:paraId="27A62C26" w14:textId="77777777" w:rsidR="00290F7C" w:rsidRDefault="00290F7C" w:rsidP="00290F7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>Использовать в процессе оказания услуг оборудование, имеющее все необходимые сертификаты, санитарно-гигиенические заключения и в строгом соответствии с областью их применения.</w:t>
      </w:r>
    </w:p>
    <w:p w14:paraId="542565DF" w14:textId="77777777" w:rsidR="00846709" w:rsidRDefault="00846709" w:rsidP="00846709">
      <w:pPr>
        <w:pStyle w:val="a3"/>
        <w:numPr>
          <w:ilvl w:val="1"/>
          <w:numId w:val="3"/>
        </w:numPr>
        <w:tabs>
          <w:tab w:val="left" w:pos="284"/>
          <w:tab w:val="left" w:pos="1134"/>
        </w:tabs>
        <w:ind w:left="0" w:firstLine="567"/>
        <w:jc w:val="both"/>
        <w:rPr>
          <w:lang w:val="ru-RU"/>
        </w:rPr>
      </w:pPr>
      <w:r w:rsidRPr="00211E0C">
        <w:rPr>
          <w:u w:val="single"/>
          <w:lang w:val="ru-RU"/>
        </w:rPr>
        <w:t>Заказчик вправе:</w:t>
      </w:r>
    </w:p>
    <w:p w14:paraId="39C20F54" w14:textId="64317FAC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 xml:space="preserve">Проверять качество, осуществлять контроль оказания Услуг по настоящему Договору. </w:t>
      </w:r>
      <w:r w:rsidR="00DD7985">
        <w:rPr>
          <w:lang w:val="ru-RU"/>
        </w:rPr>
        <w:t xml:space="preserve">По итогам проверки  </w:t>
      </w:r>
      <w:r w:rsidR="005D6862">
        <w:rPr>
          <w:lang w:val="ru-RU"/>
        </w:rPr>
        <w:t xml:space="preserve">составляется документ установленной формы - </w:t>
      </w:r>
      <w:r w:rsidR="00DD7985">
        <w:rPr>
          <w:lang w:val="ru-RU"/>
        </w:rPr>
        <w:t xml:space="preserve"> Лист проверки соответствия оказанной услуги требованиям Технического задания</w:t>
      </w:r>
      <w:r w:rsidR="005D6862">
        <w:rPr>
          <w:lang w:val="ru-RU"/>
        </w:rPr>
        <w:t xml:space="preserve"> </w:t>
      </w:r>
      <w:r w:rsidR="00DD7985">
        <w:rPr>
          <w:lang w:val="ru-RU"/>
        </w:rPr>
        <w:t>(Приложение № 5)</w:t>
      </w:r>
      <w:r w:rsidR="009E3D14">
        <w:rPr>
          <w:lang w:val="ru-RU"/>
        </w:rPr>
        <w:t>, который подписывается со стороны Заказчика – лицом, осуществившим проверку, со стороны Исполнителя – ответственным представителем Исполнителя</w:t>
      </w:r>
      <w:r w:rsidR="009E3D14" w:rsidRPr="009055D8">
        <w:rPr>
          <w:lang w:val="ru-RU"/>
        </w:rPr>
        <w:t xml:space="preserve">. </w:t>
      </w:r>
      <w:r w:rsidR="009E3D14">
        <w:rPr>
          <w:lang w:val="ru-RU"/>
        </w:rPr>
        <w:t xml:space="preserve">С момента подписания </w:t>
      </w:r>
      <w:r w:rsidR="00DD7985">
        <w:rPr>
          <w:lang w:val="ru-RU"/>
        </w:rPr>
        <w:t>Лист проверки</w:t>
      </w:r>
      <w:r w:rsidR="009E3D14">
        <w:rPr>
          <w:lang w:val="ru-RU"/>
        </w:rPr>
        <w:t xml:space="preserve"> становится юридически значимым для сторон документом.</w:t>
      </w:r>
    </w:p>
    <w:p w14:paraId="64D2D1E5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>
        <w:rPr>
          <w:lang w:val="ru-RU"/>
        </w:rPr>
        <w:t>К</w:t>
      </w:r>
      <w:r w:rsidRPr="009055D8">
        <w:rPr>
          <w:lang w:val="ru-RU"/>
        </w:rPr>
        <w:t>онтролировать весь процесс оказания Услуг Исполнителем и проводить проверки качества оказания Услуг Исполнителем, не вмешиваясь в его административно-хозяйственную деятельность.</w:t>
      </w:r>
    </w:p>
    <w:p w14:paraId="06CB29DE" w14:textId="59A8B8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>Уполномоченный представитель Заказчика имеет право в период оказания Услуг увеличивать или уменьшать отдельные виды и объемы Услуг, предусмотренные Договором</w:t>
      </w:r>
      <w:r w:rsidR="00B12906">
        <w:rPr>
          <w:lang w:val="ru-RU"/>
        </w:rPr>
        <w:t>.</w:t>
      </w:r>
    </w:p>
    <w:p w14:paraId="3B11DDCD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>Заказчик вправе отказаться от исполнения Договора при условии оплаты Исполнителю фактически оказанных Услуг на момент такого отказа.</w:t>
      </w:r>
    </w:p>
    <w:p w14:paraId="3776C522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В случае оказания Исполнителем Услуг с </w:t>
      </w:r>
      <w:r>
        <w:rPr>
          <w:lang w:val="ru-RU"/>
        </w:rPr>
        <w:t>ненадлежащим качеством</w:t>
      </w:r>
      <w:r w:rsidRPr="009055D8">
        <w:rPr>
          <w:lang w:val="ru-RU"/>
        </w:rPr>
        <w:t xml:space="preserve"> Заказчик вправе приостановить оплату оказываемых Услуг до устранения недостатков, потребовать безвозмездно устранить недостатки.</w:t>
      </w:r>
      <w:r w:rsidR="00846709" w:rsidRPr="006075CB">
        <w:rPr>
          <w:lang w:val="ru-RU"/>
        </w:rPr>
        <w:t xml:space="preserve"> </w:t>
      </w:r>
    </w:p>
    <w:p w14:paraId="62758403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>В случае не устранения Исполнителем недостатков в установленный Заказчиком срок, Заказчик вправе отказаться от исполнения настоящего Договора</w:t>
      </w:r>
      <w:r>
        <w:rPr>
          <w:lang w:val="ru-RU"/>
        </w:rPr>
        <w:t xml:space="preserve">, привлечь для устранения недостатков третьих лиц, в том числе, </w:t>
      </w:r>
      <w:r w:rsidRPr="006075CB">
        <w:rPr>
          <w:lang w:val="ru-RU"/>
        </w:rPr>
        <w:t>потребовать возмещения убытков и оплаты неустойки</w:t>
      </w:r>
      <w:r>
        <w:rPr>
          <w:lang w:val="ru-RU"/>
        </w:rPr>
        <w:t xml:space="preserve"> Исполнителем</w:t>
      </w:r>
      <w:r w:rsidR="00163DF9">
        <w:rPr>
          <w:lang w:val="ru-RU"/>
        </w:rPr>
        <w:t xml:space="preserve">, предусмотренной </w:t>
      </w:r>
      <w:r w:rsidR="009E3D14">
        <w:rPr>
          <w:lang w:val="ru-RU"/>
        </w:rPr>
        <w:t>разделом</w:t>
      </w:r>
      <w:r w:rsidR="00163DF9">
        <w:rPr>
          <w:lang w:val="ru-RU"/>
        </w:rPr>
        <w:t xml:space="preserve"> 6</w:t>
      </w:r>
      <w:r w:rsidRPr="006075CB">
        <w:rPr>
          <w:lang w:val="ru-RU"/>
        </w:rPr>
        <w:t xml:space="preserve"> Договора.</w:t>
      </w:r>
    </w:p>
    <w:p w14:paraId="51565F0D" w14:textId="77777777" w:rsidR="00846709" w:rsidRDefault="00846709" w:rsidP="00846709">
      <w:pPr>
        <w:pStyle w:val="a3"/>
        <w:tabs>
          <w:tab w:val="left" w:pos="284"/>
          <w:tab w:val="left" w:pos="1134"/>
        </w:tabs>
        <w:spacing w:line="276" w:lineRule="auto"/>
        <w:jc w:val="both"/>
        <w:rPr>
          <w:lang w:val="ru-RU"/>
        </w:rPr>
      </w:pPr>
    </w:p>
    <w:p w14:paraId="79894824" w14:textId="77777777" w:rsidR="00846709" w:rsidRDefault="00846709" w:rsidP="00846709">
      <w:pPr>
        <w:pStyle w:val="a3"/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181B1D">
        <w:rPr>
          <w:b/>
          <w:lang w:val="ru-RU"/>
        </w:rPr>
        <w:t>СТОИМОСТЬ И ОПЛАТА УСЛУГ</w:t>
      </w:r>
    </w:p>
    <w:p w14:paraId="22A185CA" w14:textId="77777777" w:rsidR="00846709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firstLine="213"/>
        <w:jc w:val="both"/>
      </w:pPr>
      <w:r>
        <w:t xml:space="preserve">      3.1. Цена настоящего Договора 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указывается в Акте об оказанных услугах и рассчитывается исходя из Прейскуранта Исполнителя (Приложение № 2 к настоящему Договору) и объема оказанных Услуг за месяц.</w:t>
      </w:r>
    </w:p>
    <w:p w14:paraId="299661D6" w14:textId="77777777" w:rsidR="00846709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firstLine="567"/>
        <w:jc w:val="both"/>
      </w:pPr>
      <w:r>
        <w:t>Стоимость Услуг,</w:t>
      </w:r>
      <w:r w:rsidRPr="00CE3197">
        <w:t xml:space="preserve"> </w:t>
      </w:r>
      <w:r>
        <w:t xml:space="preserve">указанная </w:t>
      </w:r>
      <w:r w:rsidRPr="00CE3197">
        <w:t xml:space="preserve">в Прейскуранте Исполнителя (Приложение № </w:t>
      </w:r>
      <w:r>
        <w:t xml:space="preserve">2), </w:t>
      </w:r>
      <w:r w:rsidRPr="00CE3197">
        <w:t xml:space="preserve"> является твердой и не подлежит пересмотру в течение срока действия Договора.</w:t>
      </w:r>
    </w:p>
    <w:p w14:paraId="09342537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Оплата по настоящему Договору производится Заказчиком путем безналичного перечисления сумм, указанных в п. 3.1. настоящего Договора,</w:t>
      </w:r>
      <w:r w:rsidR="004D4BA0">
        <w:t xml:space="preserve"> </w:t>
      </w:r>
      <w:r>
        <w:t>на расчетный счет Исполнителя в течение 30 (тридцати) банковских дней с момента подписания Сторонами Акта (Приложение №3 к настоящему Договору) об оказанных услугах.</w:t>
      </w:r>
      <w:r w:rsidR="009E3D14">
        <w:t xml:space="preserve"> При этом Заказчик может воспользоваться правом, предусмотренным п 6.4. Договора.</w:t>
      </w:r>
    </w:p>
    <w:p w14:paraId="3084539F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Днем оплаты считается день списания денежных средств со счета Заказчика.</w:t>
      </w:r>
    </w:p>
    <w:p w14:paraId="5F88CDC8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</w:pPr>
      <w:r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14:paraId="1E4B5563" w14:textId="77777777" w:rsidR="00846709" w:rsidRPr="00D9738C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Акт об оказанных услугах за отчетный месяц, составляется Исполнителем в 2-х (двух) экземплярах и представляется Заказчику для подписания одновременно со счетом за оказанные за месяц Услуги и счетом-фактурой. Указанный Акт об оказанных услугах и счет-фактуру Исполнитель направляет Заказчику в срок не позднее 5 (пяти) рабочих дней, следующих за датой окончания месяца.</w:t>
      </w:r>
    </w:p>
    <w:p w14:paraId="4B1787BD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Заказчик обязуется подписать Акт об оказанных у</w:t>
      </w:r>
      <w:r w:rsidRPr="00C32A8D">
        <w:t>слугах</w:t>
      </w:r>
      <w:r>
        <w:t xml:space="preserve"> в течение 5 (пяти) рабочих дней после получения,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Услуг. В случае если Заказчик не предоставил мотивированный отказ в указанный срок и не вернул подписанный Акт, то</w:t>
      </w:r>
      <w:r w:rsidRPr="00877483">
        <w:t xml:space="preserve"> Акт об оказанных </w:t>
      </w:r>
      <w:r>
        <w:t>У</w:t>
      </w:r>
      <w:r w:rsidRPr="00877483">
        <w:t xml:space="preserve">слугах </w:t>
      </w:r>
      <w:r>
        <w:t>считается подписанным со стороны Заказчика, а Услуги считаются оказанными надлежащим образом и принятыми Заказчиком.</w:t>
      </w:r>
    </w:p>
    <w:p w14:paraId="60BF3028" w14:textId="77777777" w:rsidR="00163DF9" w:rsidRDefault="00163DF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9055D8"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</w:t>
      </w:r>
      <w:r>
        <w:t>.</w:t>
      </w:r>
    </w:p>
    <w:p w14:paraId="21A747D9" w14:textId="77777777" w:rsidR="00846709" w:rsidRPr="00423FBF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left="567"/>
        <w:jc w:val="both"/>
        <w:rPr>
          <w:sz w:val="12"/>
        </w:rPr>
      </w:pPr>
    </w:p>
    <w:p w14:paraId="297C1717" w14:textId="77777777" w:rsidR="00846709" w:rsidRDefault="00846709" w:rsidP="00846709">
      <w:pPr>
        <w:numPr>
          <w:ilvl w:val="0"/>
          <w:numId w:val="3"/>
        </w:numPr>
        <w:tabs>
          <w:tab w:val="left" w:pos="426"/>
          <w:tab w:val="left" w:pos="3075"/>
        </w:tabs>
        <w:spacing w:line="276" w:lineRule="auto"/>
        <w:ind w:left="539" w:hanging="539"/>
        <w:contextualSpacing/>
        <w:jc w:val="center"/>
        <w:rPr>
          <w:b/>
          <w:bCs/>
          <w:szCs w:val="22"/>
          <w:lang w:val="ru-RU"/>
        </w:rPr>
      </w:pPr>
      <w:r w:rsidRPr="009374A8">
        <w:rPr>
          <w:b/>
          <w:bCs/>
          <w:szCs w:val="22"/>
          <w:lang w:val="ru-RU"/>
        </w:rPr>
        <w:t xml:space="preserve">ПОРЯДОК ОРГАНИЗАЦИИ  </w:t>
      </w:r>
      <w:r w:rsidRPr="001466A0">
        <w:rPr>
          <w:b/>
          <w:bCs/>
          <w:szCs w:val="22"/>
          <w:lang w:val="ru-RU"/>
        </w:rPr>
        <w:t>УСЛУГ</w:t>
      </w:r>
    </w:p>
    <w:p w14:paraId="188E9D3B" w14:textId="77777777" w:rsidR="00846709" w:rsidRDefault="00846709" w:rsidP="00846709">
      <w:pPr>
        <w:numPr>
          <w:ilvl w:val="1"/>
          <w:numId w:val="4"/>
        </w:num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Cs w:val="22"/>
          <w:lang w:val="ru-RU" w:eastAsia="ru-RU"/>
        </w:rPr>
      </w:pPr>
      <w:r w:rsidRPr="009374A8">
        <w:rPr>
          <w:rFonts w:eastAsia="Calibri"/>
          <w:szCs w:val="22"/>
          <w:lang w:val="ru-RU" w:eastAsia="ru-RU"/>
        </w:rPr>
        <w:t>Стороны назначают уполномоченных</w:t>
      </w:r>
      <w:r>
        <w:rPr>
          <w:rFonts w:eastAsia="Calibri"/>
          <w:szCs w:val="22"/>
          <w:lang w:val="ru-RU" w:eastAsia="ru-RU"/>
        </w:rPr>
        <w:t>/ответственных</w:t>
      </w:r>
      <w:r w:rsidRPr="009374A8">
        <w:rPr>
          <w:rFonts w:eastAsia="Calibri"/>
          <w:szCs w:val="22"/>
          <w:lang w:val="ru-RU" w:eastAsia="ru-RU"/>
        </w:rPr>
        <w:t xml:space="preserve"> представителей, которые обеспечивают выполнен</w:t>
      </w:r>
      <w:r>
        <w:rPr>
          <w:rFonts w:eastAsia="Calibri"/>
          <w:szCs w:val="22"/>
          <w:lang w:val="ru-RU" w:eastAsia="ru-RU"/>
        </w:rPr>
        <w:t>ие условий действия настоящего Д</w:t>
      </w:r>
      <w:r w:rsidRPr="009374A8">
        <w:rPr>
          <w:rFonts w:eastAsia="Calibri"/>
          <w:szCs w:val="22"/>
          <w:lang w:val="ru-RU" w:eastAsia="ru-RU"/>
        </w:rPr>
        <w:t>оговора, ведут учет объемов и качества в</w:t>
      </w:r>
      <w:r>
        <w:rPr>
          <w:rFonts w:eastAsia="Calibri"/>
          <w:szCs w:val="22"/>
          <w:lang w:val="ru-RU" w:eastAsia="ru-RU"/>
        </w:rPr>
        <w:t>ыполненных Услуг по настоящему До</w:t>
      </w:r>
      <w:r w:rsidRPr="009374A8">
        <w:rPr>
          <w:rFonts w:eastAsia="Calibri"/>
          <w:szCs w:val="22"/>
          <w:lang w:val="ru-RU" w:eastAsia="ru-RU"/>
        </w:rPr>
        <w:t>говору:</w:t>
      </w:r>
    </w:p>
    <w:p w14:paraId="3232AC0A" w14:textId="77777777" w:rsidR="00846709" w:rsidRPr="00A37D64" w:rsidRDefault="00846709" w:rsidP="00846709">
      <w:pPr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-   связь с уполномоченным представителем со стороны Заказчика осуществляется по телефону; </w:t>
      </w:r>
      <w:r w:rsidRPr="00A37D64">
        <w:rPr>
          <w:rFonts w:eastAsia="Calibri"/>
          <w:szCs w:val="22"/>
          <w:lang w:val="ru-RU" w:eastAsia="ru-RU"/>
        </w:rPr>
        <w:t>т.: +7(495)</w:t>
      </w:r>
      <w:r w:rsidR="0073346E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>234 11 61</w:t>
      </w:r>
      <w:r w:rsidRPr="00A37D64">
        <w:rPr>
          <w:rFonts w:eastAsia="Calibri"/>
          <w:szCs w:val="22"/>
          <w:lang w:val="ru-RU" w:eastAsia="ru-RU"/>
        </w:rPr>
        <w:t xml:space="preserve">, адресу электронной почты: </w:t>
      </w:r>
      <w:r>
        <w:rPr>
          <w:rFonts w:eastAsia="Calibri"/>
          <w:szCs w:val="22"/>
          <w:lang w:eastAsia="ru-RU"/>
        </w:rPr>
        <w:t>headofhk</w:t>
      </w:r>
      <w:hyperlink r:id="rId9" w:history="1">
        <w:r w:rsidRPr="005E30FD">
          <w:rPr>
            <w:rFonts w:eastAsia="Calibri"/>
            <w:szCs w:val="22"/>
            <w:lang w:val="ru-RU" w:eastAsia="ru-RU"/>
          </w:rPr>
          <w:t>@</w:t>
        </w:r>
        <w:r w:rsidRPr="00A37D64">
          <w:rPr>
            <w:rFonts w:eastAsia="Calibri"/>
            <w:szCs w:val="22"/>
            <w:lang w:val="ru-RU" w:eastAsia="ru-RU"/>
          </w:rPr>
          <w:t>hotelcosmos</w:t>
        </w:r>
        <w:r w:rsidRPr="005E30FD">
          <w:rPr>
            <w:rFonts w:eastAsia="Calibri"/>
            <w:szCs w:val="22"/>
            <w:lang w:val="ru-RU" w:eastAsia="ru-RU"/>
          </w:rPr>
          <w:t>.</w:t>
        </w:r>
        <w:r w:rsidRPr="00A37D64">
          <w:rPr>
            <w:rFonts w:eastAsia="Calibri"/>
            <w:szCs w:val="22"/>
            <w:lang w:val="ru-RU" w:eastAsia="ru-RU"/>
          </w:rPr>
          <w:t>ru</w:t>
        </w:r>
      </w:hyperlink>
    </w:p>
    <w:p w14:paraId="5CFEB9AC" w14:textId="77777777" w:rsidR="00846709" w:rsidRDefault="00846709" w:rsidP="00846709">
      <w:pPr>
        <w:tabs>
          <w:tab w:val="left" w:pos="993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- с</w:t>
      </w:r>
      <w:r w:rsidRPr="003E5115">
        <w:rPr>
          <w:rFonts w:eastAsia="Calibri"/>
          <w:szCs w:val="22"/>
          <w:lang w:val="ru-RU" w:eastAsia="ru-RU"/>
        </w:rPr>
        <w:t xml:space="preserve">вязь с </w:t>
      </w:r>
      <w:r>
        <w:rPr>
          <w:rFonts w:eastAsia="Calibri"/>
          <w:szCs w:val="22"/>
          <w:lang w:val="ru-RU" w:eastAsia="ru-RU"/>
        </w:rPr>
        <w:t>ответственным</w:t>
      </w:r>
      <w:r w:rsidRPr="003E5115">
        <w:rPr>
          <w:rFonts w:eastAsia="Calibri"/>
          <w:szCs w:val="22"/>
          <w:lang w:val="ru-RU" w:eastAsia="ru-RU"/>
        </w:rPr>
        <w:t xml:space="preserve"> представителем со стороны Заказчика</w:t>
      </w:r>
      <w:r>
        <w:rPr>
          <w:rFonts w:eastAsia="Calibri"/>
          <w:szCs w:val="22"/>
          <w:lang w:val="ru-RU" w:eastAsia="ru-RU"/>
        </w:rPr>
        <w:t xml:space="preserve"> </w:t>
      </w:r>
      <w:r w:rsidRPr="003E5115">
        <w:rPr>
          <w:rFonts w:eastAsia="Calibri"/>
          <w:szCs w:val="22"/>
          <w:lang w:val="ru-RU" w:eastAsia="ru-RU"/>
        </w:rPr>
        <w:t xml:space="preserve">-  </w:t>
      </w:r>
      <w:r>
        <w:rPr>
          <w:rFonts w:eastAsia="Calibri"/>
          <w:szCs w:val="22"/>
          <w:lang w:val="ru-RU" w:eastAsia="ru-RU"/>
        </w:rPr>
        <w:t>зам.</w:t>
      </w:r>
      <w:r w:rsidRPr="003E5115">
        <w:rPr>
          <w:rFonts w:eastAsia="Calibri"/>
          <w:szCs w:val="22"/>
          <w:lang w:val="ru-RU" w:eastAsia="ru-RU"/>
        </w:rPr>
        <w:t>начальника</w:t>
      </w:r>
      <w:r>
        <w:rPr>
          <w:rFonts w:eastAsia="Calibri"/>
          <w:szCs w:val="22"/>
          <w:lang w:val="ru-RU" w:eastAsia="ru-RU"/>
        </w:rPr>
        <w:t xml:space="preserve"> смены, начальниками смены</w:t>
      </w:r>
      <w:r w:rsidRPr="003E5115">
        <w:rPr>
          <w:rFonts w:eastAsia="Calibri"/>
          <w:szCs w:val="22"/>
          <w:lang w:val="ru-RU" w:eastAsia="ru-RU"/>
        </w:rPr>
        <w:t xml:space="preserve"> службы номерного фонда</w:t>
      </w:r>
      <w:r>
        <w:rPr>
          <w:rFonts w:eastAsia="Calibri"/>
          <w:szCs w:val="22"/>
          <w:lang w:val="ru-RU" w:eastAsia="ru-RU"/>
        </w:rPr>
        <w:t xml:space="preserve"> - </w:t>
      </w:r>
      <w:r w:rsidRPr="003E5115">
        <w:rPr>
          <w:rFonts w:eastAsia="Calibri"/>
          <w:szCs w:val="22"/>
          <w:lang w:val="ru-RU" w:eastAsia="ru-RU"/>
        </w:rPr>
        <w:t xml:space="preserve"> осуществляется по телефон</w:t>
      </w:r>
      <w:r>
        <w:rPr>
          <w:rFonts w:eastAsia="Calibri"/>
          <w:szCs w:val="22"/>
          <w:lang w:val="ru-RU" w:eastAsia="ru-RU"/>
        </w:rPr>
        <w:t>у: +7 (</w:t>
      </w:r>
      <w:r w:rsidRPr="003E5115">
        <w:rPr>
          <w:rFonts w:eastAsia="Calibri"/>
          <w:szCs w:val="22"/>
          <w:lang w:val="ru-RU" w:eastAsia="ru-RU"/>
        </w:rPr>
        <w:t>495</w:t>
      </w:r>
      <w:r>
        <w:rPr>
          <w:rFonts w:eastAsia="Calibri"/>
          <w:szCs w:val="22"/>
          <w:lang w:val="ru-RU" w:eastAsia="ru-RU"/>
        </w:rPr>
        <w:t>)</w:t>
      </w:r>
      <w:r w:rsidRPr="005E30FD">
        <w:rPr>
          <w:rFonts w:eastAsia="Calibri"/>
          <w:szCs w:val="22"/>
          <w:lang w:val="ru-RU" w:eastAsia="ru-RU"/>
        </w:rPr>
        <w:t>234 15 80</w:t>
      </w:r>
      <w:r>
        <w:rPr>
          <w:rFonts w:eastAsia="Calibri"/>
          <w:szCs w:val="22"/>
          <w:lang w:val="ru-RU" w:eastAsia="ru-RU"/>
        </w:rPr>
        <w:t xml:space="preserve">; </w:t>
      </w:r>
      <w:r w:rsidR="00687371" w:rsidRPr="009055D8">
        <w:rPr>
          <w:lang w:val="ru-RU"/>
        </w:rPr>
        <w:t xml:space="preserve">по электронной почте </w:t>
      </w:r>
      <w:hyperlink r:id="rId10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</w:p>
    <w:p w14:paraId="3325E49C" w14:textId="79B6F885" w:rsidR="00846709" w:rsidRPr="00A37D64" w:rsidRDefault="00846709" w:rsidP="00846709">
      <w:pPr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>-   связь с уполномоченным (ответственным) представителем со стороны Исполнителя осуществляется по телефону</w:t>
      </w:r>
      <w:r w:rsidRPr="00A37D64">
        <w:rPr>
          <w:rFonts w:eastAsia="Calibri"/>
          <w:szCs w:val="22"/>
          <w:lang w:val="ru-RU" w:eastAsia="ru-RU"/>
        </w:rPr>
        <w:t>: ______, адресу электронной почты: _________________</w:t>
      </w:r>
    </w:p>
    <w:p w14:paraId="4FC00871" w14:textId="77777777" w:rsidR="00846709" w:rsidRDefault="00846709" w:rsidP="00846709">
      <w:pPr>
        <w:tabs>
          <w:tab w:val="left" w:pos="567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4.2. </w:t>
      </w:r>
      <w:r w:rsidRPr="00A23E0B">
        <w:rPr>
          <w:rFonts w:eastAsia="Calibri"/>
          <w:szCs w:val="22"/>
          <w:lang w:val="ru-RU" w:eastAsia="ru-RU"/>
        </w:rPr>
        <w:t xml:space="preserve">Уполномоченный представитель </w:t>
      </w:r>
      <w:r>
        <w:rPr>
          <w:rFonts w:eastAsia="Calibri"/>
          <w:szCs w:val="22"/>
          <w:lang w:val="ru-RU" w:eastAsia="ru-RU"/>
        </w:rPr>
        <w:t xml:space="preserve">Заказчика </w:t>
      </w:r>
      <w:r w:rsidRPr="00A23E0B">
        <w:rPr>
          <w:rFonts w:eastAsia="Calibri"/>
          <w:szCs w:val="22"/>
          <w:lang w:val="ru-RU" w:eastAsia="ru-RU"/>
        </w:rPr>
        <w:t>обеспечивает выполнение условий действия настоящего Договора со стороны Заказчика, осуществляет ежедневное планирование выполнения Услуг исходя из приоритетности задач, корректирует текущие планы,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>,</w:t>
      </w:r>
      <w:r w:rsidRPr="00A23E0B">
        <w:rPr>
          <w:rFonts w:eastAsia="Calibri"/>
          <w:szCs w:val="22"/>
          <w:lang w:val="ru-RU" w:eastAsia="ru-RU"/>
        </w:rPr>
        <w:t xml:space="preserve"> предъявляет претензии и замечания, с правом выдачи обязательных для Исполнителя распоряжений в рамках настоящего Договора.</w:t>
      </w:r>
    </w:p>
    <w:p w14:paraId="1510B3BD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</w:t>
      </w:r>
      <w:r w:rsidRPr="00A23E0B">
        <w:rPr>
          <w:rFonts w:eastAsia="Calibri"/>
          <w:szCs w:val="22"/>
          <w:lang w:val="ru-RU" w:eastAsia="ru-RU"/>
        </w:rPr>
        <w:t>Уполномоченный представитель со стороны Исполнителя обеспечивает выполнение условий действия настоящего Договора со стороны Исполнителя, организовывает оказание Услуг в соответствии с Техническим задани</w:t>
      </w:r>
      <w:r>
        <w:rPr>
          <w:rFonts w:eastAsia="Calibri"/>
          <w:szCs w:val="22"/>
          <w:lang w:val="ru-RU" w:eastAsia="ru-RU"/>
        </w:rPr>
        <w:t>ем</w:t>
      </w:r>
      <w:r w:rsidRPr="00A23E0B">
        <w:rPr>
          <w:rFonts w:eastAsia="Calibri"/>
          <w:szCs w:val="22"/>
          <w:lang w:val="ru-RU" w:eastAsia="ru-RU"/>
        </w:rPr>
        <w:t xml:space="preserve"> (Приложени</w:t>
      </w:r>
      <w:r>
        <w:rPr>
          <w:rFonts w:eastAsia="Calibri"/>
          <w:szCs w:val="22"/>
          <w:lang w:val="ru-RU" w:eastAsia="ru-RU"/>
        </w:rPr>
        <w:t>е</w:t>
      </w:r>
      <w:r w:rsidRPr="00A23E0B">
        <w:rPr>
          <w:rFonts w:eastAsia="Calibri"/>
          <w:szCs w:val="22"/>
          <w:lang w:val="ru-RU" w:eastAsia="ru-RU"/>
        </w:rPr>
        <w:t xml:space="preserve"> №1), согласовывает текущие планы оказания Услуг с ответственным представителем Заказчика, имеет полномочия на сдачу работ, прием претензий и замечаний.</w:t>
      </w:r>
    </w:p>
    <w:p w14:paraId="3CCC2796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</w:t>
      </w:r>
      <w:r w:rsidR="00E45998">
        <w:rPr>
          <w:rFonts w:eastAsia="Calibri"/>
          <w:szCs w:val="22"/>
          <w:lang w:val="ru-RU" w:eastAsia="ru-RU"/>
        </w:rPr>
        <w:t>3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 xml:space="preserve">Для контроля качества и соблюдения технологий оказания Услуг, решения оперативных вопросов, возникающих в ходе оказания Услуг, организации проведения Услуг </w:t>
      </w:r>
      <w:r>
        <w:rPr>
          <w:rFonts w:eastAsia="Calibri"/>
          <w:szCs w:val="22"/>
          <w:lang w:val="ru-RU" w:eastAsia="ru-RU"/>
        </w:rPr>
        <w:t>Исполнитель о</w:t>
      </w:r>
      <w:r w:rsidRPr="00A23E0B">
        <w:rPr>
          <w:rFonts w:eastAsia="Calibri"/>
          <w:szCs w:val="22"/>
          <w:lang w:val="ru-RU" w:eastAsia="ru-RU"/>
        </w:rPr>
        <w:t>беспечива</w:t>
      </w:r>
      <w:r>
        <w:rPr>
          <w:rFonts w:eastAsia="Calibri"/>
          <w:szCs w:val="22"/>
          <w:lang w:val="ru-RU" w:eastAsia="ru-RU"/>
        </w:rPr>
        <w:t xml:space="preserve">ет </w:t>
      </w:r>
      <w:r w:rsidRPr="00A23E0B">
        <w:rPr>
          <w:rFonts w:eastAsia="Calibri"/>
          <w:szCs w:val="22"/>
          <w:lang w:val="ru-RU" w:eastAsia="ru-RU"/>
        </w:rPr>
        <w:t xml:space="preserve">присутствие на территории Заказчика </w:t>
      </w:r>
      <w:r>
        <w:rPr>
          <w:rFonts w:eastAsia="Calibri"/>
          <w:szCs w:val="22"/>
          <w:lang w:val="ru-RU" w:eastAsia="ru-RU"/>
        </w:rPr>
        <w:t xml:space="preserve">уполномоченного </w:t>
      </w:r>
      <w:r w:rsidRPr="00A23E0B">
        <w:rPr>
          <w:rFonts w:eastAsia="Calibri"/>
          <w:szCs w:val="22"/>
          <w:lang w:val="ru-RU" w:eastAsia="ru-RU"/>
        </w:rPr>
        <w:t>представител</w:t>
      </w:r>
      <w:r>
        <w:rPr>
          <w:rFonts w:eastAsia="Calibri"/>
          <w:szCs w:val="22"/>
          <w:lang w:val="ru-RU" w:eastAsia="ru-RU"/>
        </w:rPr>
        <w:t>я</w:t>
      </w:r>
      <w:r w:rsidRPr="00A23E0B">
        <w:rPr>
          <w:rFonts w:eastAsia="Calibri"/>
          <w:szCs w:val="22"/>
          <w:lang w:val="ru-RU" w:eastAsia="ru-RU"/>
        </w:rPr>
        <w:t xml:space="preserve"> ежедневно в рабочие, выходные и праздничные дни </w:t>
      </w:r>
      <w:r w:rsidR="00687371">
        <w:rPr>
          <w:rFonts w:eastAsia="Calibri"/>
          <w:szCs w:val="22"/>
          <w:lang w:val="ru-RU" w:eastAsia="ru-RU"/>
        </w:rPr>
        <w:t>с 9.00 до 18.00 часов</w:t>
      </w:r>
      <w:r w:rsidRPr="00A23E0B">
        <w:rPr>
          <w:rFonts w:eastAsia="Calibri"/>
          <w:szCs w:val="22"/>
          <w:lang w:val="ru-RU" w:eastAsia="ru-RU"/>
        </w:rPr>
        <w:t>.</w:t>
      </w:r>
      <w:r w:rsidR="00E45998">
        <w:rPr>
          <w:rFonts w:eastAsia="Calibri"/>
          <w:szCs w:val="22"/>
          <w:lang w:val="ru-RU" w:eastAsia="ru-RU"/>
        </w:rPr>
        <w:t xml:space="preserve"> </w:t>
      </w:r>
      <w:r w:rsidR="00E45998">
        <w:rPr>
          <w:rFonts w:eastAsia="Calibri"/>
          <w:lang w:val="ru-RU" w:eastAsia="ru-RU"/>
        </w:rPr>
        <w:t>Риски отсутствия ответственного представителя Исполнителя на территории Объекта во время оказания услуг несет Исполнитель.</w:t>
      </w:r>
    </w:p>
    <w:p w14:paraId="7F177BBB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</w:t>
      </w:r>
      <w:r w:rsidR="00E45998">
        <w:rPr>
          <w:rFonts w:eastAsia="Calibri"/>
          <w:szCs w:val="22"/>
          <w:lang w:val="ru-RU" w:eastAsia="ru-RU"/>
        </w:rPr>
        <w:t>4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 xml:space="preserve">Уполномоченный представитель Исполнителя </w:t>
      </w:r>
      <w:r w:rsidRPr="00A23E0B">
        <w:rPr>
          <w:rFonts w:eastAsia="Calibri"/>
          <w:szCs w:val="22"/>
          <w:lang w:val="ru-RU" w:eastAsia="ru-RU"/>
        </w:rPr>
        <w:t>совместно с ответственным представителем Заказчика определяют объемы и виды работ, очередность их выполнения.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Заказчика.</w:t>
      </w:r>
    </w:p>
    <w:p w14:paraId="42F2B7C2" w14:textId="77777777" w:rsidR="00846709" w:rsidRPr="00ED111A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</w:t>
      </w:r>
      <w:r w:rsidR="00E45998">
        <w:rPr>
          <w:rFonts w:eastAsia="Calibri"/>
          <w:szCs w:val="22"/>
          <w:lang w:val="ru-RU" w:eastAsia="ru-RU"/>
        </w:rPr>
        <w:t>5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CE7971">
        <w:rPr>
          <w:rFonts w:eastAsia="Calibri"/>
          <w:szCs w:val="22"/>
          <w:lang w:val="ru-RU" w:eastAsia="ru-RU"/>
        </w:rPr>
        <w:t>При выявлении ответственным представителем Заказчика нарушений обязательств по настоящему Договору со стороны Исполнителя, 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счет.</w:t>
      </w:r>
      <w:r w:rsidRPr="00ED111A">
        <w:rPr>
          <w:rFonts w:eastAsia="Calibri"/>
          <w:szCs w:val="22"/>
          <w:lang w:val="ru-RU" w:eastAsia="ru-RU"/>
        </w:rPr>
        <w:t xml:space="preserve"> В случае если недостатки невозможно устранить в течение кратчайшего времени, уполномоченный представитель Заказчика в течение 3 (трех) рабочих дней выставляет уполномоченному представителю Исполнителя аргументированную претензию в письменном виде. Исполнитель совместно с Заказчиком в </w:t>
      </w:r>
      <w:r>
        <w:rPr>
          <w:rFonts w:eastAsia="Calibri"/>
          <w:szCs w:val="22"/>
          <w:lang w:val="ru-RU" w:eastAsia="ru-RU"/>
        </w:rPr>
        <w:t>десятидневный</w:t>
      </w:r>
      <w:r w:rsidRPr="00ED111A">
        <w:rPr>
          <w:rFonts w:eastAsia="Calibri"/>
          <w:szCs w:val="22"/>
          <w:lang w:val="ru-RU" w:eastAsia="ru-RU"/>
        </w:rPr>
        <w:t xml:space="preserve"> срок с момента предъявления претензии разрешают возникшие противоречия. При этом Исполнитель не вправе останавливать оказание Услуг и исполнение обязательств по Договору.</w:t>
      </w:r>
    </w:p>
    <w:p w14:paraId="74806D02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4.</w:t>
      </w:r>
      <w:r w:rsidR="00E45998">
        <w:rPr>
          <w:rFonts w:eastAsia="Calibri"/>
          <w:szCs w:val="22"/>
          <w:lang w:val="ru-RU" w:eastAsia="ru-RU"/>
        </w:rPr>
        <w:t>6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>Все факты несвоевременного</w:t>
      </w:r>
      <w:r w:rsidR="00E45998">
        <w:rPr>
          <w:rFonts w:eastAsia="Calibri"/>
          <w:szCs w:val="22"/>
          <w:lang w:val="ru-RU" w:eastAsia="ru-RU"/>
        </w:rPr>
        <w:t>, не в полном объеме</w:t>
      </w:r>
      <w:r w:rsidRPr="00A23E0B">
        <w:rPr>
          <w:rFonts w:eastAsia="Calibri"/>
          <w:szCs w:val="22"/>
          <w:lang w:val="ru-RU" w:eastAsia="ru-RU"/>
        </w:rPr>
        <w:t xml:space="preserve"> и некачественного оказания Исполнителем Услуг, предусмотренных настоящим Договором, должны подтверждаться </w:t>
      </w:r>
      <w:r>
        <w:rPr>
          <w:rFonts w:eastAsia="Calibri"/>
          <w:szCs w:val="22"/>
          <w:lang w:val="ru-RU" w:eastAsia="ru-RU"/>
        </w:rPr>
        <w:t xml:space="preserve">документально с указанием конкретных замечаний </w:t>
      </w:r>
      <w:r w:rsidRPr="00A23E0B">
        <w:rPr>
          <w:rFonts w:eastAsia="Calibri"/>
          <w:szCs w:val="22"/>
          <w:lang w:val="ru-RU" w:eastAsia="ru-RU"/>
        </w:rPr>
        <w:t xml:space="preserve">к объему и качеству произведенных работ и сроки их устранения. </w:t>
      </w:r>
    </w:p>
    <w:p w14:paraId="7DE2D644" w14:textId="77777777" w:rsidR="00846709" w:rsidRPr="00D91AFD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4.8. </w:t>
      </w:r>
      <w:r w:rsidRPr="00A23E0B">
        <w:rPr>
          <w:rFonts w:eastAsia="Calibri"/>
          <w:szCs w:val="22"/>
          <w:lang w:val="ru-RU" w:eastAsia="ru-RU"/>
        </w:rPr>
        <w:t xml:space="preserve">За срыв сроков и объемов оказываемых услуг Заказчик выставляет Исполнителю </w:t>
      </w:r>
      <w:r w:rsidRPr="00D91AFD">
        <w:rPr>
          <w:rFonts w:eastAsia="Calibri"/>
          <w:szCs w:val="22"/>
          <w:lang w:val="ru-RU" w:eastAsia="ru-RU"/>
        </w:rPr>
        <w:t>штрафные санкции.</w:t>
      </w:r>
    </w:p>
    <w:p w14:paraId="0242E851" w14:textId="77777777" w:rsidR="00846709" w:rsidRPr="00D91AFD" w:rsidRDefault="00846709" w:rsidP="0084670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 w:rsidRPr="00D91AFD">
        <w:rPr>
          <w:lang w:val="ru-RU"/>
        </w:rPr>
        <w:t xml:space="preserve">       4.9.</w:t>
      </w:r>
      <w:r w:rsidR="00BF52A2" w:rsidRPr="00D91AFD">
        <w:rPr>
          <w:lang w:val="ru-RU"/>
        </w:rPr>
        <w:t xml:space="preserve"> </w:t>
      </w:r>
      <w:r w:rsidRPr="00D91AFD">
        <w:rPr>
          <w:lang w:val="ru-RU"/>
        </w:rPr>
        <w:t>Исполнитель размещает отходы, образовавшиеся в ходе работ, в местах, согла</w:t>
      </w:r>
      <w:r w:rsidR="00BF52A2" w:rsidRPr="00D91AFD">
        <w:rPr>
          <w:lang w:val="ru-RU"/>
        </w:rPr>
        <w:t xml:space="preserve">сованных с Заказчиком. </w:t>
      </w:r>
      <w:r w:rsidR="00E45998" w:rsidRPr="00D91AFD">
        <w:rPr>
          <w:lang w:val="ru-RU"/>
        </w:rPr>
        <w:t>В случае е</w:t>
      </w:r>
      <w:r w:rsidRPr="00D91AFD">
        <w:rPr>
          <w:lang w:val="ru-RU"/>
        </w:rPr>
        <w:t>сли Исполнитель допустил захламление территории Заказчика при транспортировании отходов к местам размещения, уборка мусора и приведение помещений/территории Заказчика в надлежащее санитарное состояние осуществляется силами Исполнителя и за его счет.</w:t>
      </w:r>
    </w:p>
    <w:p w14:paraId="5BD71768" w14:textId="77777777" w:rsidR="00846709" w:rsidRPr="00D91AFD" w:rsidRDefault="00846709" w:rsidP="00846709">
      <w:pPr>
        <w:tabs>
          <w:tab w:val="left" w:pos="993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Cs w:val="22"/>
          <w:lang w:val="ru-RU" w:eastAsia="ru-RU"/>
        </w:rPr>
      </w:pPr>
    </w:p>
    <w:p w14:paraId="65A9E286" w14:textId="77777777" w:rsidR="00846709" w:rsidRPr="00D91AFD" w:rsidRDefault="00846709" w:rsidP="00846709">
      <w:pPr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D91AFD">
        <w:rPr>
          <w:b/>
          <w:lang w:val="ru-RU"/>
        </w:rPr>
        <w:t>АНТИКОРРУПЦИОННЫЕ ПОЛОЖЕНИЯ</w:t>
      </w:r>
    </w:p>
    <w:p w14:paraId="4164152F" w14:textId="77777777" w:rsidR="00846709" w:rsidRPr="00D91AFD" w:rsidRDefault="00846709" w:rsidP="00846709">
      <w:pPr>
        <w:widowControl w:val="0"/>
        <w:tabs>
          <w:tab w:val="left" w:pos="454"/>
        </w:tabs>
        <w:autoSpaceDE w:val="0"/>
        <w:autoSpaceDN w:val="0"/>
        <w:adjustRightInd w:val="0"/>
        <w:ind w:left="720"/>
        <w:rPr>
          <w:b/>
          <w:sz w:val="12"/>
          <w:lang w:val="ru-RU"/>
        </w:rPr>
      </w:pPr>
    </w:p>
    <w:p w14:paraId="378D7222" w14:textId="77777777" w:rsidR="00846709" w:rsidRPr="00D91AFD" w:rsidRDefault="00846709" w:rsidP="00846709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486055D2" w14:textId="77777777" w:rsidR="00E45998" w:rsidRPr="00D91AFD" w:rsidRDefault="00E45998" w:rsidP="00E45998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14:paraId="32C94077" w14:textId="77777777"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 xml:space="preserve">-   предложения, дачи, обещания, вымогательства, согласия получить и получения взяток; </w:t>
      </w:r>
    </w:p>
    <w:p w14:paraId="6DBAF3A3" w14:textId="77777777"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 xml:space="preserve">-  и/или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 w:rsidRPr="00D91AFD">
        <w:rPr>
          <w:lang w:val="ru-RU"/>
        </w:rPr>
        <w:tab/>
        <w:t>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821AF53" w14:textId="77777777" w:rsidR="00E45998" w:rsidRPr="00D91AFD" w:rsidRDefault="00E45998" w:rsidP="00E45998">
      <w:pPr>
        <w:numPr>
          <w:ilvl w:val="1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7F4FC769" w14:textId="77777777" w:rsidR="00E45998" w:rsidRPr="00D91AFD" w:rsidRDefault="00E45998" w:rsidP="00E45998">
      <w:pPr>
        <w:pStyle w:val="a3"/>
        <w:spacing w:line="276" w:lineRule="auto"/>
        <w:ind w:left="0"/>
        <w:jc w:val="both"/>
        <w:rPr>
          <w:lang w:val="ru-RU"/>
        </w:rPr>
      </w:pPr>
      <w:r w:rsidRPr="00D91AFD">
        <w:rPr>
          <w:lang w:val="ru-RU"/>
        </w:rPr>
        <w:t>-   обязана без промедления письменно уведомить об этом другую Сторону;</w:t>
      </w:r>
    </w:p>
    <w:p w14:paraId="32A1F331" w14:textId="77777777"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09FB75F2" w14:textId="77777777" w:rsidR="00E45998" w:rsidRPr="00D91AFD" w:rsidRDefault="00E45998" w:rsidP="00E45998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каждая из Сторон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0EE881E9" w14:textId="77777777" w:rsidR="00846709" w:rsidRPr="00D91AFD" w:rsidRDefault="00846709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</w:p>
    <w:p w14:paraId="08CC7594" w14:textId="77777777" w:rsidR="00846709" w:rsidRPr="00D91AFD" w:rsidRDefault="00846709" w:rsidP="00846709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</w:p>
    <w:p w14:paraId="26C76F81" w14:textId="77777777" w:rsidR="00846709" w:rsidRPr="00D91AFD" w:rsidRDefault="00846709" w:rsidP="00846709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D91AFD">
        <w:rPr>
          <w:b/>
          <w:lang w:val="ru-RU"/>
        </w:rPr>
        <w:t>ОТВЕТСТВЕННОСТЬ СТОРОН</w:t>
      </w:r>
    </w:p>
    <w:p w14:paraId="4C0D7F4E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неисполнение или ненадлежащее исполнение обязательств по настоящему Договору Стороны несут ответственность в порядке и на условиях, определенных настоящим Договором и действующим законодательством РФ.</w:t>
      </w:r>
    </w:p>
    <w:p w14:paraId="3CD9AC34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Исполнитель обязуется возместить по первому требованию Заказчика, направленному Исполнителю в письменной форме, не позднее 5 дней с даты его получения, любой ущерб и убытки, нанесенные Заказчику в связи с уничтожением, повреждением или нанесением иного ущерба Исполнителем, как умышленно, так и по неосторожности, имуществу Заказчика, имуществу третьих лиц, находящемуся на территории Заказчика. </w:t>
      </w:r>
    </w:p>
    <w:p w14:paraId="05B00AB4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обязуется возместить по первому требованию Заказчика, направленному Исполнителю в письменной форме, не позднее 10 дней с даты его получения, любой ущерб и убытки, нанесенные Заказчику, а также штрафы в связи с неисполнением или ненадлежащим исполнением обязательств по настоящему Договору.</w:t>
      </w:r>
    </w:p>
    <w:p w14:paraId="4D975DA0" w14:textId="77777777" w:rsidR="00E45998" w:rsidRPr="00D91AFD" w:rsidRDefault="00E45998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пришли к соглашению о том, что убытки, ущерб и штрафы, предусмотренные настоящим Договором, могут быть удержаны Заказчиком при расчете за оказанные Исполнителем услуги.</w:t>
      </w:r>
      <w:r w:rsidR="00FE51A4" w:rsidRPr="00D91AFD">
        <w:rPr>
          <w:lang w:val="ru-RU"/>
        </w:rPr>
        <w:t xml:space="preserve"> При этом претензии Заказчика считаются принятыми Исполнителем, если в течение 10 (десяти) дней с момента получения от Исполнителя не поступил мотивированный документально обоснованный от</w:t>
      </w:r>
      <w:r w:rsidR="00195BF6" w:rsidRPr="00D91AFD">
        <w:rPr>
          <w:lang w:val="ru-RU"/>
        </w:rPr>
        <w:t>вет.</w:t>
      </w:r>
      <w:r w:rsidR="00FE51A4" w:rsidRPr="00D91AFD">
        <w:rPr>
          <w:lang w:val="ru-RU"/>
        </w:rPr>
        <w:t>.</w:t>
      </w:r>
    </w:p>
    <w:p w14:paraId="42EFB2D8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нарушение сроков</w:t>
      </w:r>
      <w:r w:rsidR="00FE51A4" w:rsidRPr="00D91AFD">
        <w:rPr>
          <w:lang w:val="ru-RU"/>
        </w:rPr>
        <w:t>, объемов</w:t>
      </w:r>
      <w:r w:rsidRPr="00D91AFD">
        <w:rPr>
          <w:lang w:val="ru-RU"/>
        </w:rPr>
        <w:t xml:space="preserve"> и качества оказания Услуг</w:t>
      </w:r>
      <w:r w:rsidR="00FE51A4" w:rsidRPr="00D91AFD">
        <w:rPr>
          <w:lang w:val="ru-RU"/>
        </w:rPr>
        <w:t xml:space="preserve">, а также требований п. 2.2.2, </w:t>
      </w:r>
      <w:r w:rsidRPr="00D91AFD">
        <w:rPr>
          <w:lang w:val="ru-RU"/>
        </w:rPr>
        <w:t xml:space="preserve"> Заказчик вправе требовать с Исполнителя уплаты неустойк</w:t>
      </w:r>
      <w:r w:rsidR="00774A9A" w:rsidRPr="00D91AFD">
        <w:rPr>
          <w:lang w:val="ru-RU"/>
        </w:rPr>
        <w:t>и</w:t>
      </w:r>
      <w:r w:rsidRPr="00D91AFD">
        <w:rPr>
          <w:lang w:val="ru-RU"/>
        </w:rPr>
        <w:t xml:space="preserve"> (штрафа) в размере </w:t>
      </w:r>
      <w:r w:rsidR="009E3D14" w:rsidRPr="00D91AFD">
        <w:rPr>
          <w:lang w:val="ru-RU"/>
        </w:rPr>
        <w:t>5</w:t>
      </w:r>
      <w:r w:rsidRPr="00D91AFD">
        <w:rPr>
          <w:lang w:val="ru-RU"/>
        </w:rPr>
        <w:t xml:space="preserve"> 000 (</w:t>
      </w:r>
      <w:r w:rsidR="009E3D14" w:rsidRPr="00D91AFD">
        <w:rPr>
          <w:lang w:val="ru-RU"/>
        </w:rPr>
        <w:t>пять</w:t>
      </w:r>
      <w:r w:rsidRPr="00D91AFD">
        <w:rPr>
          <w:lang w:val="ru-RU"/>
        </w:rPr>
        <w:t xml:space="preserve"> тысяч) рублей за каждое документально обоснованное нарушение </w:t>
      </w:r>
      <w:r w:rsidR="009E3D14" w:rsidRPr="00D91AFD">
        <w:rPr>
          <w:lang w:val="ru-RU"/>
        </w:rPr>
        <w:t xml:space="preserve">объемов, </w:t>
      </w:r>
      <w:r w:rsidRPr="00D91AFD">
        <w:rPr>
          <w:lang w:val="ru-RU"/>
        </w:rPr>
        <w:t>срока и качества оказания Услуг.</w:t>
      </w:r>
      <w:r w:rsidR="009E3D14" w:rsidRPr="00D91AFD">
        <w:rPr>
          <w:lang w:val="ru-RU"/>
        </w:rPr>
        <w:t xml:space="preserve"> .</w:t>
      </w:r>
    </w:p>
    <w:p w14:paraId="00ACDBA5" w14:textId="77777777" w:rsidR="00846709" w:rsidRPr="00D91AFD" w:rsidRDefault="00784E5C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п.п. 2.2.6, 4.3. настоящего Договора Исполнитель уплачивает неустойку (штраф) в размере 2 500 (две тысячи пятьсот) рублей.</w:t>
      </w:r>
    </w:p>
    <w:p w14:paraId="0272EDE3" w14:textId="77777777" w:rsidR="00784E5C" w:rsidRPr="00D91AFD" w:rsidRDefault="00784E5C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 2.2.15 настоящего Договора Исполнитель уплачивает неустойку (штраф) в размере 1 500 (одна тысяча пятьсот) рублей.</w:t>
      </w:r>
    </w:p>
    <w:p w14:paraId="0E1CBFA3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возможного существенного нарушения сроков оказания Услуги, установленных в соответствии с заявкой, и/или несоответствия услуг (работ) заданию, Заказчик оставляет за собой право привлечь для оказания таких услуг третьи лица. Исполнитель обязан возместить Заказчику расходы по привлечению третьих лиц в полном объеме.</w:t>
      </w:r>
    </w:p>
    <w:p w14:paraId="7FF08898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оказания услуг Исполнителем с привлечением иностранной рабочей силы, Исполнитель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на работу.</w:t>
      </w:r>
    </w:p>
    <w:p w14:paraId="49B51F80" w14:textId="77777777" w:rsidR="00784E5C" w:rsidRPr="00D91AFD" w:rsidRDefault="00784E5C" w:rsidP="00784E5C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  <w:r w:rsidRPr="00D91AFD">
        <w:rPr>
          <w:lang w:val="ru-RU"/>
        </w:rPr>
        <w:tab/>
        <w:t>Исполнитель несет ответственность за наличие у своих сотрудников личных медицинских книжек, всех необходимых в соответствии с действующими санитарно-эпидемиологическими нормами прививок и обследований и за их отражение в личных медицинских книжках, а также за соблюдение иных правил и норм, установленных уполномоченными на то органами. Личные медицинские книжки сотрудников хранятся у Исполнителя, но должны быть предоставлены Заказчику для предоставления контролирующим органам в течение 1 (одного) часа после поступления запроса Заказчика.</w:t>
      </w:r>
    </w:p>
    <w:p w14:paraId="44863F80" w14:textId="77777777" w:rsidR="00784E5C" w:rsidRPr="00D91AFD" w:rsidRDefault="00784E5C" w:rsidP="00784E5C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  <w:r w:rsidRPr="00D91AFD">
        <w:rPr>
          <w:lang w:val="ru-RU"/>
        </w:rPr>
        <w:tab/>
        <w:t>В случае если Заказчик подвергнется штрафу со стороны соответствующих проверяющих организаций/органов в результате нарушения Исполнителем требований санитарных, медицинских, и иных административных норм, Исполнитель возмещает Заказчику полную сумму штрафа в течение 5 (пяти) рабочих дней после выставления требования Заказчика, подтвержденного материалами  по административному делу (протокол и постановление)  а также своевременно предпринять  все возможные  легитимные меры для  аннуляции требований государственных органов  по оплате штрафа. В случае аннулирования штрафных санкций вышестоящей инстанции административного или судебного органа, сумма уплаченных Заказчику Исполнителем убытков в виде штрафных санкций в полном объеме возвращается Исполнителю, после поступления Заказчику соответствующей   денежной суммы из бюджета государства</w:t>
      </w:r>
    </w:p>
    <w:p w14:paraId="6D3EEEB5" w14:textId="6EA52BAC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самостоятельно несет полную ответственность за травмы, увечья или смерть любого работника Исполнителя или третьего лица, привлеченного Исполнителем, в случае отсутствия в этом вины Заказчика. Исполнитель несет ответственность за соблюдение своим персоналом правил техники безопасности</w:t>
      </w:r>
      <w:r w:rsidR="008D0A11">
        <w:rPr>
          <w:lang w:val="ru-RU"/>
        </w:rPr>
        <w:t>,</w:t>
      </w:r>
      <w:r w:rsidRPr="00D91AFD">
        <w:rPr>
          <w:lang w:val="ru-RU"/>
        </w:rPr>
        <w:t xml:space="preserve"> пожарной </w:t>
      </w:r>
      <w:r w:rsidR="008D0A11">
        <w:rPr>
          <w:lang w:val="ru-RU"/>
        </w:rPr>
        <w:t>и санитарно-эпидемической безопасности.</w:t>
      </w:r>
    </w:p>
    <w:p w14:paraId="22589476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нарушения Заказчиком сроков оплаты по договору, Заказчик обязуется оплатить по первому требованию Исполнителя, направленному Заказчику в письменной форме, неустойку (пени) в размере 1/300 от ставки рефинансирования ЦБ РФ, действующей на день фактической оплаты, от не выплаченной в срок суммы за каждый день просрочки начиная со следующего рабочего дня, следующего за днем наступления установленного срока оплаты, по день фактической оплаты.</w:t>
      </w:r>
    </w:p>
    <w:p w14:paraId="3B442C56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Уплата неустойки не освобождает Стороны от исполнения возложенных на них настоящим Договором обязательств.</w:t>
      </w:r>
    </w:p>
    <w:p w14:paraId="4165C54B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784EB738" w14:textId="77777777" w:rsidR="00784E5C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Стороны пришли к согласию, что при установлении факта совершения с корыстной целью противоправного изъятия или присвоения имущества гостиничного </w:t>
      </w:r>
      <w:r w:rsidRPr="00B64C3F">
        <w:rPr>
          <w:lang w:val="ru-RU"/>
        </w:rPr>
        <w:t>комплекса «Космос» или третьих лиц, находившихся на территории гостиничного комплекса работниками Исполнителя или привлеченными им лицами, то Исполнитель компенсирует  Заказчику, нанесенный такими действиями материальный ущерб, а также расходы, которые понес Заказчик при урегулировании данного факта с потерпевшим лицом</w:t>
      </w:r>
      <w:r>
        <w:rPr>
          <w:lang w:val="ru-RU"/>
        </w:rPr>
        <w:t xml:space="preserve">, предварительно согласовав их с Исполнителем. </w:t>
      </w:r>
      <w:r w:rsidRPr="00B64C3F">
        <w:rPr>
          <w:lang w:val="ru-RU"/>
        </w:rPr>
        <w:t xml:space="preserve">. При установлении факта покушения на совершение данных действий, Исполнитель уплачивает Заказчику штраф в размере </w:t>
      </w:r>
      <w:r>
        <w:rPr>
          <w:lang w:val="ru-RU"/>
        </w:rPr>
        <w:t>15</w:t>
      </w:r>
      <w:r w:rsidRPr="00B64C3F">
        <w:rPr>
          <w:lang w:val="ru-RU"/>
        </w:rPr>
        <w:t> 000 (</w:t>
      </w:r>
      <w:r>
        <w:rPr>
          <w:lang w:val="ru-RU"/>
        </w:rPr>
        <w:t xml:space="preserve">пятнадцать </w:t>
      </w:r>
      <w:r w:rsidRPr="00B64C3F">
        <w:rPr>
          <w:lang w:val="ru-RU"/>
        </w:rPr>
        <w:t>тысяч) рублей в качестве компенсации за вред деловой репутации Заказчика, а также расходы, которые понес Заказчик при урегулировании данного факта с потерпевшим лицом</w:t>
      </w:r>
      <w:r>
        <w:rPr>
          <w:lang w:val="ru-RU"/>
        </w:rPr>
        <w:t>, предварительно согласовав их с Исполнителем</w:t>
      </w:r>
      <w:r w:rsidRPr="00B64C3F">
        <w:rPr>
          <w:lang w:val="ru-RU"/>
        </w:rPr>
        <w:t>.</w:t>
      </w:r>
    </w:p>
    <w:p w14:paraId="7ED7CB89" w14:textId="77777777" w:rsidR="00784E5C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В случае потери/не возврата сотрудником Исполнителя, выданного Заказчиком служебного пропуска, </w:t>
      </w:r>
      <w:r w:rsidRPr="00B64C3F">
        <w:rPr>
          <w:lang w:val="ru-RU"/>
        </w:rPr>
        <w:t>Исполнитель компенсирует размер штрафа</w:t>
      </w:r>
      <w:r>
        <w:rPr>
          <w:lang w:val="ru-RU"/>
        </w:rPr>
        <w:t xml:space="preserve"> в соответствии с действующим прейскурантом Заказчика.</w:t>
      </w:r>
    </w:p>
    <w:p w14:paraId="37A85210" w14:textId="77777777" w:rsidR="00784E5C" w:rsidRPr="009055D8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4F60FD10" w14:textId="77777777" w:rsidR="00784E5C" w:rsidRPr="009055D8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>При наступлении обстоятельств, указанных в п.6.1</w:t>
      </w:r>
      <w:r>
        <w:rPr>
          <w:lang w:val="ru-RU"/>
        </w:rPr>
        <w:t>6</w:t>
      </w:r>
      <w:r w:rsidRPr="009055D8">
        <w:rPr>
          <w:lang w:val="ru-RU"/>
        </w:rPr>
        <w:t xml:space="preserve">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обстоятельств, и по возможности, дающие оценку их влияния на возможность исполнения стороной своих обязательств по данному Договору. </w:t>
      </w:r>
    </w:p>
    <w:p w14:paraId="56D93311" w14:textId="77777777" w:rsidR="00784E5C" w:rsidRPr="007A6B2B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 Если Сторона не направит или несвоевременно направит второй Стороне извещение, предусмотренное п.6.1</w:t>
      </w:r>
      <w:r>
        <w:rPr>
          <w:lang w:val="ru-RU"/>
        </w:rPr>
        <w:t>7</w:t>
      </w:r>
      <w:r w:rsidRPr="009055D8">
        <w:rPr>
          <w:lang w:val="ru-RU"/>
        </w:rPr>
        <w:t xml:space="preserve"> настоящего Договора, то она не может ссылаться на обстоятельства непреодолимой силы.</w:t>
      </w:r>
    </w:p>
    <w:p w14:paraId="6588EE5D" w14:textId="77777777" w:rsidR="00846709" w:rsidRPr="00423FBF" w:rsidRDefault="00846709" w:rsidP="00846709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val="ru-RU"/>
        </w:rPr>
      </w:pPr>
    </w:p>
    <w:p w14:paraId="512D41CC" w14:textId="77777777" w:rsidR="00846709" w:rsidRPr="00E22E09" w:rsidRDefault="00846709" w:rsidP="00846709">
      <w:pPr>
        <w:pStyle w:val="a3"/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E22E09">
        <w:rPr>
          <w:b/>
          <w:lang w:val="ru-RU"/>
        </w:rPr>
        <w:t>СРОК ДЕЙСТВИЯ ДОГОВОРА</w:t>
      </w:r>
      <w:r>
        <w:rPr>
          <w:b/>
          <w:lang w:val="ru-RU"/>
        </w:rPr>
        <w:t>,</w:t>
      </w:r>
      <w:r w:rsidRPr="00E22E09">
        <w:rPr>
          <w:b/>
          <w:lang w:val="ru-RU"/>
        </w:rPr>
        <w:t xml:space="preserve"> ПОРЯДОК ЕГО ИЗМЕНЕНИЯ</w:t>
      </w:r>
    </w:p>
    <w:p w14:paraId="50420B0C" w14:textId="64D85728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181756">
        <w:rPr>
          <w:lang w:val="ru-RU"/>
        </w:rPr>
        <w:t>Настоящий</w:t>
      </w:r>
      <w:r>
        <w:rPr>
          <w:lang w:val="ru-RU"/>
        </w:rPr>
        <w:t xml:space="preserve"> Договор вступает в силу с </w:t>
      </w:r>
      <w:r w:rsidRPr="009B3C66">
        <w:rPr>
          <w:lang w:val="ru-RU"/>
        </w:rPr>
        <w:t>«__» ___________ 20</w:t>
      </w:r>
      <w:r w:rsidR="0070095A">
        <w:rPr>
          <w:lang w:val="ru-RU"/>
        </w:rPr>
        <w:t>_</w:t>
      </w:r>
      <w:r w:rsidRPr="009B3C66">
        <w:rPr>
          <w:lang w:val="ru-RU"/>
        </w:rPr>
        <w:t>_</w:t>
      </w:r>
      <w:r w:rsidRPr="00181756">
        <w:rPr>
          <w:lang w:val="ru-RU"/>
        </w:rPr>
        <w:t xml:space="preserve"> года и дейст</w:t>
      </w:r>
      <w:r>
        <w:rPr>
          <w:lang w:val="ru-RU"/>
        </w:rPr>
        <w:t xml:space="preserve">вует до </w:t>
      </w:r>
      <w:r w:rsidRPr="009B3C66">
        <w:rPr>
          <w:lang w:val="ru-RU"/>
        </w:rPr>
        <w:t>«__» _________ 20</w:t>
      </w:r>
      <w:r w:rsidR="0070095A">
        <w:rPr>
          <w:lang w:val="ru-RU"/>
        </w:rPr>
        <w:t>_</w:t>
      </w:r>
      <w:r w:rsidRPr="009B3C66">
        <w:rPr>
          <w:lang w:val="ru-RU"/>
        </w:rPr>
        <w:t>_  года</w:t>
      </w:r>
      <w:r w:rsidRPr="00181756">
        <w:rPr>
          <w:lang w:val="ru-RU"/>
        </w:rPr>
        <w:t>.</w:t>
      </w:r>
    </w:p>
    <w:p w14:paraId="10AEA055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Н</w:t>
      </w:r>
      <w:r w:rsidRPr="00181756">
        <w:rPr>
          <w:lang w:val="ru-RU"/>
        </w:rPr>
        <w:t>астоящий Договор может быть расторгнут по соглашению Сторон.</w:t>
      </w:r>
    </w:p>
    <w:p w14:paraId="16498F9C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3A3905">
        <w:rPr>
          <w:lang w:val="ru-RU"/>
        </w:rPr>
        <w:t xml:space="preserve">Исполнитель вправе отказаться от исполнения принятых на себя </w:t>
      </w:r>
      <w:r>
        <w:rPr>
          <w:lang w:val="ru-RU"/>
        </w:rPr>
        <w:t>обязательств по предоставлению У</w:t>
      </w:r>
      <w:r w:rsidRPr="003A3905">
        <w:rPr>
          <w:lang w:val="ru-RU"/>
        </w:rPr>
        <w:t>слуг, направив Заказчику письменное уведомление в срок не позднее, чем за 60 (шестьдесят) календарных дней до предполагаемой даты окончания пре</w:t>
      </w:r>
      <w:r>
        <w:rPr>
          <w:lang w:val="ru-RU"/>
        </w:rPr>
        <w:t>доставления У</w:t>
      </w:r>
      <w:r w:rsidRPr="003A3905">
        <w:rPr>
          <w:lang w:val="ru-RU"/>
        </w:rPr>
        <w:t>слуг.</w:t>
      </w:r>
    </w:p>
    <w:p w14:paraId="1F170607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7A6B2B">
        <w:rPr>
          <w:lang w:val="ru-RU"/>
        </w:rPr>
        <w:t>Заказч</w:t>
      </w:r>
      <w:r>
        <w:rPr>
          <w:lang w:val="ru-RU"/>
        </w:rPr>
        <w:t>ик вправе досрочно расторгнуть Д</w:t>
      </w:r>
      <w:r w:rsidRPr="007A6B2B">
        <w:rPr>
          <w:lang w:val="ru-RU"/>
        </w:rPr>
        <w:t>оговор при условии оплаты Исполн</w:t>
      </w:r>
      <w:r>
        <w:rPr>
          <w:lang w:val="ru-RU"/>
        </w:rPr>
        <w:t>ителю фактически оказанных Услуг.</w:t>
      </w:r>
    </w:p>
    <w:p w14:paraId="514EF06A" w14:textId="77777777" w:rsidR="00846709" w:rsidRPr="00423FBF" w:rsidRDefault="00846709" w:rsidP="00846709">
      <w:pPr>
        <w:widowControl w:val="0"/>
        <w:tabs>
          <w:tab w:val="left" w:pos="454"/>
        </w:tabs>
        <w:autoSpaceDE w:val="0"/>
        <w:autoSpaceDN w:val="0"/>
        <w:adjustRightInd w:val="0"/>
        <w:spacing w:line="276" w:lineRule="auto"/>
        <w:jc w:val="both"/>
        <w:rPr>
          <w:sz w:val="12"/>
          <w:lang w:val="ru-RU"/>
        </w:rPr>
      </w:pPr>
    </w:p>
    <w:p w14:paraId="5C6A0359" w14:textId="77777777" w:rsidR="00A22B70" w:rsidRPr="00A22B70" w:rsidRDefault="00A22B70" w:rsidP="00A22B70">
      <w:pPr>
        <w:spacing w:line="276" w:lineRule="auto"/>
        <w:jc w:val="center"/>
        <w:rPr>
          <w:b/>
          <w:bCs/>
          <w:color w:val="000000"/>
          <w:szCs w:val="20"/>
          <w:shd w:val="clear" w:color="auto" w:fill="FFFFFF"/>
          <w:lang w:val="ru-RU" w:eastAsia="ru-RU"/>
        </w:rPr>
      </w:pPr>
      <w:r>
        <w:rPr>
          <w:b/>
          <w:bCs/>
          <w:color w:val="000000"/>
          <w:szCs w:val="20"/>
          <w:shd w:val="clear" w:color="auto" w:fill="FFFFFF"/>
          <w:lang w:val="ru-RU" w:eastAsia="ru-RU"/>
        </w:rPr>
        <w:t>8</w:t>
      </w:r>
      <w:r w:rsidRPr="00A22B70">
        <w:rPr>
          <w:b/>
          <w:bCs/>
          <w:color w:val="000000"/>
          <w:szCs w:val="20"/>
          <w:shd w:val="clear" w:color="auto" w:fill="FFFFFF"/>
          <w:lang w:val="ru-RU" w:eastAsia="ru-RU"/>
        </w:rPr>
        <w:t>. Заверения и гарантии Исполнителя.</w:t>
      </w:r>
    </w:p>
    <w:p w14:paraId="6A0F5C4C" w14:textId="77777777" w:rsidR="00A22B70" w:rsidRPr="00057B64" w:rsidRDefault="00A22B70" w:rsidP="00A22B70">
      <w:pPr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>8</w:t>
      </w:r>
      <w:r w:rsidRPr="00057B64">
        <w:rPr>
          <w:highlight w:val="white"/>
          <w:lang w:val="ru-RU"/>
        </w:rPr>
        <w:t>.1. Исполнитель заявляет и гарантирует Заказчику, что на дату заключения настоящего договора:</w:t>
      </w:r>
    </w:p>
    <w:p w14:paraId="6A54D02F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52C38F96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обладает правомочиями для заключения настоящего Договора и исполнению обязательств, принятых  в соответствии с настоящим договором;</w:t>
      </w:r>
    </w:p>
    <w:p w14:paraId="336858A4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14:paraId="451D5BAD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1252DC5C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0FDC671A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все документы предоставленные Исполнителем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156C1455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14:paraId="6E54CA15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lang w:val="ru-RU" w:eastAsia="ru-RU"/>
        </w:rPr>
        <w:t>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45D9733A" w14:textId="77777777" w:rsidR="00A22B70" w:rsidRPr="00C542B3" w:rsidRDefault="00A22B70" w:rsidP="00A22B70">
      <w:pPr>
        <w:pStyle w:val="a3"/>
        <w:numPr>
          <w:ilvl w:val="1"/>
          <w:numId w:val="19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 </w:t>
      </w:r>
      <w:r w:rsidRPr="00C542B3">
        <w:rPr>
          <w:highlight w:val="white"/>
          <w:lang w:val="ru-RU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42264B9E" w14:textId="77777777" w:rsidR="00A22B70" w:rsidRPr="00C542B3" w:rsidRDefault="00A22B70" w:rsidP="00A22B70">
      <w:pPr>
        <w:suppressAutoHyphens/>
        <w:spacing w:after="60" w:line="276" w:lineRule="auto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  8.3.</w:t>
      </w:r>
      <w:r w:rsidRPr="00C542B3">
        <w:rPr>
          <w:highlight w:val="white"/>
          <w:lang w:val="ru-RU"/>
        </w:rPr>
        <w:t xml:space="preserve"> Исполнитель подтверждает, что имел возможность участвовать в определении условий настоящего договора.</w:t>
      </w:r>
    </w:p>
    <w:p w14:paraId="522FB42E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highlight w:val="white"/>
          <w:lang w:val="ru-RU"/>
        </w:rPr>
      </w:pPr>
      <w:r>
        <w:rPr>
          <w:lang w:val="ru-RU" w:eastAsia="ru-RU"/>
        </w:rPr>
        <w:t>8.4.</w:t>
      </w:r>
      <w:r w:rsidRPr="00C542B3">
        <w:rPr>
          <w:lang w:val="ru-RU" w:eastAsia="ru-RU"/>
        </w:rPr>
        <w:t xml:space="preserve">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0B202301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highlight w:val="white"/>
          <w:lang w:val="ru-RU"/>
        </w:rPr>
      </w:pPr>
      <w:r>
        <w:rPr>
          <w:lang w:val="ru-RU" w:eastAsia="ru-RU"/>
        </w:rPr>
        <w:t>8.5.</w:t>
      </w:r>
      <w:r w:rsidRPr="00C542B3">
        <w:rPr>
          <w:lang w:val="ru-RU" w:eastAsia="ru-RU"/>
        </w:rPr>
        <w:t xml:space="preserve">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6AEB8C1E" w14:textId="541EB743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lang w:val="ru-RU" w:eastAsia="ru-RU"/>
        </w:rPr>
      </w:pPr>
      <w:r>
        <w:rPr>
          <w:lang w:val="ru-RU" w:eastAsia="ru-RU"/>
        </w:rPr>
        <w:t>8.6.</w:t>
      </w:r>
      <w:r w:rsidRPr="00C542B3">
        <w:rPr>
          <w:lang w:val="ru-RU" w:eastAsia="ru-RU"/>
        </w:rPr>
        <w:t>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</w:t>
      </w:r>
      <w:r w:rsidR="005F2F20">
        <w:rPr>
          <w:lang w:val="ru-RU" w:eastAsia="ru-RU"/>
        </w:rPr>
        <w:t xml:space="preserve"> </w:t>
      </w:r>
      <w:r w:rsidR="005F2F20" w:rsidRPr="00B12906">
        <w:rPr>
          <w:lang w:val="ru-RU"/>
        </w:rPr>
        <w:t>и иными контролирующими</w:t>
      </w:r>
      <w:r w:rsidRPr="00B12906">
        <w:rPr>
          <w:lang w:val="ru-RU" w:eastAsia="ru-RU"/>
        </w:rPr>
        <w:t xml:space="preserve"> органами</w:t>
      </w:r>
      <w:r w:rsidRPr="00C542B3">
        <w:rPr>
          <w:lang w:val="ru-RU" w:eastAsia="ru-RU"/>
        </w:rPr>
        <w:t xml:space="preserve">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696B41EC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lang w:val="ru-RU" w:eastAsia="ru-RU"/>
        </w:rPr>
      </w:pPr>
      <w:r>
        <w:rPr>
          <w:lang w:val="ru-RU" w:eastAsia="ru-RU"/>
        </w:rPr>
        <w:t xml:space="preserve">8.7. </w:t>
      </w:r>
      <w:r w:rsidRPr="00C542B3">
        <w:rPr>
          <w:lang w:val="ru-RU" w:eastAsia="ru-RU"/>
        </w:rPr>
        <w:t>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14:paraId="52CCF1A5" w14:textId="77777777" w:rsidR="00784E5C" w:rsidRDefault="00784E5C" w:rsidP="00784E5C">
      <w:pPr>
        <w:spacing w:line="276" w:lineRule="auto"/>
        <w:ind w:right="210"/>
        <w:rPr>
          <w:b/>
          <w:lang w:val="ru-RU"/>
        </w:rPr>
      </w:pPr>
    </w:p>
    <w:p w14:paraId="1B5F2AE6" w14:textId="77777777" w:rsidR="00846709" w:rsidRDefault="00846709" w:rsidP="00A22B70">
      <w:pPr>
        <w:numPr>
          <w:ilvl w:val="0"/>
          <w:numId w:val="20"/>
        </w:numPr>
        <w:spacing w:line="276" w:lineRule="auto"/>
        <w:ind w:right="210"/>
        <w:jc w:val="center"/>
        <w:rPr>
          <w:b/>
          <w:lang w:val="ru-RU"/>
        </w:rPr>
      </w:pPr>
      <w:r w:rsidRPr="00181B1D">
        <w:rPr>
          <w:b/>
          <w:lang w:val="ru-RU"/>
        </w:rPr>
        <w:t>ПОРЯДОК РАЗРЕШЕНИЯ СПОРОВ</w:t>
      </w:r>
    </w:p>
    <w:p w14:paraId="2CFD78DF" w14:textId="77777777" w:rsidR="00846709" w:rsidRDefault="00846709" w:rsidP="00A22B70">
      <w:pPr>
        <w:numPr>
          <w:ilvl w:val="1"/>
          <w:numId w:val="20"/>
        </w:numPr>
        <w:tabs>
          <w:tab w:val="left" w:pos="851"/>
          <w:tab w:val="left" w:pos="993"/>
        </w:tabs>
        <w:ind w:left="0" w:right="212" w:firstLine="567"/>
        <w:jc w:val="both"/>
        <w:rPr>
          <w:lang w:val="ru-RU"/>
        </w:rPr>
      </w:pPr>
      <w:r w:rsidRPr="00426EB1">
        <w:rPr>
          <w:lang w:val="ru-RU"/>
        </w:rPr>
        <w:t>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</w:t>
      </w:r>
      <w:r w:rsidRPr="00456EFC">
        <w:rPr>
          <w:lang w:val="ru-RU"/>
        </w:rPr>
        <w:t>.</w:t>
      </w:r>
    </w:p>
    <w:p w14:paraId="1312C926" w14:textId="77777777" w:rsidR="00846709" w:rsidRDefault="00846709" w:rsidP="00A22B70">
      <w:pPr>
        <w:numPr>
          <w:ilvl w:val="1"/>
          <w:numId w:val="20"/>
        </w:numPr>
        <w:tabs>
          <w:tab w:val="left" w:pos="567"/>
          <w:tab w:val="left" w:pos="993"/>
        </w:tabs>
        <w:ind w:left="0" w:right="212" w:firstLine="567"/>
        <w:jc w:val="both"/>
        <w:rPr>
          <w:lang w:val="ru-RU"/>
        </w:rPr>
      </w:pPr>
      <w:r w:rsidRPr="00456EFC">
        <w:rPr>
          <w:lang w:val="ru-RU"/>
        </w:rPr>
        <w:t xml:space="preserve">При </w:t>
      </w:r>
      <w:r w:rsidRPr="00CE3197">
        <w:rPr>
          <w:lang w:val="ru-RU"/>
        </w:rPr>
        <w:t>не достижении сог</w:t>
      </w:r>
      <w:r w:rsidRPr="00456EFC">
        <w:rPr>
          <w:lang w:val="ru-RU"/>
        </w:rPr>
        <w:t>ласия, споры или разногласия между Сторонами решаются в установленном законом порядке в Арбитражном суде г.</w:t>
      </w:r>
      <w:r>
        <w:rPr>
          <w:lang w:val="ru-RU"/>
        </w:rPr>
        <w:t xml:space="preserve"> </w:t>
      </w:r>
      <w:r w:rsidRPr="00456EFC">
        <w:rPr>
          <w:lang w:val="ru-RU"/>
        </w:rPr>
        <w:t>Москвы.</w:t>
      </w:r>
    </w:p>
    <w:p w14:paraId="52BB6AE1" w14:textId="77777777" w:rsidR="00846709" w:rsidRPr="00456EFC" w:rsidRDefault="00846709" w:rsidP="00A22B70">
      <w:pPr>
        <w:numPr>
          <w:ilvl w:val="1"/>
          <w:numId w:val="20"/>
        </w:numPr>
        <w:tabs>
          <w:tab w:val="left" w:pos="567"/>
          <w:tab w:val="left" w:pos="993"/>
        </w:tabs>
        <w:ind w:left="0" w:right="212" w:firstLine="567"/>
        <w:jc w:val="both"/>
        <w:rPr>
          <w:lang w:val="ru-RU"/>
        </w:rPr>
      </w:pPr>
      <w:r w:rsidRPr="00426EB1">
        <w:rPr>
          <w:lang w:val="ru-RU"/>
        </w:rPr>
        <w:t>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</w:t>
      </w:r>
    </w:p>
    <w:p w14:paraId="7B001CCA" w14:textId="77777777" w:rsidR="00846709" w:rsidRPr="00423FBF" w:rsidRDefault="00846709" w:rsidP="00846709">
      <w:pPr>
        <w:spacing w:line="276" w:lineRule="auto"/>
        <w:ind w:right="212" w:firstLine="284"/>
        <w:jc w:val="both"/>
        <w:rPr>
          <w:sz w:val="12"/>
          <w:lang w:val="ru-RU"/>
        </w:rPr>
      </w:pPr>
    </w:p>
    <w:p w14:paraId="4E5D7688" w14:textId="77777777" w:rsidR="00846709" w:rsidRDefault="00846709" w:rsidP="00A22B70">
      <w:pPr>
        <w:numPr>
          <w:ilvl w:val="0"/>
          <w:numId w:val="20"/>
        </w:numPr>
        <w:spacing w:line="276" w:lineRule="auto"/>
        <w:ind w:right="212"/>
        <w:jc w:val="center"/>
        <w:rPr>
          <w:b/>
          <w:lang w:val="ru-RU"/>
        </w:rPr>
      </w:pPr>
      <w:r w:rsidRPr="00181B1D">
        <w:rPr>
          <w:b/>
          <w:lang w:val="ru-RU"/>
        </w:rPr>
        <w:t>ПРОЧИЕ УСЛОВИЯ</w:t>
      </w:r>
    </w:p>
    <w:p w14:paraId="729910B3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181B1D">
        <w:rPr>
          <w:lang w:val="ru-RU"/>
        </w:rPr>
        <w:t>Дополнения и изменения к настоящему Договору имеют силу, если они совершены в письм</w:t>
      </w:r>
      <w:r>
        <w:rPr>
          <w:lang w:val="ru-RU"/>
        </w:rPr>
        <w:t>енной форме и подписаны обеими С</w:t>
      </w:r>
      <w:r w:rsidRPr="00181B1D">
        <w:rPr>
          <w:lang w:val="ru-RU"/>
        </w:rPr>
        <w:t>торонами.</w:t>
      </w:r>
    </w:p>
    <w:p w14:paraId="7522A64C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Данный Д</w:t>
      </w:r>
      <w:r w:rsidRPr="008358FD">
        <w:rPr>
          <w:lang w:val="ru-RU"/>
        </w:rPr>
        <w:t>оговор составлен</w:t>
      </w:r>
      <w:r>
        <w:rPr>
          <w:lang w:val="ru-RU"/>
        </w:rPr>
        <w:t xml:space="preserve"> </w:t>
      </w:r>
      <w:r w:rsidRPr="008358FD">
        <w:rPr>
          <w:lang w:val="ru-RU"/>
        </w:rPr>
        <w:t xml:space="preserve"> в 2-х экземплярах</w:t>
      </w:r>
      <w:r>
        <w:rPr>
          <w:lang w:val="ru-RU"/>
        </w:rPr>
        <w:t xml:space="preserve"> на русском языке </w:t>
      </w:r>
      <w:r w:rsidRPr="008358FD">
        <w:rPr>
          <w:lang w:val="ru-RU"/>
        </w:rPr>
        <w:t xml:space="preserve"> по</w:t>
      </w:r>
      <w:r>
        <w:rPr>
          <w:lang w:val="ru-RU"/>
        </w:rPr>
        <w:t xml:space="preserve"> 1-му экземпляру для каждой из С</w:t>
      </w:r>
      <w:r w:rsidRPr="008358FD">
        <w:rPr>
          <w:lang w:val="ru-RU"/>
        </w:rPr>
        <w:t>торон, каждый из которых имеет одинаковую юридическую силу.</w:t>
      </w:r>
    </w:p>
    <w:p w14:paraId="4D52BACD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8358FD">
        <w:rPr>
          <w:lang w:val="ru-RU"/>
        </w:rPr>
        <w:t>Все сведения, содержащиеся в данном Договоре, являются конфиденциальными и не подлежат передаче третьей стороне.</w:t>
      </w:r>
    </w:p>
    <w:p w14:paraId="79D53AC9" w14:textId="77777777" w:rsidR="00784E5C" w:rsidRDefault="00784E5C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B64C3F">
        <w:rPr>
          <w:lang w:val="ru-RU"/>
        </w:rPr>
        <w:t>Все адреса и реквизиты, указанные в статье 1</w:t>
      </w:r>
      <w:r>
        <w:rPr>
          <w:lang w:val="ru-RU"/>
        </w:rPr>
        <w:t>1</w:t>
      </w:r>
      <w:r w:rsidRPr="00B64C3F">
        <w:rPr>
          <w:lang w:val="ru-RU"/>
        </w:rPr>
        <w:t xml:space="preserve"> настоящего Договора</w:t>
      </w:r>
      <w:r>
        <w:rPr>
          <w:lang w:val="ru-RU"/>
        </w:rPr>
        <w:t>,</w:t>
      </w:r>
      <w:r w:rsidRPr="00B64C3F">
        <w:rPr>
          <w:lang w:val="ru-RU"/>
        </w:rPr>
        <w:t xml:space="preserve"> являются действующими. Иных адресов для направления почтовой корреспонденции Стороны не имеют. Стороны обязуются информировать друг друга обо всех изменениях в своих юридических адресах, банковских реквизитах, а также </w:t>
      </w:r>
      <w:r>
        <w:rPr>
          <w:lang w:val="ru-RU"/>
        </w:rPr>
        <w:t xml:space="preserve">контактных </w:t>
      </w:r>
      <w:r w:rsidRPr="00B64C3F">
        <w:rPr>
          <w:lang w:val="ru-RU"/>
        </w:rPr>
        <w:t xml:space="preserve">номерах телефонов </w:t>
      </w:r>
      <w:r>
        <w:rPr>
          <w:lang w:val="ru-RU"/>
        </w:rPr>
        <w:t xml:space="preserve">и адресов электронной почты </w:t>
      </w:r>
      <w:r w:rsidRPr="00B64C3F">
        <w:rPr>
          <w:lang w:val="ru-RU"/>
        </w:rPr>
        <w:t>не позднее чем через 3 рабочих дней после их изменения</w:t>
      </w:r>
      <w:r>
        <w:rPr>
          <w:lang w:val="ru-RU"/>
        </w:rPr>
        <w:t>.</w:t>
      </w:r>
    </w:p>
    <w:p w14:paraId="043D3BF1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3A3905">
        <w:rPr>
          <w:lang w:val="ru-RU"/>
        </w:rPr>
        <w:t>Неотъемлемой частью настоящего Договора являются приложения:</w:t>
      </w:r>
    </w:p>
    <w:p w14:paraId="3C313709" w14:textId="77777777" w:rsidR="00846709" w:rsidRDefault="00846709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 w:rsidRPr="007A6B2B">
        <w:rPr>
          <w:lang w:val="ru-RU"/>
        </w:rPr>
        <w:t>Техническое задание Заказчика</w:t>
      </w:r>
      <w:r>
        <w:rPr>
          <w:lang w:val="ru-RU"/>
        </w:rPr>
        <w:t xml:space="preserve"> на закупку услуг по комплексной уборке </w:t>
      </w:r>
      <w:r w:rsidRPr="00D20EF9">
        <w:rPr>
          <w:lang w:val="ru-RU"/>
        </w:rPr>
        <w:t>подсобных помещений, общественных, служебных зон номерного (жилого) фонда</w:t>
      </w:r>
      <w:r>
        <w:rPr>
          <w:lang w:val="ru-RU"/>
        </w:rPr>
        <w:t xml:space="preserve"> ПАО «ГК «Космос» </w:t>
      </w:r>
      <w:r w:rsidRPr="007A6B2B">
        <w:rPr>
          <w:lang w:val="ru-RU"/>
        </w:rPr>
        <w:t>(Приложение №1</w:t>
      </w:r>
      <w:r>
        <w:rPr>
          <w:lang w:val="ru-RU"/>
        </w:rPr>
        <w:t>).</w:t>
      </w:r>
    </w:p>
    <w:p w14:paraId="47192DBC" w14:textId="77777777" w:rsidR="00846709" w:rsidRDefault="00846709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 w:rsidRPr="007A6B2B">
        <w:rPr>
          <w:lang w:val="ru-RU"/>
        </w:rPr>
        <w:t>Прейскурант Исполнителя</w:t>
      </w:r>
      <w:r>
        <w:rPr>
          <w:lang w:val="ru-RU"/>
        </w:rPr>
        <w:t xml:space="preserve"> (Приложение № 2).</w:t>
      </w:r>
    </w:p>
    <w:p w14:paraId="2BFC5A7E" w14:textId="5A948CC5" w:rsidR="00846709" w:rsidRDefault="00846709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Ф</w:t>
      </w:r>
      <w:r w:rsidRPr="007A6B2B">
        <w:rPr>
          <w:lang w:val="ru-RU"/>
        </w:rPr>
        <w:t xml:space="preserve">орма Акта </w:t>
      </w:r>
      <w:r>
        <w:rPr>
          <w:lang w:val="ru-RU"/>
        </w:rPr>
        <w:t xml:space="preserve">об </w:t>
      </w:r>
      <w:r w:rsidRPr="007A6B2B">
        <w:rPr>
          <w:lang w:val="ru-RU"/>
        </w:rPr>
        <w:t>оказанных услуг</w:t>
      </w:r>
      <w:r>
        <w:rPr>
          <w:lang w:val="ru-RU"/>
        </w:rPr>
        <w:t>ах</w:t>
      </w:r>
      <w:r w:rsidRPr="007A6B2B">
        <w:rPr>
          <w:lang w:val="ru-RU"/>
        </w:rPr>
        <w:t xml:space="preserve"> (Приложение №</w:t>
      </w:r>
      <w:r>
        <w:rPr>
          <w:lang w:val="ru-RU"/>
        </w:rPr>
        <w:t xml:space="preserve"> 3</w:t>
      </w:r>
      <w:r w:rsidRPr="007A6B2B">
        <w:rPr>
          <w:lang w:val="ru-RU"/>
        </w:rPr>
        <w:t>).</w:t>
      </w:r>
    </w:p>
    <w:p w14:paraId="0FE94958" w14:textId="497B53E4" w:rsidR="0070095A" w:rsidRDefault="0070095A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 xml:space="preserve"> Форма Акта приема/передачи </w:t>
      </w:r>
      <w:r w:rsidR="00D90A70">
        <w:rPr>
          <w:lang w:val="ru-RU"/>
        </w:rPr>
        <w:t>уборочной техники</w:t>
      </w:r>
      <w:r>
        <w:rPr>
          <w:lang w:val="ru-RU"/>
        </w:rPr>
        <w:t xml:space="preserve"> (Приложение № 4).</w:t>
      </w:r>
    </w:p>
    <w:p w14:paraId="3AB33FC9" w14:textId="6A2E62F4" w:rsidR="00DD7985" w:rsidRDefault="00DD7985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Форма Листа проверки соответствия оказанной услуги требованиям Технического задания. (Приложение №5)</w:t>
      </w:r>
    </w:p>
    <w:p w14:paraId="0B285B69" w14:textId="77777777" w:rsidR="00846709" w:rsidRPr="00423FBF" w:rsidRDefault="00846709" w:rsidP="00846709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567" w:right="212"/>
        <w:jc w:val="both"/>
        <w:rPr>
          <w:sz w:val="12"/>
          <w:lang w:val="ru-RU"/>
        </w:rPr>
      </w:pPr>
    </w:p>
    <w:p w14:paraId="26477123" w14:textId="77777777" w:rsidR="00A22B70" w:rsidRDefault="00A22B70" w:rsidP="00A22B70">
      <w:pPr>
        <w:tabs>
          <w:tab w:val="left" w:pos="284"/>
          <w:tab w:val="left" w:pos="851"/>
          <w:tab w:val="left" w:pos="1134"/>
          <w:tab w:val="left" w:pos="1276"/>
        </w:tabs>
        <w:spacing w:line="276" w:lineRule="auto"/>
        <w:ind w:right="212"/>
        <w:rPr>
          <w:b/>
          <w:lang w:val="ru-RU"/>
        </w:rPr>
      </w:pPr>
    </w:p>
    <w:p w14:paraId="1DCC02B7" w14:textId="77777777" w:rsidR="00687371" w:rsidRPr="009055D8" w:rsidRDefault="00687371" w:rsidP="00687371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 w:rsidRPr="009055D8">
        <w:rPr>
          <w:lang w:val="ru-RU"/>
        </w:rPr>
        <w:tab/>
      </w:r>
      <w:r w:rsidRPr="009055D8">
        <w:rPr>
          <w:lang w:val="ru-RU"/>
        </w:rPr>
        <w:tab/>
      </w:r>
    </w:p>
    <w:p w14:paraId="3690E665" w14:textId="77777777" w:rsidR="00687371" w:rsidRPr="005B293D" w:rsidRDefault="00687371" w:rsidP="00687371">
      <w:pPr>
        <w:tabs>
          <w:tab w:val="left" w:pos="315"/>
        </w:tabs>
        <w:ind w:left="5685" w:firstLine="1395"/>
        <w:contextualSpacing/>
        <w:rPr>
          <w:lang w:val="ru-RU"/>
        </w:rPr>
      </w:pPr>
      <w:r w:rsidRPr="005B293D">
        <w:rPr>
          <w:lang w:val="ru-RU"/>
        </w:rPr>
        <w:t xml:space="preserve"> </w:t>
      </w:r>
    </w:p>
    <w:p w14:paraId="6FE38834" w14:textId="77777777" w:rsidR="00846709" w:rsidRDefault="00846709" w:rsidP="00846709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>
        <w:rPr>
          <w:lang w:val="ru-RU"/>
        </w:rPr>
        <w:tab/>
      </w:r>
    </w:p>
    <w:p w14:paraId="06ED3917" w14:textId="77777777" w:rsidR="003F65A8" w:rsidRPr="005B293D" w:rsidRDefault="003F65A8">
      <w:pPr>
        <w:rPr>
          <w:lang w:val="ru-RU"/>
        </w:rPr>
      </w:pPr>
    </w:p>
    <w:p w14:paraId="34D6B0BF" w14:textId="54A8910A" w:rsidR="00A22B70" w:rsidRPr="00423FBF" w:rsidRDefault="00B12906" w:rsidP="00A22B70">
      <w:pPr>
        <w:numPr>
          <w:ilvl w:val="0"/>
          <w:numId w:val="20"/>
        </w:numPr>
        <w:tabs>
          <w:tab w:val="left" w:pos="284"/>
          <w:tab w:val="left" w:pos="851"/>
          <w:tab w:val="left" w:pos="1134"/>
          <w:tab w:val="left" w:pos="1276"/>
        </w:tabs>
        <w:spacing w:line="276" w:lineRule="auto"/>
        <w:ind w:right="212"/>
        <w:jc w:val="center"/>
        <w:rPr>
          <w:b/>
          <w:lang w:val="ru-RU"/>
        </w:rPr>
      </w:pPr>
      <w:r>
        <w:rPr>
          <w:b/>
          <w:lang w:val="ru-RU"/>
        </w:rPr>
        <w:t>ЮР</w:t>
      </w:r>
      <w:r w:rsidR="00A22B70" w:rsidRPr="00423FBF">
        <w:rPr>
          <w:b/>
          <w:lang w:val="ru-RU"/>
        </w:rPr>
        <w:t>ИЧЕСКИЕ АДРЕСА И БАНКОВСКИЕ РЕКВИЗИТЫ СТОРОН</w:t>
      </w:r>
    </w:p>
    <w:p w14:paraId="2B476D33" w14:textId="77777777" w:rsidR="00A22B70" w:rsidRPr="00423FBF" w:rsidRDefault="00A22B70" w:rsidP="00A22B70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right="212"/>
        <w:jc w:val="both"/>
        <w:rPr>
          <w:b/>
          <w:sz w:val="12"/>
          <w:lang w:val="ru-RU"/>
        </w:rPr>
      </w:pPr>
    </w:p>
    <w:tbl>
      <w:tblPr>
        <w:tblW w:w="10168" w:type="dxa"/>
        <w:tblLook w:val="04A0" w:firstRow="1" w:lastRow="0" w:firstColumn="1" w:lastColumn="0" w:noHBand="0" w:noVBand="1"/>
      </w:tblPr>
      <w:tblGrid>
        <w:gridCol w:w="3679"/>
        <w:gridCol w:w="702"/>
        <w:gridCol w:w="263"/>
        <w:gridCol w:w="702"/>
        <w:gridCol w:w="4028"/>
        <w:gridCol w:w="90"/>
        <w:gridCol w:w="704"/>
      </w:tblGrid>
      <w:tr w:rsidR="00A22B70" w:rsidRPr="009055D8" w14:paraId="44A7511B" w14:textId="77777777" w:rsidTr="009E7AB9">
        <w:trPr>
          <w:trHeight w:val="3585"/>
        </w:trPr>
        <w:tc>
          <w:tcPr>
            <w:tcW w:w="5346" w:type="dxa"/>
            <w:gridSpan w:val="4"/>
            <w:shd w:val="clear" w:color="auto" w:fill="auto"/>
          </w:tcPr>
          <w:p w14:paraId="6E3500E3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ЗАКАЗЧИК:</w:t>
            </w:r>
          </w:p>
          <w:p w14:paraId="026FE99F" w14:textId="77777777" w:rsidR="00A22B70" w:rsidRPr="009055D8" w:rsidRDefault="00A22B70" w:rsidP="009E7AB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ПАО «ГК «Космос»,</w:t>
            </w:r>
          </w:p>
          <w:p w14:paraId="1A6234A2" w14:textId="77777777" w:rsidR="00A22B70" w:rsidRPr="009055D8" w:rsidRDefault="00A22B70" w:rsidP="009E7AB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 xml:space="preserve">Юридический адрес: РФ,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9055D8">
                <w:rPr>
                  <w:lang w:val="ru-RU"/>
                </w:rPr>
                <w:t>129366, г</w:t>
              </w:r>
            </w:smartTag>
            <w:r w:rsidRPr="009055D8">
              <w:rPr>
                <w:lang w:val="ru-RU"/>
              </w:rPr>
              <w:t>. Москва, проспект Мира, 150</w:t>
            </w:r>
          </w:p>
          <w:p w14:paraId="4489E35A" w14:textId="77777777" w:rsidR="00A22B70" w:rsidRPr="009055D8" w:rsidRDefault="00A22B70" w:rsidP="009E7AB9">
            <w:pPr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ИНН/КПП 7717016198/ 77</w:t>
            </w:r>
            <w:r>
              <w:rPr>
                <w:lang w:val="ru-RU"/>
              </w:rPr>
              <w:t>1701001</w:t>
            </w:r>
          </w:p>
          <w:p w14:paraId="78E3BC86" w14:textId="77777777" w:rsidR="00A22B70" w:rsidRPr="009055D8" w:rsidRDefault="00A22B70" w:rsidP="009E7AB9">
            <w:pPr>
              <w:rPr>
                <w:lang w:val="ru-RU"/>
              </w:rPr>
            </w:pPr>
            <w:r w:rsidRPr="009055D8">
              <w:rPr>
                <w:lang w:val="ru-RU"/>
              </w:rPr>
              <w:t xml:space="preserve">Банковские реквизиты: </w:t>
            </w:r>
          </w:p>
          <w:p w14:paraId="53C44FCC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Расчетный счет 40702810800000001006, </w:t>
            </w:r>
          </w:p>
          <w:p w14:paraId="2D362D56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Банк ГПБ (АО) г. Москва</w:t>
            </w:r>
          </w:p>
          <w:p w14:paraId="1276091F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к/с 30101810200000000823, </w:t>
            </w:r>
          </w:p>
          <w:p w14:paraId="5548ABAC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БИК 044525823</w:t>
            </w:r>
          </w:p>
          <w:p w14:paraId="5FEED547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ОКПО 04820697, ОКОНХ 90220, </w:t>
            </w:r>
          </w:p>
          <w:p w14:paraId="6878DEEE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ОГРН 1027700007037</w:t>
            </w:r>
          </w:p>
          <w:p w14:paraId="000D3E03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Тел./факс: (495) 234-1000</w:t>
            </w:r>
          </w:p>
          <w:p w14:paraId="17109BA2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  <w:p w14:paraId="732F6593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822" w:type="dxa"/>
            <w:gridSpan w:val="3"/>
            <w:shd w:val="clear" w:color="auto" w:fill="auto"/>
          </w:tcPr>
          <w:p w14:paraId="7C58AA15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ИСПОЛНИТЕЛЬ:</w:t>
            </w:r>
          </w:p>
          <w:p w14:paraId="7081F52A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</w:tr>
      <w:tr w:rsidR="00A22B70" w:rsidRPr="009055D8" w14:paraId="2931C05E" w14:textId="77777777" w:rsidTr="009E7AB9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52"/>
        </w:trPr>
        <w:tc>
          <w:tcPr>
            <w:tcW w:w="9374" w:type="dxa"/>
            <w:gridSpan w:val="5"/>
          </w:tcPr>
          <w:p w14:paraId="61DF5498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ПОДПИСИ СТОРОН:</w:t>
            </w:r>
          </w:p>
          <w:p w14:paraId="4FBD389D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</w:p>
        </w:tc>
      </w:tr>
      <w:tr w:rsidR="00A22B70" w:rsidRPr="009055D8" w14:paraId="27042C54" w14:textId="77777777" w:rsidTr="009E7AB9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85"/>
        </w:trPr>
        <w:tc>
          <w:tcPr>
            <w:tcW w:w="4381" w:type="dxa"/>
            <w:gridSpan w:val="2"/>
          </w:tcPr>
          <w:p w14:paraId="74ADAE1D" w14:textId="77777777" w:rsidR="00A22B70" w:rsidRPr="009055D8" w:rsidRDefault="00A22B70" w:rsidP="009E7AB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От имени Заказчика:</w:t>
            </w:r>
          </w:p>
        </w:tc>
        <w:tc>
          <w:tcPr>
            <w:tcW w:w="4993" w:type="dxa"/>
            <w:gridSpan w:val="3"/>
          </w:tcPr>
          <w:p w14:paraId="45FD71D1" w14:textId="77777777" w:rsidR="00A22B70" w:rsidRPr="009055D8" w:rsidRDefault="00A22B70" w:rsidP="009E7AB9">
            <w:pPr>
              <w:ind w:right="212"/>
              <w:jc w:val="center"/>
              <w:rPr>
                <w:lang w:val="ru-RU"/>
              </w:rPr>
            </w:pPr>
            <w:r w:rsidRPr="009055D8">
              <w:rPr>
                <w:lang w:val="ru-RU"/>
              </w:rPr>
              <w:t>От имени Исполнителя:</w:t>
            </w:r>
          </w:p>
        </w:tc>
      </w:tr>
      <w:tr w:rsidR="00A22B70" w:rsidRPr="009055D8" w14:paraId="3381B51F" w14:textId="77777777" w:rsidTr="009E7AB9">
        <w:tblPrEx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3679" w:type="dxa"/>
          </w:tcPr>
          <w:p w14:paraId="66255E57" w14:textId="77777777" w:rsidR="00A22B70" w:rsidRPr="009055D8" w:rsidRDefault="00A22B70" w:rsidP="009E7AB9">
            <w:pPr>
              <w:ind w:right="212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Член Правления</w:t>
            </w:r>
          </w:p>
          <w:p w14:paraId="42A128EA" w14:textId="3BCDB6A1" w:rsidR="00A22B70" w:rsidRPr="009055D8" w:rsidRDefault="007130E7" w:rsidP="007130E7">
            <w:pPr>
              <w:ind w:right="212"/>
              <w:rPr>
                <w:lang w:val="ru-RU"/>
              </w:rPr>
            </w:pPr>
            <w:r>
              <w:rPr>
                <w:b/>
                <w:lang w:val="ru-RU"/>
              </w:rPr>
              <w:t xml:space="preserve">Генеральный менеджер </w:t>
            </w:r>
            <w:r w:rsidR="00A22B70">
              <w:rPr>
                <w:b/>
                <w:lang w:val="ru-RU"/>
              </w:rPr>
              <w:t xml:space="preserve"> </w:t>
            </w:r>
            <w:r w:rsidR="00A22B70" w:rsidRPr="009055D8">
              <w:rPr>
                <w:lang w:val="ru-RU"/>
              </w:rPr>
              <w:br/>
            </w:r>
            <w:r w:rsidR="00A22B70">
              <w:rPr>
                <w:lang w:val="ru-RU"/>
              </w:rPr>
              <w:t>Е.Л. Шипилова</w:t>
            </w:r>
            <w:r w:rsidR="00A22B70" w:rsidRPr="009055D8">
              <w:rPr>
                <w:lang w:val="ru-RU"/>
              </w:rPr>
              <w:br/>
              <w:t>___________________________</w:t>
            </w:r>
          </w:p>
        </w:tc>
        <w:tc>
          <w:tcPr>
            <w:tcW w:w="965" w:type="dxa"/>
            <w:gridSpan w:val="2"/>
          </w:tcPr>
          <w:p w14:paraId="3BAB75C5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702" w:type="dxa"/>
          </w:tcPr>
          <w:p w14:paraId="3BD1DB76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118" w:type="dxa"/>
            <w:gridSpan w:val="2"/>
          </w:tcPr>
          <w:p w14:paraId="7CDD0FFC" w14:textId="77777777" w:rsidR="00A22B70" w:rsidRPr="009055D8" w:rsidRDefault="00A22B70" w:rsidP="009E7AB9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</w:p>
          <w:p w14:paraId="47BB39BF" w14:textId="77777777" w:rsidR="00A22B70" w:rsidRPr="009055D8" w:rsidRDefault="00A22B70" w:rsidP="009E7AB9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  <w:r w:rsidRPr="009055D8">
              <w:rPr>
                <w:sz w:val="24"/>
                <w:szCs w:val="24"/>
                <w:lang w:val="ru-RU"/>
              </w:rPr>
              <w:br/>
            </w:r>
            <w:r w:rsidRPr="009055D8">
              <w:rPr>
                <w:sz w:val="24"/>
                <w:szCs w:val="24"/>
                <w:lang w:val="ru-RU"/>
              </w:rPr>
              <w:br/>
              <w:t>___________________________</w:t>
            </w:r>
          </w:p>
        </w:tc>
        <w:tc>
          <w:tcPr>
            <w:tcW w:w="704" w:type="dxa"/>
          </w:tcPr>
          <w:p w14:paraId="74A33052" w14:textId="77777777" w:rsidR="00A22B70" w:rsidRPr="009055D8" w:rsidRDefault="00A22B70" w:rsidP="009E7AB9">
            <w:pPr>
              <w:ind w:right="212"/>
              <w:jc w:val="center"/>
              <w:rPr>
                <w:lang w:val="ru-RU"/>
              </w:rPr>
            </w:pPr>
          </w:p>
        </w:tc>
      </w:tr>
    </w:tbl>
    <w:p w14:paraId="120E3F81" w14:textId="77777777" w:rsidR="00A22B70" w:rsidRPr="009055D8" w:rsidRDefault="00A22B70" w:rsidP="00A22B70">
      <w:pPr>
        <w:tabs>
          <w:tab w:val="left" w:pos="7371"/>
          <w:tab w:val="left" w:pos="7513"/>
        </w:tabs>
        <w:ind w:right="212"/>
        <w:jc w:val="right"/>
        <w:rPr>
          <w:lang w:val="ru-RU"/>
        </w:rPr>
      </w:pPr>
      <w:r w:rsidRPr="009055D8">
        <w:rPr>
          <w:lang w:val="ru-RU"/>
        </w:rPr>
        <w:t xml:space="preserve">                          </w:t>
      </w:r>
    </w:p>
    <w:p w14:paraId="47A6F827" w14:textId="2F18501B" w:rsidR="00057B64" w:rsidRDefault="007130E7" w:rsidP="00A22B70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</w:t>
      </w:r>
      <w:r w:rsidR="00A22B70" w:rsidRPr="009055D8">
        <w:rPr>
          <w:lang w:val="ru-RU"/>
        </w:rPr>
        <w:tab/>
        <w:t>М.П.                                                                                М.П.</w:t>
      </w:r>
    </w:p>
    <w:p w14:paraId="6B8AC429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5944A7C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4FA5EF8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41A4DD2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028698D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19660E3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B3CB643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3291775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A75CBB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41591CF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A8799F9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503BACD" w14:textId="77777777" w:rsidR="00DD597F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4BA37706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2E855B2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406A971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FA427FA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703483E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2DFEA72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F236F39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C505E5A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2B4A6FBC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7D68E6D" w14:textId="37B7C621" w:rsidR="00A81DD2" w:rsidRPr="001A007C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r w:rsidR="00A81DD2">
        <w:rPr>
          <w:lang w:val="ru-RU"/>
        </w:rPr>
        <w:tab/>
        <w:t>Приложение № 1</w:t>
      </w:r>
    </w:p>
    <w:p w14:paraId="5D22D16C" w14:textId="77777777" w:rsidR="00A81DD2" w:rsidRPr="001A007C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к Договору № _______</w:t>
      </w:r>
    </w:p>
    <w:p w14:paraId="1BC916AB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от «__» ________ _____г.</w:t>
      </w:r>
    </w:p>
    <w:p w14:paraId="0C777052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D1CB73B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14:paraId="31AE2A2D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0194CEBA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4CB68E5" w14:textId="77777777" w:rsidR="00A81DD2" w:rsidRDefault="00A81DD2" w:rsidP="00A81DD2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4A84034A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на оказание услуг по комплексной уборке</w:t>
      </w:r>
    </w:p>
    <w:p w14:paraId="457F1AFA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14:paraId="383AD4A5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14:paraId="43FC8007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</w:p>
    <w:p w14:paraId="48C86E53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14:paraId="4C3D4190" w14:textId="77777777" w:rsidR="00A81DD2" w:rsidRDefault="00A81DD2" w:rsidP="00A81DD2">
      <w:pPr>
        <w:ind w:left="720"/>
        <w:rPr>
          <w:b/>
          <w:lang w:val="ru-RU"/>
        </w:rPr>
      </w:pPr>
    </w:p>
    <w:p w14:paraId="6509223A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14:paraId="2A730102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14:paraId="18FA7FD2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14:paraId="5D0669D0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14:paraId="5A163830" w14:textId="77777777" w:rsidR="00A81DD2" w:rsidRDefault="00A81DD2" w:rsidP="00A81DD2">
      <w:pPr>
        <w:spacing w:after="160" w:line="254" w:lineRule="auto"/>
        <w:rPr>
          <w:lang w:val="ru-RU"/>
        </w:rPr>
      </w:pPr>
    </w:p>
    <w:p w14:paraId="21766B4C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14:paraId="56FEFEA0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коридоров, лифтовых холлов, служебных и подсобных помещений номерного фонда в соответствии с утвержденными внутренними регламентами ПАО «ГК «Космос», а также в соответствии с ГОСТ-Р 51870-2014 (Национальный стандарт Российской Федерации. Услуги профессиональной уборки – клининговые услуги. Общие технические условия»), а также иными, предусмотренными ГОСТами и действующими техническими документами. </w:t>
      </w:r>
    </w:p>
    <w:p w14:paraId="0F7B2CED" w14:textId="77777777" w:rsidR="00A81DD2" w:rsidRDefault="00A81DD2" w:rsidP="00A81DD2">
      <w:pPr>
        <w:spacing w:after="160" w:line="254" w:lineRule="auto"/>
        <w:ind w:left="-567" w:firstLine="567"/>
        <w:jc w:val="both"/>
        <w:rPr>
          <w:lang w:val="ru-RU"/>
        </w:rPr>
      </w:pPr>
    </w:p>
    <w:p w14:paraId="037729B0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14:paraId="0D86F126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u w:val="single"/>
          <w:lang w:val="ru-RU"/>
        </w:rPr>
        <w:t>3.1. Общие положения</w:t>
      </w:r>
      <w:r>
        <w:rPr>
          <w:lang w:val="ru-RU"/>
        </w:rPr>
        <w:t xml:space="preserve"> </w:t>
      </w:r>
    </w:p>
    <w:p w14:paraId="0CDDF8BA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Коридоры, лифтовые холлы, служебные, офисные и подсобные помещения номерного (жилого) фонда расположены на 22 этажах (с 4 по 25 включительно).</w:t>
      </w:r>
    </w:p>
    <w:p w14:paraId="3A9BBAB5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14:paraId="03568202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 w:rsidRPr="0073346E">
        <w:rPr>
          <w:lang w:val="ru-RU"/>
        </w:rPr>
        <w:t>Время проведения убор</w:t>
      </w:r>
      <w:r>
        <w:rPr>
          <w:lang w:val="ru-RU"/>
        </w:rPr>
        <w:t>о</w:t>
      </w:r>
      <w:r w:rsidRPr="0073346E">
        <w:rPr>
          <w:lang w:val="ru-RU"/>
        </w:rPr>
        <w:t>к с 10.00 часов до 20.00 часов. При производственной необходимости время уборки может быть изменено Заказчиком.</w:t>
      </w:r>
    </w:p>
    <w:p w14:paraId="28C62872" w14:textId="77777777" w:rsidR="00A81DD2" w:rsidRDefault="00A81DD2" w:rsidP="00A81DD2">
      <w:pPr>
        <w:ind w:firstLine="567"/>
        <w:jc w:val="both"/>
        <w:rPr>
          <w:u w:val="single"/>
          <w:lang w:val="ru-RU"/>
        </w:rPr>
      </w:pPr>
      <w:r>
        <w:rPr>
          <w:lang w:val="ru-RU"/>
        </w:rPr>
        <w:t>Количество площадей к уборке определяется ежедневно в соответствии с загрузкой гостиницы и потребностью в уборке.</w:t>
      </w:r>
    </w:p>
    <w:p w14:paraId="550A6D36" w14:textId="77777777" w:rsidR="00A81DD2" w:rsidRDefault="00A81DD2" w:rsidP="00A81DD2">
      <w:pPr>
        <w:ind w:left="-567" w:firstLine="567"/>
        <w:rPr>
          <w:u w:val="single"/>
          <w:lang w:val="ru-RU"/>
        </w:rPr>
      </w:pPr>
    </w:p>
    <w:p w14:paraId="0C0C9B9E" w14:textId="77777777" w:rsidR="00A81DD2" w:rsidRDefault="00A81DD2" w:rsidP="00A81DD2">
      <w:pPr>
        <w:ind w:left="-567" w:firstLine="1134"/>
        <w:rPr>
          <w:lang w:val="ru-RU"/>
        </w:rPr>
      </w:pPr>
      <w:r>
        <w:rPr>
          <w:u w:val="single"/>
          <w:lang w:val="ru-RU"/>
        </w:rPr>
        <w:t>3.2. Характеристики этажей номерного (жилого) фонда</w:t>
      </w:r>
      <w:r>
        <w:rPr>
          <w:lang w:val="ru-RU"/>
        </w:rPr>
        <w:t>:</w:t>
      </w:r>
    </w:p>
    <w:p w14:paraId="5ABABE8F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Коридоры с ковровым покрытием (гостевой коридор и гостевой лифтовой холл)</w:t>
      </w:r>
    </w:p>
    <w:p w14:paraId="492D5CB3" w14:textId="77777777" w:rsidR="00A81DD2" w:rsidRDefault="00A81DD2" w:rsidP="00A81DD2">
      <w:pPr>
        <w:jc w:val="both"/>
        <w:rPr>
          <w:lang w:val="ru-RU"/>
        </w:rPr>
      </w:pPr>
      <w:r>
        <w:rPr>
          <w:lang w:val="ru-RU"/>
        </w:rPr>
        <w:t>Количество:</w:t>
      </w:r>
    </w:p>
    <w:p w14:paraId="6C4A1651" w14:textId="77777777" w:rsidR="00A81DD2" w:rsidRPr="004D4214" w:rsidRDefault="00A81DD2" w:rsidP="00A81DD2">
      <w:pPr>
        <w:ind w:firstLine="567"/>
        <w:rPr>
          <w:lang w:val="ru-RU"/>
        </w:rPr>
      </w:pPr>
      <w:r>
        <w:rPr>
          <w:lang w:val="ru-RU"/>
        </w:rPr>
        <w:t>22 коридора;</w:t>
      </w:r>
    </w:p>
    <w:p w14:paraId="714712B7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44 лифтовых холла (по 2 на каждом этаже).</w:t>
      </w:r>
    </w:p>
    <w:p w14:paraId="4EA5E8E5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1-го коридора </w:t>
      </w:r>
      <w:smartTag w:uri="urn:schemas-microsoft-com:office:smarttags" w:element="PersonName">
        <w:r>
          <w:rPr>
            <w:lang w:val="ru-RU"/>
          </w:rPr>
          <w:t>410 кв. м</w:t>
        </w:r>
      </w:smartTag>
      <w:r>
        <w:rPr>
          <w:lang w:val="ru-RU"/>
        </w:rPr>
        <w:t xml:space="preserve">. Площадь одного лифтового холла </w:t>
      </w:r>
      <w:smartTag w:uri="urn:schemas-microsoft-com:office:smarttags" w:element="PersonName">
        <w:r>
          <w:rPr>
            <w:lang w:val="ru-RU"/>
          </w:rPr>
          <w:t>38,1 кв. м</w:t>
        </w:r>
      </w:smartTag>
      <w:r>
        <w:rPr>
          <w:lang w:val="ru-RU"/>
        </w:rPr>
        <w:t>.</w:t>
      </w:r>
    </w:p>
    <w:p w14:paraId="4DE4811E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10 692 кв. м</w:t>
        </w:r>
      </w:smartTag>
      <w:r>
        <w:rPr>
          <w:lang w:val="ru-RU"/>
        </w:rPr>
        <w:t>.</w:t>
      </w:r>
    </w:p>
    <w:p w14:paraId="523A3344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Коридоры с линолеумом (служебный коридор и служебный лифтовой холл)</w:t>
      </w:r>
    </w:p>
    <w:p w14:paraId="1DCD899A" w14:textId="77777777" w:rsidR="00A81DD2" w:rsidRDefault="00A81DD2" w:rsidP="00A81DD2">
      <w:pPr>
        <w:rPr>
          <w:lang w:val="ru-RU"/>
        </w:rPr>
      </w:pPr>
      <w:r>
        <w:rPr>
          <w:lang w:val="ru-RU"/>
        </w:rPr>
        <w:t>Количество – 44 (по 2 на каждом этаже)</w:t>
      </w:r>
    </w:p>
    <w:p w14:paraId="7124A0E0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служебного коридора - </w:t>
      </w:r>
      <w:smartTag w:uri="urn:schemas-microsoft-com:office:smarttags" w:element="PersonName">
        <w:r>
          <w:rPr>
            <w:lang w:val="ru-RU"/>
          </w:rPr>
          <w:t>12,4 кв. м</w:t>
        </w:r>
      </w:smartTag>
      <w:r>
        <w:rPr>
          <w:lang w:val="ru-RU"/>
        </w:rPr>
        <w:t xml:space="preserve">., служебного лифтового холла - </w:t>
      </w:r>
      <w:smartTag w:uri="urn:schemas-microsoft-com:office:smarttags" w:element="PersonName">
        <w:r>
          <w:rPr>
            <w:lang w:val="ru-RU"/>
          </w:rPr>
          <w:t>23,8 кв. м</w:t>
        </w:r>
      </w:smartTag>
      <w:r>
        <w:rPr>
          <w:lang w:val="ru-RU"/>
        </w:rPr>
        <w:t>.</w:t>
      </w:r>
    </w:p>
    <w:p w14:paraId="253C999A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1592,8 кв. м</w:t>
        </w:r>
      </w:smartTag>
      <w:r>
        <w:rPr>
          <w:lang w:val="ru-RU"/>
        </w:rPr>
        <w:t>.</w:t>
      </w:r>
    </w:p>
    <w:p w14:paraId="20DD75E6" w14:textId="77777777" w:rsidR="00A81DD2" w:rsidRDefault="00A81DD2" w:rsidP="00A81DD2">
      <w:pPr>
        <w:ind w:firstLine="567"/>
        <w:rPr>
          <w:lang w:val="ru-RU"/>
        </w:rPr>
      </w:pPr>
    </w:p>
    <w:p w14:paraId="6B00C0EF" w14:textId="77777777" w:rsidR="00A81DD2" w:rsidRDefault="00A81DD2" w:rsidP="00A81DD2">
      <w:pPr>
        <w:ind w:firstLine="708"/>
        <w:outlineLvl w:val="0"/>
        <w:rPr>
          <w:b/>
          <w:lang w:val="ru-RU"/>
        </w:rPr>
      </w:pPr>
      <w:r>
        <w:rPr>
          <w:u w:val="single"/>
          <w:lang w:val="ru-RU"/>
        </w:rPr>
        <w:t>3.3.  Характеристики подсобных помещений номерного (жилого) фонда:</w:t>
      </w:r>
    </w:p>
    <w:p w14:paraId="16F67C80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Помещение для выдачи профессиональной химии – площадь 2,6 кв. м.;</w:t>
      </w:r>
    </w:p>
    <w:p w14:paraId="0912EEBB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технических помещения  - площадь 4,1 кв. м. каждое;</w:t>
      </w:r>
    </w:p>
    <w:p w14:paraId="365D2033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Две сервизные комнаты – площадь 7,2 кв. м. каждая;</w:t>
      </w:r>
    </w:p>
    <w:p w14:paraId="2DA91B12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Инвентарная комната – 16,4 кв. м.;</w:t>
      </w:r>
    </w:p>
    <w:p w14:paraId="4B805383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помещения для тележек горничных – площадь 6,9 кв. м. каждое;</w:t>
      </w:r>
    </w:p>
    <w:p w14:paraId="1510977E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служебных помещения с сан.узлом и душевой кабиной – 20,45 кв. м. каждое;</w:t>
      </w:r>
    </w:p>
    <w:p w14:paraId="38907A84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Бельепровод – 4,7 кв. м.;</w:t>
      </w:r>
    </w:p>
    <w:p w14:paraId="19B8E735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Склад чистого белья – 16 кв. м.;</w:t>
      </w:r>
    </w:p>
    <w:p w14:paraId="658A9A25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Комната для временного хранения мусора – 2,4 кв. м.</w:t>
      </w:r>
    </w:p>
    <w:p w14:paraId="114858A2" w14:textId="77777777" w:rsidR="00A81DD2" w:rsidRDefault="00A81DD2" w:rsidP="00A81DD2">
      <w:pPr>
        <w:ind w:left="-567" w:firstLine="567"/>
        <w:rPr>
          <w:i/>
          <w:u w:val="single"/>
          <w:lang w:val="ru-RU"/>
        </w:rPr>
      </w:pPr>
    </w:p>
    <w:p w14:paraId="1F7CF481" w14:textId="77777777"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 Характеристики номеров</w:t>
      </w:r>
    </w:p>
    <w:tbl>
      <w:tblPr>
        <w:tblW w:w="6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171"/>
        <w:gridCol w:w="1171"/>
        <w:gridCol w:w="1264"/>
      </w:tblGrid>
      <w:tr w:rsidR="00A81DD2" w:rsidRPr="009055D8" w14:paraId="0AE8B6EE" w14:textId="77777777" w:rsidTr="009E7AB9">
        <w:tc>
          <w:tcPr>
            <w:tcW w:w="2235" w:type="dxa"/>
            <w:vMerge w:val="restart"/>
            <w:vAlign w:val="center"/>
          </w:tcPr>
          <w:p w14:paraId="17BCAE71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14:paraId="3C7CD3A8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14:paraId="1BD0AD20" w14:textId="77777777" w:rsidR="00A81DD2" w:rsidRPr="009055D8" w:rsidRDefault="00A81DD2" w:rsidP="009E7AB9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14:paraId="2F8E56FA" w14:textId="77777777" w:rsidR="00A81DD2" w:rsidRPr="009055D8" w:rsidRDefault="00A81DD2" w:rsidP="009E7AB9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606" w:type="dxa"/>
            <w:gridSpan w:val="3"/>
            <w:vAlign w:val="center"/>
          </w:tcPr>
          <w:p w14:paraId="02AB9110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A81DD2" w:rsidRPr="009055D8" w14:paraId="7A3759BE" w14:textId="77777777" w:rsidTr="009E7AB9">
        <w:tc>
          <w:tcPr>
            <w:tcW w:w="2235" w:type="dxa"/>
            <w:vMerge/>
            <w:vAlign w:val="center"/>
          </w:tcPr>
          <w:p w14:paraId="1CBE9112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55D02A62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vAlign w:val="center"/>
          </w:tcPr>
          <w:p w14:paraId="2DF6CDCD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14:paraId="70420BAF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14:paraId="30C72D17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14:paraId="64199036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14:paraId="43BE650C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9055D8">
              <w:rPr>
                <w:sz w:val="20"/>
                <w:szCs w:val="20"/>
                <w:lang w:val="ru-RU"/>
              </w:rPr>
              <w:t>анузел</w:t>
            </w:r>
          </w:p>
        </w:tc>
      </w:tr>
      <w:tr w:rsidR="00A81DD2" w:rsidRPr="009055D8" w14:paraId="5C54817A" w14:textId="77777777" w:rsidTr="009E7AB9">
        <w:trPr>
          <w:trHeight w:val="459"/>
        </w:trPr>
        <w:tc>
          <w:tcPr>
            <w:tcW w:w="2235" w:type="dxa"/>
            <w:vAlign w:val="center"/>
          </w:tcPr>
          <w:p w14:paraId="387ACCCE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14:paraId="5A0FBB33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71" w:type="dxa"/>
            <w:vAlign w:val="center"/>
          </w:tcPr>
          <w:p w14:paraId="288D6E7E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54D49EE1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7BE00609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14:paraId="2DE156A9" w14:textId="77777777" w:rsidTr="009E7AB9">
        <w:trPr>
          <w:trHeight w:val="421"/>
        </w:trPr>
        <w:tc>
          <w:tcPr>
            <w:tcW w:w="2235" w:type="dxa"/>
            <w:vAlign w:val="center"/>
          </w:tcPr>
          <w:p w14:paraId="30F8090D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  <w:p w14:paraId="3680087F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14:paraId="68D2C2A1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8819A2A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171" w:type="dxa"/>
            <w:vAlign w:val="center"/>
          </w:tcPr>
          <w:p w14:paraId="1F042AE1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7DEDC9AF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265F3783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14:paraId="29275532" w14:textId="77777777" w:rsidTr="009E7AB9">
        <w:trPr>
          <w:trHeight w:val="562"/>
        </w:trPr>
        <w:tc>
          <w:tcPr>
            <w:tcW w:w="2235" w:type="dxa"/>
            <w:vAlign w:val="center"/>
          </w:tcPr>
          <w:p w14:paraId="38C66278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  <w:p w14:paraId="2DBC5D9A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14:paraId="2E5FA5C7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678C0D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171" w:type="dxa"/>
            <w:vAlign w:val="center"/>
          </w:tcPr>
          <w:p w14:paraId="6D749082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2BD8B780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34046F1C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14:paraId="757975DE" w14:textId="77777777" w:rsidTr="009E7AB9">
        <w:tc>
          <w:tcPr>
            <w:tcW w:w="2235" w:type="dxa"/>
            <w:vAlign w:val="center"/>
          </w:tcPr>
          <w:p w14:paraId="64FC38B4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  <w:p w14:paraId="3B182D8E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14:paraId="29986419" w14:textId="77777777" w:rsidR="00A81DD2" w:rsidRPr="009055D8" w:rsidRDefault="00A81DD2" w:rsidP="009E7A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44DFCF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171" w:type="dxa"/>
            <w:vAlign w:val="center"/>
          </w:tcPr>
          <w:p w14:paraId="2B4AE20A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72CE6B4D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73F768B9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14:paraId="276BCF8B" w14:textId="77777777" w:rsidTr="009E7AB9">
        <w:trPr>
          <w:trHeight w:val="460"/>
        </w:trPr>
        <w:tc>
          <w:tcPr>
            <w:tcW w:w="2235" w:type="dxa"/>
            <w:vAlign w:val="center"/>
          </w:tcPr>
          <w:p w14:paraId="4FABBECF" w14:textId="77777777" w:rsidR="00A81DD2" w:rsidRPr="009055D8" w:rsidRDefault="00A81DD2" w:rsidP="009E7AB9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14:paraId="0AC3DA1A" w14:textId="77777777" w:rsidR="00A81DD2" w:rsidRPr="009055D8" w:rsidRDefault="00A81DD2" w:rsidP="009E7AB9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14:paraId="1692D530" w14:textId="77777777" w:rsidR="00A81DD2" w:rsidRPr="009055D8" w:rsidRDefault="00A81DD2" w:rsidP="009E7AB9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095FB1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171" w:type="dxa"/>
            <w:vAlign w:val="center"/>
          </w:tcPr>
          <w:p w14:paraId="74A8C730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09EE7DFE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1D642F00" w14:textId="77777777" w:rsidR="00A81DD2" w:rsidRPr="009055D8" w:rsidRDefault="00A81DD2" w:rsidP="009E7AB9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14:paraId="6E05D857" w14:textId="77777777" w:rsidR="00A81DD2" w:rsidRDefault="00A81DD2" w:rsidP="00A81DD2">
      <w:pPr>
        <w:rPr>
          <w:bCs/>
          <w:u w:val="single"/>
          <w:lang w:val="ru-RU"/>
        </w:rPr>
      </w:pPr>
    </w:p>
    <w:p w14:paraId="7149816E" w14:textId="77777777"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Стандарты уборки </w:t>
      </w:r>
    </w:p>
    <w:p w14:paraId="2BF754AB" w14:textId="77777777" w:rsidR="00A81DD2" w:rsidRDefault="00A81DD2" w:rsidP="00A81DD2">
      <w:pPr>
        <w:ind w:left="284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Этаж </w:t>
      </w:r>
    </w:p>
    <w:p w14:paraId="4A77F9C4" w14:textId="77777777" w:rsidR="00A81DD2" w:rsidRDefault="00A81DD2" w:rsidP="00A81DD2">
      <w:pPr>
        <w:ind w:firstLine="708"/>
        <w:rPr>
          <w:i/>
          <w:lang w:val="ru-RU"/>
        </w:rPr>
      </w:pPr>
      <w:r>
        <w:rPr>
          <w:i/>
          <w:lang w:val="ru-RU"/>
        </w:rPr>
        <w:t>Ежедневные работы</w:t>
      </w:r>
    </w:p>
    <w:p w14:paraId="77B59F47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 - пропылесосить ковровое покрытие, протереть окна в концах коридора.</w:t>
      </w:r>
    </w:p>
    <w:p w14:paraId="0DAC6726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Гостевые лифтовые холлы - пропылесосить ковровое покрытие, протереть стеклянные и металлические перегородки, окна, убрать мусор, протереть витрины.</w:t>
      </w:r>
    </w:p>
    <w:p w14:paraId="29FDD620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Служебные лифтовые холлы - вымыть полы, протереть окна.</w:t>
      </w:r>
    </w:p>
    <w:p w14:paraId="0A0C61BF" w14:textId="77777777" w:rsidR="00A81DD2" w:rsidRDefault="00A81DD2" w:rsidP="00A81DD2">
      <w:pPr>
        <w:ind w:firstLine="567"/>
        <w:jc w:val="both"/>
        <w:outlineLvl w:val="0"/>
        <w:rPr>
          <w:lang w:val="ru-RU"/>
        </w:rPr>
      </w:pPr>
      <w:r>
        <w:rPr>
          <w:lang w:val="ru-RU"/>
        </w:rPr>
        <w:t>Вымыть полы в комнатах для сбора мусора и помещениях для профессиональной химии.</w:t>
      </w:r>
    </w:p>
    <w:p w14:paraId="180E80E1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Вымыть полы в гладильных комнатах (сервизные комнаты).</w:t>
      </w:r>
    </w:p>
    <w:p w14:paraId="7F72FCD2" w14:textId="77777777" w:rsidR="00A81DD2" w:rsidRDefault="00A81DD2" w:rsidP="00A81DD2">
      <w:pPr>
        <w:ind w:left="567" w:firstLine="141"/>
        <w:outlineLvl w:val="0"/>
        <w:rPr>
          <w:i/>
          <w:lang w:val="ru-RU"/>
        </w:rPr>
      </w:pPr>
      <w:r>
        <w:rPr>
          <w:i/>
          <w:lang w:val="ru-RU"/>
        </w:rPr>
        <w:t>Дополнительные работы (по мере загрязнения)</w:t>
      </w:r>
    </w:p>
    <w:p w14:paraId="7959F042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Гостевые лифтовые холлы:</w:t>
      </w:r>
    </w:p>
    <w:p w14:paraId="0A630A71" w14:textId="77777777" w:rsidR="00A81DD2" w:rsidRDefault="00A81DD2" w:rsidP="00A81DD2">
      <w:pPr>
        <w:rPr>
          <w:lang w:val="ru-RU"/>
        </w:rPr>
      </w:pPr>
      <w:r>
        <w:rPr>
          <w:lang w:val="ru-RU"/>
        </w:rPr>
        <w:t>- стеклянные витражи и окно – вымыть;</w:t>
      </w:r>
    </w:p>
    <w:p w14:paraId="14944B46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металлические перегородки – вымыть с применением моющих средств;</w:t>
      </w:r>
    </w:p>
    <w:p w14:paraId="18187514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коробки лифтов, кнопки вызова, стрелки указатели - вымыть;</w:t>
      </w:r>
    </w:p>
    <w:p w14:paraId="7D504007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панели, батарею отопления – вымыть с применением моющих средств;</w:t>
      </w:r>
    </w:p>
    <w:p w14:paraId="0AB53C7D" w14:textId="77777777" w:rsidR="00A81DD2" w:rsidRDefault="00A81DD2" w:rsidP="00A81DD2">
      <w:pPr>
        <w:rPr>
          <w:lang w:val="ru-RU"/>
        </w:rPr>
      </w:pPr>
      <w:r>
        <w:rPr>
          <w:lang w:val="ru-RU"/>
        </w:rPr>
        <w:t>- шкафы витрины протереть от пыли и загрязнений, вымыть стекла.</w:t>
      </w:r>
    </w:p>
    <w:p w14:paraId="65DE4945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Служебные лифтовые холлы:</w:t>
      </w:r>
    </w:p>
    <w:p w14:paraId="1BADCF4F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коробки лифтов, кнопки вызова, стрелки указатели, окно - вымыть;</w:t>
      </w:r>
    </w:p>
    <w:p w14:paraId="75F6CB1C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окрашенные панели, батарею отопления – вымыть;</w:t>
      </w:r>
    </w:p>
    <w:p w14:paraId="17DAE0F8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полы – вымыть, с применением моющих средств, оттереть черточки.</w:t>
      </w:r>
    </w:p>
    <w:p w14:paraId="42F53DDF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 xml:space="preserve">Комнаты для временного хранения мусора и дезраствора: </w:t>
      </w:r>
    </w:p>
    <w:p w14:paraId="55535B31" w14:textId="77777777"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полы, двери, стены.</w:t>
      </w:r>
    </w:p>
    <w:p w14:paraId="79DE5611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Коридор:</w:t>
      </w:r>
    </w:p>
    <w:p w14:paraId="6198C043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ковровое покрытие - пропылесосить по всей длине коридора в углах, перед входом в номера, за противодымными дверьми;</w:t>
      </w:r>
    </w:p>
    <w:p w14:paraId="3C14AE5F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плинтуса, металлические люки пылеудаления и верх технических шкафов - протереть от пыли;</w:t>
      </w:r>
    </w:p>
    <w:p w14:paraId="007238CC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окна в концах коридоров - вымыть окна;</w:t>
      </w:r>
    </w:p>
    <w:p w14:paraId="38F9AC1F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батареи отопления и окрашенные панели в концах коридора – вымыть с применением моющих средств;</w:t>
      </w:r>
    </w:p>
    <w:p w14:paraId="5D4CFC13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противодымные двери – вымыть.</w:t>
      </w:r>
    </w:p>
    <w:p w14:paraId="6D6F4FE6" w14:textId="77777777" w:rsidR="00A81DD2" w:rsidRDefault="00A81DD2" w:rsidP="00A81DD2">
      <w:pPr>
        <w:ind w:left="141" w:firstLine="1275"/>
        <w:rPr>
          <w:lang w:val="ru-RU"/>
        </w:rPr>
      </w:pPr>
      <w:r>
        <w:rPr>
          <w:lang w:val="ru-RU"/>
        </w:rPr>
        <w:t>Гладильная комната</w:t>
      </w:r>
    </w:p>
    <w:p w14:paraId="62591314" w14:textId="77777777"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- двери, окно, раковину, стены, вытяжку.</w:t>
      </w:r>
    </w:p>
    <w:p w14:paraId="0E3DCF18" w14:textId="77777777" w:rsidR="00A81DD2" w:rsidRDefault="00A81DD2" w:rsidP="00A81DD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(офисного назначения)</w:t>
      </w:r>
    </w:p>
    <w:p w14:paraId="743E839D" w14:textId="77777777" w:rsidR="00A81DD2" w:rsidRPr="00F54B79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t>Ежедневно</w:t>
      </w:r>
    </w:p>
    <w:p w14:paraId="1D4C0B35" w14:textId="77777777" w:rsidR="00A81DD2" w:rsidRDefault="00A81DD2" w:rsidP="00A81DD2">
      <w:pPr>
        <w:rPr>
          <w:lang w:val="ru-RU"/>
        </w:rPr>
      </w:pPr>
      <w:r>
        <w:rPr>
          <w:lang w:val="ru-RU"/>
        </w:rPr>
        <w:t>Протереть пыль с открытых поверхностей, пропылесосить напольное покрытие, вынести мусор, заменить полотенца, вымыть ванную комнату и санузел.</w:t>
      </w:r>
    </w:p>
    <w:p w14:paraId="0956BCC2" w14:textId="77777777" w:rsidR="00A81DD2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t>По мере необходимости, но не реже 1 раза в квартал</w:t>
      </w:r>
    </w:p>
    <w:p w14:paraId="5F942369" w14:textId="77777777" w:rsidR="00A81DD2" w:rsidRPr="00F54B79" w:rsidRDefault="00A81DD2" w:rsidP="00A81DD2">
      <w:pPr>
        <w:rPr>
          <w:lang w:val="ru-RU"/>
        </w:rPr>
      </w:pPr>
      <w:r>
        <w:rPr>
          <w:lang w:val="ru-RU"/>
        </w:rPr>
        <w:t>Вымыть окна, вентиляционные решетки, батареи отопления</w:t>
      </w:r>
    </w:p>
    <w:p w14:paraId="511F512E" w14:textId="77777777" w:rsidR="00A81DD2" w:rsidRDefault="00A81DD2" w:rsidP="00A81DD2">
      <w:pPr>
        <w:rPr>
          <w:lang w:val="ru-RU"/>
        </w:rPr>
      </w:pPr>
    </w:p>
    <w:p w14:paraId="397A29FA" w14:textId="77777777"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14:paraId="1EA9349D" w14:textId="77777777" w:rsidR="00A81DD2" w:rsidRDefault="00A81DD2" w:rsidP="00A81DD2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 xml:space="preserve">       Обязательными условиями оказания Услуг являются:  </w:t>
      </w:r>
    </w:p>
    <w:p w14:paraId="5C5427E0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-  Основной вид деятельности Исполнителя должен соответствовать предмету закупки.</w:t>
      </w:r>
    </w:p>
    <w:p w14:paraId="238AA919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14:paraId="1985ED11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Гарантии осуществления Исполнителем своей деятельности с соблюдением и в соответствии с действующим Законодательством РФ:</w:t>
      </w:r>
    </w:p>
    <w:p w14:paraId="41E45581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14:paraId="6FB115C5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14:paraId="779D1396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14:paraId="6005466B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14:paraId="456B6A7C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14:paraId="44E0FB4D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В случае предъявления уполномоченным представителем Заказчика 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14:paraId="0615942A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(уборка помещений номерного фонда);</w:t>
      </w:r>
    </w:p>
    <w:p w14:paraId="04E1C4E9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14:paraId="644BD437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Требования по Охране труда:</w:t>
      </w:r>
    </w:p>
    <w:p w14:paraId="4C193D50" w14:textId="77777777"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14:paraId="7F51FF26" w14:textId="77777777"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14:paraId="07B653E3" w14:textId="77777777" w:rsidR="00A81DD2" w:rsidRDefault="00A81DD2" w:rsidP="00A81DD2">
      <w:pPr>
        <w:ind w:left="-567" w:firstLine="567"/>
        <w:jc w:val="both"/>
        <w:rPr>
          <w:lang w:val="ru-RU"/>
        </w:rPr>
      </w:pPr>
    </w:p>
    <w:p w14:paraId="78BCE156" w14:textId="77777777"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14:paraId="011D9117" w14:textId="77777777" w:rsidR="00A81DD2" w:rsidRDefault="00A81DD2" w:rsidP="00A81DD2">
      <w:pPr>
        <w:spacing w:after="160" w:line="254" w:lineRule="auto"/>
        <w:ind w:firstLine="360"/>
        <w:jc w:val="both"/>
        <w:rPr>
          <w:lang w:val="ru-RU"/>
        </w:rPr>
      </w:pPr>
      <w:r>
        <w:rPr>
          <w:lang w:val="ru-RU"/>
        </w:rPr>
        <w:t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14:paraId="6653C1BF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</w:p>
    <w:p w14:paraId="363CA48A" w14:textId="77777777"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14:paraId="4F811381" w14:textId="77777777"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25D61FBF" w14:textId="77777777"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228C9ABC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банковская гарантия, или</w:t>
      </w:r>
    </w:p>
    <w:p w14:paraId="0718E88E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аккредитив, или</w:t>
      </w:r>
    </w:p>
    <w:p w14:paraId="619E4349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14:paraId="0F882E1A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14:paraId="765D421B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14:paraId="72BDFB85" w14:textId="77777777" w:rsidR="00A81DD2" w:rsidRDefault="00A81DD2" w:rsidP="00A81DD2">
      <w:pPr>
        <w:pStyle w:val="a3"/>
        <w:numPr>
          <w:ilvl w:val="0"/>
          <w:numId w:val="10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14:paraId="7D6704F0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14:paraId="7435737B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14:paraId="419C1F1C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14:paraId="1D623E87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14:paraId="5D059436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2.4иностранные компании (нерезиденты), не имеющие филиала и/или представительства на территории РФ</w:t>
      </w:r>
    </w:p>
    <w:p w14:paraId="3A13CD49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14:paraId="24B7320D" w14:textId="77777777" w:rsidR="00A81DD2" w:rsidRDefault="00A81DD2" w:rsidP="00A81DD2">
      <w:pPr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 2.6 благотворительные организации.</w:t>
      </w:r>
    </w:p>
    <w:p w14:paraId="2307EFF8" w14:textId="77777777" w:rsidR="00A81DD2" w:rsidRDefault="00A81DD2" w:rsidP="00A81DD2">
      <w:pPr>
        <w:spacing w:after="160" w:line="254" w:lineRule="auto"/>
        <w:jc w:val="both"/>
        <w:rPr>
          <w:lang w:val="ru-RU"/>
        </w:rPr>
      </w:pPr>
    </w:p>
    <w:p w14:paraId="028DCF5E" w14:textId="77777777" w:rsidR="00A81DD2" w:rsidRDefault="00A81DD2" w:rsidP="00A81DD2">
      <w:pPr>
        <w:ind w:left="-567" w:firstLine="567"/>
        <w:rPr>
          <w:b/>
          <w:lang w:val="ru-RU"/>
        </w:rPr>
      </w:pPr>
      <w:r>
        <w:rPr>
          <w:b/>
          <w:lang w:val="ru-RU"/>
        </w:rPr>
        <w:t>7.     Дополнительные/прочие требования к участнику закупки</w:t>
      </w:r>
    </w:p>
    <w:p w14:paraId="15590D90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14:paraId="1469FA93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14:paraId="40BE98CB" w14:textId="77777777"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(жилого) фонда Заказчика в соответствии с Техническим заданием.</w:t>
      </w:r>
    </w:p>
    <w:p w14:paraId="6AF870D8" w14:textId="77777777"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14:paraId="580E0B26" w14:textId="77777777" w:rsidR="00FE51A4" w:rsidRPr="00F5245C" w:rsidRDefault="00FE51A4" w:rsidP="00FE51A4">
      <w:pPr>
        <w:pStyle w:val="msolistparagraph0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5245C">
        <w:rPr>
          <w:rFonts w:ascii="Times New Roman" w:hAnsi="Times New Roman"/>
          <w:sz w:val="24"/>
          <w:szCs w:val="24"/>
        </w:rPr>
        <w:t>П</w:t>
      </w:r>
      <w:r w:rsidRPr="00F5245C">
        <w:rPr>
          <w:rFonts w:ascii="Times New Roman" w:hAnsi="Times New Roman"/>
          <w:sz w:val="24"/>
          <w:szCs w:val="24"/>
          <w:lang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14:paraId="2DCE943C" w14:textId="77777777" w:rsidR="00A81DD2" w:rsidRPr="00F5245C" w:rsidRDefault="00A81DD2" w:rsidP="00A81DD2">
      <w:pPr>
        <w:ind w:firstLine="567"/>
        <w:outlineLvl w:val="0"/>
        <w:rPr>
          <w:lang w:val="ru-RU"/>
        </w:rPr>
      </w:pPr>
      <w:r w:rsidRPr="00F5245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F5245C">
        <w:rPr>
          <w:lang w:val="ru-RU"/>
        </w:rPr>
        <w:t>.</w:t>
      </w:r>
    </w:p>
    <w:p w14:paraId="69199D0F" w14:textId="77777777" w:rsidR="00A81DD2" w:rsidRDefault="00A81DD2" w:rsidP="00A81DD2">
      <w:pPr>
        <w:ind w:firstLine="567"/>
        <w:jc w:val="both"/>
        <w:rPr>
          <w:lang w:val="ru-RU"/>
        </w:rPr>
      </w:pPr>
      <w:r w:rsidRPr="00F5245C">
        <w:rPr>
          <w:lang w:val="ru-RU"/>
        </w:rPr>
        <w:t xml:space="preserve">В Коммерческом предложении указывается стоимость в рублях без НДС и с НДС </w:t>
      </w:r>
      <w:r>
        <w:rPr>
          <w:lang w:val="ru-RU"/>
        </w:rPr>
        <w:t>комплексной уборки 1 кв. м. коридоров, холлов, подсобных и служебных помещений номерного (жилого) фонда, 1-го номера офисного назначения.</w:t>
      </w:r>
    </w:p>
    <w:p w14:paraId="16AB2B6F" w14:textId="77777777" w:rsidR="00A81DD2" w:rsidRDefault="00A81DD2" w:rsidP="00A81DD2">
      <w:pPr>
        <w:jc w:val="both"/>
        <w:rPr>
          <w:lang w:val="ru-RU"/>
        </w:rPr>
      </w:pPr>
    </w:p>
    <w:p w14:paraId="3FADF2C7" w14:textId="77777777" w:rsidR="00A81DD2" w:rsidRDefault="00A81DD2" w:rsidP="00A81DD2">
      <w:pPr>
        <w:jc w:val="both"/>
        <w:rPr>
          <w:lang w:val="ru-RU"/>
        </w:rPr>
      </w:pPr>
    </w:p>
    <w:p w14:paraId="0F4791A4" w14:textId="77777777" w:rsidR="00A81DD2" w:rsidRPr="00933AD6" w:rsidRDefault="00A81DD2" w:rsidP="00A81DD2">
      <w:pPr>
        <w:rPr>
          <w:lang w:val="ru-RU"/>
        </w:rPr>
      </w:pPr>
    </w:p>
    <w:p w14:paraId="47AAEFC8" w14:textId="77777777" w:rsidR="00C95D7B" w:rsidRPr="00A81DD2" w:rsidRDefault="00C95D7B">
      <w:pPr>
        <w:rPr>
          <w:lang w:val="ru-RU"/>
        </w:rPr>
      </w:pPr>
    </w:p>
    <w:p w14:paraId="03BDB622" w14:textId="77777777" w:rsidR="00C95D7B" w:rsidRPr="00A81DD2" w:rsidRDefault="00C95D7B">
      <w:pPr>
        <w:rPr>
          <w:lang w:val="ru-RU"/>
        </w:rPr>
      </w:pPr>
    </w:p>
    <w:p w14:paraId="2000EE1A" w14:textId="77777777" w:rsidR="00D34ACD" w:rsidRPr="00A81DD2" w:rsidRDefault="00D34ACD">
      <w:pPr>
        <w:rPr>
          <w:lang w:val="ru-RU"/>
        </w:rPr>
      </w:pPr>
    </w:p>
    <w:p w14:paraId="5EBB1450" w14:textId="77777777" w:rsidR="00D34ACD" w:rsidRPr="00A81DD2" w:rsidRDefault="00D34ACD">
      <w:pPr>
        <w:rPr>
          <w:lang w:val="ru-RU"/>
        </w:rPr>
      </w:pPr>
    </w:p>
    <w:p w14:paraId="4A073C18" w14:textId="77777777" w:rsidR="00D34ACD" w:rsidRDefault="00D34ACD">
      <w:pPr>
        <w:rPr>
          <w:lang w:val="ru-RU"/>
        </w:rPr>
      </w:pPr>
    </w:p>
    <w:p w14:paraId="1299484D" w14:textId="77777777" w:rsidR="00A81DD2" w:rsidRDefault="00A81DD2">
      <w:pPr>
        <w:rPr>
          <w:lang w:val="ru-RU"/>
        </w:rPr>
      </w:pPr>
    </w:p>
    <w:p w14:paraId="1D7774D0" w14:textId="77777777" w:rsidR="00A81DD2" w:rsidRDefault="00A81DD2">
      <w:pPr>
        <w:rPr>
          <w:lang w:val="ru-RU"/>
        </w:rPr>
      </w:pPr>
    </w:p>
    <w:p w14:paraId="0AC903F1" w14:textId="77777777" w:rsidR="00A81DD2" w:rsidRDefault="00A81DD2">
      <w:pPr>
        <w:rPr>
          <w:lang w:val="ru-RU"/>
        </w:rPr>
      </w:pPr>
    </w:p>
    <w:p w14:paraId="5CA8E6C0" w14:textId="77777777" w:rsidR="00A81DD2" w:rsidRDefault="00A81DD2">
      <w:pPr>
        <w:rPr>
          <w:lang w:val="ru-RU"/>
        </w:rPr>
      </w:pPr>
    </w:p>
    <w:p w14:paraId="56A9486A" w14:textId="77777777" w:rsidR="00A81DD2" w:rsidRDefault="00A81DD2">
      <w:pPr>
        <w:rPr>
          <w:lang w:val="ru-RU"/>
        </w:rPr>
      </w:pPr>
    </w:p>
    <w:p w14:paraId="374BDD3B" w14:textId="77777777" w:rsidR="00A81DD2" w:rsidRDefault="00A81DD2">
      <w:pPr>
        <w:rPr>
          <w:lang w:val="ru-RU"/>
        </w:rPr>
      </w:pPr>
    </w:p>
    <w:p w14:paraId="7472E849" w14:textId="77777777" w:rsidR="00A81DD2" w:rsidRDefault="00A81DD2">
      <w:pPr>
        <w:rPr>
          <w:lang w:val="ru-RU"/>
        </w:rPr>
      </w:pPr>
    </w:p>
    <w:p w14:paraId="77464023" w14:textId="77777777" w:rsidR="00A81DD2" w:rsidRDefault="00A81DD2">
      <w:pPr>
        <w:rPr>
          <w:lang w:val="ru-RU"/>
        </w:rPr>
      </w:pPr>
    </w:p>
    <w:p w14:paraId="5D177639" w14:textId="77777777" w:rsidR="00A81DD2" w:rsidRDefault="00A81DD2">
      <w:pPr>
        <w:rPr>
          <w:lang w:val="ru-RU"/>
        </w:rPr>
      </w:pPr>
    </w:p>
    <w:p w14:paraId="681F5E1E" w14:textId="77777777" w:rsidR="00A81DD2" w:rsidRDefault="00A81DD2">
      <w:pPr>
        <w:rPr>
          <w:lang w:val="ru-RU"/>
        </w:rPr>
      </w:pPr>
    </w:p>
    <w:p w14:paraId="166A96F1" w14:textId="77777777" w:rsidR="00A81DD2" w:rsidRDefault="00A81DD2">
      <w:pPr>
        <w:rPr>
          <w:lang w:val="ru-RU"/>
        </w:rPr>
      </w:pPr>
    </w:p>
    <w:p w14:paraId="122D6090" w14:textId="77777777" w:rsidR="00A81DD2" w:rsidRDefault="00A81DD2">
      <w:pPr>
        <w:rPr>
          <w:lang w:val="ru-RU"/>
        </w:rPr>
      </w:pPr>
    </w:p>
    <w:p w14:paraId="71DE32F3" w14:textId="77777777" w:rsidR="00A81DD2" w:rsidRDefault="00A81DD2">
      <w:pPr>
        <w:rPr>
          <w:lang w:val="ru-RU"/>
        </w:rPr>
      </w:pPr>
    </w:p>
    <w:p w14:paraId="74558EC8" w14:textId="77777777" w:rsidR="00A81DD2" w:rsidRDefault="00A81DD2">
      <w:pPr>
        <w:rPr>
          <w:lang w:val="ru-RU"/>
        </w:rPr>
      </w:pPr>
    </w:p>
    <w:p w14:paraId="11538E43" w14:textId="77777777" w:rsidR="00A81DD2" w:rsidRDefault="00A81DD2">
      <w:pPr>
        <w:rPr>
          <w:lang w:val="ru-RU"/>
        </w:rPr>
      </w:pPr>
    </w:p>
    <w:p w14:paraId="4D8560B4" w14:textId="77777777" w:rsidR="00A81DD2" w:rsidRDefault="00A81DD2">
      <w:pPr>
        <w:rPr>
          <w:lang w:val="ru-RU"/>
        </w:rPr>
      </w:pPr>
    </w:p>
    <w:p w14:paraId="10DBB45B" w14:textId="77777777" w:rsidR="00A81DD2" w:rsidRDefault="00A81DD2">
      <w:pPr>
        <w:rPr>
          <w:lang w:val="ru-RU"/>
        </w:rPr>
      </w:pPr>
    </w:p>
    <w:p w14:paraId="57A2CE2A" w14:textId="77777777" w:rsidR="00A81DD2" w:rsidRDefault="00A81DD2">
      <w:pPr>
        <w:rPr>
          <w:lang w:val="ru-RU"/>
        </w:rPr>
      </w:pPr>
    </w:p>
    <w:p w14:paraId="1BCC098F" w14:textId="77777777" w:rsidR="00A81DD2" w:rsidRDefault="00A81DD2">
      <w:pPr>
        <w:rPr>
          <w:lang w:val="ru-RU"/>
        </w:rPr>
      </w:pPr>
    </w:p>
    <w:p w14:paraId="7D9786CA" w14:textId="77777777" w:rsidR="00A81DD2" w:rsidRDefault="00A81DD2">
      <w:pPr>
        <w:rPr>
          <w:lang w:val="ru-RU"/>
        </w:rPr>
      </w:pPr>
    </w:p>
    <w:p w14:paraId="391AFD67" w14:textId="77777777" w:rsidR="00A81DD2" w:rsidRDefault="00A81DD2">
      <w:pPr>
        <w:rPr>
          <w:lang w:val="ru-RU"/>
        </w:rPr>
      </w:pPr>
    </w:p>
    <w:p w14:paraId="5B78225F" w14:textId="77777777" w:rsidR="00A81DD2" w:rsidRDefault="00A81DD2">
      <w:pPr>
        <w:rPr>
          <w:lang w:val="ru-RU"/>
        </w:rPr>
      </w:pPr>
    </w:p>
    <w:p w14:paraId="2ACB7B11" w14:textId="77777777" w:rsidR="00A81DD2" w:rsidRDefault="00A81DD2">
      <w:pPr>
        <w:rPr>
          <w:lang w:val="ru-RU"/>
        </w:rPr>
      </w:pPr>
    </w:p>
    <w:p w14:paraId="5B3D0BDF" w14:textId="77777777" w:rsidR="00A81DD2" w:rsidRDefault="00A81DD2">
      <w:pPr>
        <w:rPr>
          <w:lang w:val="ru-RU"/>
        </w:rPr>
      </w:pPr>
    </w:p>
    <w:p w14:paraId="4FFD5BE7" w14:textId="77777777" w:rsidR="00A81DD2" w:rsidRDefault="00A81DD2">
      <w:pPr>
        <w:rPr>
          <w:lang w:val="ru-RU"/>
        </w:rPr>
      </w:pPr>
    </w:p>
    <w:p w14:paraId="45BB8A5B" w14:textId="77777777" w:rsidR="00724C1B" w:rsidRDefault="00724C1B">
      <w:pPr>
        <w:rPr>
          <w:lang w:val="ru-RU"/>
        </w:rPr>
      </w:pPr>
    </w:p>
    <w:p w14:paraId="46B78BF1" w14:textId="77777777" w:rsidR="00A81DD2" w:rsidRDefault="00A81DD2">
      <w:pPr>
        <w:rPr>
          <w:lang w:val="ru-RU"/>
        </w:rPr>
      </w:pPr>
    </w:p>
    <w:p w14:paraId="0A806FF3" w14:textId="77777777" w:rsidR="00A81DD2" w:rsidRDefault="00A81DD2">
      <w:pPr>
        <w:rPr>
          <w:lang w:val="ru-RU"/>
        </w:rPr>
      </w:pPr>
    </w:p>
    <w:p w14:paraId="7C53771E" w14:textId="77777777" w:rsidR="00A81DD2" w:rsidRDefault="00A81DD2">
      <w:pPr>
        <w:rPr>
          <w:lang w:val="ru-RU"/>
        </w:rPr>
      </w:pPr>
    </w:p>
    <w:p w14:paraId="290DC2CB" w14:textId="77777777" w:rsidR="00A81DD2" w:rsidRDefault="00A81DD2">
      <w:pPr>
        <w:rPr>
          <w:lang w:val="ru-RU"/>
        </w:rPr>
      </w:pPr>
    </w:p>
    <w:p w14:paraId="0FF6BA32" w14:textId="77777777" w:rsidR="00A81DD2" w:rsidRDefault="00A81DD2">
      <w:pPr>
        <w:rPr>
          <w:lang w:val="ru-RU"/>
        </w:rPr>
      </w:pPr>
    </w:p>
    <w:p w14:paraId="0751B87B" w14:textId="77777777" w:rsidR="00A81DD2" w:rsidRPr="002A378C" w:rsidRDefault="00A81DD2" w:rsidP="00A81DD2">
      <w:pPr>
        <w:tabs>
          <w:tab w:val="left" w:pos="0"/>
          <w:tab w:val="left" w:pos="9923"/>
        </w:tabs>
        <w:ind w:left="6372"/>
        <w:rPr>
          <w:lang w:val="ru-RU"/>
        </w:rPr>
      </w:pPr>
      <w:r>
        <w:rPr>
          <w:lang w:val="ru-RU"/>
        </w:rPr>
        <w:t>Приложение</w:t>
      </w:r>
      <w:r w:rsidRPr="002A378C">
        <w:rPr>
          <w:lang w:val="ru-RU"/>
        </w:rPr>
        <w:t xml:space="preserve"> № 2</w:t>
      </w:r>
    </w:p>
    <w:p w14:paraId="651EEF85" w14:textId="77777777"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к Договору № _______</w:t>
      </w:r>
    </w:p>
    <w:p w14:paraId="6ED79AEE" w14:textId="77777777"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 «__» ________ _____г.</w:t>
      </w:r>
    </w:p>
    <w:p w14:paraId="605F7F97" w14:textId="77777777" w:rsidR="00A81DD2" w:rsidRDefault="00A81DD2" w:rsidP="00A81DD2">
      <w:pPr>
        <w:pStyle w:val="ConsPlusNormal"/>
        <w:tabs>
          <w:tab w:val="left" w:pos="0"/>
        </w:tabs>
      </w:pPr>
    </w:p>
    <w:p w14:paraId="4AAEA9AF" w14:textId="77777777" w:rsidR="00A81DD2" w:rsidRDefault="00A81DD2" w:rsidP="00A81DD2">
      <w:pPr>
        <w:pStyle w:val="ConsPlusNormal"/>
        <w:tabs>
          <w:tab w:val="left" w:pos="0"/>
        </w:tabs>
        <w:jc w:val="center"/>
        <w:rPr>
          <w:b/>
        </w:rPr>
      </w:pPr>
      <w:r>
        <w:rPr>
          <w:b/>
        </w:rPr>
        <w:t>Прейскурант Исполнителя</w:t>
      </w:r>
    </w:p>
    <w:p w14:paraId="29B072A5" w14:textId="77777777"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lang w:val="ru-RU"/>
        </w:rPr>
        <w:t xml:space="preserve">_______________________________________»,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>, в лице генерального директора _____________, действующего на основании Устава, утвердил стоимость на следующие услуги по комплексной уборке и обслуживанию помещений  номерного фонда, общественных и служебных зон Заказчика на срок действия Договора:</w:t>
      </w:r>
    </w:p>
    <w:p w14:paraId="712AF623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18318086" w14:textId="77777777" w:rsidR="00A81DD2" w:rsidRDefault="00A81DD2" w:rsidP="00A81DD2">
      <w:pPr>
        <w:pStyle w:val="ConsPlusNormal"/>
        <w:tabs>
          <w:tab w:val="left" w:pos="0"/>
        </w:tabs>
        <w:jc w:val="center"/>
      </w:pPr>
      <w:r>
        <w:t>Номерной (жилой) фонд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37"/>
        <w:gridCol w:w="2004"/>
        <w:gridCol w:w="1764"/>
      </w:tblGrid>
      <w:tr w:rsidR="00A81DD2" w:rsidRPr="00F91F52" w14:paraId="1DB98FD4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460F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№</w:t>
            </w:r>
          </w:p>
          <w:p w14:paraId="5DB87BD3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2758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услуги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1EB5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Стоимость в день </w:t>
            </w:r>
          </w:p>
          <w:p w14:paraId="55DBC105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без НДС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D0A7" w14:textId="346C4B1A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Стоимость в день с НДС</w:t>
            </w:r>
            <w:r w:rsidR="005F2F20">
              <w:rPr>
                <w:rFonts w:eastAsia="Calibri"/>
                <w:lang w:val="ru-RU" w:eastAsia="ru-RU"/>
              </w:rPr>
              <w:t xml:space="preserve"> (20%)</w:t>
            </w:r>
          </w:p>
        </w:tc>
      </w:tr>
      <w:tr w:rsidR="00A81DD2" w:rsidRPr="00F91F52" w14:paraId="30443E24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86D6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C33E" w14:textId="56047ABB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Комплексная уборка и обслуживание 1 (одного) кв.м. коридоров, холлов, подсобных и служебных помещений номерного (жилого) фонда в день.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2FA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EF1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A81DD2" w:rsidRPr="00F91F52" w14:paraId="11B58F1B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C12C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383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1 (одного) номера офисного назначения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9DA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20C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14:paraId="7D3FC550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12818B58" w14:textId="77777777" w:rsidR="00A81DD2" w:rsidRDefault="00A81DD2" w:rsidP="00A81DD2">
      <w:pPr>
        <w:pStyle w:val="ConsPlusNormal"/>
        <w:tabs>
          <w:tab w:val="left" w:pos="0"/>
        </w:tabs>
        <w:jc w:val="both"/>
      </w:pPr>
    </w:p>
    <w:p w14:paraId="0ECB7D6C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2F975288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5B45EB05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A81DD2" w14:paraId="2832936B" w14:textId="77777777" w:rsidTr="009E7AB9">
        <w:trPr>
          <w:trHeight w:val="242"/>
        </w:trPr>
        <w:tc>
          <w:tcPr>
            <w:tcW w:w="12160" w:type="dxa"/>
            <w:gridSpan w:val="8"/>
          </w:tcPr>
          <w:p w14:paraId="245600D3" w14:textId="77777777" w:rsidR="00A81DD2" w:rsidRDefault="00A81DD2" w:rsidP="009E7AB9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A81DD2" w14:paraId="70147CFB" w14:textId="77777777" w:rsidTr="009E7AB9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14:paraId="126A689C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14:paraId="173BE6DD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</w:tc>
            </w:tr>
            <w:tr w:rsidR="00A81DD2" w14:paraId="20FB7B16" w14:textId="77777777" w:rsidTr="009E7AB9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14:paraId="5D0B9B13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  <w:p w14:paraId="21490557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95EA17E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rPr>
                      <w:lang w:val="ru-RU"/>
                    </w:rPr>
                  </w:pPr>
                </w:p>
                <w:p w14:paraId="0E660BCF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14:paraId="7BDFBE0A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14:paraId="518A8E87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B8AA57D" w14:textId="77777777" w:rsidR="00A81DD2" w:rsidRDefault="00A81DD2" w:rsidP="009E7AB9">
                  <w:pPr>
                    <w:pStyle w:val="3"/>
                    <w:tabs>
                      <w:tab w:val="left" w:pos="0"/>
                      <w:tab w:val="left" w:pos="4428"/>
                    </w:tabs>
                    <w:spacing w:line="276" w:lineRule="auto"/>
                    <w:ind w:right="212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AADCA30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</w:tr>
      <w:tr w:rsidR="00A81DD2" w14:paraId="7676DF16" w14:textId="77777777" w:rsidTr="009E7AB9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14:paraId="374E2CA4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  <w:tc>
          <w:tcPr>
            <w:tcW w:w="3398" w:type="dxa"/>
          </w:tcPr>
          <w:p w14:paraId="4D134EF8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283" w:type="dxa"/>
          </w:tcPr>
          <w:p w14:paraId="78C94D31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993" w:type="dxa"/>
          </w:tcPr>
          <w:p w14:paraId="5DA34D7B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5113" w:type="dxa"/>
          </w:tcPr>
          <w:p w14:paraId="5CE04B1D" w14:textId="77777777" w:rsidR="00A81DD2" w:rsidRDefault="00A81DD2" w:rsidP="009E7AB9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14:paraId="23AE72CD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</w:tr>
    </w:tbl>
    <w:p w14:paraId="49594D2C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1F26655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B4C7A15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FF4621B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D64748E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1D8681E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261F1C8B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1296CB9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3E0CA06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571FBF1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0DAF757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B4F6D37" w14:textId="77777777" w:rsidR="00724C1B" w:rsidRDefault="00724C1B" w:rsidP="00A81DD2">
      <w:pPr>
        <w:pStyle w:val="ConsPlusNormal"/>
        <w:tabs>
          <w:tab w:val="left" w:pos="0"/>
        </w:tabs>
        <w:jc w:val="right"/>
      </w:pPr>
    </w:p>
    <w:p w14:paraId="611DC20D" w14:textId="77777777" w:rsidR="00724C1B" w:rsidRDefault="00724C1B" w:rsidP="00A81DD2">
      <w:pPr>
        <w:pStyle w:val="ConsPlusNormal"/>
        <w:tabs>
          <w:tab w:val="left" w:pos="0"/>
        </w:tabs>
        <w:jc w:val="right"/>
      </w:pPr>
    </w:p>
    <w:p w14:paraId="4DAA67D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1D5E1A91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3E2DEB6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2AC3672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23B16219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70D12C7" w14:textId="77777777" w:rsidR="00A81DD2" w:rsidRDefault="00A81DD2" w:rsidP="00A81DD2">
      <w:pPr>
        <w:pStyle w:val="ConsPlusNormal"/>
        <w:tabs>
          <w:tab w:val="left" w:pos="0"/>
        </w:tabs>
        <w:jc w:val="right"/>
      </w:pPr>
      <w:r>
        <w:t>Приложение № 3</w:t>
      </w:r>
    </w:p>
    <w:p w14:paraId="7B9647E3" w14:textId="77777777"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>к Договору № _______</w:t>
      </w:r>
    </w:p>
    <w:p w14:paraId="4F50C95F" w14:textId="77777777"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 xml:space="preserve"> от «__» ________ ____ г.</w:t>
      </w:r>
    </w:p>
    <w:p w14:paraId="694A2FBB" w14:textId="77777777" w:rsidR="00A81DD2" w:rsidRPr="00D90A70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lang w:val="ru-RU" w:eastAsia="ru-RU"/>
        </w:rPr>
      </w:pPr>
    </w:p>
    <w:p w14:paraId="5E15FA30" w14:textId="77777777" w:rsidR="00A81DD2" w:rsidRPr="00D90A70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lang w:val="ru-RU" w:eastAsia="ru-RU"/>
        </w:rPr>
      </w:pPr>
      <w:r w:rsidRPr="00D90A70">
        <w:rPr>
          <w:rFonts w:eastAsia="Calibri"/>
          <w:b/>
          <w:lang w:val="ru-RU" w:eastAsia="ru-RU"/>
        </w:rPr>
        <w:t>Акт</w:t>
      </w:r>
    </w:p>
    <w:p w14:paraId="0C2BFACD" w14:textId="3172E96B" w:rsidR="00A81DD2" w:rsidRPr="00D90A70" w:rsidRDefault="0070095A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lang w:val="ru-RU" w:eastAsia="ru-RU"/>
        </w:rPr>
      </w:pPr>
      <w:r w:rsidRPr="00D90A70">
        <w:rPr>
          <w:rFonts w:eastAsia="Calibri"/>
          <w:b/>
          <w:lang w:val="ru-RU" w:eastAsia="ru-RU"/>
        </w:rPr>
        <w:t>об оказанных за ____________ 20_</w:t>
      </w:r>
      <w:r w:rsidR="00A81DD2" w:rsidRPr="00D90A70">
        <w:rPr>
          <w:rFonts w:eastAsia="Calibri"/>
          <w:b/>
          <w:lang w:val="ru-RU" w:eastAsia="ru-RU"/>
        </w:rPr>
        <w:t>_ г. услугах</w:t>
      </w:r>
    </w:p>
    <w:p w14:paraId="0E414B84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A81DD2" w14:paraId="5E16FE32" w14:textId="77777777" w:rsidTr="009E7AB9">
        <w:tc>
          <w:tcPr>
            <w:tcW w:w="5069" w:type="dxa"/>
            <w:hideMark/>
          </w:tcPr>
          <w:p w14:paraId="79FAAD8A" w14:textId="77777777" w:rsidR="00A81DD2" w:rsidRDefault="00A81DD2" w:rsidP="009E7AB9">
            <w:pPr>
              <w:tabs>
                <w:tab w:val="left" w:pos="0"/>
                <w:tab w:val="left" w:pos="454"/>
              </w:tabs>
              <w:spacing w:line="276" w:lineRule="auto"/>
              <w:ind w:firstLine="538"/>
              <w:rPr>
                <w:b/>
                <w:lang w:val="ru-RU"/>
              </w:rPr>
            </w:pPr>
            <w:r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hideMark/>
          </w:tcPr>
          <w:p w14:paraId="20E075E1" w14:textId="5897EB6A" w:rsidR="00A81DD2" w:rsidRDefault="00A81DD2" w:rsidP="0070095A">
            <w:pPr>
              <w:tabs>
                <w:tab w:val="left" w:pos="0"/>
                <w:tab w:val="left" w:pos="454"/>
              </w:tabs>
              <w:spacing w:line="276" w:lineRule="auto"/>
              <w:jc w:val="right"/>
              <w:rPr>
                <w:b/>
                <w:lang w:val="ru-RU"/>
              </w:rPr>
            </w:pPr>
            <w:r>
              <w:rPr>
                <w:lang w:val="ru-RU"/>
              </w:rPr>
              <w:t xml:space="preserve"> «__» ____________ 2</w:t>
            </w:r>
            <w:r w:rsidR="0070095A">
              <w:rPr>
                <w:lang w:val="ru-RU"/>
              </w:rPr>
              <w:t>0_</w:t>
            </w:r>
            <w:r>
              <w:rPr>
                <w:lang w:val="ru-RU"/>
              </w:rPr>
              <w:t>_ г.</w:t>
            </w:r>
          </w:p>
        </w:tc>
      </w:tr>
    </w:tbl>
    <w:p w14:paraId="3322AC9D" w14:textId="203C516E"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 акционерное общество «Гостиничный комплекс «Космос»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«Заказчик»</w:t>
      </w:r>
      <w:r>
        <w:rPr>
          <w:lang w:val="ru-RU"/>
        </w:rPr>
        <w:t xml:space="preserve">, в лице </w:t>
      </w:r>
      <w:r w:rsidR="009B28CF">
        <w:rPr>
          <w:lang w:val="ru-RU"/>
        </w:rPr>
        <w:t>Шипиловой Е.Л.</w:t>
      </w:r>
      <w:r>
        <w:rPr>
          <w:b/>
          <w:lang w:val="ru-RU"/>
        </w:rPr>
        <w:t>.</w:t>
      </w:r>
      <w:r>
        <w:rPr>
          <w:lang w:val="ru-RU"/>
        </w:rPr>
        <w:t xml:space="preserve">, действующего на основании доверенности № </w:t>
      </w:r>
      <w:r w:rsidR="009A3CB4">
        <w:rPr>
          <w:lang w:val="ru-RU"/>
        </w:rPr>
        <w:t>5</w:t>
      </w:r>
      <w:r w:rsidR="009B28CF">
        <w:rPr>
          <w:lang w:val="ru-RU"/>
        </w:rPr>
        <w:t>4</w:t>
      </w:r>
      <w:r>
        <w:rPr>
          <w:lang w:val="ru-RU"/>
        </w:rPr>
        <w:t xml:space="preserve"> </w:t>
      </w:r>
      <w:r w:rsidR="009B28CF" w:rsidRPr="009B28CF">
        <w:rPr>
          <w:lang w:val="ru-RU"/>
        </w:rPr>
        <w:t xml:space="preserve">от </w:t>
      </w:r>
      <w:r w:rsidR="009A3CB4">
        <w:rPr>
          <w:lang w:val="ru-RU"/>
        </w:rPr>
        <w:t>0</w:t>
      </w:r>
      <w:r w:rsidR="009B28CF" w:rsidRPr="009B28CF">
        <w:rPr>
          <w:lang w:val="ru-RU"/>
        </w:rPr>
        <w:t xml:space="preserve">1 </w:t>
      </w:r>
      <w:r w:rsidR="009A3CB4">
        <w:rPr>
          <w:lang w:val="ru-RU"/>
        </w:rPr>
        <w:t xml:space="preserve">августа </w:t>
      </w:r>
      <w:r w:rsidR="009B28CF" w:rsidRPr="009B28CF">
        <w:rPr>
          <w:lang w:val="ru-RU"/>
        </w:rPr>
        <w:t>2019г</w:t>
      </w:r>
      <w:r>
        <w:rPr>
          <w:lang w:val="ru-RU"/>
        </w:rPr>
        <w:t xml:space="preserve">., с одной стороны, и </w:t>
      </w:r>
      <w:r>
        <w:rPr>
          <w:b/>
          <w:lang w:val="ru-RU"/>
        </w:rPr>
        <w:t xml:space="preserve">________________________________________,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 xml:space="preserve">, в лице </w:t>
      </w:r>
      <w:r>
        <w:rPr>
          <w:b/>
          <w:lang w:val="ru-RU"/>
        </w:rPr>
        <w:t>__________________________,</w:t>
      </w:r>
      <w:r>
        <w:rPr>
          <w:lang w:val="ru-RU"/>
        </w:rPr>
        <w:t xml:space="preserve"> действующего на основании ________ с другой стороны, а вместе именуемые </w:t>
      </w:r>
      <w:r>
        <w:rPr>
          <w:b/>
          <w:lang w:val="ru-RU"/>
        </w:rPr>
        <w:t>«Стороны»</w:t>
      </w:r>
      <w:r>
        <w:rPr>
          <w:lang w:val="ru-RU"/>
        </w:rPr>
        <w:t>, подписали настоящий Акт о следующем:</w:t>
      </w:r>
    </w:p>
    <w:p w14:paraId="5444E4D1" w14:textId="77777777" w:rsidR="00A81DD2" w:rsidRDefault="00A81DD2" w:rsidP="00A81DD2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0" w:name="Par21"/>
      <w:bookmarkEnd w:id="0"/>
      <w:r>
        <w:rPr>
          <w:rFonts w:eastAsia="Calibri"/>
          <w:lang w:val="ru-RU" w:eastAsia="ru-RU"/>
        </w:rPr>
        <w:t>В соответствие с Договором оказания услуг № _______ от «__» ______ _____ г.  Исполнитель надлежащим образом оказал, а Заказчик принял следующие услуги: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813"/>
        <w:gridCol w:w="1843"/>
        <w:gridCol w:w="2013"/>
      </w:tblGrid>
      <w:tr w:rsidR="00A81DD2" w:rsidRPr="00F91F52" w14:paraId="14467AC6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0156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14:paraId="2B3F3129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C18B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Вид и объем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CE8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Дата 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E5A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 w:rsidRPr="00A81DD2">
              <w:rPr>
                <w:sz w:val="22"/>
                <w:lang w:val="ru-RU" w:eastAsia="ru-RU"/>
              </w:rPr>
              <w:t>Стоимость в соответствии с Приложением № 2 Договора с НДС (в том числе НДС - ________ руб.00 коп.)</w:t>
            </w:r>
          </w:p>
        </w:tc>
      </w:tr>
      <w:tr w:rsidR="00A81DD2" w14:paraId="49E26F14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BCD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0AB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и обслуживание  коридоров, холлов, подсобных и служебных помещений номерного (жилого) фонда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, в следующем объеме:</w:t>
            </w:r>
          </w:p>
          <w:p w14:paraId="13E6E8E1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- _______ (_______) кв.м.</w:t>
            </w:r>
          </w:p>
          <w:p w14:paraId="1C80C187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1DF4" w14:textId="77777777" w:rsidR="00A81DD2" w:rsidRDefault="00A81DD2" w:rsidP="009E7AB9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с __.__._____ г. по</w:t>
            </w:r>
          </w:p>
          <w:p w14:paraId="4AC2DF2C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A67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  <w:tr w:rsidR="00A81DD2" w:rsidRPr="002A378C" w14:paraId="6FBBCAE5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E0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61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номеров офисного назначения в следующем объеме:</w:t>
            </w:r>
          </w:p>
          <w:p w14:paraId="52FEDE3B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- ___________ (__________)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567" w14:textId="77777777" w:rsidR="00A81DD2" w:rsidRDefault="00A81DD2" w:rsidP="009E7AB9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 __.__._____ г. по</w:t>
            </w:r>
          </w:p>
          <w:p w14:paraId="1FF90D56" w14:textId="77777777" w:rsidR="00A81DD2" w:rsidRDefault="00A81DD2" w:rsidP="009E7AB9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992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</w:tbl>
    <w:p w14:paraId="1263B0A0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2.Итого за месяц Исполнителем оказан комплекс услуг по Договору на общую сумму с НДС: ___________________________________ (__________) рублей.</w:t>
      </w:r>
    </w:p>
    <w:p w14:paraId="157BA04D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 том числе НДС __________________________(__________) рублей.</w:t>
      </w:r>
    </w:p>
    <w:p w14:paraId="42C169F6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3. Настоящий акт составлен в двух экземплярах и является основанием для проведения расчетов Заказчика с Исполнителем за месяц.</w:t>
      </w:r>
    </w:p>
    <w:p w14:paraId="110AE0DB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4 . Стороны в отношении выполненных услуг претензий друг к другу не имеют.</w:t>
      </w:r>
    </w:p>
    <w:p w14:paraId="6960E6E8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tbl>
      <w:tblPr>
        <w:tblpPr w:leftFromText="180" w:rightFromText="180" w:bottomFromText="20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427"/>
        <w:gridCol w:w="3401"/>
        <w:gridCol w:w="283"/>
        <w:gridCol w:w="993"/>
        <w:gridCol w:w="3968"/>
        <w:gridCol w:w="283"/>
      </w:tblGrid>
      <w:tr w:rsidR="00A81DD2" w14:paraId="126BBCDD" w14:textId="77777777" w:rsidTr="009E7AB9">
        <w:tc>
          <w:tcPr>
            <w:tcW w:w="428" w:type="dxa"/>
          </w:tcPr>
          <w:p w14:paraId="458738B5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F975D34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  <w:p w14:paraId="1CDF91D9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</w:tc>
        <w:tc>
          <w:tcPr>
            <w:tcW w:w="283" w:type="dxa"/>
          </w:tcPr>
          <w:p w14:paraId="47EAF258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14:paraId="1B6002DF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3969" w:type="dxa"/>
            <w:hideMark/>
          </w:tcPr>
          <w:p w14:paraId="4D5AE3E0" w14:textId="77777777" w:rsidR="00A81DD2" w:rsidRDefault="00A81DD2" w:rsidP="009E7AB9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</w:t>
            </w:r>
          </w:p>
          <w:p w14:paraId="32E4F16D" w14:textId="77777777" w:rsidR="00A81DD2" w:rsidRDefault="00A81DD2" w:rsidP="009E7AB9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283" w:type="dxa"/>
          </w:tcPr>
          <w:p w14:paraId="140EAF67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</w:tr>
    </w:tbl>
    <w:p w14:paraId="4A3937D6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14:paraId="101FE682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rFonts w:eastAsia="Calibri"/>
          <w:lang w:val="ru-RU" w:eastAsia="ru-RU"/>
        </w:rPr>
        <w:t>_______________                                              _________________________</w:t>
      </w:r>
    </w:p>
    <w:p w14:paraId="32DAD3EE" w14:textId="20389F4E" w:rsidR="00A81DD2" w:rsidRDefault="00A81DD2">
      <w:pPr>
        <w:rPr>
          <w:lang w:val="ru-RU"/>
        </w:rPr>
      </w:pPr>
    </w:p>
    <w:p w14:paraId="2A7C3849" w14:textId="400C32F7" w:rsidR="00DD597F" w:rsidRDefault="00DD597F" w:rsidP="00DD597F">
      <w:pPr>
        <w:tabs>
          <w:tab w:val="left" w:pos="7088"/>
        </w:tabs>
        <w:rPr>
          <w:lang w:val="ru-RU"/>
        </w:rPr>
      </w:pPr>
      <w:r w:rsidRPr="00DD597F">
        <w:rPr>
          <w:lang w:val="ru-RU"/>
        </w:rPr>
        <w:t xml:space="preserve">                                                                    </w:t>
      </w:r>
      <w:r w:rsidR="00881418">
        <w:rPr>
          <w:lang w:val="ru-RU"/>
        </w:rPr>
        <w:t xml:space="preserve">               Приложение № 4</w:t>
      </w:r>
    </w:p>
    <w:p w14:paraId="7A881BB0" w14:textId="2BFA9C07" w:rsidR="00DD597F" w:rsidRPr="00DD597F" w:rsidRDefault="00DD597F" w:rsidP="00DD597F">
      <w:pPr>
        <w:jc w:val="center"/>
        <w:rPr>
          <w:sz w:val="22"/>
          <w:szCs w:val="22"/>
          <w:lang w:val="ru-RU"/>
        </w:rPr>
      </w:pPr>
      <w:r w:rsidRPr="00DD597F">
        <w:rPr>
          <w:lang w:val="ru-RU"/>
        </w:rPr>
        <w:t xml:space="preserve">                                                                       </w:t>
      </w:r>
      <w:r>
        <w:rPr>
          <w:lang w:val="ru-RU"/>
        </w:rPr>
        <w:t>к</w:t>
      </w:r>
      <w:r w:rsidRPr="00DD597F">
        <w:rPr>
          <w:lang w:val="ru-RU"/>
        </w:rPr>
        <w:t xml:space="preserve"> Договору № ______. от «__»_____ </w:t>
      </w:r>
      <w:r>
        <w:rPr>
          <w:lang w:val="ru-RU"/>
        </w:rPr>
        <w:t xml:space="preserve"> 20__г.                         </w:t>
      </w:r>
    </w:p>
    <w:p w14:paraId="529B209A" w14:textId="77777777" w:rsidR="00DD597F" w:rsidRPr="00DD597F" w:rsidRDefault="00DD597F" w:rsidP="00DD597F">
      <w:pPr>
        <w:jc w:val="center"/>
        <w:rPr>
          <w:b/>
          <w:lang w:val="ru-RU"/>
        </w:rPr>
      </w:pPr>
      <w:r w:rsidRPr="00DD597F">
        <w:rPr>
          <w:b/>
          <w:lang w:val="ru-RU"/>
        </w:rPr>
        <w:t>А К Т</w:t>
      </w:r>
    </w:p>
    <w:p w14:paraId="243EA2EB" w14:textId="77777777" w:rsidR="00DD597F" w:rsidRPr="00DD597F" w:rsidRDefault="00DD597F" w:rsidP="00DD597F">
      <w:pPr>
        <w:jc w:val="center"/>
        <w:rPr>
          <w:b/>
          <w:lang w:val="ru-RU"/>
        </w:rPr>
      </w:pPr>
    </w:p>
    <w:p w14:paraId="11FCC53A" w14:textId="77777777" w:rsidR="00DD597F" w:rsidRPr="00DD597F" w:rsidRDefault="00DD597F" w:rsidP="00DD597F">
      <w:pPr>
        <w:jc w:val="center"/>
        <w:rPr>
          <w:b/>
          <w:lang w:val="ru-RU"/>
        </w:rPr>
      </w:pPr>
      <w:r w:rsidRPr="00DD597F">
        <w:rPr>
          <w:b/>
          <w:lang w:val="ru-RU"/>
        </w:rPr>
        <w:t xml:space="preserve">передачи-приемки уборочной техники </w:t>
      </w:r>
    </w:p>
    <w:p w14:paraId="2926E9DC" w14:textId="77777777" w:rsidR="00DD597F" w:rsidRPr="00DD597F" w:rsidRDefault="00DD597F" w:rsidP="00DD597F">
      <w:pPr>
        <w:jc w:val="center"/>
        <w:rPr>
          <w:lang w:val="ru-RU"/>
        </w:rPr>
      </w:pPr>
      <w:r w:rsidRPr="00DD597F">
        <w:rPr>
          <w:lang w:val="ru-RU"/>
        </w:rPr>
        <w:t>г. Москва                                                                                                «__» ____  __г.</w:t>
      </w:r>
    </w:p>
    <w:p w14:paraId="54E661B5" w14:textId="77777777" w:rsidR="00DD597F" w:rsidRPr="00DD597F" w:rsidRDefault="00DD597F" w:rsidP="00DD597F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 w:rsidRPr="00DD597F">
        <w:rPr>
          <w:b/>
          <w:bCs/>
          <w:lang w:val="ru-RU"/>
        </w:rPr>
        <w:t>Публичное акционерное общество «Гостиничный комплекс «Космос»</w:t>
      </w:r>
      <w:r w:rsidRPr="00DD597F">
        <w:rPr>
          <w:b/>
          <w:lang w:val="ru-RU"/>
        </w:rPr>
        <w:t>,</w:t>
      </w:r>
      <w:r w:rsidRPr="00DD597F">
        <w:rPr>
          <w:lang w:val="ru-RU"/>
        </w:rPr>
        <w:t xml:space="preserve"> именуемое в дальнейшем </w:t>
      </w:r>
      <w:r w:rsidRPr="00DD597F">
        <w:rPr>
          <w:b/>
          <w:lang w:val="ru-RU"/>
        </w:rPr>
        <w:t>«Заказчик»</w:t>
      </w:r>
      <w:r w:rsidRPr="00DD597F">
        <w:rPr>
          <w:lang w:val="ru-RU"/>
        </w:rPr>
        <w:t xml:space="preserve">, </w:t>
      </w:r>
      <w:r w:rsidRPr="00DD597F">
        <w:rPr>
          <w:color w:val="000000" w:themeColor="text1"/>
          <w:lang w:val="ru-RU"/>
        </w:rPr>
        <w:t>в лице Члена правления, Генерального менеджера Шипиловой Елены Леонидовны, действующего на основании доверенности № 54 от 01 августа 2019 г.,  с одной стороны, и ______________</w:t>
      </w:r>
      <w:r w:rsidRPr="00DD597F">
        <w:rPr>
          <w:b/>
          <w:color w:val="000000" w:themeColor="text1"/>
          <w:lang w:val="ru-RU"/>
        </w:rPr>
        <w:t>,</w:t>
      </w:r>
      <w:r w:rsidRPr="00DD597F">
        <w:rPr>
          <w:color w:val="000000" w:themeColor="text1"/>
          <w:lang w:val="ru-RU"/>
        </w:rPr>
        <w:t xml:space="preserve"> </w:t>
      </w:r>
      <w:r w:rsidRPr="00DD597F">
        <w:rPr>
          <w:b/>
          <w:color w:val="000000" w:themeColor="text1"/>
          <w:lang w:val="ru-RU"/>
        </w:rPr>
        <w:t xml:space="preserve">  </w:t>
      </w:r>
      <w:r w:rsidRPr="00DD597F">
        <w:rPr>
          <w:color w:val="000000" w:themeColor="text1"/>
          <w:lang w:val="ru-RU"/>
        </w:rPr>
        <w:t xml:space="preserve">именуемое </w:t>
      </w:r>
      <w:r w:rsidRPr="00DD597F">
        <w:rPr>
          <w:lang w:val="ru-RU"/>
        </w:rPr>
        <w:t xml:space="preserve">в дальнейшем </w:t>
      </w:r>
      <w:r w:rsidRPr="00DD597F">
        <w:rPr>
          <w:b/>
          <w:lang w:val="ru-RU"/>
        </w:rPr>
        <w:t>«Исполнитель»</w:t>
      </w:r>
      <w:r w:rsidRPr="00DD597F">
        <w:rPr>
          <w:lang w:val="ru-RU"/>
        </w:rPr>
        <w:t xml:space="preserve">, в лице ____________________________, действующего на основании Устава, с другой стороны, а вместе именуемые </w:t>
      </w:r>
      <w:r w:rsidRPr="00DD597F">
        <w:rPr>
          <w:b/>
          <w:lang w:val="ru-RU"/>
        </w:rPr>
        <w:t>«Стороны»</w:t>
      </w:r>
      <w:r w:rsidRPr="00DD597F">
        <w:rPr>
          <w:lang w:val="ru-RU"/>
        </w:rPr>
        <w:t>, составили настоящий Акт о нижеследующем:</w:t>
      </w:r>
    </w:p>
    <w:p w14:paraId="253F2CDB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36"/>
        <w:jc w:val="both"/>
        <w:rPr>
          <w:lang w:val="ru-RU"/>
        </w:rPr>
      </w:pPr>
      <w:r w:rsidRPr="00DD597F">
        <w:rPr>
          <w:lang w:val="ru-RU"/>
        </w:rPr>
        <w:t>Настоящий Акт приема-передачи уборочной техники  удостоверяет, что ПАО «ГК «Космос» передало, а _______ приняло для исполнения условий договора №________ от «__»________ ______г..:</w:t>
      </w:r>
    </w:p>
    <w:p w14:paraId="03A887B5" w14:textId="77777777" w:rsidR="00DD597F" w:rsidRPr="00DD597F" w:rsidRDefault="00DD597F" w:rsidP="00DD597F">
      <w:pPr>
        <w:pStyle w:val="a3"/>
        <w:jc w:val="both"/>
        <w:rPr>
          <w:sz w:val="16"/>
          <w:szCs w:val="16"/>
          <w:lang w:val="ru-RU"/>
        </w:rPr>
      </w:pPr>
    </w:p>
    <w:tbl>
      <w:tblPr>
        <w:tblStyle w:val="af0"/>
        <w:tblW w:w="9564" w:type="dxa"/>
        <w:tblInd w:w="-5" w:type="dxa"/>
        <w:tblLook w:val="04A0" w:firstRow="1" w:lastRow="0" w:firstColumn="1" w:lastColumn="0" w:noHBand="0" w:noVBand="1"/>
      </w:tblPr>
      <w:tblGrid>
        <w:gridCol w:w="2482"/>
        <w:gridCol w:w="3472"/>
        <w:gridCol w:w="1805"/>
        <w:gridCol w:w="1805"/>
      </w:tblGrid>
      <w:tr w:rsidR="00DD597F" w14:paraId="76A12004" w14:textId="77777777" w:rsidTr="00DD597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DC6E" w14:textId="77777777" w:rsidR="00DD597F" w:rsidRDefault="00DD597F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5235" w14:textId="77777777" w:rsidR="00DD597F" w:rsidRDefault="00DD597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AAF8" w14:textId="77777777" w:rsidR="00DD597F" w:rsidRDefault="00DD597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E5A1" w14:textId="77777777" w:rsidR="00DD597F" w:rsidRDefault="00DD597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Стоимость оборудования</w:t>
            </w:r>
          </w:p>
          <w:p w14:paraId="04561CF2" w14:textId="4C2572ED" w:rsidR="00DD597F" w:rsidRPr="005F2F20" w:rsidRDefault="00DD597F">
            <w:pPr>
              <w:pStyle w:val="a3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</w:rPr>
              <w:t>с НДС</w:t>
            </w:r>
            <w:r w:rsidR="005F2F20">
              <w:rPr>
                <w:b/>
                <w:lang w:val="ru-RU"/>
              </w:rPr>
              <w:t xml:space="preserve"> (20%)</w:t>
            </w:r>
          </w:p>
        </w:tc>
      </w:tr>
      <w:tr w:rsidR="00DD597F" w14:paraId="41D1B5FF" w14:textId="77777777" w:rsidTr="00DD597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AD2" w14:textId="77777777" w:rsidR="00DD597F" w:rsidRDefault="00DD597F">
            <w:pPr>
              <w:pStyle w:val="a3"/>
              <w:ind w:left="0"/>
              <w:jc w:val="both"/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D62" w14:textId="77777777" w:rsidR="00DD597F" w:rsidRDefault="00DD597F">
            <w:pPr>
              <w:pStyle w:val="a3"/>
              <w:ind w:left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34C" w14:textId="77777777" w:rsidR="00DD597F" w:rsidRDefault="00DD597F">
            <w:pPr>
              <w:pStyle w:val="a3"/>
              <w:ind w:left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DA1" w14:textId="77777777" w:rsidR="00DD597F" w:rsidRDefault="00DD597F">
            <w:pPr>
              <w:pStyle w:val="a3"/>
              <w:ind w:left="0"/>
              <w:jc w:val="both"/>
            </w:pPr>
          </w:p>
        </w:tc>
      </w:tr>
    </w:tbl>
    <w:p w14:paraId="253FCD6E" w14:textId="77777777" w:rsidR="00DD597F" w:rsidRPr="00DD597F" w:rsidRDefault="00DD597F" w:rsidP="00DD597F">
      <w:pPr>
        <w:pStyle w:val="a3"/>
        <w:ind w:left="0"/>
        <w:jc w:val="both"/>
        <w:rPr>
          <w:lang w:val="ru-RU"/>
        </w:rPr>
      </w:pPr>
      <w:r w:rsidRPr="00DD597F">
        <w:rPr>
          <w:lang w:val="ru-RU"/>
        </w:rPr>
        <w:t>в количестве ___ единиц и полном комплекте (далее – «Объекты») для оказания Заказчику услуг по комплексной уборке общественных, служебных и подсобных зон номерного (жилого) фонда ГК «Космос», а также техническую документацию (инструкцию по эксплуатации) в 1 (одном) экземпляре для обучения работе на машине и проведения инструктажа по технике безопасности сотрудников __________________.</w:t>
      </w:r>
    </w:p>
    <w:p w14:paraId="1BB8CDFA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26"/>
        <w:jc w:val="both"/>
        <w:rPr>
          <w:lang w:val="ru-RU"/>
        </w:rPr>
      </w:pPr>
      <w:r w:rsidRPr="00DD597F">
        <w:rPr>
          <w:lang w:val="ru-RU"/>
        </w:rPr>
        <w:t>Стороны совместно при приеме-передаче Объектов осмотрели их и пришли к соглашению, что передаваемые в пользование Объекты находятся в хорошем состоянии, и полностью соответствуют требованиям для эксплуатации оборудования по Договору №______ от «__» _____ ______ г.</w:t>
      </w:r>
    </w:p>
    <w:p w14:paraId="1BC2C192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26"/>
        <w:jc w:val="both"/>
        <w:rPr>
          <w:lang w:val="ru-RU"/>
        </w:rPr>
      </w:pPr>
      <w:r w:rsidRPr="00DD597F">
        <w:rPr>
          <w:lang w:val="ru-RU"/>
        </w:rPr>
        <w:t>Исполнитель каких-либо претензий к Заказчику по передаче Объектов, а также к состоянию, комплектности, техническим характеристикам Оборудования не имеет.</w:t>
      </w:r>
    </w:p>
    <w:p w14:paraId="1988B809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26"/>
        <w:jc w:val="both"/>
        <w:rPr>
          <w:lang w:val="ru-RU"/>
        </w:rPr>
      </w:pPr>
      <w:r w:rsidRPr="00DD597F">
        <w:rPr>
          <w:lang w:val="ru-RU"/>
        </w:rPr>
        <w:t>Исполнитель назначает менеджера _______. ответственным за исправное техническое состояние, проведение регламентных работ и ремонтов Объектов.</w:t>
      </w:r>
    </w:p>
    <w:p w14:paraId="2D08FB60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/>
        <w:jc w:val="both"/>
        <w:rPr>
          <w:lang w:val="ru-RU"/>
        </w:rPr>
      </w:pPr>
      <w:r w:rsidRPr="00DD597F">
        <w:rPr>
          <w:lang w:val="ru-RU"/>
        </w:rPr>
        <w:t>Стороны пришли к соглашению, что в случае гибели, потери или повреждения Объектов (или их отдельных единиц) в результате действий Исполнителя, его сотрудников или третьих лиц,  кроме случаев естественного износа узлов и агрегатов Объектов, Исполнитель обязуется возместить Заказчику рыночную  стоимость Объектов, указанную в п. 1 настоящего Акта, в течение 30 (тридцати) календарных дней с момента предъявления требования.</w:t>
      </w:r>
    </w:p>
    <w:p w14:paraId="4CA05E00" w14:textId="77777777" w:rsidR="00DD597F" w:rsidRPr="00DD597F" w:rsidRDefault="00DD597F" w:rsidP="00DD597F">
      <w:pPr>
        <w:pStyle w:val="a3"/>
        <w:numPr>
          <w:ilvl w:val="0"/>
          <w:numId w:val="22"/>
        </w:numPr>
        <w:spacing w:after="160" w:line="256" w:lineRule="auto"/>
        <w:ind w:left="0" w:hanging="426"/>
        <w:jc w:val="both"/>
        <w:rPr>
          <w:lang w:val="ru-RU"/>
        </w:rPr>
      </w:pPr>
      <w:r w:rsidRPr="00DD597F">
        <w:rPr>
          <w:lang w:val="ru-RU"/>
        </w:rPr>
        <w:t>Настоящий Акт составлен в двух экземплярах, имеющих одинаковую юридическую силу, по одному для каждой Стороны.</w:t>
      </w:r>
    </w:p>
    <w:p w14:paraId="3F4314D2" w14:textId="77777777" w:rsidR="00DD597F" w:rsidRPr="00DD597F" w:rsidRDefault="00DD597F" w:rsidP="00DD597F">
      <w:pPr>
        <w:rPr>
          <w:b/>
          <w:lang w:val="ru-RU"/>
        </w:rPr>
      </w:pPr>
      <w:r w:rsidRPr="00DD597F">
        <w:rPr>
          <w:b/>
          <w:lang w:val="ru-RU"/>
        </w:rPr>
        <w:t>Заказчик                                                                               Исполнитель</w:t>
      </w:r>
    </w:p>
    <w:p w14:paraId="0B828892" w14:textId="77777777" w:rsidR="00DD597F" w:rsidRPr="00DD597F" w:rsidRDefault="00DD597F" w:rsidP="00DD597F">
      <w:pPr>
        <w:rPr>
          <w:b/>
          <w:lang w:val="ru-RU"/>
        </w:rPr>
      </w:pPr>
      <w:r w:rsidRPr="00DD597F">
        <w:rPr>
          <w:b/>
          <w:lang w:val="ru-RU"/>
        </w:rPr>
        <w:t xml:space="preserve">ПАО «ГК «Космос»                                                           </w:t>
      </w:r>
    </w:p>
    <w:p w14:paraId="29BDF912" w14:textId="77777777" w:rsidR="00DD597F" w:rsidRPr="00FC7F01" w:rsidRDefault="00DD597F" w:rsidP="00DD597F">
      <w:pPr>
        <w:rPr>
          <w:lang w:val="ru-RU"/>
        </w:rPr>
      </w:pPr>
      <w:r w:rsidRPr="00FC7F01">
        <w:rPr>
          <w:lang w:val="ru-RU"/>
        </w:rPr>
        <w:t>___________________                                                          _______________________</w:t>
      </w:r>
    </w:p>
    <w:p w14:paraId="374444EF" w14:textId="5B072927" w:rsidR="00DD597F" w:rsidRPr="00FC7F01" w:rsidRDefault="00DD597F" w:rsidP="00DD597F">
      <w:pPr>
        <w:rPr>
          <w:lang w:val="ru-RU"/>
        </w:rPr>
      </w:pPr>
      <w:r w:rsidRPr="00FC7F01">
        <w:rPr>
          <w:lang w:val="ru-RU"/>
        </w:rPr>
        <w:t xml:space="preserve">  </w:t>
      </w:r>
      <w:bookmarkStart w:id="1" w:name="_GoBack"/>
      <w:bookmarkEnd w:id="1"/>
      <w:r w:rsidRPr="00FC7F01">
        <w:rPr>
          <w:lang w:val="ru-RU"/>
        </w:rPr>
        <w:t xml:space="preserve">           </w:t>
      </w:r>
    </w:p>
    <w:p w14:paraId="239D11E3" w14:textId="5BC3F101" w:rsidR="00D90A70" w:rsidRPr="00FC7F01" w:rsidRDefault="00D90A70" w:rsidP="00DD597F">
      <w:pPr>
        <w:rPr>
          <w:lang w:val="ru-RU"/>
        </w:rPr>
      </w:pPr>
    </w:p>
    <w:p w14:paraId="07018E68" w14:textId="61C0D37E" w:rsidR="00D90A70" w:rsidRPr="00FC7F01" w:rsidRDefault="00D90A70" w:rsidP="00DD597F">
      <w:pPr>
        <w:rPr>
          <w:lang w:val="ru-RU"/>
        </w:rPr>
      </w:pPr>
    </w:p>
    <w:p w14:paraId="3D7E6CF4" w14:textId="3626A0DC" w:rsidR="00D90A70" w:rsidRPr="00FC7F01" w:rsidRDefault="00D90A70" w:rsidP="00DD597F">
      <w:pPr>
        <w:rPr>
          <w:lang w:val="ru-RU"/>
        </w:rPr>
      </w:pPr>
    </w:p>
    <w:p w14:paraId="02F5F80F" w14:textId="313A0CA6" w:rsidR="00D90A70" w:rsidRPr="00FC7F01" w:rsidRDefault="00D90A70" w:rsidP="00DD597F">
      <w:pPr>
        <w:rPr>
          <w:lang w:val="ru-RU"/>
        </w:rPr>
      </w:pPr>
    </w:p>
    <w:p w14:paraId="1B0414CD" w14:textId="069EB473" w:rsidR="00D90A70" w:rsidRPr="00FC7F01" w:rsidRDefault="00D90A70" w:rsidP="00DD597F">
      <w:pPr>
        <w:rPr>
          <w:lang w:val="ru-RU"/>
        </w:rPr>
      </w:pPr>
    </w:p>
    <w:p w14:paraId="117D4731" w14:textId="0E20EB1C" w:rsidR="00D90A70" w:rsidRPr="00FC7F01" w:rsidRDefault="00D90A70" w:rsidP="00DD597F">
      <w:pPr>
        <w:rPr>
          <w:lang w:val="ru-RU"/>
        </w:rPr>
      </w:pPr>
    </w:p>
    <w:p w14:paraId="38543663" w14:textId="34438E63" w:rsidR="00D90A70" w:rsidRPr="00D90A70" w:rsidRDefault="00D90A70" w:rsidP="00D90A70">
      <w:pPr>
        <w:ind w:left="-567" w:firstLine="567"/>
        <w:jc w:val="center"/>
        <w:outlineLvl w:val="0"/>
        <w:rPr>
          <w:lang w:val="ru-RU"/>
        </w:rPr>
      </w:pPr>
      <w:r w:rsidRPr="00D90A70">
        <w:rPr>
          <w:lang w:val="ru-RU"/>
        </w:rPr>
        <w:t xml:space="preserve">                                                           </w:t>
      </w:r>
    </w:p>
    <w:p w14:paraId="11B7409F" w14:textId="77777777" w:rsidR="00D90A70" w:rsidRPr="00D90A70" w:rsidRDefault="00D90A70" w:rsidP="00D90A70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 w:rsidRPr="00D90A70">
        <w:rPr>
          <w:lang w:val="ru-RU"/>
        </w:rPr>
        <w:t xml:space="preserve">                                                                      Приложение № 5</w:t>
      </w:r>
    </w:p>
    <w:p w14:paraId="3E36C045" w14:textId="77777777" w:rsidR="00D90A70" w:rsidRPr="00D90A70" w:rsidRDefault="00D90A70" w:rsidP="00D90A70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 w:rsidRPr="00D90A70">
        <w:rPr>
          <w:lang w:val="ru-RU"/>
        </w:rPr>
        <w:t xml:space="preserve">                                                                      К Договору № ___ от «__» ________20__г.</w:t>
      </w:r>
    </w:p>
    <w:tbl>
      <w:tblPr>
        <w:tblW w:w="9229" w:type="dxa"/>
        <w:tblLook w:val="04A0" w:firstRow="1" w:lastRow="0" w:firstColumn="1" w:lastColumn="0" w:noHBand="0" w:noVBand="1"/>
      </w:tblPr>
      <w:tblGrid>
        <w:gridCol w:w="2989"/>
        <w:gridCol w:w="222"/>
        <w:gridCol w:w="2660"/>
        <w:gridCol w:w="222"/>
        <w:gridCol w:w="3142"/>
      </w:tblGrid>
      <w:tr w:rsidR="00D90A70" w:rsidRPr="00F91F52" w14:paraId="67DD8CEF" w14:textId="77777777" w:rsidTr="009F602E">
        <w:trPr>
          <w:trHeight w:val="207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ECDC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bookmarkStart w:id="2" w:name="RANGE!A1:E52"/>
            <w:r w:rsidRPr="00D90A70">
              <w:rPr>
                <w:rFonts w:ascii="Arial Narrow" w:hAnsi="Arial Narrow" w:cs="Arial CYR"/>
                <w:b/>
                <w:sz w:val="22"/>
                <w:szCs w:val="22"/>
                <w:lang w:val="ru-RU" w:eastAsia="ru-RU"/>
              </w:rPr>
              <w:t>Лист проверки соответствия</w:t>
            </w: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 xml:space="preserve"> </w:t>
            </w:r>
            <w:r w:rsidRPr="00D90A70">
              <w:rPr>
                <w:rFonts w:ascii="Arial Narrow" w:hAnsi="Arial Narrow" w:cs="Arial CYR"/>
                <w:b/>
                <w:sz w:val="22"/>
                <w:szCs w:val="22"/>
                <w:lang w:val="ru-RU" w:eastAsia="ru-RU"/>
              </w:rPr>
              <w:t>оказанной услуги требованиям Технического задания</w:t>
            </w:r>
            <w:bookmarkEnd w:id="2"/>
          </w:p>
        </w:tc>
      </w:tr>
      <w:tr w:rsidR="00D90A70" w:rsidRPr="00F91F52" w14:paraId="140F0E98" w14:textId="77777777" w:rsidTr="009F602E">
        <w:trPr>
          <w:trHeight w:val="327"/>
        </w:trPr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4A4E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452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2E62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3ED7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8868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279021EA" w14:textId="77777777" w:rsidTr="009F602E">
        <w:trPr>
          <w:trHeight w:val="168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8D66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Дата проверки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540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5F72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ФИО представителя Исполнителя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62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09C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ФИО представителя Заказчика</w:t>
            </w:r>
          </w:p>
        </w:tc>
      </w:tr>
      <w:tr w:rsidR="00D90A70" w:rsidRPr="00D90A70" w14:paraId="6A085EEE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C2FB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Туалеты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0122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490C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2714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FC4F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1F34075E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071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D30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F91F52" w14:paraId="51B7989E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67B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Унитазы, писсуары, раковины, наружные части подводки сантехники, столешницы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ED2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5E9B7245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66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Зеркала и стеклянные поверхности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4C6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0072AFB7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B343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Краны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96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F91F52" w14:paraId="44E98B05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D4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Диспенсеры, дозаторы, сушилки для рук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838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82C0A06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0DA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381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6A24424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541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Выключатели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838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74E72CEC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C80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BD0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4D1337D7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5E4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Корзины для мусора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D66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F91F52" w14:paraId="5F5E7848" w14:textId="77777777" w:rsidTr="009F602E">
        <w:trPr>
          <w:trHeight w:val="218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12F0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туалетной бумаги, жидкого мыла в диспенсерах, освежителей воздуха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673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52E468C1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5C4A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Коридоры, холлы, балкон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5F92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31F7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A6F9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7AEC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23B68AA9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96B9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EC2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5856F7BB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493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8CD0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62B27709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78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двери, вывески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D529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F91F52" w14:paraId="581D6955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78B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Элементы декоративного покрытия, перила, скаты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277B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4FE891B7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BEF0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Корзины для мусора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EDF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0D9A4B6E" w14:textId="77777777" w:rsidTr="009F602E">
        <w:trPr>
          <w:trHeight w:val="207"/>
        </w:trPr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FEDC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Помещения (технические и подсобные)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0E8C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D56C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49CD030A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177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AF82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11CED4EE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774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37D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0F66B983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86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5F11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C884834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A21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Корзины для мусора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65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24A0D660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A6E4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Помещения (офисы)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54EA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77EA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1CDB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D705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2D10FE21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E882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8F95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680EF228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7E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3070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2F2784DB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E9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1E92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0B98FC2A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9C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Корзины для мусора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476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6689A83B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898A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Мебель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2209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F91F52" w14:paraId="1518468D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E07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Выключатели, наружные части электроприборов и розеток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C04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CCC47E5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222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Телефонные аппараты и оргтехника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C40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4113FF72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EAD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Зеркала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15D9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39A07F94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9B8C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Лестницы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0941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A959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B804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2E85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7280E63B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3BF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FE3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4057DCD4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615D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76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44AD89FA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8803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Перила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A2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654674F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222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D078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182CE3F3" w14:textId="77777777" w:rsidTr="009F602E">
        <w:trPr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01C3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  <w:t>Лифты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7B4B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C3D6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CF8B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E96E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D90A70" w:rsidRPr="00D90A70" w14:paraId="5809BBC2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39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Проверяемая позиция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82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Наличие замечаний да/нет</w:t>
            </w:r>
          </w:p>
        </w:tc>
      </w:tr>
      <w:tr w:rsidR="00D90A70" w:rsidRPr="00D90A70" w14:paraId="18C62729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385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Пол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FA5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7DAEE5C5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DA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Поручни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F04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23F3FB11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B50C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Стены, двери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5836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D90A70" w14:paraId="635DA651" w14:textId="77777777" w:rsidTr="009F602E">
        <w:trPr>
          <w:trHeight w:val="207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80E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Кнопки, зеркала, рекламные щиты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EC9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D90A70" w:rsidRPr="007448AB" w14:paraId="571D29FE" w14:textId="77777777" w:rsidTr="009F602E">
        <w:trPr>
          <w:trHeight w:val="366"/>
        </w:trPr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24E57" w14:textId="77777777" w:rsidR="00D90A70" w:rsidRPr="007448AB" w:rsidRDefault="00D90A70" w:rsidP="009E7AB9">
            <w:pPr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</w:pPr>
            <w:r w:rsidRPr="007448AB"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1C13" w14:textId="77777777" w:rsidR="00D90A70" w:rsidRPr="007448AB" w:rsidRDefault="00D90A70" w:rsidP="009E7AB9">
            <w:pPr>
              <w:rPr>
                <w:rFonts w:ascii="Arial Narrow" w:hAnsi="Arial Narrow" w:cs="Arial CYR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EC7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AC3D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E9B6B" w14:textId="77777777" w:rsidR="00D90A70" w:rsidRPr="007448AB" w:rsidRDefault="00D90A70" w:rsidP="009E7AB9">
            <w:pPr>
              <w:rPr>
                <w:rFonts w:ascii="Arial Narrow" w:hAnsi="Arial Narrow" w:cs="Arial CYR"/>
                <w:lang w:val="ru-RU" w:eastAsia="ru-RU"/>
              </w:rPr>
            </w:pPr>
            <w:r w:rsidRPr="007448AB">
              <w:rPr>
                <w:rFonts w:ascii="Arial Narrow" w:hAnsi="Arial Narrow" w:cs="Arial CYR"/>
                <w:lang w:val="ru-RU" w:eastAsia="ru-RU"/>
              </w:rPr>
              <w:t> </w:t>
            </w:r>
          </w:p>
        </w:tc>
      </w:tr>
      <w:tr w:rsidR="00D90A70" w:rsidRPr="007448AB" w14:paraId="3C45732F" w14:textId="77777777" w:rsidTr="009F602E">
        <w:trPr>
          <w:trHeight w:val="6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D21D" w14:textId="77777777" w:rsidR="00D90A70" w:rsidRPr="007448AB" w:rsidRDefault="00D90A70" w:rsidP="009E7AB9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</w:pPr>
            <w:r w:rsidRPr="007448AB"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  <w:t>подпись представителя Исполнителя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580A" w14:textId="77777777" w:rsidR="00D90A70" w:rsidRPr="007448AB" w:rsidRDefault="00D90A70" w:rsidP="009E7AB9">
            <w:pPr>
              <w:jc w:val="center"/>
              <w:rPr>
                <w:rFonts w:ascii="Arial Narrow" w:hAnsi="Arial Narrow" w:cs="Arial CYR"/>
                <w:lang w:val="ru-RU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1F46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7746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B722" w14:textId="77777777" w:rsidR="00D90A70" w:rsidRPr="007448AB" w:rsidRDefault="00D90A70" w:rsidP="009E7AB9">
            <w:pPr>
              <w:jc w:val="center"/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</w:pPr>
            <w:r w:rsidRPr="007448AB"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  <w:t>подпись представителя Заказчика</w:t>
            </w:r>
          </w:p>
        </w:tc>
      </w:tr>
    </w:tbl>
    <w:p w14:paraId="1477B100" w14:textId="48D3F874" w:rsidR="004D0B5E" w:rsidRPr="00D90A70" w:rsidRDefault="004D0B5E" w:rsidP="004D0B5E">
      <w:pPr>
        <w:rPr>
          <w:lang w:val="ru-RU"/>
        </w:rPr>
      </w:pPr>
    </w:p>
    <w:sectPr w:rsidR="004D0B5E" w:rsidRPr="00D90A70" w:rsidSect="003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90A52" w14:textId="77777777" w:rsidR="00F91F52" w:rsidRDefault="00F91F52" w:rsidP="00C95D7B">
      <w:r>
        <w:separator/>
      </w:r>
    </w:p>
  </w:endnote>
  <w:endnote w:type="continuationSeparator" w:id="0">
    <w:p w14:paraId="21D28001" w14:textId="77777777" w:rsidR="00F91F52" w:rsidRDefault="00F91F52" w:rsidP="00C9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EF967" w14:textId="77777777" w:rsidR="00F91F52" w:rsidRDefault="00F91F52" w:rsidP="00C95D7B">
      <w:r>
        <w:separator/>
      </w:r>
    </w:p>
  </w:footnote>
  <w:footnote w:type="continuationSeparator" w:id="0">
    <w:p w14:paraId="35F6CF7A" w14:textId="77777777" w:rsidR="00F91F52" w:rsidRDefault="00F91F52" w:rsidP="00C9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23884780"/>
    <w:multiLevelType w:val="multilevel"/>
    <w:tmpl w:val="F6BE7B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1B6"/>
    <w:multiLevelType w:val="multilevel"/>
    <w:tmpl w:val="2C3ECA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E481B1F"/>
    <w:multiLevelType w:val="multilevel"/>
    <w:tmpl w:val="FF46B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8FA604C"/>
    <w:multiLevelType w:val="multilevel"/>
    <w:tmpl w:val="FF46B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26395"/>
    <w:multiLevelType w:val="hybridMultilevel"/>
    <w:tmpl w:val="DE982C6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67E5E"/>
    <w:multiLevelType w:val="hybridMultilevel"/>
    <w:tmpl w:val="52D8BB10"/>
    <w:lvl w:ilvl="0" w:tplc="3594E2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4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7" w15:restartNumberingAfterBreak="0">
    <w:nsid w:val="71EB13D3"/>
    <w:multiLevelType w:val="hybridMultilevel"/>
    <w:tmpl w:val="85A6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6F9C"/>
    <w:multiLevelType w:val="multilevel"/>
    <w:tmpl w:val="E5A6D2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79D70CC5"/>
    <w:multiLevelType w:val="hybridMultilevel"/>
    <w:tmpl w:val="52BC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3"/>
  </w:num>
  <w:num w:numId="1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8"/>
  </w:num>
  <w:num w:numId="20">
    <w:abstractNumId w:val="8"/>
  </w:num>
  <w:num w:numId="21">
    <w:abstractNumId w:val="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09"/>
    <w:rsid w:val="00022742"/>
    <w:rsid w:val="00057B64"/>
    <w:rsid w:val="000A3CE9"/>
    <w:rsid w:val="000B3F20"/>
    <w:rsid w:val="00163DF9"/>
    <w:rsid w:val="00195BF6"/>
    <w:rsid w:val="001A007C"/>
    <w:rsid w:val="0028067E"/>
    <w:rsid w:val="00290F7C"/>
    <w:rsid w:val="0030146E"/>
    <w:rsid w:val="003F65A8"/>
    <w:rsid w:val="0040483D"/>
    <w:rsid w:val="00423C81"/>
    <w:rsid w:val="00483FEB"/>
    <w:rsid w:val="004C015A"/>
    <w:rsid w:val="004D0B5E"/>
    <w:rsid w:val="004D4214"/>
    <w:rsid w:val="004D4BA0"/>
    <w:rsid w:val="00505BD5"/>
    <w:rsid w:val="00511F07"/>
    <w:rsid w:val="005B293D"/>
    <w:rsid w:val="005D6862"/>
    <w:rsid w:val="005F2F20"/>
    <w:rsid w:val="00687371"/>
    <w:rsid w:val="0070095A"/>
    <w:rsid w:val="007130E7"/>
    <w:rsid w:val="00724C1B"/>
    <w:rsid w:val="0073346E"/>
    <w:rsid w:val="00774A9A"/>
    <w:rsid w:val="00784E5C"/>
    <w:rsid w:val="007A61D7"/>
    <w:rsid w:val="007A7DAB"/>
    <w:rsid w:val="007F62AE"/>
    <w:rsid w:val="008109BE"/>
    <w:rsid w:val="00846709"/>
    <w:rsid w:val="00881418"/>
    <w:rsid w:val="008D0A11"/>
    <w:rsid w:val="008F3538"/>
    <w:rsid w:val="00912AB2"/>
    <w:rsid w:val="009A3CB4"/>
    <w:rsid w:val="009B28CF"/>
    <w:rsid w:val="009E3D14"/>
    <w:rsid w:val="009E7AB9"/>
    <w:rsid w:val="009F31FE"/>
    <w:rsid w:val="009F602E"/>
    <w:rsid w:val="00A22B70"/>
    <w:rsid w:val="00A81DD2"/>
    <w:rsid w:val="00AB1339"/>
    <w:rsid w:val="00AE12FC"/>
    <w:rsid w:val="00B12906"/>
    <w:rsid w:val="00B15041"/>
    <w:rsid w:val="00B25D9E"/>
    <w:rsid w:val="00B93C86"/>
    <w:rsid w:val="00BF52A2"/>
    <w:rsid w:val="00C34939"/>
    <w:rsid w:val="00C542B3"/>
    <w:rsid w:val="00C91105"/>
    <w:rsid w:val="00C95D7B"/>
    <w:rsid w:val="00D16487"/>
    <w:rsid w:val="00D30124"/>
    <w:rsid w:val="00D34ACD"/>
    <w:rsid w:val="00D90A70"/>
    <w:rsid w:val="00D91AFD"/>
    <w:rsid w:val="00DD597F"/>
    <w:rsid w:val="00DD7985"/>
    <w:rsid w:val="00E065E5"/>
    <w:rsid w:val="00E0798D"/>
    <w:rsid w:val="00E156FD"/>
    <w:rsid w:val="00E45998"/>
    <w:rsid w:val="00E914DD"/>
    <w:rsid w:val="00F07465"/>
    <w:rsid w:val="00F21481"/>
    <w:rsid w:val="00F40505"/>
    <w:rsid w:val="00F5245C"/>
    <w:rsid w:val="00F84891"/>
    <w:rsid w:val="00F91F52"/>
    <w:rsid w:val="00FC7F01"/>
    <w:rsid w:val="00FD6B0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A13BC"/>
  <w15:docId w15:val="{EC650E9B-53F1-4B8C-86A9-EEC4D56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63DF9"/>
    <w:pPr>
      <w:keepNext/>
      <w:outlineLvl w:val="0"/>
    </w:pPr>
    <w:rPr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0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46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467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846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A0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rsid w:val="0068737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3DF9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FE51A4"/>
    <w:pPr>
      <w:ind w:left="720"/>
    </w:pPr>
    <w:rPr>
      <w:rFonts w:ascii="Calibri" w:hAnsi="Calibri"/>
      <w:sz w:val="22"/>
      <w:szCs w:val="22"/>
      <w:lang w:val="ru-RU"/>
    </w:rPr>
  </w:style>
  <w:style w:type="character" w:styleId="ab">
    <w:name w:val="annotation reference"/>
    <w:basedOn w:val="a0"/>
    <w:uiPriority w:val="99"/>
    <w:semiHidden/>
    <w:unhideWhenUsed/>
    <w:rsid w:val="005B29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29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2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29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2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af0">
    <w:name w:val="Table Grid"/>
    <w:basedOn w:val="a1"/>
    <w:uiPriority w:val="39"/>
    <w:rsid w:val="00DD59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hk9@hotelcos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__hk9@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@hotelc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6D50-9B70-4BF8-90D5-1B241253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7633</Words>
  <Characters>43512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51043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Тамм Лейли</cp:lastModifiedBy>
  <cp:revision>4</cp:revision>
  <cp:lastPrinted>2018-10-10T17:57:00Z</cp:lastPrinted>
  <dcterms:created xsi:type="dcterms:W3CDTF">2020-09-21T08:13:00Z</dcterms:created>
  <dcterms:modified xsi:type="dcterms:W3CDTF">2020-09-23T05:42:00Z</dcterms:modified>
</cp:coreProperties>
</file>