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A7B" w:rsidRDefault="00D93E25">
      <w:r>
        <w:t>Приложение к ТЗ</w:t>
      </w:r>
    </w:p>
    <w:p w:rsidR="00D93E25" w:rsidRDefault="00D93E25">
      <w:r>
        <w:t xml:space="preserve">Профиль дорожки                              </w:t>
      </w:r>
      <w:r>
        <w:rPr>
          <w:noProof/>
          <w:lang w:eastAsia="ru-RU"/>
        </w:rPr>
        <w:drawing>
          <wp:inline distT="0" distB="0" distL="0" distR="0">
            <wp:extent cx="2867025" cy="382270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25" w:rsidRDefault="00D93E25">
      <w:r>
        <w:t xml:space="preserve">Заменяемый лоток                            </w:t>
      </w:r>
      <w:r>
        <w:rPr>
          <w:noProof/>
          <w:lang w:eastAsia="ru-RU"/>
        </w:rPr>
        <w:drawing>
          <wp:inline distT="0" distB="0" distL="0" distR="0">
            <wp:extent cx="2876550" cy="386464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94" cy="387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AC3"/>
    <w:rsid w:val="00414A7B"/>
    <w:rsid w:val="00C47AC3"/>
    <w:rsid w:val="00D9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7ED21"/>
  <w15:chartTrackingRefBased/>
  <w15:docId w15:val="{94705CB6-23D5-4825-B20F-EB83D3B14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Климов Марк Валентинович</dc:creator>
  <cp:keywords/>
  <dc:description/>
  <cp:lastModifiedBy>Климов Марк Валентинович</cp:lastModifiedBy>
  <cp:revision>2</cp:revision>
  <dcterms:created xsi:type="dcterms:W3CDTF">2021-05-20T07:32:00Z</dcterms:created>
  <dcterms:modified xsi:type="dcterms:W3CDTF">2021-05-20T07:34:00Z</dcterms:modified>
</cp:coreProperties>
</file>