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BE2F0F">
        <w:rPr>
          <w:b/>
          <w:bCs/>
          <w:kern w:val="36"/>
          <w:sz w:val="24"/>
          <w:szCs w:val="24"/>
        </w:rPr>
        <w:t>ОТКРЫТОГО</w:t>
      </w:r>
      <w:r w:rsidR="00352A33">
        <w:rPr>
          <w:b/>
          <w:bCs/>
          <w:kern w:val="36"/>
          <w:sz w:val="24"/>
          <w:szCs w:val="24"/>
        </w:rPr>
        <w:t xml:space="preserve"> ЗАПРОСА ПРЕДЛОЖЕНИЙ</w:t>
      </w:r>
    </w:p>
    <w:p w:rsidR="004843AB" w:rsidRPr="004843AB" w:rsidRDefault="00547635" w:rsidP="004843AB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</w:t>
      </w:r>
      <w:r w:rsidRPr="009B199D">
        <w:rPr>
          <w:color w:val="000000"/>
          <w:sz w:val="24"/>
          <w:szCs w:val="24"/>
        </w:rPr>
        <w:t xml:space="preserve">уведомляет о проведении процедуры </w:t>
      </w:r>
      <w:r>
        <w:rPr>
          <w:color w:val="000000"/>
          <w:sz w:val="24"/>
          <w:szCs w:val="24"/>
        </w:rPr>
        <w:t>в форме открытого</w:t>
      </w:r>
      <w:r w:rsidRPr="009B199D">
        <w:rPr>
          <w:color w:val="000000"/>
          <w:sz w:val="24"/>
          <w:szCs w:val="24"/>
        </w:rPr>
        <w:t xml:space="preserve"> запроса предложений</w:t>
      </w:r>
      <w:r>
        <w:rPr>
          <w:color w:val="000000"/>
          <w:sz w:val="24"/>
          <w:szCs w:val="24"/>
        </w:rPr>
        <w:t xml:space="preserve"> для нужд </w:t>
      </w:r>
      <w:r w:rsidRPr="00945A55">
        <w:rPr>
          <w:sz w:val="24"/>
          <w:szCs w:val="24"/>
        </w:rPr>
        <w:t>Обществ</w:t>
      </w:r>
      <w:r>
        <w:rPr>
          <w:sz w:val="24"/>
          <w:szCs w:val="24"/>
        </w:rPr>
        <w:t>а</w:t>
      </w:r>
      <w:r w:rsidRPr="00945A55">
        <w:rPr>
          <w:sz w:val="24"/>
          <w:szCs w:val="24"/>
        </w:rPr>
        <w:t xml:space="preserve"> с ограниченной ответственностью «Комплекс «Серебряный Бор»</w:t>
      </w:r>
      <w:r w:rsidRPr="00BA08E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Pr="00E770BD">
        <w:rPr>
          <w:color w:val="000000"/>
          <w:sz w:val="24"/>
          <w:szCs w:val="24"/>
        </w:rPr>
        <w:t xml:space="preserve">на право заключения </w:t>
      </w:r>
      <w:r>
        <w:rPr>
          <w:color w:val="000000"/>
          <w:sz w:val="24"/>
          <w:szCs w:val="24"/>
        </w:rPr>
        <w:t>д</w:t>
      </w:r>
      <w:r w:rsidRPr="00E770BD">
        <w:rPr>
          <w:color w:val="000000"/>
          <w:sz w:val="24"/>
          <w:szCs w:val="24"/>
        </w:rPr>
        <w:t>оговора</w:t>
      </w:r>
      <w:r w:rsidRPr="00D64144">
        <w:rPr>
          <w:color w:val="000000"/>
          <w:sz w:val="24"/>
          <w:szCs w:val="24"/>
        </w:rPr>
        <w:t xml:space="preserve"> </w:t>
      </w:r>
      <w:bookmarkStart w:id="0" w:name="_GoBack"/>
      <w:r w:rsidR="004843AB" w:rsidRPr="004843AB">
        <w:rPr>
          <w:b/>
          <w:color w:val="000000"/>
          <w:sz w:val="24"/>
          <w:szCs w:val="24"/>
        </w:rPr>
        <w:t xml:space="preserve">на поставку и монтаж </w:t>
      </w:r>
      <w:proofErr w:type="spellStart"/>
      <w:r w:rsidR="004843AB" w:rsidRPr="004843AB">
        <w:rPr>
          <w:b/>
          <w:color w:val="000000"/>
          <w:sz w:val="24"/>
          <w:szCs w:val="24"/>
        </w:rPr>
        <w:t>вендинг</w:t>
      </w:r>
      <w:proofErr w:type="spellEnd"/>
      <w:r w:rsidR="004843AB" w:rsidRPr="004843AB">
        <w:rPr>
          <w:b/>
          <w:color w:val="000000"/>
          <w:sz w:val="24"/>
          <w:szCs w:val="24"/>
        </w:rPr>
        <w:t xml:space="preserve"> трака и </w:t>
      </w:r>
      <w:proofErr w:type="spellStart"/>
      <w:r w:rsidR="004843AB" w:rsidRPr="004843AB">
        <w:rPr>
          <w:b/>
          <w:color w:val="000000"/>
          <w:sz w:val="24"/>
          <w:szCs w:val="24"/>
        </w:rPr>
        <w:t>фуд</w:t>
      </w:r>
      <w:proofErr w:type="spellEnd"/>
      <w:r w:rsidR="004843AB" w:rsidRPr="004843AB">
        <w:rPr>
          <w:b/>
          <w:color w:val="000000"/>
          <w:sz w:val="24"/>
          <w:szCs w:val="24"/>
        </w:rPr>
        <w:t xml:space="preserve"> трака </w:t>
      </w:r>
    </w:p>
    <w:p w:rsidR="007B2672" w:rsidRPr="004843AB" w:rsidRDefault="004843AB" w:rsidP="004843AB">
      <w:pPr>
        <w:spacing w:line="240" w:lineRule="auto"/>
        <w:jc w:val="center"/>
        <w:rPr>
          <w:b/>
          <w:sz w:val="24"/>
          <w:szCs w:val="24"/>
        </w:rPr>
      </w:pPr>
      <w:r w:rsidRPr="004843AB">
        <w:rPr>
          <w:b/>
          <w:color w:val="000000"/>
          <w:sz w:val="24"/>
          <w:szCs w:val="24"/>
        </w:rPr>
        <w:t>для ООО «Комплекс «Серебряный бор»</w:t>
      </w:r>
      <w:r w:rsidR="00547635" w:rsidRPr="004843AB">
        <w:rPr>
          <w:b/>
          <w:sz w:val="24"/>
          <w:szCs w:val="24"/>
        </w:rPr>
        <w:t>.</w:t>
      </w:r>
    </w:p>
    <w:bookmarkEnd w:id="0"/>
    <w:p w:rsidR="00334EF3" w:rsidRPr="00334EF3" w:rsidRDefault="00334EF3" w:rsidP="00134D30">
      <w:pPr>
        <w:jc w:val="center"/>
        <w:rPr>
          <w:b/>
          <w:color w:val="000000" w:themeColor="text1"/>
          <w:sz w:val="24"/>
          <w:szCs w:val="24"/>
        </w:rPr>
      </w:pPr>
    </w:p>
    <w:p w:rsidR="00F31839" w:rsidRDefault="00F31839" w:rsidP="00AA73FC">
      <w:pPr>
        <w:jc w:val="left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557FE1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557FE1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F509F" w:rsidRDefault="00F91871" w:rsidP="00557FE1">
      <w:pPr>
        <w:spacing w:line="240" w:lineRule="auto"/>
        <w:ind w:firstLine="709"/>
        <w:rPr>
          <w:b/>
          <w:sz w:val="24"/>
          <w:szCs w:val="24"/>
        </w:rPr>
      </w:pPr>
      <w:r w:rsidRPr="00FE3642">
        <w:rPr>
          <w:b/>
          <w:sz w:val="24"/>
          <w:szCs w:val="24"/>
        </w:rPr>
        <w:t xml:space="preserve">Срок подачи заявок для участия в Запросе предложений: с </w:t>
      </w:r>
      <w:r w:rsidR="004843AB" w:rsidRPr="004843AB">
        <w:rPr>
          <w:b/>
          <w:sz w:val="24"/>
          <w:szCs w:val="24"/>
        </w:rPr>
        <w:t>19</w:t>
      </w:r>
      <w:r w:rsidR="004B2450" w:rsidRPr="00FE3642">
        <w:rPr>
          <w:b/>
          <w:sz w:val="24"/>
          <w:szCs w:val="24"/>
        </w:rPr>
        <w:t>:</w:t>
      </w:r>
      <w:r w:rsidR="00E5165F" w:rsidRPr="00FE3642">
        <w:rPr>
          <w:b/>
          <w:sz w:val="24"/>
          <w:szCs w:val="24"/>
        </w:rPr>
        <w:t>0</w:t>
      </w:r>
      <w:r w:rsidRPr="00FE3642">
        <w:rPr>
          <w:b/>
          <w:sz w:val="24"/>
          <w:szCs w:val="24"/>
        </w:rPr>
        <w:t>0 «</w:t>
      </w:r>
      <w:r w:rsidR="00334EF3" w:rsidRPr="00334EF3">
        <w:rPr>
          <w:b/>
          <w:sz w:val="24"/>
          <w:szCs w:val="24"/>
        </w:rPr>
        <w:t>30</w:t>
      </w:r>
      <w:r w:rsidR="00134D30">
        <w:rPr>
          <w:b/>
          <w:sz w:val="24"/>
          <w:szCs w:val="24"/>
        </w:rPr>
        <w:t xml:space="preserve">» апреля </w:t>
      </w:r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 до 1</w:t>
      </w:r>
      <w:r w:rsidR="00AA73FC">
        <w:rPr>
          <w:b/>
          <w:sz w:val="24"/>
          <w:szCs w:val="24"/>
        </w:rPr>
        <w:t>6</w:t>
      </w:r>
      <w:r w:rsidR="004B2450" w:rsidRPr="00FE3642">
        <w:rPr>
          <w:b/>
          <w:sz w:val="24"/>
          <w:szCs w:val="24"/>
        </w:rPr>
        <w:t>:</w:t>
      </w:r>
      <w:r w:rsidRPr="00FE3642">
        <w:rPr>
          <w:b/>
          <w:sz w:val="24"/>
          <w:szCs w:val="24"/>
        </w:rPr>
        <w:t>00 «</w:t>
      </w:r>
      <w:r w:rsidR="00334EF3" w:rsidRPr="00334EF3">
        <w:rPr>
          <w:b/>
          <w:sz w:val="24"/>
          <w:szCs w:val="24"/>
        </w:rPr>
        <w:t>2</w:t>
      </w:r>
      <w:r w:rsidR="004843AB" w:rsidRPr="004843AB">
        <w:rPr>
          <w:b/>
          <w:sz w:val="24"/>
          <w:szCs w:val="24"/>
        </w:rPr>
        <w:t>0</w:t>
      </w:r>
      <w:r w:rsidRPr="00FE3642">
        <w:rPr>
          <w:b/>
          <w:sz w:val="24"/>
          <w:szCs w:val="24"/>
        </w:rPr>
        <w:t>»</w:t>
      </w:r>
      <w:r w:rsidR="00722240" w:rsidRPr="00FE3642">
        <w:rPr>
          <w:b/>
          <w:sz w:val="24"/>
          <w:szCs w:val="24"/>
        </w:rPr>
        <w:t xml:space="preserve"> </w:t>
      </w:r>
      <w:r w:rsidR="00134D30" w:rsidRPr="00134D30">
        <w:rPr>
          <w:b/>
          <w:sz w:val="24"/>
          <w:szCs w:val="24"/>
        </w:rPr>
        <w:t>мая</w:t>
      </w:r>
      <w:r w:rsidR="00AA73FC">
        <w:rPr>
          <w:b/>
          <w:sz w:val="24"/>
          <w:szCs w:val="24"/>
        </w:rPr>
        <w:t xml:space="preserve"> </w:t>
      </w:r>
      <w:r w:rsidRPr="00FE3642">
        <w:rPr>
          <w:b/>
          <w:sz w:val="24"/>
          <w:szCs w:val="24"/>
        </w:rPr>
        <w:t>20</w:t>
      </w:r>
      <w:r w:rsidR="00AA73FC">
        <w:rPr>
          <w:b/>
          <w:sz w:val="24"/>
          <w:szCs w:val="24"/>
        </w:rPr>
        <w:t>20</w:t>
      </w:r>
      <w:r w:rsidRPr="00FE3642">
        <w:rPr>
          <w:b/>
          <w:sz w:val="24"/>
          <w:szCs w:val="24"/>
        </w:rPr>
        <w:t xml:space="preserve"> года.</w:t>
      </w:r>
      <w:r w:rsidRPr="002F509F">
        <w:rPr>
          <w:b/>
          <w:sz w:val="24"/>
          <w:szCs w:val="24"/>
        </w:rPr>
        <w:t xml:space="preserve"> </w:t>
      </w:r>
    </w:p>
    <w:p w:rsidR="00136CCB" w:rsidRDefault="00136CCB" w:rsidP="00557FE1">
      <w:pPr>
        <w:pStyle w:val="a"/>
        <w:numPr>
          <w:ilvl w:val="0"/>
          <w:numId w:val="0"/>
        </w:numPr>
        <w:ind w:left="284"/>
      </w:pPr>
    </w:p>
    <w:p w:rsidR="00136CCB" w:rsidRDefault="00136CCB" w:rsidP="007818FA">
      <w:pPr>
        <w:pStyle w:val="a"/>
        <w:numPr>
          <w:ilvl w:val="0"/>
          <w:numId w:val="0"/>
        </w:numPr>
        <w:ind w:left="284" w:hanging="284"/>
      </w:pPr>
      <w:r>
        <w:t>Контактное лицо по регламенту процедуры:</w:t>
      </w:r>
    </w:p>
    <w:p w:rsidR="004843AB" w:rsidRDefault="004843AB" w:rsidP="004843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4843AB" w:rsidRPr="0082600E" w:rsidRDefault="004843AB" w:rsidP="004843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 Наталья</w:t>
      </w:r>
      <w:r w:rsidRPr="00273194">
        <w:rPr>
          <w:sz w:val="24"/>
          <w:szCs w:val="24"/>
        </w:rPr>
        <w:t xml:space="preserve"> </w:t>
      </w:r>
      <w:r w:rsidRPr="008E6436">
        <w:rPr>
          <w:sz w:val="24"/>
          <w:szCs w:val="24"/>
        </w:rPr>
        <w:t xml:space="preserve">тел. </w:t>
      </w:r>
      <w:r w:rsidRPr="0082600E">
        <w:rPr>
          <w:sz w:val="24"/>
          <w:szCs w:val="24"/>
        </w:rPr>
        <w:t>+7 (495) 234-1</w:t>
      </w:r>
      <w:r>
        <w:rPr>
          <w:sz w:val="24"/>
          <w:szCs w:val="24"/>
        </w:rPr>
        <w:t>3</w:t>
      </w:r>
      <w:r w:rsidRPr="0082600E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82600E">
        <w:rPr>
          <w:sz w:val="24"/>
          <w:szCs w:val="24"/>
        </w:rPr>
        <w:t xml:space="preserve">, </w:t>
      </w:r>
      <w:r w:rsidRPr="00273194">
        <w:rPr>
          <w:sz w:val="24"/>
          <w:szCs w:val="24"/>
          <w:lang w:val="en-US"/>
        </w:rPr>
        <w:t>E</w:t>
      </w:r>
      <w:r w:rsidRPr="0082600E">
        <w:rPr>
          <w:sz w:val="24"/>
          <w:szCs w:val="24"/>
        </w:rPr>
        <w:t>-</w:t>
      </w:r>
      <w:r w:rsidRPr="00580423">
        <w:rPr>
          <w:sz w:val="24"/>
          <w:szCs w:val="24"/>
          <w:lang w:val="en-US"/>
        </w:rPr>
        <w:t>mail</w:t>
      </w:r>
      <w:r w:rsidRPr="0082600E">
        <w:rPr>
          <w:sz w:val="24"/>
          <w:szCs w:val="24"/>
        </w:rPr>
        <w:t xml:space="preserve">: </w:t>
      </w:r>
      <w:proofErr w:type="spellStart"/>
      <w:r w:rsidRPr="004843AB">
        <w:rPr>
          <w:rStyle w:val="a4"/>
          <w:sz w:val="24"/>
          <w:szCs w:val="24"/>
          <w:lang w:val="en-US"/>
        </w:rPr>
        <w:t>nlisenko</w:t>
      </w:r>
      <w:proofErr w:type="spellEnd"/>
      <w:r w:rsidRPr="004843AB">
        <w:rPr>
          <w:rStyle w:val="a4"/>
          <w:sz w:val="24"/>
          <w:szCs w:val="24"/>
          <w:lang w:val="en-US"/>
        </w:rPr>
        <w:t>@</w:t>
      </w:r>
      <w:proofErr w:type="spellStart"/>
      <w:r>
        <w:rPr>
          <w:rStyle w:val="a4"/>
          <w:sz w:val="24"/>
          <w:szCs w:val="24"/>
          <w:lang w:val="en-US"/>
        </w:rPr>
        <w:t>hotelcosmos</w:t>
      </w:r>
      <w:proofErr w:type="spellEnd"/>
      <w:r w:rsidRPr="0082600E">
        <w:rPr>
          <w:rStyle w:val="a4"/>
          <w:sz w:val="24"/>
          <w:szCs w:val="24"/>
        </w:rPr>
        <w:t>.</w:t>
      </w:r>
      <w:proofErr w:type="spellStart"/>
      <w:r>
        <w:rPr>
          <w:rStyle w:val="a4"/>
          <w:sz w:val="24"/>
          <w:szCs w:val="24"/>
          <w:lang w:val="en-US"/>
        </w:rPr>
        <w:t>ru</w:t>
      </w:r>
      <w:proofErr w:type="spellEnd"/>
    </w:p>
    <w:p w:rsidR="006F7054" w:rsidRPr="004843AB" w:rsidRDefault="00F3394E" w:rsidP="00AD5E13">
      <w:pPr>
        <w:pStyle w:val="a"/>
        <w:numPr>
          <w:ilvl w:val="0"/>
          <w:numId w:val="0"/>
        </w:numPr>
        <w:ind w:left="1418" w:hanging="1418"/>
      </w:pPr>
      <w:r w:rsidRPr="004843AB">
        <w:t xml:space="preserve"> </w:t>
      </w:r>
    </w:p>
    <w:p w:rsidR="00BD4397" w:rsidRDefault="00BD4397" w:rsidP="00AD5E13">
      <w:pPr>
        <w:pStyle w:val="a"/>
        <w:numPr>
          <w:ilvl w:val="0"/>
          <w:numId w:val="0"/>
        </w:numPr>
        <w:ind w:left="1418" w:hanging="1418"/>
      </w:pPr>
      <w:r>
        <w:t>Контактное лицо по техническим вопросам:</w:t>
      </w:r>
    </w:p>
    <w:p w:rsidR="00334EF3" w:rsidRDefault="00334EF3" w:rsidP="00334EF3">
      <w:pPr>
        <w:spacing w:line="240" w:lineRule="auto"/>
        <w:ind w:firstLine="0"/>
        <w:rPr>
          <w:color w:val="000000"/>
          <w:sz w:val="24"/>
          <w:szCs w:val="24"/>
        </w:rPr>
      </w:pPr>
      <w:r w:rsidRPr="00E64A12">
        <w:rPr>
          <w:sz w:val="24"/>
          <w:szCs w:val="24"/>
        </w:rPr>
        <w:t>Начальник отдела МТС и автотранспорта</w:t>
      </w:r>
      <w:r w:rsidRPr="00334EF3">
        <w:rPr>
          <w:color w:val="000000"/>
          <w:sz w:val="24"/>
          <w:szCs w:val="24"/>
        </w:rPr>
        <w:t xml:space="preserve"> </w:t>
      </w:r>
    </w:p>
    <w:p w:rsidR="00334EF3" w:rsidRPr="00334EF3" w:rsidRDefault="00334EF3" w:rsidP="00334EF3">
      <w:pPr>
        <w:spacing w:line="240" w:lineRule="auto"/>
        <w:ind w:firstLine="0"/>
        <w:rPr>
          <w:color w:val="000000"/>
          <w:sz w:val="24"/>
          <w:szCs w:val="24"/>
        </w:rPr>
      </w:pPr>
      <w:r w:rsidRPr="00334EF3">
        <w:rPr>
          <w:color w:val="000000"/>
          <w:sz w:val="24"/>
          <w:szCs w:val="24"/>
        </w:rPr>
        <w:t xml:space="preserve">Денис Лельков 8 (495) 402-02-02, </w:t>
      </w:r>
      <w:r w:rsidRPr="00334EF3">
        <w:rPr>
          <w:color w:val="000000"/>
          <w:sz w:val="24"/>
          <w:szCs w:val="24"/>
          <w:lang w:val="en-US"/>
        </w:rPr>
        <w:t>E</w:t>
      </w:r>
      <w:r w:rsidRPr="00334EF3">
        <w:rPr>
          <w:color w:val="000000"/>
          <w:sz w:val="24"/>
          <w:szCs w:val="24"/>
        </w:rPr>
        <w:t>-</w:t>
      </w:r>
      <w:r w:rsidRPr="00334EF3">
        <w:rPr>
          <w:color w:val="000000"/>
          <w:sz w:val="24"/>
          <w:szCs w:val="24"/>
          <w:lang w:val="en-US"/>
        </w:rPr>
        <w:t>mail</w:t>
      </w:r>
      <w:r w:rsidRPr="00334EF3">
        <w:rPr>
          <w:color w:val="000000"/>
          <w:sz w:val="24"/>
          <w:szCs w:val="24"/>
        </w:rPr>
        <w:t xml:space="preserve">: </w:t>
      </w:r>
      <w:proofErr w:type="spellStart"/>
      <w:r w:rsidRPr="00334EF3">
        <w:rPr>
          <w:color w:val="0000FF"/>
          <w:sz w:val="24"/>
          <w:szCs w:val="24"/>
          <w:u w:val="single"/>
          <w:lang w:val="en-US"/>
        </w:rPr>
        <w:t>lelkovdv</w:t>
      </w:r>
      <w:proofErr w:type="spellEnd"/>
      <w:r w:rsidRPr="00334EF3">
        <w:rPr>
          <w:color w:val="0000FF"/>
          <w:sz w:val="24"/>
          <w:szCs w:val="24"/>
          <w:u w:val="single"/>
        </w:rPr>
        <w:t>@</w:t>
      </w:r>
      <w:proofErr w:type="spellStart"/>
      <w:r w:rsidRPr="00334EF3">
        <w:rPr>
          <w:color w:val="0000FF"/>
          <w:sz w:val="24"/>
          <w:szCs w:val="24"/>
          <w:u w:val="single"/>
          <w:lang w:val="en-US"/>
        </w:rPr>
        <w:t>izumrudnyles</w:t>
      </w:r>
      <w:proofErr w:type="spellEnd"/>
      <w:r w:rsidRPr="00334EF3">
        <w:rPr>
          <w:color w:val="0000FF"/>
          <w:sz w:val="24"/>
          <w:szCs w:val="24"/>
          <w:u w:val="single"/>
        </w:rPr>
        <w:t>.</w:t>
      </w:r>
      <w:proofErr w:type="spellStart"/>
      <w:r w:rsidRPr="00334EF3">
        <w:rPr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677783" w:rsidRPr="00817B32" w:rsidRDefault="00677783" w:rsidP="00557FE1">
      <w:pPr>
        <w:spacing w:line="240" w:lineRule="auto"/>
        <w:rPr>
          <w:sz w:val="24"/>
          <w:szCs w:val="24"/>
        </w:rPr>
      </w:pP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2F37E0">
        <w:rPr>
          <w:sz w:val="24"/>
          <w:szCs w:val="24"/>
        </w:rPr>
        <w:t>закрытом</w:t>
      </w:r>
      <w:r>
        <w:rPr>
          <w:sz w:val="24"/>
          <w:szCs w:val="24"/>
        </w:rPr>
        <w:t xml:space="preserve">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 w:rsidR="002F37E0">
        <w:rPr>
          <w:sz w:val="24"/>
          <w:szCs w:val="24"/>
        </w:rPr>
        <w:t>закрытом</w:t>
      </w:r>
      <w:r>
        <w:rPr>
          <w:sz w:val="24"/>
          <w:szCs w:val="24"/>
        </w:rPr>
        <w:t xml:space="preserve"> запросе предложений </w:t>
      </w:r>
      <w:r w:rsidRPr="00DC4180">
        <w:rPr>
          <w:sz w:val="24"/>
          <w:szCs w:val="24"/>
        </w:rPr>
        <w:t>бесплатн</w:t>
      </w:r>
      <w:r>
        <w:rPr>
          <w:sz w:val="24"/>
          <w:szCs w:val="24"/>
        </w:rPr>
        <w:t>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557FE1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>кже 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55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6F7054" w:rsidRDefault="006F7054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F3394E" w:rsidRPr="00E770BD" w:rsidRDefault="004843AB" w:rsidP="00AA73FC">
      <w:pPr>
        <w:spacing w:line="240" w:lineRule="auto"/>
        <w:ind w:firstLine="0"/>
        <w:jc w:val="left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Д</w:t>
      </w:r>
      <w:r w:rsidR="00BE3819">
        <w:rPr>
          <w:snapToGrid/>
          <w:color w:val="000000"/>
          <w:sz w:val="24"/>
          <w:szCs w:val="24"/>
        </w:rPr>
        <w:t>иректор департамента закупок</w:t>
      </w:r>
      <w:r w:rsidR="00F3394E">
        <w:rPr>
          <w:snapToGrid/>
          <w:color w:val="000000"/>
          <w:sz w:val="24"/>
          <w:szCs w:val="24"/>
        </w:rPr>
        <w:t xml:space="preserve">          </w:t>
      </w:r>
      <w:r>
        <w:rPr>
          <w:snapToGrid/>
          <w:color w:val="000000"/>
          <w:sz w:val="24"/>
          <w:szCs w:val="24"/>
        </w:rPr>
        <w:t xml:space="preserve">            </w:t>
      </w:r>
      <w:r w:rsidR="00F3394E">
        <w:rPr>
          <w:snapToGrid/>
          <w:color w:val="000000"/>
          <w:sz w:val="24"/>
          <w:szCs w:val="24"/>
        </w:rPr>
        <w:t xml:space="preserve">                                         </w:t>
      </w:r>
      <w:r w:rsidR="007818FA">
        <w:rPr>
          <w:snapToGrid/>
          <w:color w:val="000000"/>
          <w:sz w:val="24"/>
          <w:szCs w:val="24"/>
        </w:rPr>
        <w:t xml:space="preserve"> 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Лысенко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Н.</w:t>
      </w:r>
      <w:r w:rsidR="00AA73FC">
        <w:rPr>
          <w:snapToGrid/>
          <w:color w:val="000000"/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>О</w:t>
      </w:r>
      <w:r w:rsidR="005740EE">
        <w:rPr>
          <w:snapToGrid/>
          <w:color w:val="000000"/>
          <w:sz w:val="24"/>
          <w:szCs w:val="24"/>
        </w:rPr>
        <w:t>.</w:t>
      </w:r>
    </w:p>
    <w:sectPr w:rsidR="00F3394E" w:rsidRPr="00E770BD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03EFB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84279"/>
    <w:rsid w:val="000A13C5"/>
    <w:rsid w:val="000B0BF5"/>
    <w:rsid w:val="000C72C1"/>
    <w:rsid w:val="000E4CC9"/>
    <w:rsid w:val="000F7088"/>
    <w:rsid w:val="00104BB8"/>
    <w:rsid w:val="001174FF"/>
    <w:rsid w:val="001235BA"/>
    <w:rsid w:val="00126EDE"/>
    <w:rsid w:val="00130471"/>
    <w:rsid w:val="00134D30"/>
    <w:rsid w:val="00136CCB"/>
    <w:rsid w:val="00145B5D"/>
    <w:rsid w:val="00145C6C"/>
    <w:rsid w:val="00151887"/>
    <w:rsid w:val="001605FB"/>
    <w:rsid w:val="00161C52"/>
    <w:rsid w:val="001621F8"/>
    <w:rsid w:val="00176431"/>
    <w:rsid w:val="00180535"/>
    <w:rsid w:val="00184D86"/>
    <w:rsid w:val="00197C3A"/>
    <w:rsid w:val="001A162F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705D6"/>
    <w:rsid w:val="00286020"/>
    <w:rsid w:val="00290560"/>
    <w:rsid w:val="00291164"/>
    <w:rsid w:val="002946BD"/>
    <w:rsid w:val="00297AAC"/>
    <w:rsid w:val="002A6BF3"/>
    <w:rsid w:val="002B2449"/>
    <w:rsid w:val="002E622C"/>
    <w:rsid w:val="002E6E68"/>
    <w:rsid w:val="002E702C"/>
    <w:rsid w:val="002F1E32"/>
    <w:rsid w:val="002F35AC"/>
    <w:rsid w:val="002F37E0"/>
    <w:rsid w:val="002F509F"/>
    <w:rsid w:val="003037E1"/>
    <w:rsid w:val="003170C9"/>
    <w:rsid w:val="0032089B"/>
    <w:rsid w:val="00334EF3"/>
    <w:rsid w:val="0034245C"/>
    <w:rsid w:val="0034379B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508F"/>
    <w:rsid w:val="003D71AB"/>
    <w:rsid w:val="003F43ED"/>
    <w:rsid w:val="004022A9"/>
    <w:rsid w:val="00402F48"/>
    <w:rsid w:val="004033FA"/>
    <w:rsid w:val="00411552"/>
    <w:rsid w:val="00415F51"/>
    <w:rsid w:val="0042148C"/>
    <w:rsid w:val="0042221C"/>
    <w:rsid w:val="00431598"/>
    <w:rsid w:val="0044144B"/>
    <w:rsid w:val="00442399"/>
    <w:rsid w:val="00447671"/>
    <w:rsid w:val="00461B51"/>
    <w:rsid w:val="00461CCD"/>
    <w:rsid w:val="00464271"/>
    <w:rsid w:val="0047113C"/>
    <w:rsid w:val="004727DE"/>
    <w:rsid w:val="004843AB"/>
    <w:rsid w:val="004860A9"/>
    <w:rsid w:val="0049197B"/>
    <w:rsid w:val="004A2E45"/>
    <w:rsid w:val="004B2450"/>
    <w:rsid w:val="004C5D29"/>
    <w:rsid w:val="004C7870"/>
    <w:rsid w:val="004E005E"/>
    <w:rsid w:val="004E16EC"/>
    <w:rsid w:val="005146FB"/>
    <w:rsid w:val="00522B0B"/>
    <w:rsid w:val="005352FC"/>
    <w:rsid w:val="00545CC1"/>
    <w:rsid w:val="00547635"/>
    <w:rsid w:val="0055184F"/>
    <w:rsid w:val="00555DFE"/>
    <w:rsid w:val="00557FE1"/>
    <w:rsid w:val="00562647"/>
    <w:rsid w:val="00564AE1"/>
    <w:rsid w:val="00565A2B"/>
    <w:rsid w:val="005718B9"/>
    <w:rsid w:val="00572550"/>
    <w:rsid w:val="005740EE"/>
    <w:rsid w:val="00580931"/>
    <w:rsid w:val="005814B7"/>
    <w:rsid w:val="00597CAB"/>
    <w:rsid w:val="005A0DE6"/>
    <w:rsid w:val="005A6F40"/>
    <w:rsid w:val="005B3590"/>
    <w:rsid w:val="005E0835"/>
    <w:rsid w:val="005E3A3F"/>
    <w:rsid w:val="005E5022"/>
    <w:rsid w:val="005F1E69"/>
    <w:rsid w:val="005F33E2"/>
    <w:rsid w:val="006047B1"/>
    <w:rsid w:val="006139C0"/>
    <w:rsid w:val="006213BE"/>
    <w:rsid w:val="00624C8A"/>
    <w:rsid w:val="0066060F"/>
    <w:rsid w:val="006703B3"/>
    <w:rsid w:val="00676256"/>
    <w:rsid w:val="00677783"/>
    <w:rsid w:val="00690C32"/>
    <w:rsid w:val="0069103F"/>
    <w:rsid w:val="00695DD6"/>
    <w:rsid w:val="006B0F44"/>
    <w:rsid w:val="006B59C7"/>
    <w:rsid w:val="006C1328"/>
    <w:rsid w:val="006C1DA4"/>
    <w:rsid w:val="006C2B3E"/>
    <w:rsid w:val="006C4082"/>
    <w:rsid w:val="006C61E2"/>
    <w:rsid w:val="006D086A"/>
    <w:rsid w:val="006D2BE0"/>
    <w:rsid w:val="006D7135"/>
    <w:rsid w:val="006F7054"/>
    <w:rsid w:val="0070312C"/>
    <w:rsid w:val="0071007C"/>
    <w:rsid w:val="007168F7"/>
    <w:rsid w:val="00722240"/>
    <w:rsid w:val="00730535"/>
    <w:rsid w:val="00735C53"/>
    <w:rsid w:val="00736766"/>
    <w:rsid w:val="00745214"/>
    <w:rsid w:val="00746AAD"/>
    <w:rsid w:val="00750080"/>
    <w:rsid w:val="00764A44"/>
    <w:rsid w:val="00766FF2"/>
    <w:rsid w:val="00767492"/>
    <w:rsid w:val="007736EF"/>
    <w:rsid w:val="007818FA"/>
    <w:rsid w:val="007946C9"/>
    <w:rsid w:val="007965C6"/>
    <w:rsid w:val="00797F52"/>
    <w:rsid w:val="007B0440"/>
    <w:rsid w:val="007B1A4C"/>
    <w:rsid w:val="007B2672"/>
    <w:rsid w:val="008001A0"/>
    <w:rsid w:val="00803505"/>
    <w:rsid w:val="00807B0B"/>
    <w:rsid w:val="0081321C"/>
    <w:rsid w:val="00815347"/>
    <w:rsid w:val="00817B32"/>
    <w:rsid w:val="00832BAC"/>
    <w:rsid w:val="00836792"/>
    <w:rsid w:val="00841ACA"/>
    <w:rsid w:val="00866E8B"/>
    <w:rsid w:val="0089680F"/>
    <w:rsid w:val="008B471E"/>
    <w:rsid w:val="008B5886"/>
    <w:rsid w:val="008B74E1"/>
    <w:rsid w:val="008D0857"/>
    <w:rsid w:val="00901F8C"/>
    <w:rsid w:val="00914119"/>
    <w:rsid w:val="00914654"/>
    <w:rsid w:val="00916267"/>
    <w:rsid w:val="00922893"/>
    <w:rsid w:val="009321AF"/>
    <w:rsid w:val="00933570"/>
    <w:rsid w:val="00957B34"/>
    <w:rsid w:val="00962E0A"/>
    <w:rsid w:val="00963995"/>
    <w:rsid w:val="00970092"/>
    <w:rsid w:val="009738F1"/>
    <w:rsid w:val="009B199D"/>
    <w:rsid w:val="009B22A2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A73FC"/>
    <w:rsid w:val="00AC435F"/>
    <w:rsid w:val="00AD5BA1"/>
    <w:rsid w:val="00AD5E13"/>
    <w:rsid w:val="00AE55C5"/>
    <w:rsid w:val="00B02CB2"/>
    <w:rsid w:val="00B11C68"/>
    <w:rsid w:val="00B14147"/>
    <w:rsid w:val="00B17924"/>
    <w:rsid w:val="00B26376"/>
    <w:rsid w:val="00B343BE"/>
    <w:rsid w:val="00B40184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D4397"/>
    <w:rsid w:val="00BE2F0F"/>
    <w:rsid w:val="00BE3819"/>
    <w:rsid w:val="00BE56C6"/>
    <w:rsid w:val="00BE7270"/>
    <w:rsid w:val="00BF0F15"/>
    <w:rsid w:val="00BF382D"/>
    <w:rsid w:val="00C03B98"/>
    <w:rsid w:val="00C04ECC"/>
    <w:rsid w:val="00C06032"/>
    <w:rsid w:val="00C228E7"/>
    <w:rsid w:val="00C26BB7"/>
    <w:rsid w:val="00C26CE9"/>
    <w:rsid w:val="00C471C6"/>
    <w:rsid w:val="00C50C91"/>
    <w:rsid w:val="00C7799A"/>
    <w:rsid w:val="00C82E6D"/>
    <w:rsid w:val="00C904D5"/>
    <w:rsid w:val="00C90A1F"/>
    <w:rsid w:val="00C93F87"/>
    <w:rsid w:val="00CA37F0"/>
    <w:rsid w:val="00CA3C5E"/>
    <w:rsid w:val="00CA5596"/>
    <w:rsid w:val="00CA70C5"/>
    <w:rsid w:val="00CC2510"/>
    <w:rsid w:val="00CC320D"/>
    <w:rsid w:val="00CE4CD8"/>
    <w:rsid w:val="00CE7E8C"/>
    <w:rsid w:val="00CF02A4"/>
    <w:rsid w:val="00CF1DAF"/>
    <w:rsid w:val="00D128A4"/>
    <w:rsid w:val="00D136CF"/>
    <w:rsid w:val="00D13E5B"/>
    <w:rsid w:val="00D24A6E"/>
    <w:rsid w:val="00D37FFE"/>
    <w:rsid w:val="00D52C65"/>
    <w:rsid w:val="00D53704"/>
    <w:rsid w:val="00D5647D"/>
    <w:rsid w:val="00D56D87"/>
    <w:rsid w:val="00D83557"/>
    <w:rsid w:val="00D93D65"/>
    <w:rsid w:val="00D9511B"/>
    <w:rsid w:val="00DB0D59"/>
    <w:rsid w:val="00DD2493"/>
    <w:rsid w:val="00DD5AE2"/>
    <w:rsid w:val="00DE4FA3"/>
    <w:rsid w:val="00DE5505"/>
    <w:rsid w:val="00DF2CE6"/>
    <w:rsid w:val="00DF624B"/>
    <w:rsid w:val="00E057D1"/>
    <w:rsid w:val="00E15527"/>
    <w:rsid w:val="00E24FAD"/>
    <w:rsid w:val="00E40C0F"/>
    <w:rsid w:val="00E416E7"/>
    <w:rsid w:val="00E4187D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928C3"/>
    <w:rsid w:val="00E96030"/>
    <w:rsid w:val="00E97762"/>
    <w:rsid w:val="00EA0FC4"/>
    <w:rsid w:val="00EC44EE"/>
    <w:rsid w:val="00EC530F"/>
    <w:rsid w:val="00EC5759"/>
    <w:rsid w:val="00F01180"/>
    <w:rsid w:val="00F05473"/>
    <w:rsid w:val="00F1094A"/>
    <w:rsid w:val="00F133E2"/>
    <w:rsid w:val="00F14132"/>
    <w:rsid w:val="00F144EE"/>
    <w:rsid w:val="00F21145"/>
    <w:rsid w:val="00F25FB1"/>
    <w:rsid w:val="00F31839"/>
    <w:rsid w:val="00F3394E"/>
    <w:rsid w:val="00F41487"/>
    <w:rsid w:val="00F45437"/>
    <w:rsid w:val="00F477D6"/>
    <w:rsid w:val="00F5092B"/>
    <w:rsid w:val="00F5788C"/>
    <w:rsid w:val="00F6209B"/>
    <w:rsid w:val="00F91871"/>
    <w:rsid w:val="00F92416"/>
    <w:rsid w:val="00FA02E9"/>
    <w:rsid w:val="00FA67F3"/>
    <w:rsid w:val="00FB2D87"/>
    <w:rsid w:val="00FB5DC5"/>
    <w:rsid w:val="00FD5745"/>
    <w:rsid w:val="00FE209B"/>
    <w:rsid w:val="00FE3642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43ED"/>
  <w15:docId w15:val="{5A712462-C932-4C2D-92F3-A7C8934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Санкова Ирина Валериевна</dc:creator>
  <cp:lastModifiedBy>Лысенко Наталья Олеговна</cp:lastModifiedBy>
  <cp:revision>48</cp:revision>
  <cp:lastPrinted>2020-03-25T13:49:00Z</cp:lastPrinted>
  <dcterms:created xsi:type="dcterms:W3CDTF">2017-09-18T09:07:00Z</dcterms:created>
  <dcterms:modified xsi:type="dcterms:W3CDTF">2020-04-30T15:25:00Z</dcterms:modified>
</cp:coreProperties>
</file>