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8770"/>
      </w:tblGrid>
      <w:tr w:rsidR="00902B4E" w:rsidRPr="000440E6" w:rsidTr="00AE4EC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4E" w:rsidRDefault="00AE4EC6" w:rsidP="004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Приложение № 1</w:t>
            </w:r>
          </w:p>
          <w:p w:rsidR="00AE4EC6" w:rsidRDefault="00AE4EC6" w:rsidP="004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EC6" w:rsidRDefault="00AE4EC6" w:rsidP="00AE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к Договору № ______</w:t>
            </w:r>
          </w:p>
          <w:p w:rsidR="00AE4EC6" w:rsidRDefault="00AE4EC6" w:rsidP="00AE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EC6" w:rsidRPr="000440E6" w:rsidRDefault="00AE4EC6" w:rsidP="00AE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от «_____» «___________________» 2019 года</w:t>
            </w:r>
          </w:p>
        </w:tc>
      </w:tr>
      <w:tr w:rsidR="00902B4E" w:rsidRPr="000440E6" w:rsidTr="00AE4EC6">
        <w:trPr>
          <w:trHeight w:val="2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4E" w:rsidRPr="000440E6" w:rsidRDefault="00902B4E" w:rsidP="004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4E" w:rsidRPr="000440E6" w:rsidTr="00AE4EC6">
        <w:trPr>
          <w:trHeight w:val="2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AE4EC6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4E" w:rsidRPr="000440E6" w:rsidTr="00AE4EC6">
        <w:trPr>
          <w:trHeight w:val="2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4E" w:rsidRPr="000440E6" w:rsidRDefault="00902B4E" w:rsidP="0042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4E" w:rsidRPr="000440E6" w:rsidRDefault="00902B4E" w:rsidP="004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B4E" w:rsidRPr="000440E6" w:rsidRDefault="00902B4E" w:rsidP="00902B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2B4E" w:rsidRPr="000440E6" w:rsidRDefault="00902B4E" w:rsidP="0090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и внедрение автоматизированной, мультиязычной чат-бот платформы, разработанной для использования в приложениях: </w:t>
      </w:r>
      <w:proofErr w:type="spellStart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Messenger</w:t>
      </w:r>
      <w:proofErr w:type="spellEnd"/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веб </w:t>
      </w:r>
      <w:proofErr w:type="spellStart"/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виджет</w:t>
      </w:r>
      <w:proofErr w:type="spellEnd"/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B4E" w:rsidRPr="000440E6" w:rsidRDefault="00902B4E" w:rsidP="00902B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настоящем Техническом задании представлено описание автоматизированной, мультиязычной чат-бот платформы для ПАО “ГК КОСМОС”. </w:t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Этот документ определяет назначение, общие и специальные требования к платформе и внедрению решения. Приведены подробные характеристики основных подсистем и технических средств, необходимых для решения задачи.</w:t>
      </w:r>
    </w:p>
    <w:p w:rsidR="00902B4E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EC6" w:rsidRPr="000440E6" w:rsidRDefault="00AE4EC6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3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продукта и бизнес требования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02B4E" w:rsidRPr="00600209" w:rsidRDefault="00902B4E" w:rsidP="00902B4E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Мультиязычная чат-бот платформа предназначена для коммуникации между гостями и сотрудниками отеля, посредством мессенджеров Telegram и Viber, социальной сети Facebook (Facebook Messenger), веб-виджета и личного кабинета. С применением алгоритмов машинного обучения, платформа предоставляет автоматические ответы. А также содержит полезную туристическую информацию и подробную информацию об отеле, с возможностью заказа сервисов</w:t>
      </w:r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отеля</w:t>
      </w:r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дополнительных услуг в том числе с возможностью проведения оплат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600209" w:rsidRDefault="00902B4E" w:rsidP="00902B4E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пользовательскими ценностями для гостя являются: </w:t>
      </w: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необходимости скачивать приложение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Моментальные ответы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интеллект (алгоритмы машинного обучения)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Полезная туристическая информация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развлечениях в отеле и в городе  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 услуг отеля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Коммуникация с отелем через популярные мессенджеры 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Бронирование </w:t>
      </w:r>
    </w:p>
    <w:p w:rsidR="00902B4E" w:rsidRPr="00DE4ABA" w:rsidRDefault="00902B4E" w:rsidP="00902B4E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Мультиязычность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пользовательские ценности для отеля: </w:t>
      </w:r>
    </w:p>
    <w:p w:rsidR="00AE4EC6" w:rsidRPr="00600209" w:rsidRDefault="00AE4EC6" w:rsidP="00AE4EC6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и удобный канал коммуникации с гостем через популярные мессенджеры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Экономия человеческих ресурсов при помощи использования алгоритмов машинного обучения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Триггерный маркетинг 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Отзывы и анкетирование гостей 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Сегментация аудитории и рассылки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интеграции с </w:t>
      </w:r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PMS</w:t>
      </w:r>
      <w:r w:rsidR="00922DB6" w:rsidRP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D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OPERA</w:t>
      </w:r>
      <w:r w:rsidR="00922DB6" w:rsidRPr="0092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5.5</w:t>
      </w:r>
    </w:p>
    <w:p w:rsidR="00902B4E" w:rsidRPr="00DE4ABA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Мультиязычность</w:t>
      </w:r>
    </w:p>
    <w:p w:rsidR="00902B4E" w:rsidRPr="00AE4EC6" w:rsidRDefault="00902B4E" w:rsidP="00902B4E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 канал дистрибуции услуг отеля</w:t>
      </w:r>
    </w:p>
    <w:p w:rsidR="00AE4EC6" w:rsidRPr="00DE4ABA" w:rsidRDefault="00AE4EC6" w:rsidP="00AE4EC6">
      <w:pPr>
        <w:pStyle w:val="a3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платформы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02B4E" w:rsidRPr="00600209" w:rsidRDefault="00902B4E" w:rsidP="00902B4E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Пользователи платформы </w:t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02B4E" w:rsidRPr="00DE4ABA" w:rsidRDefault="00902B4E" w:rsidP="00902B4E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Гости отеля.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Пользователи, которые осуществляют коммуникацию с сотрудниками отеля и с платформой, при помощи внешних каналов коммуникации.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DE4ABA" w:rsidRDefault="00902B4E" w:rsidP="00902B4E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Сотрудники отеля.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Пользователи, осуществляющие коммуникацию с гостями, а также взаимодействие с платформой при помощи личного кабинета платформы.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600209" w:rsidRDefault="00902B4E" w:rsidP="00902B4E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Каналы коммуникации </w:t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02B4E" w:rsidRPr="00DE4ABA" w:rsidRDefault="00902B4E" w:rsidP="00902B4E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Внешние каналы коммуникации.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Определяются несколько основных внешних каналов для коммуникации, которыми может воспользоваться любой из пользователей (гостей отеля), а именно мессенджеры Telegram и Viber, социальные сети Facebook (Facebook Messenger) и веб-виджет установленный на сайте отеля. Платформа позволяет осуществлять интеграцию с любыми доступными мессенджерами и платформами, которые позволяют создавать чатботов.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</w:p>
    <w:p w:rsidR="00902B4E" w:rsidRPr="00DE4ABA" w:rsidRDefault="00902B4E" w:rsidP="00902B4E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кабинет.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Платформа доступная в сети интернет 24 часа в сутки, каждый день, предназначенная для использования в популярных браузерах, а именно, Google Chrome, Mozilla Firefox, Opera. Доступ к платформе осуществляется с помощью логина и пароля, ранее присвоенного пользователям. Личный кабинет предназначен для коммуникации с гостем, настройки чат-бота, настройки доступа пользователей, просмотра статистики, настройки автоматических ответов, просмотра и работы с заявками и отзывами. Функционал платформы может 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изменяться в зависимости от необходимости</w:t>
      </w:r>
      <w:r w:rsidRPr="00DE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600209" w:rsidRDefault="00902B4E" w:rsidP="00902B4E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Действия пользователей </w:t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пользователей, совершаемые во внешних каналах коммуникации:</w:t>
      </w: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справочной информации об отеле и другой полезной туристической информации;</w:t>
      </w: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 доступных услуг отеля по предварительно заложенным и индивидуально настроенным сценариям;</w:t>
      </w: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мгновенного ответа на текстовый запрос по предварительно заложенному сценарию, а также с применением алгоритмов машинного обучения;</w:t>
      </w: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индивидуальных предложений и рассылок </w:t>
      </w: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оставить отзыв об отеле</w:t>
      </w:r>
    </w:p>
    <w:p w:rsidR="00902B4E" w:rsidRPr="00600209" w:rsidRDefault="00902B4E" w:rsidP="00902B4E">
      <w:pPr>
        <w:pStyle w:val="a3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связаться с сотрудником отеля посредством чата через существующие внешние каналы коммуникации (мессенджеры, вебчат)</w:t>
      </w: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600209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пользователей, совершаемые в Личном кабинете:</w:t>
      </w: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статистики по платформе;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работа с заявками;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работа с отзывами;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рассылок с возможностью сегментации аудитории;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истории чатов гостей с возможностью подключения к данным чатам для продолжения коммуникации;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платформы, чат-бота и контента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информация о объекте 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управления пользователями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с информацией о бронировании 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управления внешними каналами коммуникации 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управления формами и сценариями опроса </w:t>
      </w:r>
    </w:p>
    <w:p w:rsidR="00902B4E" w:rsidRPr="00600209" w:rsidRDefault="00902B4E" w:rsidP="00902B4E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управления структурой и контентом чат-бота</w:t>
      </w: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0440E6" w:rsidRDefault="00902B4E" w:rsidP="00902B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53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чат-бота и требования к контенту (клиентская часть) </w:t>
      </w:r>
      <w:r w:rsidRPr="0004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2B4E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разделы чат-бота, доступные к отображению во внешних источниках коммуникации. Платформа позволяет получить всю доступную информацию об объекте, а также полезную туристическую информацию. Далее перечислен минимальный набор необходимых объектов и функций.</w:t>
      </w: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B4E" w:rsidRPr="00600209" w:rsidRDefault="00902B4E" w:rsidP="00902B4E">
      <w:pPr>
        <w:pStyle w:val="a3"/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функциональной части:</w:t>
      </w:r>
    </w:p>
    <w:p w:rsidR="00902B4E" w:rsidRPr="006F0668" w:rsidRDefault="00902B4E" w:rsidP="00902B4E">
      <w:p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02B4E" w:rsidRPr="006F0668" w:rsidRDefault="00902B4E" w:rsidP="00902B4E">
      <w:pPr>
        <w:pStyle w:val="a3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текстовый контент должен быть заполнен на двух основных языках: русский и английский. При необходимости, платформа позволяет подключить любые другие известные и доступные языки. </w:t>
      </w:r>
    </w:p>
    <w:p w:rsidR="00902B4E" w:rsidRPr="006F0668" w:rsidRDefault="00902B4E" w:rsidP="00902B4E">
      <w:pPr>
        <w:pStyle w:val="a3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Платформа позволяет обновлять контент чат-бота в любое желаемое время, с помощью личного кабинета. </w:t>
      </w:r>
    </w:p>
    <w:p w:rsidR="00902B4E" w:rsidRDefault="00902B4E" w:rsidP="00902B4E">
      <w:pPr>
        <w:pStyle w:val="a3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Платформа никак не ограничивается набором функций или контентом, в зависимости от использованной платформы. </w:t>
      </w:r>
    </w:p>
    <w:p w:rsidR="00902B4E" w:rsidRPr="006F0668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600209" w:rsidRDefault="00902B4E" w:rsidP="00902B4E">
      <w:pPr>
        <w:pStyle w:val="a3"/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002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контентной части:</w:t>
      </w:r>
    </w:p>
    <w:p w:rsidR="00902B4E" w:rsidRPr="004242A9" w:rsidRDefault="00902B4E" w:rsidP="00902B4E">
      <w:p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номерном фонде отеля, с подробным описанием каждого типа номера, а также фотографиями этих номеров. Описание предметов и возможных опций, которые включены в проживание в данном номере. Данный раздел не имеет ограничения по количеству символов и фотографий. </w:t>
      </w: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услуг и сервисов отеля. Подробное описание правил и условий использования доступных услуг, также с возможностью заказа данных услуг по определенному, ранее сформированному сценарию (шаблону), с возможностью изменения данного сценария в Личном кабинете в любое время. Сценарий опроса в конечном итоге должен сформироваться в заявку, информация о которой отправится в Личный кабинет. Параллельно, автоматически отправится оповещение о новой заявке в виде смс и имейл сообщения, а также в виде нотификации в мессенджер (в случае подключения аккаунта администратора) и push-нотификации в рекомендованный для использования браузер. </w:t>
      </w: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с информацией о кафе, ресторанах и барах на территории отеля, а также информация о кафе, барах и ресторанах в городе, в котором расположен отель. При необходимости платформа позволяет подключение доступных внешних источников для автоматической загрузки и последующего обновления данного контента, посредством интерфейсов. </w:t>
      </w:r>
    </w:p>
    <w:p w:rsidR="00902B4E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полезных туристических местах и организациях с указанием адресов вышеперечисленных, на Яндекс картах и/или Google картах. Просмотр информации осуществляется в интерфейсах внешних источников, платформа позволяет добавлять ссылки на источники, а также автоматически сокращать данные ссылки при необходимости. Перечень минимального набора учреждений и объектов: </w:t>
      </w:r>
    </w:p>
    <w:p w:rsidR="00902B4E" w:rsidRPr="00600209" w:rsidRDefault="00902B4E" w:rsidP="00902B4E">
      <w:pPr>
        <w:pStyle w:val="a3"/>
        <w:numPr>
          <w:ilvl w:val="2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Ближайшие к объекту магазины </w:t>
      </w:r>
    </w:p>
    <w:p w:rsidR="00902B4E" w:rsidRDefault="00902B4E" w:rsidP="00902B4E">
      <w:pPr>
        <w:pStyle w:val="a3"/>
        <w:numPr>
          <w:ilvl w:val="2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Ближайшие к объекту аптеки </w:t>
      </w:r>
    </w:p>
    <w:p w:rsidR="00902B4E" w:rsidRDefault="00902B4E" w:rsidP="00902B4E">
      <w:pPr>
        <w:pStyle w:val="a3"/>
        <w:numPr>
          <w:ilvl w:val="2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ижайшие к объекту салоны связи</w:t>
      </w:r>
    </w:p>
    <w:p w:rsidR="00902B4E" w:rsidRPr="00600209" w:rsidRDefault="00902B4E" w:rsidP="00902B4E">
      <w:pPr>
        <w:pStyle w:val="a3"/>
        <w:numPr>
          <w:ilvl w:val="2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Ближайшие к объекту пункты обмена валюты.</w:t>
      </w:r>
    </w:p>
    <w:p w:rsidR="00902B4E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развлечениях на территории отеля и/или в городе, в котором расположен отель. При необходимости платформа позволяет подключение доступных внешних источников для автоматической загрузки и последующего обновления данного контента, посредством интерфейсов. Данный раздел включает в себя: </w:t>
      </w:r>
    </w:p>
    <w:p w:rsidR="00902B4E" w:rsidRPr="00600209" w:rsidRDefault="00902B4E" w:rsidP="00902B4E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Музеи </w:t>
      </w:r>
    </w:p>
    <w:p w:rsidR="00902B4E" w:rsidRPr="00600209" w:rsidRDefault="00902B4E" w:rsidP="00902B4E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Кинотеатры </w:t>
      </w:r>
    </w:p>
    <w:p w:rsidR="00902B4E" w:rsidRPr="00600209" w:rsidRDefault="00902B4E" w:rsidP="00902B4E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</w:t>
      </w:r>
    </w:p>
    <w:p w:rsidR="00902B4E" w:rsidRPr="00600209" w:rsidRDefault="00902B4E" w:rsidP="00902B4E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</w:t>
      </w: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 информацией о том, как можно добраться до объекта, с подробным описанием и координатами адреса. Данный раздел также содержит ссылки на адрес отеля в Яндекс картах и/или Google картах. При необходимости раздел позволяет добавить карты и картинки в различных графических форматах.</w:t>
      </w: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который позволяет оставить отзыв об отеле. Короткий сценарий опроса, который позволяет оставить текстовый отзыв, с возможностью запроса телефона и/или имейла пользователя (опционально). Сценарий опроса в конечном итоге должен сформироваться в заявку (в раздел отзывы), информация о которой </w:t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отправится в Личный кабинет. Параллельно, автоматически отправится оповещение о новой заявке в виде смс и имейл сообщения, а также в виде нотификации в мессенджер (в случае подключения аккаунта администратора) и push-нотификации в рекомендованный для использования браузер. </w:t>
      </w:r>
    </w:p>
    <w:p w:rsidR="00902B4E" w:rsidRPr="004242A9" w:rsidRDefault="00902B4E" w:rsidP="00902B4E">
      <w:pPr>
        <w:pStyle w:val="a3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позволяющий оставить сообщение для сотрудника отеля, для последующей возможной коммуникации с сотрудником.</w:t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0440E6" w:rsidRDefault="00902B4E" w:rsidP="00902B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53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Функциональное описание платформы (личного кабинета)</w:t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Описание.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кабинет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 для осуществления коммуникации с гостями, просмотра статистики, работы с заявками и отзывами, управления пользователями а также конфигурации чат-бота. 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языкам платформы.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Личный кабинет платформы выполнен на русском и английском языках. При необходимости, платформа позволяет добавлять любые другие известные и доступные языки. 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доступам.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Доступ к Личному кабинету осуществляется посредством популярных браузеров, а именно: Google Chrome, Mozilla Firefox, Opera, круглосуточно в любой день недели. Доступ в Личный кабинет возможен для ранее заведенных пользователей с правами Администратора, посредством ввода логина и пароля в полях страницы авторизации. 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системе нотификаций.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Платформа включает в себя модули для отправки нотификаций посредством смс сообщений, имейл сообщений, сообщений в мессенджеры Telegram, Viber и социальной сети Facebook (Facebook Messenger), а также push нотификаций в браузеры Google Chrome, Mozilla Firefox, Opera.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инструменты управления входящими заявками.</w:t>
      </w:r>
    </w:p>
    <w:p w:rsidR="00902B4E" w:rsidRPr="000440E6" w:rsidRDefault="00902B4E" w:rsidP="0090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Административные аккаунты в мессенджерах для последующей отправки нотификации и управления заявками. Платформа позволяет управлять заявками и осуществлять коммуникацию с гостем, посредством административных аккаунтов в мессенджерах Telegram, Viber и социальной сети Facebook (Facebook Messenger). 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разделам и модулям.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Личного кабинета с описанием минимального необходимого набора функций и информации: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4242A9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статистики с отображением статистики по использованию платформы за последние 30 дней. А именно, количество пользователей платформы, типы и количество просмотров имеющихся разделов чатов (Топ-10 разделов), количество заявок от пользователей, а также разбивка по типам использованных платформ с количеством пользователей. </w:t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Модуль Заявки. Предназначен для работы с входящими заявка от пользователей, оставленных через внешние каналы коммуникации. Раздел с детальным отображением заявок от гостей, содержащем в своей структуре фильтры для деления типов заявок по статусам, а именно: новые заявки, заявки в работе, отмененные отелем заявка, отмененные гостем заявки, все заявки. Каждая заявка должна содержать:</w:t>
      </w:r>
    </w:p>
    <w:p w:rsidR="00902B4E" w:rsidRPr="004242A9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заявки (подробное описание в одно и более полей, без ограничений)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заявки (форма заявки/выполненный сценарий для формирования данной заявки)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заявки (порядковый номер)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Статус заявки (в работе, выполнена, отменена отелем или гостем) 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 создания заявки (мессенджер с указанием конкретного типа платформы или веб виджет)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гостя (опционально, при наличии)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комнаты (опционально, при наличии)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создания заявки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завершения заявки 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Страница заказа (расположение формы заявки/выполненного сценарий для формирования данной заявки)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пользователей платформы (сотрудники), которым были направлены уведомления о создании и изменении статусов заявок, с указанием типов отправленных оповещений (смс, мессенджеры, имейл). Возможное указание эскалации заявки (в случае выполнения данного действия)</w:t>
      </w:r>
    </w:p>
    <w:p w:rsidR="00902B4E" w:rsidRPr="004242A9" w:rsidRDefault="00902B4E" w:rsidP="00902B4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Контролы предназначенные для перехода к разговору с гостем, а также контролы предназначенные для изменения статусов заявки (выполнена, закрыта, отменена)</w:t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Отзывы. Предназначен для обработки заявок, с возможностью верификации отзыва и последующим уведомлением гостя. Позволяет, в случае необходимости, подключиться к разговору с гостем. Содержит перечень оставленных отзывов в платформе, а также фильтры для отображения отзывов по статусам, а именно: все, новые и закрытые. Каждый отзыв должен содержать детальное описание, а именно:</w:t>
      </w:r>
    </w:p>
    <w:p w:rsidR="00902B4E" w:rsidRPr="004242A9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(порядковый номер)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создания заявки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завершения заявки 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гостя (опционально, при наличии)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комнаты (опционально, при наличии)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комнаты (опционально, при наличии)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отзыва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Статус (открыт, закрыт) 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заявки (форма заявки/выполненный сценарий для формирования данной заявки)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 создания заявки (мессенджер с указанием конкретного типа платформы или веб виджет)</w:t>
      </w:r>
    </w:p>
    <w:p w:rsidR="00902B4E" w:rsidRPr="000440E6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пользователей платформы (сотрудники), которым были направлены уведомления о создании и изменении статусов заявок, с указанием типов отправленных оповещений (смс, мессенджеры, имейл). Возможное указание эскалации заявки (в случае выполнения данного действия)</w:t>
      </w:r>
    </w:p>
    <w:p w:rsidR="00902B4E" w:rsidRDefault="00902B4E" w:rsidP="00902B4E">
      <w:pPr>
        <w:numPr>
          <w:ilvl w:val="2"/>
          <w:numId w:val="3"/>
        </w:numPr>
        <w:spacing w:after="0"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Контролы предназначенные для перехода к разговору с гостем, а также контролы предназначенные для изменения статусов отзыва (Закрыть, закрыть и поделиться)</w:t>
      </w:r>
    </w:p>
    <w:p w:rsidR="00902B4E" w:rsidRPr="000440E6" w:rsidRDefault="00902B4E" w:rsidP="00902B4E">
      <w:pPr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рассылки. Предназначен для отправки информационных и рекламных рассылок по имеющейся аудитории пользователей, через внешние каналы коммуникации. Модуль содержит перечень отправленных рассылок в платформе, а также фильтры для отображения рассылок по статусам, а именно: все, в очереди на отправку и отправленные. Минимальный набор модулей и необходимого функционала для отправки рассылок: </w:t>
      </w:r>
    </w:p>
    <w:p w:rsidR="00902B4E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4242A9" w:rsidRDefault="00902B4E" w:rsidP="00902B4E">
      <w:pPr>
        <w:pStyle w:val="a3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рассылки </w:t>
      </w:r>
    </w:p>
    <w:p w:rsidR="00902B4E" w:rsidRPr="004469B5" w:rsidRDefault="00902B4E" w:rsidP="00902B4E">
      <w:pPr>
        <w:pStyle w:val="a3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Фильтры для сегментации аудитории:</w:t>
      </w:r>
    </w:p>
    <w:p w:rsidR="00902B4E" w:rsidRPr="004242A9" w:rsidRDefault="00902B4E" w:rsidP="00902B4E">
      <w:pPr>
        <w:pStyle w:val="a3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пользователи </w:t>
      </w:r>
    </w:p>
    <w:p w:rsidR="00902B4E" w:rsidRPr="004242A9" w:rsidRDefault="00902B4E" w:rsidP="00902B4E">
      <w:pPr>
        <w:pStyle w:val="a3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Бывшие гости (которые ранее проживали в отеле и использовали чат-бот) </w:t>
      </w:r>
    </w:p>
    <w:p w:rsidR="00902B4E" w:rsidRPr="004242A9" w:rsidRDefault="00902B4E" w:rsidP="00902B4E">
      <w:pPr>
        <w:pStyle w:val="a3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проживающие гости (на момент создания рассылки)</w:t>
      </w:r>
    </w:p>
    <w:p w:rsidR="00902B4E" w:rsidRPr="004242A9" w:rsidRDefault="00902B4E" w:rsidP="00902B4E">
      <w:pPr>
        <w:pStyle w:val="a3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Потенциальные гости (сегмент аудитории, которая просматривала в чат-боте информацию о типах номеров, но не осуществило бронирование)</w:t>
      </w:r>
    </w:p>
    <w:p w:rsidR="00902B4E" w:rsidRPr="004469B5" w:rsidRDefault="00902B4E" w:rsidP="00902B4E">
      <w:pPr>
        <w:pStyle w:val="a3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Будущие гости (гости, о которых имеется актуальная на момент создания рассылки, информация в платформе) 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языка аудитории, по которой будет осуществляться рассылка (минимальные требования: русский, английский) 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рассылки. Допускается ограничение в 600 символов по одному сообщению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добавить графических файл (не более 2 mb) 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добавить внешнюю или внутреннюю ссылку с последующим отображением кнопки в рассылке 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времени отправки, с опциями немедленной отправки и отложенной отправки на любой период времени, ограничения отсутствуют</w:t>
      </w:r>
    </w:p>
    <w:p w:rsidR="00902B4E" w:rsidRPr="004469B5" w:rsidRDefault="00902B4E" w:rsidP="00902B4E">
      <w:pPr>
        <w:pStyle w:val="a3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Отображение количества пользователей, по которым будет осуществляться рассылка</w:t>
      </w: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Чаты. Предназначен для просмотра всех ранее созданных чатов во внешних каналах коммуникации. Включает в себя список всех чатов, с указанием типа платформы, имени гостя и датой последней активности с указанием точного времени, а также статус гостя: онлайн, офлайн. Модуль позволяет просматривать всю историю ранее созданных чатов, вне зависимости от и давности. Модуль содержит раздел с информацией о языке гостя, его имени (опционально, если имеется), номере комнаты (опционально, если имеется), количество открытых заявок с указанием статуса данных заявок, контролом для подключения к разговору, полем ввода текста для отправки сообщения гостю и возможностью прикреплять файлы.  </w:t>
      </w:r>
    </w:p>
    <w:p w:rsidR="00902B4E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Модуль имеет автоматическую сортировку чатов по признакам: </w:t>
      </w:r>
    </w:p>
    <w:p w:rsidR="00902B4E" w:rsidRPr="004242A9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4242A9" w:rsidRDefault="00902B4E" w:rsidP="00902B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 с пользователем, по которому была оставлена заявка или которому чат-бот не смог самостоятельно ответить на вопрос</w:t>
      </w:r>
    </w:p>
    <w:p w:rsidR="00902B4E" w:rsidRPr="004242A9" w:rsidRDefault="00902B4E" w:rsidP="00902B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чаты</w:t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Настройки. Информация в данном модуле переводится на все доступные во внешних источниках языки. Данный модуль содержит несколько разделов, а именно:</w:t>
      </w:r>
    </w:p>
    <w:p w:rsidR="00902B4E" w:rsidRPr="004242A9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2C6BD1" w:rsidRDefault="00902B4E" w:rsidP="00902B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информация об объекте, которая включает в себя: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Координаты (географические) 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(название, номер), количество не ограничено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Имейл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 адрес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социальные сети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объекта</w:t>
      </w:r>
    </w:p>
    <w:p w:rsidR="00902B4E" w:rsidRPr="002C6BD1" w:rsidRDefault="00902B4E" w:rsidP="00902B4E">
      <w:pPr>
        <w:pStyle w:val="a3"/>
        <w:numPr>
          <w:ilvl w:val="0"/>
          <w:numId w:val="6"/>
        </w:numPr>
        <w:spacing w:after="0" w:line="240" w:lineRule="auto"/>
        <w:ind w:left="1276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Подмодуль бронирования </w:t>
      </w:r>
    </w:p>
    <w:p w:rsidR="00902B4E" w:rsidRPr="002C6BD1" w:rsidRDefault="00902B4E" w:rsidP="00902B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бронирования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(TravelLine, Booking.com, AYS, Frontdesk24)</w:t>
      </w:r>
    </w:p>
    <w:p w:rsidR="00902B4E" w:rsidRPr="002C6BD1" w:rsidRDefault="00902B4E" w:rsidP="00902B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страницу бронирования</w:t>
      </w:r>
    </w:p>
    <w:p w:rsidR="00902B4E" w:rsidRPr="002C6BD1" w:rsidRDefault="00902B4E" w:rsidP="00902B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дополнительных параметров</w:t>
      </w:r>
    </w:p>
    <w:p w:rsidR="00902B4E" w:rsidRPr="004469B5" w:rsidRDefault="00902B4E" w:rsidP="00902B4E">
      <w:pPr>
        <w:pStyle w:val="a3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Логотип</w:t>
      </w:r>
    </w:p>
    <w:p w:rsidR="00902B4E" w:rsidRPr="004469B5" w:rsidRDefault="00902B4E" w:rsidP="00902B4E">
      <w:pPr>
        <w:pStyle w:val="a3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Фотография </w:t>
      </w:r>
    </w:p>
    <w:p w:rsidR="00902B4E" w:rsidRPr="004469B5" w:rsidRDefault="00902B4E" w:rsidP="00902B4E">
      <w:pPr>
        <w:pStyle w:val="a3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Доступные языки для отображения контента, а именно: 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Французский 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Немецкий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Итальянский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Испанский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Корейский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Латышский 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Украинский </w:t>
      </w:r>
    </w:p>
    <w:p w:rsidR="00902B4E" w:rsidRPr="002C6BD1" w:rsidRDefault="00902B4E" w:rsidP="00902B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Китайский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пользователей. Позволяет добавлять/удалять и редактировать данные доступа для пользователей. Модуль оснащен автоматической отправкой параметров доступа к платформе на имейл вновь созданного пользователя. Имейл содержит ссылку на Личный кабинет, логин, пароль.  Каждый из пользователей содержит следующую информацию: </w:t>
      </w:r>
    </w:p>
    <w:p w:rsidR="00902B4E" w:rsidRPr="004469B5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2C6BD1" w:rsidRDefault="00902B4E" w:rsidP="00902B4E">
      <w:pPr>
        <w:pStyle w:val="a3"/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</w:p>
    <w:p w:rsidR="00902B4E" w:rsidRPr="002C6BD1" w:rsidRDefault="00902B4E" w:rsidP="00902B4E">
      <w:pPr>
        <w:pStyle w:val="a3"/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Описание/Название должности</w:t>
      </w:r>
    </w:p>
    <w:p w:rsidR="00902B4E" w:rsidRPr="002C6BD1" w:rsidRDefault="00902B4E" w:rsidP="00902B4E">
      <w:pPr>
        <w:pStyle w:val="a3"/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902B4E" w:rsidRPr="002C6BD1" w:rsidRDefault="00902B4E" w:rsidP="00902B4E">
      <w:pPr>
        <w:pStyle w:val="a3"/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Имейл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просмотра информации о бронированиях. Отображает (опционально, в случае наличия информации) информацию о полученных данных при сценариях опроса пользователей в чат-бот платформе или из АСУ объекта. Содержит следующую информацию:</w:t>
      </w:r>
    </w:p>
    <w:p w:rsidR="00902B4E" w:rsidRPr="002C6BD1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бронирования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гостей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приезда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отъезда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добавления </w:t>
      </w:r>
    </w:p>
    <w:p w:rsidR="00902B4E" w:rsidRPr="000440E6" w:rsidRDefault="00902B4E" w:rsidP="00902B4E">
      <w:pPr>
        <w:numPr>
          <w:ilvl w:val="3"/>
          <w:numId w:val="9"/>
        </w:numPr>
        <w:spacing w:after="0" w:line="240" w:lineRule="auto"/>
        <w:ind w:left="753" w:hanging="3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обновления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2C6BD1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каналы. Необходим для настройки и подключения внешних каналов коммуникации, а именно: мессенджеры, веб-чат и Яндекс.Диалоги. Позволяет получить уникальный скрипт для последующего размещения виджета на любых внешних интернет ресурсах. 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формы. Содержит перечень доступных стандартных и кастомизированных форм, позволяет добавлять, изменять или удалять формы. Контент в модуле всегда содержится на двух языках, русском и английском, при необходимости платформа позволяет подключать любые другие известные и доступные языки. Каждая форма содержит в себе:</w:t>
      </w:r>
    </w:p>
    <w:p w:rsidR="00902B4E" w:rsidRPr="002C6BD1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4469B5" w:rsidRDefault="00902B4E" w:rsidP="00902B4E">
      <w:pPr>
        <w:pStyle w:val="a3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</w:p>
    <w:p w:rsidR="00902B4E" w:rsidRPr="004469B5" w:rsidRDefault="00902B4E" w:rsidP="00902B4E">
      <w:pPr>
        <w:pStyle w:val="a3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Настройки типа формы (заявка, отзыв)</w:t>
      </w:r>
    </w:p>
    <w:p w:rsidR="00902B4E" w:rsidRPr="004469B5" w:rsidRDefault="00902B4E" w:rsidP="00902B4E">
      <w:pPr>
        <w:pStyle w:val="a3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настройки нотификаций:</w:t>
      </w:r>
    </w:p>
    <w:p w:rsidR="00902B4E" w:rsidRPr="004469B5" w:rsidRDefault="00902B4E" w:rsidP="00902B4E">
      <w:pPr>
        <w:pStyle w:val="a3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запроса информации о проживании гостя в отеле</w:t>
      </w:r>
    </w:p>
    <w:p w:rsidR="00902B4E" w:rsidRPr="004469B5" w:rsidRDefault="00902B4E" w:rsidP="00902B4E">
      <w:pPr>
        <w:pStyle w:val="a3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отправки ответа на ранее оставленный во внешнем канале коммуникации вопрос, на указанный гостем имейл</w:t>
      </w:r>
    </w:p>
    <w:p w:rsidR="00902B4E" w:rsidRPr="004469B5" w:rsidRDefault="00902B4E" w:rsidP="00902B4E">
      <w:pPr>
        <w:pStyle w:val="a3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выбора сотрудников (пользователей) платформы для отправки нотификаций: мессенджер, имейл, смс</w:t>
      </w:r>
    </w:p>
    <w:p w:rsidR="00902B4E" w:rsidRPr="004469B5" w:rsidRDefault="00902B4E" w:rsidP="00902B4E">
      <w:pPr>
        <w:pStyle w:val="a3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для настройки эскалации с возможностью указания времени после которого отправится заявка и указанием сотрудников (пользователей) платформы для отправки нотификаций: мессенджер, имейл, смс</w:t>
      </w:r>
    </w:p>
    <w:p w:rsidR="00902B4E" w:rsidRPr="002C6BD1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 вопросов с возможностью создания опросов и анкет любой длины. Конструктор включает в себя контролы для создания вопросов в различных типах:</w:t>
      </w:r>
    </w:p>
    <w:p w:rsidR="00902B4E" w:rsidRPr="004469B5" w:rsidRDefault="00902B4E" w:rsidP="00902B4E">
      <w:pPr>
        <w:pStyle w:val="a3"/>
        <w:numPr>
          <w:ilvl w:val="0"/>
          <w:numId w:val="33"/>
        </w:numPr>
        <w:spacing w:after="0" w:line="240" w:lineRule="auto"/>
        <w:ind w:left="1560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902B4E" w:rsidRPr="004469B5" w:rsidRDefault="00902B4E" w:rsidP="00902B4E">
      <w:pPr>
        <w:pStyle w:val="a3"/>
        <w:numPr>
          <w:ilvl w:val="0"/>
          <w:numId w:val="33"/>
        </w:numPr>
        <w:spacing w:after="0" w:line="240" w:lineRule="auto"/>
        <w:ind w:left="1560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902B4E" w:rsidRPr="004469B5" w:rsidRDefault="00902B4E" w:rsidP="00902B4E">
      <w:pPr>
        <w:pStyle w:val="a3"/>
        <w:numPr>
          <w:ilvl w:val="0"/>
          <w:numId w:val="33"/>
        </w:numPr>
        <w:spacing w:after="0" w:line="240" w:lineRule="auto"/>
        <w:ind w:left="1560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Опциональный комментарий</w:t>
      </w:r>
    </w:p>
    <w:p w:rsidR="00902B4E" w:rsidRPr="004469B5" w:rsidRDefault="00902B4E" w:rsidP="00902B4E">
      <w:pPr>
        <w:pStyle w:val="a3"/>
        <w:numPr>
          <w:ilvl w:val="0"/>
          <w:numId w:val="33"/>
        </w:numPr>
        <w:spacing w:after="0" w:line="240" w:lineRule="auto"/>
        <w:ind w:left="1560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варианты ответа</w:t>
      </w:r>
    </w:p>
    <w:p w:rsidR="00902B4E" w:rsidRPr="002C6BD1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сценария опроса в контексте чата пользователя (визуализация сценария) </w:t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Default="00902B4E" w:rsidP="00902B4E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Чат-бот конструктор. Модуль, который позволяет создавать и редактировать структуру и контент чат-бота в любое необходимое время.  Контент в модуле всегда содержится на двух языках, русском и английском, при необходимости платформа позволяет подключать любые другие известные и доступные языки. Платформа содержит:</w:t>
      </w:r>
    </w:p>
    <w:p w:rsidR="00902B4E" w:rsidRPr="002C6BD1" w:rsidRDefault="00902B4E" w:rsidP="00902B4E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B4E" w:rsidRPr="000440E6" w:rsidRDefault="00902B4E" w:rsidP="00902B4E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Визуальную структуру чат-бота для быстрой навигации</w:t>
      </w:r>
    </w:p>
    <w:p w:rsidR="00902B4E" w:rsidRPr="000440E6" w:rsidRDefault="00902B4E" w:rsidP="00902B4E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 для сборки визуальной составляющей бота, а именно:</w:t>
      </w:r>
    </w:p>
    <w:p w:rsidR="00902B4E" w:rsidRPr="002C6BD1" w:rsidRDefault="00902B4E" w:rsidP="00902B4E">
      <w:pPr>
        <w:pStyle w:val="a3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для добавления фотографии с возможностью кадрирования и сжатия размера фотографии для последующего корректного отображения в мессенджерах и прочих внешних канал коммуникации</w:t>
      </w:r>
    </w:p>
    <w:p w:rsidR="00902B4E" w:rsidRPr="002C6BD1" w:rsidRDefault="00902B4E" w:rsidP="00902B4E">
      <w:pPr>
        <w:pStyle w:val="a3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Модули для создания контролов (кнопок) с возможностью последующего создания новых страниц, перелинковки существующих страниц, подключения автоматических стандартных модулей системы. Модуль позволяет добавлять, удалять контролы, а также менять их названия. Ограничения количества символов или контролов зависят от ограничений мессенджеров и внешних каналов коммуникации </w:t>
      </w:r>
    </w:p>
    <w:p w:rsidR="00902B4E" w:rsidRPr="000440E6" w:rsidRDefault="00902B4E" w:rsidP="00902B4E">
      <w:pPr>
        <w:numPr>
          <w:ilvl w:val="3"/>
          <w:numId w:val="12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веб виджета с подключенными ранее внешними каналами, для быстрого просмотра структуры и контента в готовом варианте чат-бота </w:t>
      </w:r>
    </w:p>
    <w:p w:rsidR="00902B4E" w:rsidRPr="000440E6" w:rsidRDefault="00902B4E" w:rsidP="00902B4E">
      <w:pPr>
        <w:numPr>
          <w:ilvl w:val="3"/>
          <w:numId w:val="12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трекинг кодов для привязки и настройки автоматических ответов, посредством алгоритмов машинного обучения</w:t>
      </w:r>
    </w:p>
    <w:p w:rsidR="00902B4E" w:rsidRPr="000440E6" w:rsidRDefault="00902B4E" w:rsidP="00902B4E">
      <w:pPr>
        <w:numPr>
          <w:ilvl w:val="3"/>
          <w:numId w:val="12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Контролы навигации между языками контент для последующего просмотра и редактирования  </w:t>
      </w:r>
    </w:p>
    <w:p w:rsidR="00902B4E" w:rsidRPr="000440E6" w:rsidRDefault="00902B4E" w:rsidP="00902B4E">
      <w:pPr>
        <w:numPr>
          <w:ilvl w:val="3"/>
          <w:numId w:val="12"/>
        </w:numPr>
        <w:tabs>
          <w:tab w:val="clear" w:pos="2880"/>
        </w:tabs>
        <w:spacing w:after="0" w:line="240" w:lineRule="auto"/>
        <w:ind w:left="1134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Контролы для редактирования контента, а именно: </w:t>
      </w:r>
    </w:p>
    <w:p w:rsidR="00902B4E" w:rsidRPr="000440E6" w:rsidRDefault="00902B4E" w:rsidP="00902B4E">
      <w:pPr>
        <w:numPr>
          <w:ilvl w:val="4"/>
          <w:numId w:val="13"/>
        </w:numPr>
        <w:tabs>
          <w:tab w:val="clear" w:pos="3600"/>
        </w:tabs>
        <w:spacing w:after="0" w:line="240" w:lineRule="auto"/>
        <w:ind w:left="1560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ввода текста с ограничением в 600 символов</w:t>
      </w:r>
    </w:p>
    <w:p w:rsidR="00902B4E" w:rsidRPr="000440E6" w:rsidRDefault="00902B4E" w:rsidP="00902B4E">
      <w:pPr>
        <w:numPr>
          <w:ilvl w:val="4"/>
          <w:numId w:val="13"/>
        </w:numPr>
        <w:tabs>
          <w:tab w:val="clear" w:pos="3600"/>
        </w:tabs>
        <w:spacing w:after="0" w:line="240" w:lineRule="auto"/>
        <w:ind w:left="1560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 для сохранения текста и автоматического перевода на другие подключенные в чат-боте языки </w:t>
      </w:r>
    </w:p>
    <w:p w:rsidR="00902B4E" w:rsidRPr="000440E6" w:rsidRDefault="00902B4E" w:rsidP="00902B4E">
      <w:pPr>
        <w:numPr>
          <w:ilvl w:val="4"/>
          <w:numId w:val="13"/>
        </w:numPr>
        <w:tabs>
          <w:tab w:val="clear" w:pos="3600"/>
        </w:tabs>
        <w:spacing w:after="0" w:line="240" w:lineRule="auto"/>
        <w:ind w:left="1560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 для добавления идеограмм и смайлов (эмодзи)</w:t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0440E6" w:rsidRDefault="00902B4E" w:rsidP="00902B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18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интеграциям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02B4E" w:rsidRPr="00184428" w:rsidRDefault="00902B4E" w:rsidP="00902B4E">
      <w:pPr>
        <w:pStyle w:val="a3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Мессенджеры</w:t>
      </w:r>
    </w:p>
    <w:p w:rsidR="00902B4E" w:rsidRPr="002C6BD1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02B4E" w:rsidRPr="00184428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 Viber</w:t>
      </w:r>
    </w:p>
    <w:p w:rsidR="00902B4E" w:rsidRPr="00184428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 Telegram</w:t>
      </w:r>
    </w:p>
    <w:p w:rsidR="00902B4E" w:rsidRPr="00902B4E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Pr="00902B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</w:t>
      </w:r>
      <w:r w:rsidRPr="00902B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Facebook</w:t>
      </w:r>
      <w:r w:rsidRPr="00902B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Facebook</w:t>
      </w:r>
      <w:r w:rsidRPr="00902B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Messenger</w:t>
      </w:r>
      <w:r w:rsidRPr="00902B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</w:p>
    <w:p w:rsidR="00902B4E" w:rsidRPr="00184428" w:rsidRDefault="00902B4E" w:rsidP="00902B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Яндекс.Диалоги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184428" w:rsidRDefault="00902B4E" w:rsidP="00902B4E">
      <w:pPr>
        <w:pStyle w:val="a3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</w:t>
      </w:r>
    </w:p>
    <w:p w:rsidR="00902B4E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02B4E" w:rsidRPr="00184428" w:rsidRDefault="00902B4E" w:rsidP="00902B4E">
      <w:pPr>
        <w:pStyle w:val="a3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Платформа имеет возможность интеграции или интегрирована с популярными гостиничными сервисами, а именно: Booking.com, TravelLine.ru, а также с различными АСУ, а именно: Opera, Fidelio, Logus, Edelweiss и пр. </w:t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2B4E" w:rsidRPr="00184428" w:rsidRDefault="00902B4E" w:rsidP="00902B4E">
      <w:pPr>
        <w:pStyle w:val="a3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Алгоритмы машинного обучения и автоматические ответы.</w:t>
      </w: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B4E" w:rsidRPr="000440E6" w:rsidRDefault="00902B4E" w:rsidP="00902B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Платформа интегрирована с сервисом/сервисами, позволяющими подключать алгоритмов машинного обучения, с целью последующего предоставления мгновенных, автоматических ответов на запросы от гостей отеля в мессенджерах и виджете. Количество таких ответов не ограничено по количеству, а также по возможным подключаемым языкам для предоставления ответа. </w:t>
      </w:r>
    </w:p>
    <w:p w:rsidR="00902B4E" w:rsidRDefault="00902B4E" w:rsidP="00902B4E">
      <w:pPr>
        <w:rPr>
          <w:rFonts w:ascii="Times New Roman" w:hAnsi="Times New Roman" w:cs="Times New Roman"/>
        </w:rPr>
      </w:pPr>
    </w:p>
    <w:p w:rsidR="00A8286C" w:rsidRDefault="00A8286C" w:rsidP="00902B4E">
      <w:pPr>
        <w:rPr>
          <w:rFonts w:ascii="Times New Roman" w:hAnsi="Times New Roman" w:cs="Times New Roman"/>
        </w:rPr>
      </w:pPr>
    </w:p>
    <w:p w:rsidR="00A8286C" w:rsidRDefault="00A8286C" w:rsidP="00902B4E">
      <w:pPr>
        <w:rPr>
          <w:rFonts w:ascii="Times New Roman" w:hAnsi="Times New Roman" w:cs="Times New Roman"/>
          <w:sz w:val="24"/>
          <w:szCs w:val="24"/>
        </w:rPr>
      </w:pPr>
      <w:r w:rsidRPr="00A8286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8286C">
        <w:rPr>
          <w:rFonts w:ascii="Times New Roman" w:hAnsi="Times New Roman" w:cs="Times New Roman"/>
          <w:sz w:val="24"/>
          <w:szCs w:val="24"/>
        </w:rPr>
        <w:t>епартамента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Байков А.В.</w:t>
      </w:r>
    </w:p>
    <w:p w:rsidR="00A8286C" w:rsidRPr="00A8286C" w:rsidRDefault="00A8286C" w:rsidP="00902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информационным технологиям</w:t>
      </w:r>
      <w:r w:rsidRPr="00A82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6CA" w:rsidRDefault="009136CA"/>
    <w:sectPr w:rsidR="0091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491"/>
    <w:multiLevelType w:val="hybridMultilevel"/>
    <w:tmpl w:val="9B7C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43CA"/>
    <w:multiLevelType w:val="hybridMultilevel"/>
    <w:tmpl w:val="3ED4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320"/>
    <w:multiLevelType w:val="hybridMultilevel"/>
    <w:tmpl w:val="2DDEFA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3D50"/>
    <w:multiLevelType w:val="hybridMultilevel"/>
    <w:tmpl w:val="EF2E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6450"/>
    <w:multiLevelType w:val="hybridMultilevel"/>
    <w:tmpl w:val="5080C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717F"/>
    <w:multiLevelType w:val="hybridMultilevel"/>
    <w:tmpl w:val="E5F0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7D0B"/>
    <w:multiLevelType w:val="hybridMultilevel"/>
    <w:tmpl w:val="DE0AD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7F7"/>
    <w:multiLevelType w:val="hybridMultilevel"/>
    <w:tmpl w:val="2122980A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6A94FE6"/>
    <w:multiLevelType w:val="multilevel"/>
    <w:tmpl w:val="F036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D19D4"/>
    <w:multiLevelType w:val="hybridMultilevel"/>
    <w:tmpl w:val="4250517C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8B3028F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B1F78"/>
    <w:multiLevelType w:val="hybridMultilevel"/>
    <w:tmpl w:val="F990B2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105A03"/>
    <w:multiLevelType w:val="hybridMultilevel"/>
    <w:tmpl w:val="D304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6CC4"/>
    <w:multiLevelType w:val="hybridMultilevel"/>
    <w:tmpl w:val="B33451C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70918F4"/>
    <w:multiLevelType w:val="hybridMultilevel"/>
    <w:tmpl w:val="13D4F4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573E2F"/>
    <w:multiLevelType w:val="hybridMultilevel"/>
    <w:tmpl w:val="8AB4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84397"/>
    <w:multiLevelType w:val="hybridMultilevel"/>
    <w:tmpl w:val="8AC4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A4223"/>
    <w:multiLevelType w:val="hybridMultilevel"/>
    <w:tmpl w:val="DF9E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3E6652"/>
    <w:multiLevelType w:val="hybridMultilevel"/>
    <w:tmpl w:val="89CE1D0A"/>
    <w:lvl w:ilvl="0" w:tplc="509CC2B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C6E1B26"/>
    <w:multiLevelType w:val="hybridMultilevel"/>
    <w:tmpl w:val="50CAD9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C06AAE"/>
    <w:multiLevelType w:val="hybridMultilevel"/>
    <w:tmpl w:val="A9FA8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12179"/>
    <w:multiLevelType w:val="hybridMultilevel"/>
    <w:tmpl w:val="8870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B0003"/>
    <w:multiLevelType w:val="multilevel"/>
    <w:tmpl w:val="417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31A85"/>
    <w:multiLevelType w:val="hybridMultilevel"/>
    <w:tmpl w:val="5148C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7B6308"/>
    <w:multiLevelType w:val="hybridMultilevel"/>
    <w:tmpl w:val="D5EC7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077C0A"/>
    <w:multiLevelType w:val="multilevel"/>
    <w:tmpl w:val="C1C2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C245E"/>
    <w:multiLevelType w:val="multilevel"/>
    <w:tmpl w:val="E2F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52445"/>
    <w:multiLevelType w:val="hybridMultilevel"/>
    <w:tmpl w:val="41025580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EF620E1"/>
    <w:multiLevelType w:val="hybridMultilevel"/>
    <w:tmpl w:val="16E0F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FC5915"/>
    <w:multiLevelType w:val="hybridMultilevel"/>
    <w:tmpl w:val="E698F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068D2"/>
    <w:multiLevelType w:val="multilevel"/>
    <w:tmpl w:val="8A20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22627A"/>
    <w:multiLevelType w:val="hybridMultilevel"/>
    <w:tmpl w:val="414C7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6B5527"/>
    <w:multiLevelType w:val="hybridMultilevel"/>
    <w:tmpl w:val="FDE24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4F5C31"/>
    <w:multiLevelType w:val="hybridMultilevel"/>
    <w:tmpl w:val="17F67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BA2470"/>
    <w:multiLevelType w:val="hybridMultilevel"/>
    <w:tmpl w:val="943AE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6"/>
  </w:num>
  <w:num w:numId="4">
    <w:abstractNumId w:val="0"/>
  </w:num>
  <w:num w:numId="5">
    <w:abstractNumId w:val="34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25"/>
  </w:num>
  <w:num w:numId="12">
    <w:abstractNumId w:val="8"/>
  </w:num>
  <w:num w:numId="13">
    <w:abstractNumId w:val="22"/>
  </w:num>
  <w:num w:numId="14">
    <w:abstractNumId w:val="1"/>
  </w:num>
  <w:num w:numId="15">
    <w:abstractNumId w:val="17"/>
  </w:num>
  <w:num w:numId="16">
    <w:abstractNumId w:val="24"/>
  </w:num>
  <w:num w:numId="17">
    <w:abstractNumId w:val="10"/>
  </w:num>
  <w:num w:numId="18">
    <w:abstractNumId w:val="3"/>
  </w:num>
  <w:num w:numId="19">
    <w:abstractNumId w:val="4"/>
  </w:num>
  <w:num w:numId="20">
    <w:abstractNumId w:val="33"/>
  </w:num>
  <w:num w:numId="21">
    <w:abstractNumId w:val="32"/>
  </w:num>
  <w:num w:numId="22">
    <w:abstractNumId w:val="12"/>
  </w:num>
  <w:num w:numId="23">
    <w:abstractNumId w:val="18"/>
  </w:num>
  <w:num w:numId="24">
    <w:abstractNumId w:val="21"/>
  </w:num>
  <w:num w:numId="25">
    <w:abstractNumId w:val="6"/>
  </w:num>
  <w:num w:numId="26">
    <w:abstractNumId w:val="7"/>
  </w:num>
  <w:num w:numId="27">
    <w:abstractNumId w:val="31"/>
  </w:num>
  <w:num w:numId="28">
    <w:abstractNumId w:val="23"/>
  </w:num>
  <w:num w:numId="29">
    <w:abstractNumId w:val="28"/>
  </w:num>
  <w:num w:numId="30">
    <w:abstractNumId w:val="20"/>
  </w:num>
  <w:num w:numId="31">
    <w:abstractNumId w:val="14"/>
  </w:num>
  <w:num w:numId="32">
    <w:abstractNumId w:val="11"/>
  </w:num>
  <w:num w:numId="33">
    <w:abstractNumId w:val="13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4E"/>
    <w:rsid w:val="00902B4E"/>
    <w:rsid w:val="009136CA"/>
    <w:rsid w:val="00922DB6"/>
    <w:rsid w:val="00A8286C"/>
    <w:rsid w:val="00A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428E"/>
  <w15:chartTrackingRefBased/>
  <w15:docId w15:val="{9F99EA99-58DE-48D5-8F27-B5BD131A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Чигаринова Лариса</dc:creator>
  <cp:keywords/>
  <dc:description/>
  <cp:lastModifiedBy>Пользователь Windows</cp:lastModifiedBy>
  <cp:revision>4</cp:revision>
  <dcterms:created xsi:type="dcterms:W3CDTF">2019-04-19T13:40:00Z</dcterms:created>
  <dcterms:modified xsi:type="dcterms:W3CDTF">2019-04-24T12:48:00Z</dcterms:modified>
</cp:coreProperties>
</file>