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3157F" w14:textId="5081CAF6" w:rsidR="00D61A51" w:rsidRDefault="0021583D" w:rsidP="000D6EFA">
      <w:pPr>
        <w:tabs>
          <w:tab w:val="left" w:pos="0"/>
          <w:tab w:val="left" w:pos="9923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</w:t>
      </w:r>
    </w:p>
    <w:p w14:paraId="55B28940" w14:textId="24A2AAE7" w:rsidR="00D61A51" w:rsidRPr="009055D8" w:rsidRDefault="00D61A51" w:rsidP="00D61A51">
      <w:pPr>
        <w:ind w:left="-567" w:firstLine="567"/>
        <w:jc w:val="center"/>
        <w:outlineLvl w:val="0"/>
        <w:rPr>
          <w:b/>
          <w:lang w:val="ru-RU"/>
        </w:rPr>
      </w:pPr>
      <w:r w:rsidRPr="009055D8">
        <w:rPr>
          <w:b/>
          <w:lang w:val="ru-RU"/>
        </w:rPr>
        <w:t>ТЕХНИЧЕСКОЕ ЗАДАНИЕ</w:t>
      </w:r>
    </w:p>
    <w:p w14:paraId="3D482CB9" w14:textId="77777777" w:rsidR="00D61A51" w:rsidRDefault="00D61A51" w:rsidP="00D61A51">
      <w:pPr>
        <w:ind w:left="-567" w:firstLine="567"/>
        <w:jc w:val="center"/>
        <w:rPr>
          <w:b/>
          <w:lang w:val="ru-RU"/>
        </w:rPr>
      </w:pPr>
      <w:r w:rsidRPr="009055D8">
        <w:rPr>
          <w:b/>
          <w:lang w:val="ru-RU"/>
        </w:rPr>
        <w:t>на закупку услуг по комплексной уборке номеров</w:t>
      </w:r>
    </w:p>
    <w:p w14:paraId="14E89232" w14:textId="77777777" w:rsidR="00D61A51" w:rsidRPr="009055D8" w:rsidRDefault="00D61A51" w:rsidP="00D61A51">
      <w:pPr>
        <w:ind w:left="-567" w:firstLine="567"/>
        <w:jc w:val="center"/>
        <w:rPr>
          <w:b/>
          <w:lang w:val="ru-RU"/>
        </w:rPr>
      </w:pPr>
      <w:r w:rsidRPr="009055D8">
        <w:rPr>
          <w:b/>
          <w:lang w:val="ru-RU"/>
        </w:rPr>
        <w:t xml:space="preserve">  ПАО «ГК «Космос»</w:t>
      </w:r>
    </w:p>
    <w:p w14:paraId="393D4B9A" w14:textId="77777777" w:rsidR="00D61A51" w:rsidRDefault="00D61A51" w:rsidP="00D61A51">
      <w:pPr>
        <w:ind w:left="-567" w:firstLine="567"/>
        <w:rPr>
          <w:lang w:val="ru-RU"/>
        </w:rPr>
      </w:pPr>
    </w:p>
    <w:p w14:paraId="7F8A18B3" w14:textId="77777777" w:rsidR="00D61A51" w:rsidRPr="009055D8" w:rsidRDefault="00D61A51" w:rsidP="00D61A51">
      <w:pPr>
        <w:ind w:left="-567" w:firstLine="567"/>
        <w:rPr>
          <w:lang w:val="ru-RU"/>
        </w:rPr>
      </w:pPr>
    </w:p>
    <w:p w14:paraId="6FE28F59" w14:textId="77777777" w:rsidR="00D61A51" w:rsidRPr="009055D8" w:rsidRDefault="00D61A51" w:rsidP="00D61A51">
      <w:pPr>
        <w:numPr>
          <w:ilvl w:val="0"/>
          <w:numId w:val="6"/>
        </w:numPr>
        <w:rPr>
          <w:b/>
          <w:lang w:val="ru-RU"/>
        </w:rPr>
      </w:pPr>
      <w:r w:rsidRPr="009055D8">
        <w:rPr>
          <w:b/>
          <w:lang w:val="ru-RU"/>
        </w:rPr>
        <w:t>Общая информация о Заказчике</w:t>
      </w:r>
    </w:p>
    <w:p w14:paraId="61A24124" w14:textId="77777777" w:rsidR="00D61A51" w:rsidRDefault="00D61A51" w:rsidP="00D61A51">
      <w:pPr>
        <w:ind w:left="-567" w:firstLine="927"/>
        <w:outlineLvl w:val="0"/>
        <w:rPr>
          <w:lang w:val="ru-RU"/>
        </w:rPr>
      </w:pPr>
    </w:p>
    <w:p w14:paraId="28A9ED01" w14:textId="77777777" w:rsidR="00D61A51" w:rsidRPr="009055D8" w:rsidRDefault="00D61A51" w:rsidP="00D61A51">
      <w:pPr>
        <w:ind w:left="-567" w:firstLine="927"/>
        <w:outlineLvl w:val="0"/>
        <w:rPr>
          <w:lang w:val="ru-RU"/>
        </w:rPr>
      </w:pPr>
      <w:r w:rsidRPr="009055D8">
        <w:rPr>
          <w:lang w:val="ru-RU"/>
        </w:rPr>
        <w:t xml:space="preserve">ИНН: </w:t>
      </w:r>
      <w:r w:rsidRPr="009055D8">
        <w:rPr>
          <w:u w:val="single"/>
          <w:lang w:val="ru-RU"/>
        </w:rPr>
        <w:t>7717016198.</w:t>
      </w:r>
    </w:p>
    <w:p w14:paraId="19F5FA8F" w14:textId="77777777" w:rsidR="00D61A51" w:rsidRPr="009055D8" w:rsidRDefault="00D61A51" w:rsidP="00D61A51">
      <w:pPr>
        <w:ind w:firstLine="360"/>
        <w:rPr>
          <w:lang w:val="ru-RU"/>
        </w:rPr>
      </w:pPr>
      <w:r w:rsidRPr="009055D8">
        <w:rPr>
          <w:lang w:val="ru-RU"/>
        </w:rPr>
        <w:t xml:space="preserve">Полное наименование: </w:t>
      </w:r>
      <w:r w:rsidRPr="009055D8">
        <w:rPr>
          <w:u w:val="single"/>
          <w:lang w:val="ru-RU"/>
        </w:rPr>
        <w:t>Публичное акционерное общество «Гостиничный комплекс «Космос».</w:t>
      </w:r>
    </w:p>
    <w:p w14:paraId="0C9A0676" w14:textId="77777777" w:rsidR="00D61A51" w:rsidRPr="009055D8" w:rsidRDefault="00D61A51" w:rsidP="00D61A51">
      <w:pPr>
        <w:ind w:left="-567" w:firstLine="927"/>
        <w:outlineLvl w:val="0"/>
        <w:rPr>
          <w:lang w:val="ru-RU"/>
        </w:rPr>
      </w:pPr>
      <w:r w:rsidRPr="009055D8">
        <w:rPr>
          <w:lang w:val="ru-RU"/>
        </w:rPr>
        <w:t xml:space="preserve">Сокращенное наименование: </w:t>
      </w:r>
      <w:r w:rsidRPr="009055D8">
        <w:rPr>
          <w:u w:val="single"/>
          <w:lang w:val="ru-RU"/>
        </w:rPr>
        <w:t>«ПАО «ГК «Космос».</w:t>
      </w:r>
    </w:p>
    <w:p w14:paraId="0BF68D6D" w14:textId="77777777" w:rsidR="00D61A51" w:rsidRPr="009055D8" w:rsidRDefault="00D61A51" w:rsidP="00D61A51">
      <w:pPr>
        <w:ind w:left="-567" w:firstLine="927"/>
        <w:outlineLvl w:val="0"/>
        <w:rPr>
          <w:lang w:val="ru-RU"/>
        </w:rPr>
      </w:pPr>
      <w:r w:rsidRPr="009055D8">
        <w:rPr>
          <w:lang w:val="ru-RU"/>
        </w:rPr>
        <w:t xml:space="preserve">Адрес объекта: </w:t>
      </w:r>
      <w:r w:rsidRPr="009055D8">
        <w:rPr>
          <w:u w:val="single"/>
          <w:lang w:val="ru-RU"/>
        </w:rPr>
        <w:t>129366, Россия, Москва, проспект Мира, 150.</w:t>
      </w:r>
    </w:p>
    <w:p w14:paraId="0C9C36B0" w14:textId="77777777" w:rsidR="00D61A51" w:rsidRDefault="00D61A51" w:rsidP="00D61A51">
      <w:pPr>
        <w:rPr>
          <w:lang w:val="ru-RU"/>
        </w:rPr>
      </w:pPr>
    </w:p>
    <w:p w14:paraId="5FEAB83B" w14:textId="77777777" w:rsidR="00D61A51" w:rsidRPr="009055D8" w:rsidRDefault="00D61A51" w:rsidP="00D61A51">
      <w:pPr>
        <w:rPr>
          <w:lang w:val="ru-RU"/>
        </w:rPr>
      </w:pPr>
    </w:p>
    <w:p w14:paraId="4AAA9569" w14:textId="77777777" w:rsidR="00D61A51" w:rsidRPr="009055D8" w:rsidRDefault="00D61A51" w:rsidP="00D61A51">
      <w:pPr>
        <w:numPr>
          <w:ilvl w:val="0"/>
          <w:numId w:val="6"/>
        </w:numPr>
        <w:rPr>
          <w:b/>
          <w:lang w:val="ru-RU"/>
        </w:rPr>
      </w:pPr>
      <w:r w:rsidRPr="009055D8">
        <w:rPr>
          <w:b/>
          <w:lang w:val="ru-RU"/>
        </w:rPr>
        <w:t>Цель закупки</w:t>
      </w:r>
    </w:p>
    <w:p w14:paraId="0D32BF27" w14:textId="77777777" w:rsidR="00D61A51" w:rsidRPr="009055D8" w:rsidRDefault="00D61A51" w:rsidP="00D61A51">
      <w:pPr>
        <w:ind w:firstLine="567"/>
        <w:jc w:val="both"/>
        <w:rPr>
          <w:lang w:val="ru-RU"/>
        </w:rPr>
      </w:pPr>
      <w:r w:rsidRPr="009055D8">
        <w:rPr>
          <w:lang w:val="ru-RU"/>
        </w:rPr>
        <w:t>Обеспечение ежедневной уборки номеров в соответствии с утвержденными внутренними регламентами гостиничного комплекса, а также в соответствии с</w:t>
      </w:r>
      <w:r w:rsidRPr="009055D8">
        <w:rPr>
          <w:lang w:val="ru-RU" w:eastAsia="ru-RU"/>
        </w:rPr>
        <w:t xml:space="preserve"> ГОСТ-Р 51870-2014 «Национальный стандарт Российской Федерации. Услуги профессиональной уборки – </w:t>
      </w:r>
      <w:proofErr w:type="spellStart"/>
      <w:r w:rsidRPr="009055D8">
        <w:rPr>
          <w:lang w:val="ru-RU" w:eastAsia="ru-RU"/>
        </w:rPr>
        <w:t>клининговые</w:t>
      </w:r>
      <w:proofErr w:type="spellEnd"/>
      <w:r w:rsidRPr="009055D8">
        <w:rPr>
          <w:lang w:val="ru-RU" w:eastAsia="ru-RU"/>
        </w:rPr>
        <w:t xml:space="preserve"> услуги. Общие технические условия», а также иными, предусмотренными ГОСТами </w:t>
      </w:r>
      <w:proofErr w:type="gramStart"/>
      <w:r w:rsidRPr="009055D8">
        <w:rPr>
          <w:lang w:val="ru-RU" w:eastAsia="ru-RU"/>
        </w:rPr>
        <w:t>и  действующими</w:t>
      </w:r>
      <w:proofErr w:type="gramEnd"/>
      <w:r w:rsidRPr="009055D8">
        <w:rPr>
          <w:lang w:val="ru-RU"/>
        </w:rPr>
        <w:t xml:space="preserve"> техническими документами. </w:t>
      </w:r>
    </w:p>
    <w:p w14:paraId="6EDC051F" w14:textId="77777777" w:rsidR="00D61A51" w:rsidRPr="009055D8" w:rsidRDefault="00D61A51" w:rsidP="00D61A51">
      <w:pPr>
        <w:ind w:firstLine="567"/>
        <w:jc w:val="both"/>
        <w:rPr>
          <w:lang w:val="ru-RU"/>
        </w:rPr>
      </w:pPr>
    </w:p>
    <w:p w14:paraId="09BD5AD2" w14:textId="77777777" w:rsidR="00D61A51" w:rsidRDefault="00D61A51" w:rsidP="00D61A51">
      <w:pPr>
        <w:numPr>
          <w:ilvl w:val="0"/>
          <w:numId w:val="6"/>
        </w:numPr>
        <w:rPr>
          <w:b/>
          <w:lang w:val="ru-RU"/>
        </w:rPr>
      </w:pPr>
      <w:r w:rsidRPr="009055D8">
        <w:rPr>
          <w:b/>
          <w:lang w:val="ru-RU"/>
        </w:rPr>
        <w:t>Описание объекта закупки</w:t>
      </w:r>
    </w:p>
    <w:p w14:paraId="4051D4C6" w14:textId="77777777" w:rsidR="00D61A51" w:rsidRPr="009055D8" w:rsidRDefault="00D61A51" w:rsidP="00D61A51">
      <w:pPr>
        <w:spacing w:line="276" w:lineRule="auto"/>
        <w:ind w:firstLine="567"/>
        <w:jc w:val="both"/>
        <w:rPr>
          <w:lang w:val="ru-RU"/>
        </w:rPr>
      </w:pPr>
      <w:r w:rsidRPr="009055D8">
        <w:rPr>
          <w:b/>
          <w:u w:val="single"/>
          <w:lang w:val="ru-RU"/>
        </w:rPr>
        <w:t>3.1. Номерной (жилой) фонд</w:t>
      </w:r>
      <w:r w:rsidRPr="009055D8">
        <w:rPr>
          <w:lang w:val="ru-RU"/>
        </w:rPr>
        <w:t xml:space="preserve"> состоит из 1 6</w:t>
      </w:r>
      <w:r>
        <w:rPr>
          <w:lang w:val="ru-RU"/>
        </w:rPr>
        <w:t>45</w:t>
      </w:r>
      <w:r w:rsidRPr="009055D8">
        <w:rPr>
          <w:lang w:val="ru-RU"/>
        </w:rPr>
        <w:t xml:space="preserve"> номеров различной категории, расположенных на 22 этажах (с 4-го по 25-ый включительно).</w:t>
      </w:r>
    </w:p>
    <w:p w14:paraId="1E5C8965" w14:textId="77777777" w:rsidR="00D61A51" w:rsidRPr="009055D8" w:rsidRDefault="00D61A51" w:rsidP="00D61A51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t>Все номера рассчитаны на двухместное размещение.</w:t>
      </w:r>
    </w:p>
    <w:p w14:paraId="5F0FBCE2" w14:textId="77777777" w:rsidR="00D61A51" w:rsidRPr="009055D8" w:rsidRDefault="00D61A51" w:rsidP="00D61A51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t>Для перемещения работников между этажами имеются шесть служебных лифтов и незадымляемые лестницы.</w:t>
      </w:r>
    </w:p>
    <w:p w14:paraId="79CE1818" w14:textId="77777777" w:rsidR="00D61A51" w:rsidRPr="009055D8" w:rsidRDefault="00D61A51" w:rsidP="00D61A51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t>Время проведения уборки номеров с 09.00 часов до 18.00 часов. Подготовка номеров ко сну с 18.00 часов до 20.00 часов.</w:t>
      </w:r>
    </w:p>
    <w:p w14:paraId="727F436E" w14:textId="77777777" w:rsidR="00D61A51" w:rsidRPr="009055D8" w:rsidRDefault="00D61A51" w:rsidP="00D61A51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t xml:space="preserve">При производственной необходимости по указанию уполномоченного представителя Заказчика </w:t>
      </w:r>
      <w:r>
        <w:rPr>
          <w:lang w:val="ru-RU"/>
        </w:rPr>
        <w:t xml:space="preserve">время проведения </w:t>
      </w:r>
      <w:r w:rsidRPr="009055D8">
        <w:rPr>
          <w:lang w:val="ru-RU"/>
        </w:rPr>
        <w:t>убор</w:t>
      </w:r>
      <w:r>
        <w:rPr>
          <w:lang w:val="ru-RU"/>
        </w:rPr>
        <w:t>о</w:t>
      </w:r>
      <w:r w:rsidRPr="009055D8">
        <w:rPr>
          <w:lang w:val="ru-RU"/>
        </w:rPr>
        <w:t>к мо</w:t>
      </w:r>
      <w:r>
        <w:rPr>
          <w:lang w:val="ru-RU"/>
        </w:rPr>
        <w:t>жет быть изменено</w:t>
      </w:r>
      <w:r w:rsidRPr="009055D8">
        <w:rPr>
          <w:lang w:val="ru-RU"/>
        </w:rPr>
        <w:t xml:space="preserve">. </w:t>
      </w:r>
    </w:p>
    <w:p w14:paraId="174AD6C3" w14:textId="77777777" w:rsidR="00D61A51" w:rsidRDefault="00D61A51" w:rsidP="00D61A51">
      <w:pPr>
        <w:ind w:firstLine="567"/>
        <w:jc w:val="both"/>
        <w:rPr>
          <w:lang w:val="ru-RU"/>
        </w:rPr>
      </w:pPr>
      <w:r w:rsidRPr="009055D8">
        <w:rPr>
          <w:lang w:val="ru-RU"/>
        </w:rPr>
        <w:t>Количество номеров к уборке определяется ежедневно в соответствии с загрузкой гостиницы и потребностью в том или ином виде уборки.</w:t>
      </w:r>
    </w:p>
    <w:p w14:paraId="2D1DBDCC" w14:textId="77777777" w:rsidR="00D61A51" w:rsidRDefault="00D61A51" w:rsidP="00D61A51">
      <w:pPr>
        <w:ind w:firstLine="567"/>
        <w:jc w:val="both"/>
        <w:rPr>
          <w:lang w:val="ru-RU"/>
        </w:rPr>
      </w:pPr>
    </w:p>
    <w:p w14:paraId="69071579" w14:textId="77777777" w:rsidR="00D61A51" w:rsidRPr="009055D8" w:rsidRDefault="00D61A51" w:rsidP="00D61A51">
      <w:pPr>
        <w:ind w:firstLine="567"/>
        <w:rPr>
          <w:b/>
          <w:u w:val="single"/>
          <w:lang w:val="ru-RU"/>
        </w:rPr>
      </w:pPr>
      <w:r w:rsidRPr="009055D8">
        <w:rPr>
          <w:b/>
          <w:lang w:val="ru-RU"/>
        </w:rPr>
        <w:t>3.2</w:t>
      </w:r>
      <w:r w:rsidRPr="009055D8">
        <w:rPr>
          <w:lang w:val="ru-RU"/>
        </w:rPr>
        <w:t xml:space="preserve">. </w:t>
      </w:r>
      <w:r w:rsidRPr="009055D8">
        <w:rPr>
          <w:b/>
          <w:u w:val="single"/>
          <w:lang w:val="ru-RU"/>
        </w:rPr>
        <w:t>Характеристики номеров:</w:t>
      </w: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134"/>
        <w:gridCol w:w="1879"/>
        <w:gridCol w:w="1284"/>
        <w:gridCol w:w="1171"/>
        <w:gridCol w:w="1171"/>
        <w:gridCol w:w="1264"/>
      </w:tblGrid>
      <w:tr w:rsidR="00D61A51" w:rsidRPr="009055D8" w14:paraId="1C35ED02" w14:textId="77777777" w:rsidTr="00BD02C0">
        <w:tc>
          <w:tcPr>
            <w:tcW w:w="2235" w:type="dxa"/>
            <w:vMerge w:val="restart"/>
            <w:vAlign w:val="center"/>
          </w:tcPr>
          <w:p w14:paraId="4FCF9F0B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Категория</w:t>
            </w:r>
          </w:p>
          <w:p w14:paraId="6B154BE6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номера</w:t>
            </w:r>
          </w:p>
        </w:tc>
        <w:tc>
          <w:tcPr>
            <w:tcW w:w="1134" w:type="dxa"/>
            <w:vMerge w:val="restart"/>
            <w:vAlign w:val="center"/>
          </w:tcPr>
          <w:p w14:paraId="2B0DADC4" w14:textId="77777777" w:rsidR="00D61A51" w:rsidRPr="009055D8" w:rsidRDefault="00D61A51" w:rsidP="00BD02C0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Площадь</w:t>
            </w:r>
          </w:p>
          <w:p w14:paraId="46D011BE" w14:textId="77777777" w:rsidR="00D61A51" w:rsidRPr="009055D8" w:rsidRDefault="00D61A51" w:rsidP="00BD02C0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 кв. м.</w:t>
            </w:r>
          </w:p>
        </w:tc>
        <w:tc>
          <w:tcPr>
            <w:tcW w:w="3163" w:type="dxa"/>
            <w:gridSpan w:val="2"/>
            <w:vAlign w:val="center"/>
          </w:tcPr>
          <w:p w14:paraId="37458230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номеров</w:t>
            </w:r>
          </w:p>
        </w:tc>
        <w:tc>
          <w:tcPr>
            <w:tcW w:w="3606" w:type="dxa"/>
            <w:gridSpan w:val="3"/>
            <w:vAlign w:val="center"/>
          </w:tcPr>
          <w:p w14:paraId="00A02EF4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комнат</w:t>
            </w:r>
          </w:p>
        </w:tc>
      </w:tr>
      <w:tr w:rsidR="00D61A51" w:rsidRPr="009055D8" w14:paraId="4AB8A53E" w14:textId="77777777" w:rsidTr="00BD02C0">
        <w:tc>
          <w:tcPr>
            <w:tcW w:w="2235" w:type="dxa"/>
            <w:vMerge/>
            <w:vAlign w:val="center"/>
          </w:tcPr>
          <w:p w14:paraId="5BD21934" w14:textId="77777777" w:rsidR="00D61A51" w:rsidRPr="009055D8" w:rsidRDefault="00D61A51" w:rsidP="00BD02C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261DBD11" w14:textId="77777777" w:rsidR="00D61A51" w:rsidRPr="009055D8" w:rsidRDefault="00D61A51" w:rsidP="00BD02C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79" w:type="dxa"/>
            <w:vAlign w:val="center"/>
          </w:tcPr>
          <w:p w14:paraId="5DEAF6D0" w14:textId="77777777" w:rsidR="00D61A51" w:rsidRPr="009055D8" w:rsidRDefault="00D61A51" w:rsidP="00BD02C0">
            <w:pPr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С двумя 1.5 спальными кроватями</w:t>
            </w:r>
          </w:p>
        </w:tc>
        <w:tc>
          <w:tcPr>
            <w:tcW w:w="1284" w:type="dxa"/>
            <w:vAlign w:val="center"/>
          </w:tcPr>
          <w:p w14:paraId="1A0B67E6" w14:textId="77777777" w:rsidR="00D61A51" w:rsidRPr="009055D8" w:rsidRDefault="00D61A51" w:rsidP="00BD02C0">
            <w:pPr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С одной 2-хспальной кроватью</w:t>
            </w:r>
          </w:p>
        </w:tc>
        <w:tc>
          <w:tcPr>
            <w:tcW w:w="1171" w:type="dxa"/>
            <w:vAlign w:val="center"/>
          </w:tcPr>
          <w:p w14:paraId="429DB055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Жилая</w:t>
            </w:r>
          </w:p>
          <w:p w14:paraId="36827530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171" w:type="dxa"/>
            <w:vAlign w:val="center"/>
          </w:tcPr>
          <w:p w14:paraId="45D670C7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Ванная</w:t>
            </w:r>
          </w:p>
          <w:p w14:paraId="4EB160ED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264" w:type="dxa"/>
            <w:vAlign w:val="center"/>
          </w:tcPr>
          <w:p w14:paraId="05E04DC0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Гостевой</w:t>
            </w:r>
          </w:p>
          <w:p w14:paraId="09137693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санузел</w:t>
            </w:r>
          </w:p>
        </w:tc>
      </w:tr>
      <w:tr w:rsidR="00D61A51" w:rsidRPr="009055D8" w14:paraId="1DDFBC5A" w14:textId="77777777" w:rsidTr="00BD02C0">
        <w:trPr>
          <w:trHeight w:val="459"/>
        </w:trPr>
        <w:tc>
          <w:tcPr>
            <w:tcW w:w="2235" w:type="dxa"/>
            <w:vAlign w:val="center"/>
          </w:tcPr>
          <w:p w14:paraId="28A80C13" w14:textId="77777777" w:rsidR="00D61A51" w:rsidRPr="009055D8" w:rsidRDefault="00D61A51" w:rsidP="00BD02C0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«три звезды»</w:t>
            </w:r>
          </w:p>
        </w:tc>
        <w:tc>
          <w:tcPr>
            <w:tcW w:w="1134" w:type="dxa"/>
            <w:vAlign w:val="center"/>
          </w:tcPr>
          <w:p w14:paraId="51E3F27E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879" w:type="dxa"/>
            <w:vAlign w:val="center"/>
          </w:tcPr>
          <w:p w14:paraId="30DAB174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</w:p>
          <w:p w14:paraId="50D67546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1284</w:t>
            </w:r>
          </w:p>
          <w:p w14:paraId="4E5DD8DE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  <w:vAlign w:val="center"/>
          </w:tcPr>
          <w:p w14:paraId="01559FB5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176</w:t>
            </w:r>
          </w:p>
        </w:tc>
        <w:tc>
          <w:tcPr>
            <w:tcW w:w="1171" w:type="dxa"/>
            <w:vAlign w:val="center"/>
          </w:tcPr>
          <w:p w14:paraId="4CDC9B2D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14:paraId="4639DE92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351C6872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D61A51" w:rsidRPr="009055D8" w14:paraId="07A1E68F" w14:textId="77777777" w:rsidTr="00BD02C0">
        <w:trPr>
          <w:trHeight w:val="611"/>
        </w:trPr>
        <w:tc>
          <w:tcPr>
            <w:tcW w:w="2235" w:type="dxa"/>
            <w:vAlign w:val="center"/>
          </w:tcPr>
          <w:p w14:paraId="2B49817E" w14:textId="77777777" w:rsidR="00D61A51" w:rsidRPr="009055D8" w:rsidRDefault="00D61A51" w:rsidP="00BD02C0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«четыре звезды»</w:t>
            </w:r>
          </w:p>
        </w:tc>
        <w:tc>
          <w:tcPr>
            <w:tcW w:w="1134" w:type="dxa"/>
            <w:vAlign w:val="center"/>
          </w:tcPr>
          <w:p w14:paraId="3DF98C79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879" w:type="dxa"/>
            <w:vAlign w:val="center"/>
          </w:tcPr>
          <w:p w14:paraId="298EE5A9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57</w:t>
            </w:r>
          </w:p>
        </w:tc>
        <w:tc>
          <w:tcPr>
            <w:tcW w:w="1284" w:type="dxa"/>
            <w:vAlign w:val="center"/>
          </w:tcPr>
          <w:p w14:paraId="6A0D46DB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94</w:t>
            </w:r>
          </w:p>
        </w:tc>
        <w:tc>
          <w:tcPr>
            <w:tcW w:w="1171" w:type="dxa"/>
            <w:vAlign w:val="center"/>
          </w:tcPr>
          <w:p w14:paraId="1A641DD2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14:paraId="0DD8C81A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50813382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D61A51" w:rsidRPr="009055D8" w14:paraId="2B7DA094" w14:textId="77777777" w:rsidTr="00BD02C0">
        <w:trPr>
          <w:trHeight w:val="421"/>
        </w:trPr>
        <w:tc>
          <w:tcPr>
            <w:tcW w:w="2235" w:type="dxa"/>
            <w:vAlign w:val="center"/>
          </w:tcPr>
          <w:p w14:paraId="6916B7BD" w14:textId="77777777" w:rsidR="00D61A51" w:rsidRPr="009055D8" w:rsidRDefault="00D61A51" w:rsidP="00BD02C0">
            <w:pPr>
              <w:rPr>
                <w:sz w:val="20"/>
                <w:szCs w:val="20"/>
                <w:lang w:val="ru-RU"/>
              </w:rPr>
            </w:pPr>
          </w:p>
          <w:p w14:paraId="2793CBEB" w14:textId="77777777" w:rsidR="00D61A51" w:rsidRPr="009055D8" w:rsidRDefault="00D61A51" w:rsidP="00BD02C0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Полулюкс</w:t>
            </w:r>
          </w:p>
          <w:p w14:paraId="6C02AC51" w14:textId="77777777" w:rsidR="00D61A51" w:rsidRPr="009055D8" w:rsidRDefault="00D61A51" w:rsidP="00BD02C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D99973D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38,5</w:t>
            </w:r>
          </w:p>
        </w:tc>
        <w:tc>
          <w:tcPr>
            <w:tcW w:w="1879" w:type="dxa"/>
            <w:vAlign w:val="center"/>
          </w:tcPr>
          <w:p w14:paraId="484BC3B8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284" w:type="dxa"/>
            <w:vAlign w:val="center"/>
          </w:tcPr>
          <w:p w14:paraId="1DA04B67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171" w:type="dxa"/>
            <w:vAlign w:val="center"/>
          </w:tcPr>
          <w:p w14:paraId="297974ED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14:paraId="33877F04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70208AE7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D61A51" w:rsidRPr="009055D8" w14:paraId="22DB5E66" w14:textId="77777777" w:rsidTr="00BD02C0">
        <w:trPr>
          <w:trHeight w:val="562"/>
        </w:trPr>
        <w:tc>
          <w:tcPr>
            <w:tcW w:w="2235" w:type="dxa"/>
            <w:vAlign w:val="center"/>
          </w:tcPr>
          <w:p w14:paraId="0D860D88" w14:textId="77777777" w:rsidR="00D61A51" w:rsidRPr="009055D8" w:rsidRDefault="00D61A51" w:rsidP="00BD02C0">
            <w:pPr>
              <w:rPr>
                <w:sz w:val="20"/>
                <w:szCs w:val="20"/>
                <w:lang w:val="ru-RU"/>
              </w:rPr>
            </w:pPr>
          </w:p>
          <w:p w14:paraId="6AC1E3FC" w14:textId="77777777" w:rsidR="00D61A51" w:rsidRPr="009055D8" w:rsidRDefault="00D61A51" w:rsidP="00BD02C0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</w:t>
            </w:r>
          </w:p>
          <w:p w14:paraId="2B5422A0" w14:textId="77777777" w:rsidR="00D61A51" w:rsidRPr="009055D8" w:rsidRDefault="00D61A51" w:rsidP="00BD02C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5C11310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45,5</w:t>
            </w:r>
          </w:p>
        </w:tc>
        <w:tc>
          <w:tcPr>
            <w:tcW w:w="1879" w:type="dxa"/>
            <w:vAlign w:val="center"/>
          </w:tcPr>
          <w:p w14:paraId="6B053CD4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84" w:type="dxa"/>
            <w:vAlign w:val="center"/>
          </w:tcPr>
          <w:p w14:paraId="42FB800F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171" w:type="dxa"/>
            <w:vAlign w:val="center"/>
          </w:tcPr>
          <w:p w14:paraId="456CA0C8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7360F09F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68FBE70A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D61A51" w:rsidRPr="009055D8" w14:paraId="6CD26775" w14:textId="77777777" w:rsidTr="00BD02C0">
        <w:tc>
          <w:tcPr>
            <w:tcW w:w="2235" w:type="dxa"/>
            <w:vAlign w:val="center"/>
          </w:tcPr>
          <w:p w14:paraId="54C13AE2" w14:textId="77777777" w:rsidR="00D61A51" w:rsidRPr="009055D8" w:rsidRDefault="00D61A51" w:rsidP="00BD02C0">
            <w:pPr>
              <w:rPr>
                <w:sz w:val="20"/>
                <w:szCs w:val="20"/>
                <w:lang w:val="ru-RU"/>
              </w:rPr>
            </w:pPr>
          </w:p>
          <w:p w14:paraId="13FCC30D" w14:textId="77777777" w:rsidR="00D61A51" w:rsidRPr="009055D8" w:rsidRDefault="00D61A51" w:rsidP="00BD02C0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 Гранд</w:t>
            </w:r>
          </w:p>
          <w:p w14:paraId="62D3801E" w14:textId="77777777" w:rsidR="00D61A51" w:rsidRPr="009055D8" w:rsidRDefault="00D61A51" w:rsidP="00BD02C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6E6FA27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65,7</w:t>
            </w:r>
          </w:p>
        </w:tc>
        <w:tc>
          <w:tcPr>
            <w:tcW w:w="1879" w:type="dxa"/>
            <w:vAlign w:val="center"/>
          </w:tcPr>
          <w:p w14:paraId="4617A2A7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4" w:type="dxa"/>
            <w:vAlign w:val="center"/>
          </w:tcPr>
          <w:p w14:paraId="13C7BD82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171" w:type="dxa"/>
            <w:vAlign w:val="center"/>
          </w:tcPr>
          <w:p w14:paraId="70BDD9B9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3E568292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17DBF854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D61A51" w:rsidRPr="009055D8" w14:paraId="07CCD76A" w14:textId="77777777" w:rsidTr="00BD02C0">
        <w:trPr>
          <w:trHeight w:val="460"/>
        </w:trPr>
        <w:tc>
          <w:tcPr>
            <w:tcW w:w="2235" w:type="dxa"/>
            <w:vAlign w:val="center"/>
          </w:tcPr>
          <w:p w14:paraId="5ED7F581" w14:textId="77777777" w:rsidR="00D61A51" w:rsidRPr="009055D8" w:rsidRDefault="00D61A51" w:rsidP="00BD02C0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  <w:p w14:paraId="1DF23566" w14:textId="77777777" w:rsidR="00D61A51" w:rsidRPr="009055D8" w:rsidRDefault="00D61A51" w:rsidP="00BD02C0">
            <w:pPr>
              <w:ind w:left="-567" w:firstLine="567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Апартамент</w:t>
            </w:r>
          </w:p>
          <w:p w14:paraId="6FF7543B" w14:textId="77777777" w:rsidR="00D61A51" w:rsidRPr="009055D8" w:rsidRDefault="00D61A51" w:rsidP="00BD02C0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E6754E4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879" w:type="dxa"/>
            <w:vAlign w:val="center"/>
          </w:tcPr>
          <w:p w14:paraId="5D309999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4" w:type="dxa"/>
            <w:vAlign w:val="center"/>
          </w:tcPr>
          <w:p w14:paraId="2C817CA4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171" w:type="dxa"/>
            <w:vAlign w:val="center"/>
          </w:tcPr>
          <w:p w14:paraId="7E97754B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137BB6A9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0C1B20FA" w14:textId="77777777" w:rsidR="00D61A51" w:rsidRPr="009055D8" w:rsidRDefault="00D61A51" w:rsidP="00BD02C0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</w:tbl>
    <w:p w14:paraId="5870A0A6" w14:textId="77777777" w:rsidR="00D61A51" w:rsidRDefault="00D61A51" w:rsidP="00D61A51">
      <w:pPr>
        <w:rPr>
          <w:b/>
          <w:bCs/>
          <w:u w:val="single"/>
          <w:lang w:val="ru-RU"/>
        </w:rPr>
      </w:pPr>
    </w:p>
    <w:p w14:paraId="73CFE169" w14:textId="77777777" w:rsidR="00D61A51" w:rsidRPr="009055D8" w:rsidRDefault="00D61A51" w:rsidP="00D61A51">
      <w:pPr>
        <w:numPr>
          <w:ilvl w:val="1"/>
          <w:numId w:val="20"/>
        </w:numPr>
        <w:ind w:left="993" w:hanging="426"/>
        <w:rPr>
          <w:b/>
          <w:bCs/>
          <w:u w:val="single"/>
          <w:lang w:val="ru-RU"/>
        </w:rPr>
      </w:pPr>
      <w:r w:rsidRPr="009055D8">
        <w:rPr>
          <w:b/>
          <w:bCs/>
          <w:u w:val="single"/>
          <w:lang w:val="ru-RU"/>
        </w:rPr>
        <w:t>Регламент уборки номеров</w:t>
      </w:r>
    </w:p>
    <w:p w14:paraId="09076293" w14:textId="77777777" w:rsidR="00D61A51" w:rsidRPr="009055D8" w:rsidRDefault="00D61A51" w:rsidP="00D61A51">
      <w:pPr>
        <w:pStyle w:val="a3"/>
        <w:numPr>
          <w:ilvl w:val="2"/>
          <w:numId w:val="20"/>
        </w:numPr>
        <w:outlineLvl w:val="0"/>
        <w:rPr>
          <w:bCs/>
          <w:i/>
          <w:u w:val="single"/>
          <w:lang w:val="ru-RU"/>
        </w:rPr>
      </w:pPr>
      <w:r w:rsidRPr="009055D8">
        <w:rPr>
          <w:bCs/>
          <w:i/>
          <w:u w:val="single"/>
          <w:lang w:val="ru-RU"/>
        </w:rPr>
        <w:t>Виды уборки номеров</w:t>
      </w:r>
    </w:p>
    <w:p w14:paraId="7B5D4464" w14:textId="77777777" w:rsidR="00D61A51" w:rsidRPr="009055D8" w:rsidRDefault="00D61A51" w:rsidP="00D61A51">
      <w:pPr>
        <w:tabs>
          <w:tab w:val="left" w:pos="284"/>
        </w:tabs>
        <w:rPr>
          <w:lang w:val="ru-RU"/>
        </w:rPr>
      </w:pPr>
      <w:r w:rsidRPr="009055D8">
        <w:rPr>
          <w:lang w:val="ru-RU"/>
        </w:rPr>
        <w:tab/>
      </w:r>
      <w:proofErr w:type="gramStart"/>
      <w:r w:rsidRPr="009055D8">
        <w:rPr>
          <w:lang w:val="ru-RU"/>
        </w:rPr>
        <w:t>Текущая  –</w:t>
      </w:r>
      <w:proofErr w:type="gramEnd"/>
      <w:r w:rsidRPr="009055D8">
        <w:rPr>
          <w:lang w:val="ru-RU"/>
        </w:rPr>
        <w:t xml:space="preserve">  уборка производится в номерах всех категорий во время проживания гостей.</w:t>
      </w:r>
    </w:p>
    <w:p w14:paraId="4415A9DD" w14:textId="77777777" w:rsidR="00D61A51" w:rsidRPr="009055D8" w:rsidRDefault="00D61A51" w:rsidP="00D61A51">
      <w:pPr>
        <w:tabs>
          <w:tab w:val="left" w:pos="284"/>
        </w:tabs>
        <w:rPr>
          <w:lang w:val="ru-RU"/>
        </w:rPr>
      </w:pPr>
      <w:r w:rsidRPr="009055D8">
        <w:rPr>
          <w:lang w:val="ru-RU"/>
        </w:rPr>
        <w:tab/>
      </w:r>
      <w:proofErr w:type="gramStart"/>
      <w:r w:rsidRPr="009055D8">
        <w:rPr>
          <w:lang w:val="ru-RU"/>
        </w:rPr>
        <w:t>Выездная  –</w:t>
      </w:r>
      <w:proofErr w:type="gramEnd"/>
      <w:r w:rsidRPr="009055D8">
        <w:rPr>
          <w:lang w:val="ru-RU"/>
        </w:rPr>
        <w:t xml:space="preserve">  уборка производится в номерах всех категорий после выезда гостей.</w:t>
      </w:r>
    </w:p>
    <w:p w14:paraId="0E224EBE" w14:textId="77777777" w:rsidR="00D61A51" w:rsidRPr="009055D8" w:rsidRDefault="00D61A51" w:rsidP="00D61A51">
      <w:pPr>
        <w:ind w:firstLine="284"/>
        <w:outlineLvl w:val="0"/>
        <w:rPr>
          <w:bCs/>
          <w:lang w:val="ru-RU"/>
        </w:rPr>
      </w:pPr>
      <w:r w:rsidRPr="009055D8">
        <w:rPr>
          <w:lang w:val="ru-RU"/>
        </w:rPr>
        <w:t>Подготовка номера ко сну – в номерах 1-ой категории «4 звезды» и в номерах высшей категории.</w:t>
      </w:r>
    </w:p>
    <w:p w14:paraId="55337F20" w14:textId="77777777" w:rsidR="00D61A51" w:rsidRPr="009055D8" w:rsidRDefault="00D61A51" w:rsidP="00D61A51">
      <w:pPr>
        <w:outlineLvl w:val="0"/>
        <w:rPr>
          <w:bCs/>
          <w:i/>
          <w:u w:val="single"/>
          <w:lang w:val="ru-RU"/>
        </w:rPr>
      </w:pPr>
      <w:r w:rsidRPr="009055D8">
        <w:rPr>
          <w:bCs/>
          <w:i/>
          <w:u w:val="single"/>
          <w:lang w:val="ru-RU"/>
        </w:rPr>
        <w:t>3.3.</w:t>
      </w:r>
      <w:r>
        <w:rPr>
          <w:bCs/>
          <w:i/>
          <w:u w:val="single"/>
          <w:lang w:val="ru-RU"/>
        </w:rPr>
        <w:t>2</w:t>
      </w:r>
      <w:r w:rsidRPr="009055D8">
        <w:rPr>
          <w:bCs/>
          <w:i/>
          <w:u w:val="single"/>
          <w:lang w:val="ru-RU"/>
        </w:rPr>
        <w:t>.</w:t>
      </w:r>
      <w:r>
        <w:rPr>
          <w:bCs/>
          <w:i/>
          <w:u w:val="single"/>
          <w:lang w:val="ru-RU"/>
        </w:rPr>
        <w:t xml:space="preserve"> </w:t>
      </w:r>
      <w:r w:rsidRPr="009055D8">
        <w:rPr>
          <w:bCs/>
          <w:i/>
          <w:u w:val="single"/>
          <w:lang w:val="ru-RU"/>
        </w:rPr>
        <w:t>Порядок замены постельного белья</w:t>
      </w:r>
    </w:p>
    <w:p w14:paraId="33A0DFFE" w14:textId="77777777" w:rsidR="00D61A51" w:rsidRPr="009055D8" w:rsidRDefault="00D61A51" w:rsidP="00D61A51">
      <w:pPr>
        <w:ind w:left="-567" w:firstLine="927"/>
        <w:rPr>
          <w:lang w:val="ru-RU"/>
        </w:rPr>
      </w:pPr>
      <w:r w:rsidRPr="009055D8">
        <w:rPr>
          <w:lang w:val="ru-RU"/>
        </w:rPr>
        <w:t>Замена постельного белья производится:</w:t>
      </w:r>
    </w:p>
    <w:p w14:paraId="3DBDE64B" w14:textId="77777777" w:rsidR="00D61A51" w:rsidRPr="009055D8" w:rsidRDefault="00D61A51" w:rsidP="00D61A51">
      <w:pPr>
        <w:tabs>
          <w:tab w:val="left" w:pos="9498"/>
        </w:tabs>
        <w:ind w:left="-567" w:firstLine="567"/>
        <w:rPr>
          <w:lang w:val="ru-RU"/>
        </w:rPr>
      </w:pPr>
      <w:r w:rsidRPr="009055D8">
        <w:rPr>
          <w:lang w:val="ru-RU"/>
        </w:rPr>
        <w:t>- при проведении выездной уборки во всех номерах;</w:t>
      </w:r>
    </w:p>
    <w:p w14:paraId="3938AEFA" w14:textId="77777777" w:rsidR="00D61A51" w:rsidRPr="009055D8" w:rsidRDefault="00D61A51" w:rsidP="00D61A51">
      <w:pPr>
        <w:ind w:left="-567" w:firstLine="567"/>
        <w:rPr>
          <w:lang w:val="ru-RU"/>
        </w:rPr>
      </w:pPr>
      <w:r w:rsidRPr="009055D8">
        <w:rPr>
          <w:lang w:val="ru-RU"/>
        </w:rPr>
        <w:t>- при проведении текущей уборки:</w:t>
      </w:r>
    </w:p>
    <w:p w14:paraId="4E9D7D98" w14:textId="77777777" w:rsidR="00D61A51" w:rsidRPr="009055D8" w:rsidRDefault="00D61A51" w:rsidP="00D61A51">
      <w:pPr>
        <w:tabs>
          <w:tab w:val="left" w:pos="0"/>
        </w:tabs>
        <w:ind w:left="-567" w:firstLine="567"/>
        <w:rPr>
          <w:lang w:val="ru-RU"/>
        </w:rPr>
      </w:pPr>
      <w:r w:rsidRPr="009055D8">
        <w:rPr>
          <w:lang w:val="ru-RU"/>
        </w:rPr>
        <w:t xml:space="preserve">  </w:t>
      </w:r>
      <w:r w:rsidRPr="009055D8">
        <w:rPr>
          <w:lang w:val="ru-RU"/>
        </w:rPr>
        <w:tab/>
        <w:t>в номерах высшей категории – ежедневно;</w:t>
      </w:r>
    </w:p>
    <w:p w14:paraId="0AE802B8" w14:textId="77777777" w:rsidR="00D61A51" w:rsidRDefault="00D61A51" w:rsidP="00D61A51">
      <w:pPr>
        <w:tabs>
          <w:tab w:val="left" w:pos="0"/>
        </w:tabs>
        <w:ind w:left="-567" w:firstLine="567"/>
        <w:rPr>
          <w:lang w:val="ru-RU"/>
        </w:rPr>
      </w:pPr>
      <w:r w:rsidRPr="009055D8">
        <w:rPr>
          <w:lang w:val="ru-RU"/>
        </w:rPr>
        <w:tab/>
        <w:t xml:space="preserve">в номерах </w:t>
      </w:r>
      <w:r>
        <w:rPr>
          <w:lang w:val="ru-RU"/>
        </w:rPr>
        <w:t>1-ой категории «четыре звезды» - 1 раз в два дня;</w:t>
      </w:r>
    </w:p>
    <w:p w14:paraId="01BCFFCD" w14:textId="77777777" w:rsidR="00D61A51" w:rsidRPr="009055D8" w:rsidRDefault="00D61A51" w:rsidP="00D61A51">
      <w:pPr>
        <w:tabs>
          <w:tab w:val="left" w:pos="0"/>
        </w:tabs>
        <w:ind w:left="-567" w:firstLine="567"/>
        <w:rPr>
          <w:lang w:val="ru-RU"/>
        </w:rPr>
      </w:pPr>
      <w:r>
        <w:rPr>
          <w:lang w:val="ru-RU"/>
        </w:rPr>
        <w:tab/>
      </w:r>
      <w:r w:rsidRPr="009055D8">
        <w:rPr>
          <w:lang w:val="ru-RU"/>
        </w:rPr>
        <w:t xml:space="preserve">в номерах </w:t>
      </w:r>
      <w:r>
        <w:rPr>
          <w:lang w:val="ru-RU"/>
        </w:rPr>
        <w:t>1-ой категории «три звезды» - 1 раз в три дня.</w:t>
      </w:r>
    </w:p>
    <w:p w14:paraId="4AADFC5E" w14:textId="77777777" w:rsidR="00D61A51" w:rsidRPr="009055D8" w:rsidRDefault="00D61A51" w:rsidP="00D61A51">
      <w:pPr>
        <w:rPr>
          <w:bCs/>
          <w:i/>
          <w:u w:val="single"/>
          <w:lang w:val="ru-RU"/>
        </w:rPr>
      </w:pPr>
      <w:r w:rsidRPr="009055D8">
        <w:rPr>
          <w:bCs/>
          <w:i/>
          <w:u w:val="single"/>
          <w:lang w:val="ru-RU"/>
        </w:rPr>
        <w:t>3.3.</w:t>
      </w:r>
      <w:r>
        <w:rPr>
          <w:bCs/>
          <w:i/>
          <w:u w:val="single"/>
          <w:lang w:val="ru-RU"/>
        </w:rPr>
        <w:t>3</w:t>
      </w:r>
      <w:r w:rsidRPr="009055D8">
        <w:rPr>
          <w:bCs/>
          <w:i/>
          <w:u w:val="single"/>
          <w:lang w:val="ru-RU"/>
        </w:rPr>
        <w:t>.</w:t>
      </w:r>
      <w:r>
        <w:rPr>
          <w:bCs/>
          <w:i/>
          <w:u w:val="single"/>
          <w:lang w:val="ru-RU"/>
        </w:rPr>
        <w:t xml:space="preserve"> </w:t>
      </w:r>
      <w:r w:rsidRPr="009055D8">
        <w:rPr>
          <w:bCs/>
          <w:i/>
          <w:u w:val="single"/>
          <w:lang w:val="ru-RU"/>
        </w:rPr>
        <w:t>Порядок проведения уборок</w:t>
      </w:r>
    </w:p>
    <w:p w14:paraId="0FB77207" w14:textId="77777777" w:rsidR="00D61A51" w:rsidRPr="009055D8" w:rsidRDefault="00D61A51" w:rsidP="00D61A51">
      <w:pPr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ab/>
        <w:t>Перед проведением уборки номера обязательно проверяется соответствие фактического состояния номера виду уборки, указанному в задании на уборку.</w:t>
      </w:r>
    </w:p>
    <w:p w14:paraId="0B9E32CA" w14:textId="77777777" w:rsidR="00D61A51" w:rsidRDefault="00D61A51" w:rsidP="00D61A51">
      <w:pPr>
        <w:ind w:firstLine="708"/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>Во время проведения уборки номера одновременно проверяется исправность оборудования и комплектация номера.</w:t>
      </w:r>
    </w:p>
    <w:p w14:paraId="4F0F245B" w14:textId="77777777" w:rsidR="00D61A51" w:rsidRPr="009055D8" w:rsidRDefault="00D61A51" w:rsidP="00D61A51">
      <w:pPr>
        <w:jc w:val="both"/>
        <w:outlineLvl w:val="0"/>
        <w:rPr>
          <w:bCs/>
          <w:i/>
          <w:lang w:val="ru-RU"/>
        </w:rPr>
      </w:pPr>
      <w:r w:rsidRPr="009055D8">
        <w:rPr>
          <w:bCs/>
          <w:i/>
          <w:lang w:val="ru-RU"/>
        </w:rPr>
        <w:t>3.3.</w:t>
      </w:r>
      <w:r>
        <w:rPr>
          <w:bCs/>
          <w:i/>
          <w:lang w:val="ru-RU"/>
        </w:rPr>
        <w:t>4</w:t>
      </w:r>
      <w:r w:rsidRPr="009055D8">
        <w:rPr>
          <w:bCs/>
          <w:i/>
          <w:lang w:val="ru-RU"/>
        </w:rPr>
        <w:t xml:space="preserve">. </w:t>
      </w:r>
      <w:r w:rsidRPr="009055D8">
        <w:rPr>
          <w:bCs/>
          <w:i/>
          <w:u w:val="single"/>
          <w:lang w:val="ru-RU"/>
        </w:rPr>
        <w:t>Подготовительно – заключительные работы</w:t>
      </w:r>
    </w:p>
    <w:p w14:paraId="12F2A103" w14:textId="77777777" w:rsidR="00D61A51" w:rsidRPr="009055D8" w:rsidRDefault="00D61A51" w:rsidP="00D61A51">
      <w:pPr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>- комплектация рабочей тележки уборочным инвентарем, выкладкой для номеров, текстильными принадлежностями для комплектации номеров;</w:t>
      </w:r>
    </w:p>
    <w:p w14:paraId="01179D6D" w14:textId="77777777" w:rsidR="00D61A51" w:rsidRPr="009055D8" w:rsidRDefault="00D61A51" w:rsidP="00D61A51">
      <w:pPr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>- сортировка использованных текстильных принадлежностей из номеров и складирование их в специально предназначенном помещении;</w:t>
      </w:r>
    </w:p>
    <w:p w14:paraId="01FF0DF5" w14:textId="77777777" w:rsidR="00D61A51" w:rsidRPr="009055D8" w:rsidRDefault="00D61A51" w:rsidP="00D61A51">
      <w:pPr>
        <w:jc w:val="both"/>
        <w:outlineLvl w:val="0"/>
        <w:rPr>
          <w:bCs/>
          <w:lang w:val="ru-RU"/>
        </w:rPr>
      </w:pPr>
      <w:r w:rsidRPr="009055D8">
        <w:rPr>
          <w:bCs/>
          <w:lang w:val="ru-RU"/>
        </w:rPr>
        <w:t>-  складирование мусора в специально предназначенном помещении;</w:t>
      </w:r>
    </w:p>
    <w:p w14:paraId="30C71BB1" w14:textId="77777777" w:rsidR="00D61A51" w:rsidRPr="009055D8" w:rsidRDefault="00D61A51" w:rsidP="00D61A51">
      <w:pPr>
        <w:jc w:val="both"/>
        <w:outlineLvl w:val="0"/>
        <w:rPr>
          <w:bCs/>
          <w:lang w:val="ru-RU"/>
        </w:rPr>
      </w:pPr>
    </w:p>
    <w:p w14:paraId="617E104E" w14:textId="77777777" w:rsidR="00D61A51" w:rsidRDefault="00D61A51" w:rsidP="00D61A51">
      <w:pPr>
        <w:numPr>
          <w:ilvl w:val="0"/>
          <w:numId w:val="6"/>
        </w:numPr>
        <w:rPr>
          <w:b/>
          <w:sz w:val="20"/>
          <w:lang w:val="ru-RU"/>
        </w:rPr>
      </w:pPr>
      <w:r w:rsidRPr="002C371C">
        <w:rPr>
          <w:b/>
          <w:sz w:val="20"/>
          <w:lang w:val="ru-RU"/>
        </w:rPr>
        <w:t>Критерии чистоты и содержания оборудования номеров</w:t>
      </w:r>
    </w:p>
    <w:p w14:paraId="3C4457F7" w14:textId="77777777" w:rsidR="00D61A51" w:rsidRPr="009055D8" w:rsidRDefault="00D61A51" w:rsidP="00D61A51">
      <w:pPr>
        <w:numPr>
          <w:ilvl w:val="0"/>
          <w:numId w:val="23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Жилой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номер</w:t>
      </w:r>
      <w:proofErr w:type="spellEnd"/>
      <w:r w:rsidRPr="009055D8">
        <w:rPr>
          <w:b/>
          <w:bCs/>
          <w:sz w:val="20"/>
          <w:szCs w:val="20"/>
        </w:rPr>
        <w:t>:</w:t>
      </w:r>
    </w:p>
    <w:p w14:paraId="24EF75CD" w14:textId="77777777" w:rsidR="00D61A51" w:rsidRPr="009055D8" w:rsidRDefault="00D61A51" w:rsidP="00D61A51">
      <w:pPr>
        <w:autoSpaceDE w:val="0"/>
        <w:autoSpaceDN w:val="0"/>
        <w:adjustRightInd w:val="0"/>
        <w:rPr>
          <w:b/>
          <w:bCs/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Жилая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комната</w:t>
      </w:r>
      <w:proofErr w:type="spellEnd"/>
      <w:r w:rsidRPr="009055D8">
        <w:rPr>
          <w:b/>
          <w:bCs/>
          <w:sz w:val="20"/>
          <w:szCs w:val="20"/>
        </w:rPr>
        <w:t xml:space="preserve"> и </w:t>
      </w:r>
      <w:proofErr w:type="spellStart"/>
      <w:r w:rsidRPr="009055D8">
        <w:rPr>
          <w:b/>
          <w:bCs/>
          <w:sz w:val="20"/>
          <w:szCs w:val="20"/>
        </w:rPr>
        <w:t>прихожая</w:t>
      </w:r>
      <w:proofErr w:type="spellEnd"/>
      <w:r w:rsidRPr="009055D8">
        <w:rPr>
          <w:b/>
          <w:bCs/>
          <w:sz w:val="20"/>
          <w:szCs w:val="20"/>
        </w:rPr>
        <w:t xml:space="preserve"> </w:t>
      </w:r>
    </w:p>
    <w:p w14:paraId="1186EF80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Помещения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проветрены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воздух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свежий</w:t>
      </w:r>
      <w:proofErr w:type="spellEnd"/>
      <w:r w:rsidRPr="009055D8">
        <w:rPr>
          <w:sz w:val="20"/>
          <w:szCs w:val="20"/>
        </w:rPr>
        <w:t xml:space="preserve">. </w:t>
      </w:r>
    </w:p>
    <w:p w14:paraId="009EB38E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Поверхность и края коврового покрытия тщательно почищены пылесосом, в том числе поверхности под и вокруг мебели, за шторами. </w:t>
      </w:r>
      <w:proofErr w:type="spellStart"/>
      <w:r w:rsidRPr="009055D8">
        <w:rPr>
          <w:sz w:val="20"/>
          <w:szCs w:val="20"/>
        </w:rPr>
        <w:t>Пятна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повреждения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нитки</w:t>
      </w:r>
      <w:proofErr w:type="spellEnd"/>
      <w:r w:rsidRPr="009055D8">
        <w:rPr>
          <w:sz w:val="20"/>
          <w:szCs w:val="20"/>
        </w:rPr>
        <w:t xml:space="preserve"> и </w:t>
      </w:r>
      <w:proofErr w:type="spellStart"/>
      <w:r w:rsidRPr="009055D8">
        <w:rPr>
          <w:sz w:val="20"/>
          <w:szCs w:val="20"/>
        </w:rPr>
        <w:t>следы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обуви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отсутствуют</w:t>
      </w:r>
      <w:proofErr w:type="spellEnd"/>
      <w:r w:rsidRPr="009055D8">
        <w:rPr>
          <w:sz w:val="20"/>
          <w:szCs w:val="20"/>
        </w:rPr>
        <w:t xml:space="preserve">. </w:t>
      </w:r>
    </w:p>
    <w:p w14:paraId="635B0EF3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Кровати застелены в соответствии со стандартом. Покрывала чистые, расправлены, в хорошем состоянии, края ровно распределены вокруг кровати. Постельное белье без пятен, волос,</w:t>
      </w:r>
      <w:r>
        <w:rPr>
          <w:sz w:val="20"/>
          <w:szCs w:val="20"/>
          <w:lang w:val="ru-RU"/>
        </w:rPr>
        <w:t xml:space="preserve"> </w:t>
      </w:r>
      <w:r w:rsidRPr="009055D8">
        <w:rPr>
          <w:sz w:val="20"/>
          <w:szCs w:val="20"/>
          <w:lang w:val="ru-RU"/>
        </w:rPr>
        <w:t xml:space="preserve">разрывов. </w:t>
      </w:r>
      <w:proofErr w:type="spellStart"/>
      <w:r w:rsidRPr="009055D8">
        <w:rPr>
          <w:sz w:val="20"/>
          <w:szCs w:val="20"/>
          <w:lang w:val="ru-RU"/>
        </w:rPr>
        <w:t>Наматрасники</w:t>
      </w:r>
      <w:proofErr w:type="spellEnd"/>
      <w:r w:rsidRPr="009055D8">
        <w:rPr>
          <w:sz w:val="20"/>
          <w:szCs w:val="20"/>
          <w:lang w:val="ru-RU"/>
        </w:rPr>
        <w:t xml:space="preserve"> без волос, поддерживающие резинки закреплены на углах. </w:t>
      </w:r>
    </w:p>
    <w:p w14:paraId="37595B3E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Запах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белья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свежий</w:t>
      </w:r>
      <w:proofErr w:type="spellEnd"/>
      <w:r w:rsidRPr="009055D8">
        <w:rPr>
          <w:sz w:val="20"/>
          <w:szCs w:val="20"/>
        </w:rPr>
        <w:t>.</w:t>
      </w:r>
    </w:p>
    <w:p w14:paraId="7A0E2C17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Спинка кровати без пыли, разводов, пятен. </w:t>
      </w:r>
    </w:p>
    <w:p w14:paraId="0CBE7501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Под кроватью чисто, посторонние предметы отсутствуют. </w:t>
      </w:r>
    </w:p>
    <w:p w14:paraId="019B6A94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Предметы мебели чистые внутри и снаружи, в том числе перекладины, ножки столов и стульев. Недопустимы на поверхностях разводы, следы от посуды, виниловые полоски от обуви. Выдвижные ящики, полки, боковые поверхности протерты от пыли внутри и снаружи. Отсутствуют посторонние предметы. Обивка мягкой мебели чистая, без пятен и дырок. </w:t>
      </w:r>
    </w:p>
    <w:p w14:paraId="4254609E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Вся посуда продезинфицирована и чистая. Разводы и пятна от воды недопустимы. </w:t>
      </w:r>
      <w:proofErr w:type="spellStart"/>
      <w:r w:rsidRPr="009055D8">
        <w:rPr>
          <w:sz w:val="20"/>
          <w:szCs w:val="20"/>
        </w:rPr>
        <w:t>Стаканы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стоят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на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подносе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краями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вниз</w:t>
      </w:r>
      <w:proofErr w:type="spellEnd"/>
      <w:r w:rsidRPr="009055D8">
        <w:rPr>
          <w:sz w:val="20"/>
          <w:szCs w:val="20"/>
        </w:rPr>
        <w:t xml:space="preserve">. </w:t>
      </w:r>
    </w:p>
    <w:p w14:paraId="3A0B77B9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Портьеры и тюль чистые, отглажены, правильно расположены. </w:t>
      </w:r>
    </w:p>
    <w:p w14:paraId="64FCCFD8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Радиатор отопления без пыли, пятен, в рабочем состоянии. </w:t>
      </w:r>
    </w:p>
    <w:p w14:paraId="51BE70ED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Телевизор, экран, подставка, поверхность под и вокруг телевизора без пыли, экран без разводов. </w:t>
      </w:r>
      <w:proofErr w:type="spellStart"/>
      <w:r w:rsidRPr="009055D8">
        <w:rPr>
          <w:sz w:val="20"/>
          <w:szCs w:val="20"/>
        </w:rPr>
        <w:t>Пульт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чистый</w:t>
      </w:r>
      <w:proofErr w:type="spellEnd"/>
      <w:r w:rsidRPr="009055D8">
        <w:rPr>
          <w:sz w:val="20"/>
          <w:szCs w:val="20"/>
        </w:rPr>
        <w:t xml:space="preserve">, в </w:t>
      </w:r>
      <w:proofErr w:type="spellStart"/>
      <w:r w:rsidRPr="009055D8">
        <w:rPr>
          <w:sz w:val="20"/>
          <w:szCs w:val="20"/>
        </w:rPr>
        <w:t>рабочем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состоянии</w:t>
      </w:r>
      <w:proofErr w:type="spellEnd"/>
      <w:r w:rsidRPr="009055D8">
        <w:rPr>
          <w:sz w:val="20"/>
          <w:szCs w:val="20"/>
        </w:rPr>
        <w:t xml:space="preserve">. </w:t>
      </w:r>
    </w:p>
    <w:p w14:paraId="11FF1DAD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Осветительные приборы, абажуры, лампочки, арматура, провода без пыли, пятен и повреждений. Абажуры ламп расположены ровно, швы развернуты «от гостя». Провода расположены ровно и, насколько возможно, скрыты. </w:t>
      </w:r>
    </w:p>
    <w:p w14:paraId="032226B4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Все предметы для гостей, информационные материалы, печатная продукция соответствуют стандарту комплектации и находятся в надлежащем виде. </w:t>
      </w:r>
    </w:p>
    <w:p w14:paraId="50338B5A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Зеркала</w:t>
      </w:r>
      <w:proofErr w:type="spellEnd"/>
      <w:r w:rsidRPr="009055D8">
        <w:rPr>
          <w:sz w:val="20"/>
          <w:szCs w:val="20"/>
        </w:rPr>
        <w:t xml:space="preserve"> и </w:t>
      </w:r>
      <w:proofErr w:type="spellStart"/>
      <w:r w:rsidRPr="009055D8">
        <w:rPr>
          <w:sz w:val="20"/>
          <w:szCs w:val="20"/>
        </w:rPr>
        <w:t>рамы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чистые</w:t>
      </w:r>
      <w:proofErr w:type="spellEnd"/>
      <w:r w:rsidRPr="009055D8">
        <w:rPr>
          <w:sz w:val="20"/>
          <w:szCs w:val="20"/>
        </w:rPr>
        <w:t xml:space="preserve">. </w:t>
      </w:r>
    </w:p>
    <w:p w14:paraId="6475CBDE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Телефон протерт от пыли, поверхность обезжирена, (особое внимание к трубке телефона). Следы пасты от ручек отсутствуют. Провод чистый, не перекручен, ровно расположен. </w:t>
      </w:r>
    </w:p>
    <w:p w14:paraId="161B0221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Картины, рамы без пыли, ровно расположены. </w:t>
      </w:r>
    </w:p>
    <w:p w14:paraId="252D76D8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Окна, ручки, подоконники без пыли и пятен. </w:t>
      </w:r>
    </w:p>
    <w:p w14:paraId="5C35018D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lastRenderedPageBreak/>
        <w:t xml:space="preserve">Стены, потолок без пятен, паутины, плесени. </w:t>
      </w:r>
    </w:p>
    <w:p w14:paraId="78896A31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Все двери, декоративные детали, ручки, порожки, петли дверей чистые, в том числе торцевые и верхние поверхности. </w:t>
      </w:r>
    </w:p>
    <w:p w14:paraId="4ABBD030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Вентиляционные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решетки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чистые</w:t>
      </w:r>
      <w:proofErr w:type="spellEnd"/>
      <w:r w:rsidRPr="009055D8">
        <w:rPr>
          <w:sz w:val="20"/>
          <w:szCs w:val="20"/>
        </w:rPr>
        <w:t xml:space="preserve">. </w:t>
      </w:r>
    </w:p>
    <w:p w14:paraId="222E9AFB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Корзины для мусора пустые, чистые внутри и снаружи. </w:t>
      </w:r>
      <w:proofErr w:type="spellStart"/>
      <w:r w:rsidRPr="009055D8">
        <w:rPr>
          <w:sz w:val="20"/>
          <w:szCs w:val="20"/>
        </w:rPr>
        <w:t>Пакеты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заправлены</w:t>
      </w:r>
      <w:proofErr w:type="spellEnd"/>
      <w:r w:rsidRPr="009055D8">
        <w:rPr>
          <w:sz w:val="20"/>
          <w:szCs w:val="20"/>
        </w:rPr>
        <w:t xml:space="preserve"> по </w:t>
      </w:r>
      <w:proofErr w:type="spellStart"/>
      <w:r w:rsidRPr="009055D8">
        <w:rPr>
          <w:sz w:val="20"/>
          <w:szCs w:val="20"/>
        </w:rPr>
        <w:t>стандарту</w:t>
      </w:r>
      <w:proofErr w:type="spellEnd"/>
      <w:r w:rsidRPr="009055D8">
        <w:rPr>
          <w:sz w:val="20"/>
          <w:szCs w:val="20"/>
        </w:rPr>
        <w:t>.</w:t>
      </w:r>
    </w:p>
    <w:p w14:paraId="70FC44FB" w14:textId="77777777" w:rsidR="00D61A51" w:rsidRPr="009055D8" w:rsidRDefault="00D61A51" w:rsidP="00D61A51">
      <w:pPr>
        <w:numPr>
          <w:ilvl w:val="0"/>
          <w:numId w:val="21"/>
        </w:numPr>
        <w:autoSpaceDE w:val="0"/>
        <w:autoSpaceDN w:val="0"/>
        <w:adjustRightInd w:val="0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Холодильники чистые внутри и снаружи. </w:t>
      </w:r>
      <w:proofErr w:type="spellStart"/>
      <w:r w:rsidRPr="009055D8">
        <w:rPr>
          <w:sz w:val="20"/>
          <w:szCs w:val="20"/>
        </w:rPr>
        <w:t>Запах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внутри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отсутствует</w:t>
      </w:r>
      <w:proofErr w:type="spellEnd"/>
      <w:r w:rsidRPr="009055D8">
        <w:rPr>
          <w:sz w:val="20"/>
          <w:szCs w:val="20"/>
        </w:rPr>
        <w:t xml:space="preserve">. </w:t>
      </w:r>
    </w:p>
    <w:p w14:paraId="18EF3B0F" w14:textId="77777777" w:rsidR="00D61A51" w:rsidRPr="009055D8" w:rsidRDefault="00D61A51" w:rsidP="00D61A5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Ванная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комната</w:t>
      </w:r>
      <w:proofErr w:type="spellEnd"/>
    </w:p>
    <w:p w14:paraId="2CB97B41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Зеркало чистое, без пятен и разводов. </w:t>
      </w:r>
    </w:p>
    <w:p w14:paraId="62BA270E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Раковина, туалетный стол, краны, сливы и переливы промыты, вытерты насухо и отполированы. Все хромированные детали блестят, следы от воды отсутствуют. Волосы и налет отсутствуют. Регулируемая пробка раковины в рабочем состоянии, чистая, без волос, хромированная поверхность натерта до блеска. Поверхности и детали, находящиеся под раковиной, также протерты от пыли и грязи. </w:t>
      </w:r>
    </w:p>
    <w:p w14:paraId="1A793801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Диспенсеры чистые, без пятен и подтеков мыла. </w:t>
      </w:r>
    </w:p>
    <w:p w14:paraId="376631C4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Стаканы чистые, блестят, нет следов от воды.</w:t>
      </w:r>
    </w:p>
    <w:p w14:paraId="668FF6E8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Держатели для полотенец без пыли, известкового налета, следов ржавчины, натерты до блеска.</w:t>
      </w:r>
    </w:p>
    <w:p w14:paraId="3BFFFFCB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Полотенца чистые, без повреждений и загрязнений, ровно сложены. </w:t>
      </w:r>
      <w:proofErr w:type="spellStart"/>
      <w:r w:rsidRPr="009055D8">
        <w:rPr>
          <w:sz w:val="20"/>
          <w:szCs w:val="20"/>
        </w:rPr>
        <w:t>Количество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соответствует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стандарту</w:t>
      </w:r>
      <w:proofErr w:type="spellEnd"/>
      <w:r w:rsidRPr="009055D8">
        <w:rPr>
          <w:sz w:val="20"/>
          <w:szCs w:val="20"/>
        </w:rPr>
        <w:t xml:space="preserve">. </w:t>
      </w:r>
    </w:p>
    <w:p w14:paraId="6704DC98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Ванная чистая, промыта и натерта до блеска. Налет, ржавые подтеки полностью отсутствуют. Хромированные детали отполированы до блеска со всех сторон, не содержат остатков мыла. Душевая кабина чистая, (особое внимание лейке душа, дверцам и их направляющим), известковый налет и следы ржавчины отсутствуют. Держатель лейки душа развернут в сторону стены, переключатель «кран-душ» находится в положении «кран».</w:t>
      </w:r>
    </w:p>
    <w:p w14:paraId="408FA8DB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Экран ванной чистый, без подтеков. </w:t>
      </w:r>
    </w:p>
    <w:p w14:paraId="624DBA24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Штора ванны чистая, без повреждений, пятен и подтеков от воды и мыла. </w:t>
      </w:r>
      <w:proofErr w:type="spellStart"/>
      <w:r w:rsidRPr="009055D8">
        <w:rPr>
          <w:sz w:val="20"/>
          <w:szCs w:val="20"/>
        </w:rPr>
        <w:t>Нет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пропущенных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крючков</w:t>
      </w:r>
      <w:proofErr w:type="spellEnd"/>
      <w:r w:rsidRPr="009055D8">
        <w:rPr>
          <w:sz w:val="20"/>
          <w:szCs w:val="20"/>
        </w:rPr>
        <w:t>.</w:t>
      </w:r>
    </w:p>
    <w:p w14:paraId="5AEAD616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Штанга душа без пыли и разводов. </w:t>
      </w:r>
    </w:p>
    <w:p w14:paraId="7E23F01E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Унитаз чистый внутри и снаружи, продезинфицирован, запах отсутствует. Под ободком унитаза, в области слива и нижней части шейки унитаза нет следов ржавчины и налета от въевшихся загрязнений. Кнопка спуска, крепления сидения и поверхность вокруг них чистая. Сидение унитаза промыто внутри и снаружи, особое внимание поверхности между крышкой и ее креплениями. </w:t>
      </w:r>
      <w:proofErr w:type="spellStart"/>
      <w:r w:rsidRPr="009055D8">
        <w:rPr>
          <w:sz w:val="20"/>
          <w:szCs w:val="20"/>
        </w:rPr>
        <w:t>Крышка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сидения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унитаза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закрыта</w:t>
      </w:r>
      <w:proofErr w:type="spellEnd"/>
      <w:r w:rsidRPr="009055D8">
        <w:rPr>
          <w:sz w:val="20"/>
          <w:szCs w:val="20"/>
        </w:rPr>
        <w:t xml:space="preserve">. </w:t>
      </w:r>
    </w:p>
    <w:p w14:paraId="43BF9ED7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Кафельная плитка хорошо промыта, вытерта насухо и блестит. Следы известкового налета от воды отсутствуют. </w:t>
      </w:r>
    </w:p>
    <w:p w14:paraId="293D8655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Светильники и лампочки в рабочем состоянии, без пыли. </w:t>
      </w:r>
    </w:p>
    <w:p w14:paraId="385737C2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Поверхность вытяжной вентиляции чистая, без капель воды и пыльного «кольца» вокруг вытяжки. </w:t>
      </w:r>
    </w:p>
    <w:p w14:paraId="0502CEE5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Потолок чистый без следов от воды и протечек. </w:t>
      </w:r>
    </w:p>
    <w:p w14:paraId="57C7CA42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Дверь, верх двери, торцевая часть без пыли. Ручки двери и крючки для одежды чистые и блестят. </w:t>
      </w:r>
    </w:p>
    <w:p w14:paraId="26A7201E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Урны для мусора, промыты внутри и снаружи.</w:t>
      </w:r>
    </w:p>
    <w:p w14:paraId="7487E614" w14:textId="77777777" w:rsidR="00D61A51" w:rsidRPr="009055D8" w:rsidRDefault="00D61A51" w:rsidP="00D61A5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>Пол в ванной комнате, включая поверхность под ванной, чистый. Особое внимание поверхностям вдоль плинтусов, в углах и вокруг унитаза.</w:t>
      </w:r>
      <w:r w:rsidRPr="009055D8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Волосы</w:t>
      </w:r>
      <w:proofErr w:type="spellEnd"/>
      <w:r w:rsidRPr="009055D8">
        <w:rPr>
          <w:b/>
          <w:bCs/>
          <w:sz w:val="20"/>
          <w:szCs w:val="20"/>
        </w:rPr>
        <w:t xml:space="preserve"> в </w:t>
      </w:r>
      <w:proofErr w:type="spellStart"/>
      <w:r w:rsidRPr="009055D8">
        <w:rPr>
          <w:b/>
          <w:bCs/>
          <w:sz w:val="20"/>
          <w:szCs w:val="20"/>
        </w:rPr>
        <w:t>ванной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комнате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недопустимы</w:t>
      </w:r>
      <w:proofErr w:type="spellEnd"/>
      <w:r w:rsidRPr="009055D8">
        <w:rPr>
          <w:b/>
          <w:bCs/>
          <w:sz w:val="20"/>
          <w:szCs w:val="20"/>
        </w:rPr>
        <w:t xml:space="preserve">! </w:t>
      </w:r>
    </w:p>
    <w:p w14:paraId="1C927C89" w14:textId="77777777" w:rsidR="00D61A51" w:rsidRPr="009055D8" w:rsidRDefault="00D61A51" w:rsidP="00D61A51">
      <w:pPr>
        <w:pStyle w:val="ConsPlusNormal"/>
        <w:jc w:val="both"/>
        <w:rPr>
          <w:sz w:val="20"/>
          <w:szCs w:val="20"/>
        </w:rPr>
      </w:pPr>
    </w:p>
    <w:p w14:paraId="3AC06392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Все оборудование номера в исправном состоянии и без повреждений. </w:t>
      </w:r>
    </w:p>
    <w:p w14:paraId="01B89CAD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Телевизор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пульт</w:t>
      </w:r>
      <w:proofErr w:type="spellEnd"/>
      <w:r w:rsidRPr="009055D8">
        <w:rPr>
          <w:b/>
          <w:bCs/>
          <w:sz w:val="20"/>
          <w:szCs w:val="20"/>
        </w:rPr>
        <w:t>:</w:t>
      </w:r>
    </w:p>
    <w:p w14:paraId="225F5B03" w14:textId="77777777" w:rsidR="00D61A51" w:rsidRPr="009055D8" w:rsidRDefault="00D61A51" w:rsidP="00D61A51">
      <w:pPr>
        <w:numPr>
          <w:ilvl w:val="0"/>
          <w:numId w:val="24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Качество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изображения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хорошее</w:t>
      </w:r>
      <w:proofErr w:type="spellEnd"/>
      <w:r w:rsidRPr="009055D8">
        <w:rPr>
          <w:sz w:val="20"/>
          <w:szCs w:val="20"/>
        </w:rPr>
        <w:t xml:space="preserve">. </w:t>
      </w:r>
    </w:p>
    <w:p w14:paraId="3F33447B" w14:textId="77777777" w:rsidR="00D61A51" w:rsidRPr="009055D8" w:rsidRDefault="00D61A51" w:rsidP="00D61A51">
      <w:pPr>
        <w:numPr>
          <w:ilvl w:val="0"/>
          <w:numId w:val="24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Пульт дистанционного управления не поврежден, в рабочем состоянии. </w:t>
      </w:r>
    </w:p>
    <w:p w14:paraId="2CD6EA9E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Осветительные приборы, выключатели и розетки: </w:t>
      </w:r>
    </w:p>
    <w:p w14:paraId="4BF37143" w14:textId="77777777" w:rsidR="00D61A51" w:rsidRPr="009055D8" w:rsidRDefault="00D61A51" w:rsidP="00D61A5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Нет перегоревших лампочек. Количество осветительных приборов в каждой жилой комнате (гостиной, спальне) соответствует установленному стандарту для данного типа номера. </w:t>
      </w:r>
    </w:p>
    <w:p w14:paraId="554CE437" w14:textId="77777777" w:rsidR="00D61A51" w:rsidRPr="009055D8" w:rsidRDefault="00D61A51" w:rsidP="00D61A5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Электрические розетки хорошо закреплены и не имеют повреждений. </w:t>
      </w:r>
    </w:p>
    <w:p w14:paraId="01DBF9C3" w14:textId="77777777" w:rsidR="00D61A51" w:rsidRPr="009055D8" w:rsidRDefault="00D61A51" w:rsidP="00D61A5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Выключатели хорошо закреплены, без повреждений. </w:t>
      </w:r>
    </w:p>
    <w:p w14:paraId="6F0950E7" w14:textId="77777777" w:rsidR="00D61A51" w:rsidRPr="009055D8" w:rsidRDefault="00D61A51" w:rsidP="00D61A5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Провода и вилки осветительных приборов без повреждений. </w:t>
      </w:r>
    </w:p>
    <w:p w14:paraId="5371AE6C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Шторы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ламбрекены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тюль</w:t>
      </w:r>
      <w:proofErr w:type="spellEnd"/>
      <w:r w:rsidRPr="009055D8">
        <w:rPr>
          <w:b/>
          <w:bCs/>
          <w:sz w:val="20"/>
          <w:szCs w:val="20"/>
        </w:rPr>
        <w:t>:</w:t>
      </w:r>
    </w:p>
    <w:p w14:paraId="4B3D436B" w14:textId="77777777" w:rsidR="00D61A51" w:rsidRPr="009055D8" w:rsidRDefault="00D61A51" w:rsidP="00D61A51">
      <w:pPr>
        <w:numPr>
          <w:ilvl w:val="0"/>
          <w:numId w:val="26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Карниз хорошо закреплен, без зазоров в местах соединения. </w:t>
      </w:r>
    </w:p>
    <w:p w14:paraId="08504614" w14:textId="77777777" w:rsidR="00D61A51" w:rsidRPr="009055D8" w:rsidRDefault="00D61A51" w:rsidP="00D61A51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Шторы правильно расположены: нет обрывов, пропущенных крючков. При закрытии шторы полностью закрывают окно, не оставляя просветов. Нижний край штор доходит до поверхности ковра, не касаясь его. </w:t>
      </w:r>
    </w:p>
    <w:p w14:paraId="0A9D1774" w14:textId="77777777" w:rsidR="00D61A51" w:rsidRPr="009055D8" w:rsidRDefault="00D61A51" w:rsidP="00D61A51">
      <w:pPr>
        <w:numPr>
          <w:ilvl w:val="0"/>
          <w:numId w:val="26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Шторы и тюль легко и свободно перемещаются по карнизу. </w:t>
      </w:r>
    </w:p>
    <w:p w14:paraId="47997ABB" w14:textId="77777777" w:rsidR="00D61A51" w:rsidRPr="009055D8" w:rsidRDefault="00D61A51" w:rsidP="00D61A51">
      <w:pPr>
        <w:numPr>
          <w:ilvl w:val="0"/>
          <w:numId w:val="26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Крючки для поводков хорошо закреплены. </w:t>
      </w:r>
    </w:p>
    <w:p w14:paraId="66063D9C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</w:rPr>
      </w:pPr>
      <w:r w:rsidRPr="009055D8">
        <w:rPr>
          <w:b/>
          <w:bCs/>
          <w:sz w:val="20"/>
          <w:szCs w:val="20"/>
        </w:rPr>
        <w:t>Двери:</w:t>
      </w:r>
    </w:p>
    <w:p w14:paraId="1876762C" w14:textId="77777777" w:rsidR="00D61A51" w:rsidRPr="009055D8" w:rsidRDefault="00D61A51" w:rsidP="00D61A5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Входные двери, и двери между соединенными номерами закрыты. Двери хорошо отрегулированы, не скрипят, мягко закрываются, не задевают пол.</w:t>
      </w:r>
    </w:p>
    <w:p w14:paraId="13A02A10" w14:textId="77777777" w:rsidR="00D61A51" w:rsidRPr="009055D8" w:rsidRDefault="00D61A51" w:rsidP="00D61A5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Дверь в ванную комнату приоткрыта. </w:t>
      </w:r>
    </w:p>
    <w:p w14:paraId="027A6482" w14:textId="77777777" w:rsidR="00D61A51" w:rsidRPr="009055D8" w:rsidRDefault="00D61A51" w:rsidP="00D61A51">
      <w:pPr>
        <w:numPr>
          <w:ilvl w:val="0"/>
          <w:numId w:val="27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Двери шкафа-купе хорошо отрегулированы, ролики и направляющие исправны, плавный ход. </w:t>
      </w:r>
    </w:p>
    <w:p w14:paraId="2C6E87A6" w14:textId="77777777" w:rsidR="00D61A51" w:rsidRPr="009055D8" w:rsidRDefault="00D61A51" w:rsidP="00D61A51">
      <w:pPr>
        <w:numPr>
          <w:ilvl w:val="0"/>
          <w:numId w:val="27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Замки (механические и электронные) полностью исправны. Блокирующие устройства в рабочем состоянии. </w:t>
      </w:r>
    </w:p>
    <w:p w14:paraId="2756BC88" w14:textId="77777777" w:rsidR="00D61A51" w:rsidRPr="009055D8" w:rsidRDefault="00D61A51" w:rsidP="00D61A51">
      <w:pPr>
        <w:numPr>
          <w:ilvl w:val="0"/>
          <w:numId w:val="27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Дверные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ограничители</w:t>
      </w:r>
      <w:proofErr w:type="spellEnd"/>
      <w:r w:rsidRPr="009055D8">
        <w:rPr>
          <w:sz w:val="20"/>
          <w:szCs w:val="20"/>
        </w:rPr>
        <w:t xml:space="preserve"> (</w:t>
      </w:r>
      <w:proofErr w:type="spellStart"/>
      <w:r w:rsidRPr="009055D8">
        <w:rPr>
          <w:sz w:val="20"/>
          <w:szCs w:val="20"/>
        </w:rPr>
        <w:t>упоры</w:t>
      </w:r>
      <w:proofErr w:type="spellEnd"/>
      <w:r w:rsidRPr="009055D8">
        <w:rPr>
          <w:sz w:val="20"/>
          <w:szCs w:val="20"/>
        </w:rPr>
        <w:t xml:space="preserve">) </w:t>
      </w:r>
      <w:proofErr w:type="spellStart"/>
      <w:r w:rsidRPr="009055D8">
        <w:rPr>
          <w:sz w:val="20"/>
          <w:szCs w:val="20"/>
        </w:rPr>
        <w:t>исправны</w:t>
      </w:r>
      <w:proofErr w:type="spellEnd"/>
      <w:r w:rsidRPr="009055D8">
        <w:rPr>
          <w:sz w:val="20"/>
          <w:szCs w:val="20"/>
        </w:rPr>
        <w:t xml:space="preserve">. </w:t>
      </w:r>
    </w:p>
    <w:p w14:paraId="458B73FD" w14:textId="77777777" w:rsidR="00D61A51" w:rsidRPr="009055D8" w:rsidRDefault="00D61A51" w:rsidP="00D61A51">
      <w:pPr>
        <w:numPr>
          <w:ilvl w:val="0"/>
          <w:numId w:val="27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Ручки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дверей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хорошо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закреплены</w:t>
      </w:r>
      <w:proofErr w:type="spellEnd"/>
      <w:r w:rsidRPr="009055D8">
        <w:rPr>
          <w:sz w:val="20"/>
          <w:szCs w:val="20"/>
        </w:rPr>
        <w:t xml:space="preserve">. </w:t>
      </w:r>
    </w:p>
    <w:p w14:paraId="11ED8ECC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Телефон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исправен</w:t>
      </w:r>
      <w:proofErr w:type="spellEnd"/>
      <w:r w:rsidRPr="009055D8">
        <w:rPr>
          <w:sz w:val="20"/>
          <w:szCs w:val="20"/>
        </w:rPr>
        <w:t xml:space="preserve">. </w:t>
      </w:r>
    </w:p>
    <w:p w14:paraId="618BF270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Предметы</w:t>
      </w:r>
      <w:proofErr w:type="spellEnd"/>
      <w:r w:rsidRPr="009055D8">
        <w:rPr>
          <w:b/>
          <w:bCs/>
          <w:sz w:val="20"/>
          <w:szCs w:val="20"/>
        </w:rPr>
        <w:t xml:space="preserve"> мебели:</w:t>
      </w:r>
    </w:p>
    <w:p w14:paraId="50E093B8" w14:textId="77777777" w:rsidR="00D61A51" w:rsidRPr="009055D8" w:rsidRDefault="00D61A51" w:rsidP="00D61A51">
      <w:pPr>
        <w:numPr>
          <w:ilvl w:val="0"/>
          <w:numId w:val="28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Имеют устойчивое положение. Нет повреждений, трещин, царапин. </w:t>
      </w:r>
    </w:p>
    <w:p w14:paraId="528FDC4C" w14:textId="77777777" w:rsidR="00D61A51" w:rsidRPr="009055D8" w:rsidRDefault="00D61A51" w:rsidP="00D61A51">
      <w:pPr>
        <w:numPr>
          <w:ilvl w:val="0"/>
          <w:numId w:val="28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Фурнитура хорошо закреплена, без повреждений. </w:t>
      </w:r>
    </w:p>
    <w:p w14:paraId="7403435F" w14:textId="77777777" w:rsidR="00D61A51" w:rsidRPr="009055D8" w:rsidRDefault="00D61A51" w:rsidP="00D61A51">
      <w:pPr>
        <w:numPr>
          <w:ilvl w:val="0"/>
          <w:numId w:val="28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Ящики мебели свободно двигаются. Дверцы хорошо отрегулированы. </w:t>
      </w:r>
    </w:p>
    <w:p w14:paraId="3C3C85B4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Стены. </w:t>
      </w:r>
      <w:r w:rsidRPr="009055D8">
        <w:rPr>
          <w:sz w:val="20"/>
          <w:szCs w:val="20"/>
          <w:lang w:val="ru-RU"/>
        </w:rPr>
        <w:t xml:space="preserve">Обои без повреждений, пятен, обрывов, складок, видимых следов клея. </w:t>
      </w:r>
    </w:p>
    <w:p w14:paraId="78E21D55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Потолок. </w:t>
      </w:r>
      <w:r w:rsidRPr="009055D8">
        <w:rPr>
          <w:sz w:val="20"/>
          <w:szCs w:val="20"/>
          <w:lang w:val="ru-RU"/>
        </w:rPr>
        <w:t xml:space="preserve">Нет пятен, трещин. Потолочные плинтуса без повреждений. </w:t>
      </w:r>
    </w:p>
    <w:p w14:paraId="158C4902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Плинтус. </w:t>
      </w:r>
      <w:r w:rsidRPr="009055D8">
        <w:rPr>
          <w:sz w:val="20"/>
          <w:szCs w:val="20"/>
          <w:lang w:val="ru-RU"/>
        </w:rPr>
        <w:t xml:space="preserve">Хорошо закреплен, нет царапин. </w:t>
      </w:r>
    </w:p>
    <w:p w14:paraId="41D98068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Ванная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душевая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кабина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раковина</w:t>
      </w:r>
      <w:proofErr w:type="spellEnd"/>
      <w:r w:rsidRPr="009055D8">
        <w:rPr>
          <w:b/>
          <w:bCs/>
          <w:sz w:val="20"/>
          <w:szCs w:val="20"/>
        </w:rPr>
        <w:t>:</w:t>
      </w:r>
    </w:p>
    <w:p w14:paraId="501FF5D7" w14:textId="77777777" w:rsidR="00D61A51" w:rsidRPr="009055D8" w:rsidRDefault="00D61A51" w:rsidP="00D61A51">
      <w:pPr>
        <w:numPr>
          <w:ilvl w:val="0"/>
          <w:numId w:val="29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Хороший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слив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воды</w:t>
      </w:r>
      <w:proofErr w:type="spellEnd"/>
      <w:r w:rsidRPr="009055D8">
        <w:rPr>
          <w:sz w:val="20"/>
          <w:szCs w:val="20"/>
        </w:rPr>
        <w:t xml:space="preserve">. </w:t>
      </w:r>
    </w:p>
    <w:p w14:paraId="75270DB2" w14:textId="77777777" w:rsidR="00D61A51" w:rsidRPr="009055D8" w:rsidRDefault="00D61A51" w:rsidP="00D61A51">
      <w:pPr>
        <w:numPr>
          <w:ilvl w:val="0"/>
          <w:numId w:val="29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Нет протечек (краны, душ, трубы). </w:t>
      </w:r>
    </w:p>
    <w:p w14:paraId="764568A3" w14:textId="77777777" w:rsidR="00D61A51" w:rsidRPr="009055D8" w:rsidRDefault="00D61A51" w:rsidP="00D61A51">
      <w:pPr>
        <w:numPr>
          <w:ilvl w:val="0"/>
          <w:numId w:val="29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Горячая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холодная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вода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прозрачная</w:t>
      </w:r>
      <w:proofErr w:type="spellEnd"/>
      <w:r w:rsidRPr="009055D8">
        <w:rPr>
          <w:sz w:val="20"/>
          <w:szCs w:val="20"/>
        </w:rPr>
        <w:t xml:space="preserve">. </w:t>
      </w:r>
    </w:p>
    <w:p w14:paraId="5FCC2289" w14:textId="77777777" w:rsidR="00D61A51" w:rsidRPr="009055D8" w:rsidRDefault="00D61A51" w:rsidP="00D61A51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Краны, шланг душа и фурнитура в исправном состоянии, без повреждений, хорошо закреплены. </w:t>
      </w:r>
    </w:p>
    <w:p w14:paraId="3555BC35" w14:textId="77777777" w:rsidR="00D61A51" w:rsidRPr="009055D8" w:rsidRDefault="00D61A51" w:rsidP="00D61A51">
      <w:pPr>
        <w:numPr>
          <w:ilvl w:val="0"/>
          <w:numId w:val="29"/>
        </w:numPr>
        <w:autoSpaceDE w:val="0"/>
        <w:autoSpaceDN w:val="0"/>
        <w:adjustRightInd w:val="0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Регулируемая система затворов (пробки) работает. </w:t>
      </w:r>
      <w:proofErr w:type="spellStart"/>
      <w:r w:rsidRPr="009055D8">
        <w:rPr>
          <w:sz w:val="20"/>
          <w:szCs w:val="20"/>
        </w:rPr>
        <w:t>Пробки</w:t>
      </w:r>
      <w:proofErr w:type="spellEnd"/>
      <w:r w:rsidRPr="009055D8">
        <w:rPr>
          <w:sz w:val="20"/>
          <w:szCs w:val="20"/>
        </w:rPr>
        <w:t xml:space="preserve"> «</w:t>
      </w:r>
      <w:proofErr w:type="spellStart"/>
      <w:r w:rsidRPr="009055D8">
        <w:rPr>
          <w:sz w:val="20"/>
          <w:szCs w:val="20"/>
        </w:rPr>
        <w:t>не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западают</w:t>
      </w:r>
      <w:proofErr w:type="spellEnd"/>
      <w:r w:rsidRPr="009055D8">
        <w:rPr>
          <w:sz w:val="20"/>
          <w:szCs w:val="20"/>
        </w:rPr>
        <w:t xml:space="preserve">». </w:t>
      </w:r>
    </w:p>
    <w:p w14:paraId="3522204F" w14:textId="77777777" w:rsidR="00D61A51" w:rsidRPr="009055D8" w:rsidRDefault="00D61A51" w:rsidP="00D61A51">
      <w:pPr>
        <w:numPr>
          <w:ilvl w:val="0"/>
          <w:numId w:val="29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Герметик в хорошем состоянии, нет пятен, зазоров, плесени. </w:t>
      </w:r>
    </w:p>
    <w:p w14:paraId="793E557B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Унитаз</w:t>
      </w:r>
      <w:proofErr w:type="spellEnd"/>
      <w:r w:rsidRPr="009055D8">
        <w:rPr>
          <w:b/>
          <w:bCs/>
          <w:sz w:val="20"/>
          <w:szCs w:val="20"/>
        </w:rPr>
        <w:t xml:space="preserve">, </w:t>
      </w:r>
      <w:proofErr w:type="spellStart"/>
      <w:r w:rsidRPr="009055D8">
        <w:rPr>
          <w:b/>
          <w:bCs/>
          <w:sz w:val="20"/>
          <w:szCs w:val="20"/>
        </w:rPr>
        <w:t>биде</w:t>
      </w:r>
      <w:proofErr w:type="spellEnd"/>
      <w:r w:rsidRPr="009055D8">
        <w:rPr>
          <w:b/>
          <w:bCs/>
          <w:sz w:val="20"/>
          <w:szCs w:val="20"/>
        </w:rPr>
        <w:t xml:space="preserve">: </w:t>
      </w:r>
    </w:p>
    <w:p w14:paraId="67624744" w14:textId="77777777" w:rsidR="00D61A51" w:rsidRPr="009055D8" w:rsidRDefault="00D61A51" w:rsidP="00D61A51">
      <w:pPr>
        <w:numPr>
          <w:ilvl w:val="0"/>
          <w:numId w:val="30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Нет протечек, вода после спуска полностью перекрывается. </w:t>
      </w:r>
    </w:p>
    <w:p w14:paraId="4054F802" w14:textId="77777777" w:rsidR="00D61A51" w:rsidRPr="009055D8" w:rsidRDefault="00D61A51" w:rsidP="00D61A51">
      <w:pPr>
        <w:numPr>
          <w:ilvl w:val="0"/>
          <w:numId w:val="30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Хороший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слив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вода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прозрачная</w:t>
      </w:r>
      <w:proofErr w:type="spellEnd"/>
      <w:r w:rsidRPr="009055D8">
        <w:rPr>
          <w:sz w:val="20"/>
          <w:szCs w:val="20"/>
        </w:rPr>
        <w:t xml:space="preserve">. </w:t>
      </w:r>
    </w:p>
    <w:p w14:paraId="16BB4BAE" w14:textId="77777777" w:rsidR="00D61A51" w:rsidRPr="009055D8" w:rsidRDefault="00D61A51" w:rsidP="00D61A51">
      <w:pPr>
        <w:numPr>
          <w:ilvl w:val="0"/>
          <w:numId w:val="30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Механизм спуска, сиденье унитаза хорошо закреплено, без повреждений. </w:t>
      </w:r>
    </w:p>
    <w:p w14:paraId="2A531BB8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>Держатели бумаги, полотенец, д</w:t>
      </w:r>
      <w:r w:rsidRPr="009055D8">
        <w:rPr>
          <w:b/>
          <w:sz w:val="20"/>
          <w:szCs w:val="20"/>
          <w:lang w:val="ru-RU"/>
        </w:rPr>
        <w:t>испенсеры</w:t>
      </w:r>
      <w:r w:rsidRPr="009055D8">
        <w:rPr>
          <w:b/>
          <w:bCs/>
          <w:sz w:val="20"/>
          <w:szCs w:val="20"/>
          <w:lang w:val="ru-RU"/>
        </w:rPr>
        <w:t xml:space="preserve"> </w:t>
      </w:r>
      <w:r w:rsidRPr="009055D8">
        <w:rPr>
          <w:sz w:val="20"/>
          <w:szCs w:val="20"/>
          <w:lang w:val="ru-RU"/>
        </w:rPr>
        <w:t xml:space="preserve">хорошо закреплены, нет повреждений. </w:t>
      </w:r>
    </w:p>
    <w:p w14:paraId="515B1C96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Светильники </w:t>
      </w:r>
      <w:r w:rsidRPr="009055D8">
        <w:rPr>
          <w:sz w:val="20"/>
          <w:szCs w:val="20"/>
          <w:lang w:val="ru-RU"/>
        </w:rPr>
        <w:t xml:space="preserve">в исправном состоянии, без повреждений. </w:t>
      </w:r>
    </w:p>
    <w:p w14:paraId="2F648FEB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Вытяжная вентиляция </w:t>
      </w:r>
      <w:r w:rsidRPr="009055D8">
        <w:rPr>
          <w:sz w:val="20"/>
          <w:szCs w:val="20"/>
          <w:lang w:val="ru-RU"/>
        </w:rPr>
        <w:t xml:space="preserve">работает бесшумно, вытяжка чистая. </w:t>
      </w:r>
    </w:p>
    <w:p w14:paraId="3FF1F3A7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Розетки. </w:t>
      </w:r>
      <w:r w:rsidRPr="009055D8">
        <w:rPr>
          <w:sz w:val="20"/>
          <w:szCs w:val="20"/>
          <w:lang w:val="ru-RU"/>
        </w:rPr>
        <w:t xml:space="preserve">В ванных комнатах допускаются розетки с обязательной маркировкой. </w:t>
      </w:r>
    </w:p>
    <w:p w14:paraId="401D19DF" w14:textId="77777777" w:rsidR="00D61A51" w:rsidRPr="009055D8" w:rsidRDefault="00D61A51" w:rsidP="00D61A51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Фены </w:t>
      </w:r>
      <w:r w:rsidRPr="009055D8">
        <w:rPr>
          <w:sz w:val="20"/>
          <w:szCs w:val="20"/>
          <w:lang w:val="ru-RU"/>
        </w:rPr>
        <w:t xml:space="preserve">настенные, предназначенные для работы во влажных помещениях, исправны, без повреждений, хорошо закреплены. </w:t>
      </w:r>
    </w:p>
    <w:p w14:paraId="37764F70" w14:textId="77777777" w:rsidR="00D61A51" w:rsidRPr="009055D8" w:rsidRDefault="00D61A51" w:rsidP="00D61A51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50D243D8" w14:textId="77777777" w:rsidR="00D61A51" w:rsidRPr="009055D8" w:rsidRDefault="00D61A51" w:rsidP="00D61A51">
      <w:pPr>
        <w:numPr>
          <w:ilvl w:val="0"/>
          <w:numId w:val="6"/>
        </w:numPr>
        <w:rPr>
          <w:b/>
          <w:lang w:val="ru-RU"/>
        </w:rPr>
      </w:pPr>
      <w:proofErr w:type="gramStart"/>
      <w:r w:rsidRPr="009055D8">
        <w:rPr>
          <w:b/>
          <w:lang w:val="ru-RU"/>
        </w:rPr>
        <w:t>Специальные  требования</w:t>
      </w:r>
      <w:proofErr w:type="gramEnd"/>
      <w:r w:rsidRPr="009055D8">
        <w:rPr>
          <w:b/>
          <w:lang w:val="ru-RU"/>
        </w:rPr>
        <w:t xml:space="preserve"> к Исполнителю</w:t>
      </w:r>
    </w:p>
    <w:p w14:paraId="2D818C3D" w14:textId="77777777" w:rsidR="00D61A51" w:rsidRPr="009055D8" w:rsidRDefault="00D61A51" w:rsidP="00D61A51">
      <w:pPr>
        <w:ind w:left="-567" w:firstLine="567"/>
        <w:rPr>
          <w:lang w:val="ru-RU"/>
        </w:rPr>
      </w:pPr>
      <w:r w:rsidRPr="009055D8">
        <w:rPr>
          <w:lang w:val="ru-RU"/>
        </w:rPr>
        <w:t xml:space="preserve">Обязательными </w:t>
      </w:r>
      <w:proofErr w:type="gramStart"/>
      <w:r w:rsidRPr="009055D8">
        <w:rPr>
          <w:lang w:val="ru-RU"/>
        </w:rPr>
        <w:t>условиями  оказания</w:t>
      </w:r>
      <w:proofErr w:type="gramEnd"/>
      <w:r w:rsidRPr="009055D8">
        <w:rPr>
          <w:lang w:val="ru-RU"/>
        </w:rPr>
        <w:t xml:space="preserve"> Услуг  являются:  </w:t>
      </w:r>
    </w:p>
    <w:p w14:paraId="5DEDC0AC" w14:textId="77777777" w:rsidR="00D61A51" w:rsidRDefault="00D61A51" w:rsidP="00D61A51">
      <w:pPr>
        <w:ind w:firstLine="567"/>
        <w:jc w:val="both"/>
        <w:rPr>
          <w:lang w:val="ru-RU"/>
        </w:rPr>
      </w:pPr>
      <w:r w:rsidRPr="009055D8">
        <w:rPr>
          <w:lang w:val="ru-RU"/>
        </w:rPr>
        <w:t>-  Основной вид деятельности Исполнителя должен соответствовать предмету закупки.</w:t>
      </w:r>
    </w:p>
    <w:p w14:paraId="05056F63" w14:textId="77777777" w:rsidR="00D61A51" w:rsidRPr="009055D8" w:rsidRDefault="00D61A51" w:rsidP="00D61A51">
      <w:pPr>
        <w:ind w:firstLine="567"/>
        <w:jc w:val="both"/>
        <w:rPr>
          <w:lang w:val="ru-RU"/>
        </w:rPr>
      </w:pPr>
      <w:r>
        <w:rPr>
          <w:lang w:val="ru-RU"/>
        </w:rPr>
        <w:t xml:space="preserve">- </w:t>
      </w:r>
      <w:r w:rsidRPr="009055D8">
        <w:rPr>
          <w:lang w:val="ru-RU"/>
        </w:rPr>
        <w:t>Предоставление обученного персонала, обладающего достаточным уровнем мастерства, знанием требований безопасности, правил обслуживания и санитарных норм, необходимых для выполнения работ;</w:t>
      </w:r>
    </w:p>
    <w:p w14:paraId="3C8EE7D5" w14:textId="77777777" w:rsidR="00D61A51" w:rsidRPr="009055D8" w:rsidRDefault="00D61A51" w:rsidP="00D61A51">
      <w:pPr>
        <w:spacing w:line="276" w:lineRule="auto"/>
        <w:ind w:firstLine="567"/>
        <w:jc w:val="both"/>
        <w:rPr>
          <w:lang w:val="ru-RU"/>
        </w:rPr>
      </w:pPr>
      <w:r w:rsidRPr="009055D8">
        <w:rPr>
          <w:lang w:val="ru-RU"/>
        </w:rPr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14:paraId="51609910" w14:textId="77777777" w:rsidR="00D61A51" w:rsidRPr="009055D8" w:rsidRDefault="00D61A51" w:rsidP="00D61A51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14:paraId="01DCEDFB" w14:textId="77777777" w:rsidR="00D61A51" w:rsidRPr="009055D8" w:rsidRDefault="00D61A51" w:rsidP="00D61A51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*  </w:t>
      </w:r>
      <w:proofErr w:type="gramStart"/>
      <w:r w:rsidRPr="009055D8">
        <w:rPr>
          <w:lang w:val="ru-RU"/>
        </w:rPr>
        <w:t>наличие  у</w:t>
      </w:r>
      <w:proofErr w:type="gramEnd"/>
      <w:r w:rsidRPr="009055D8">
        <w:rPr>
          <w:lang w:val="ru-RU"/>
        </w:rPr>
        <w:t xml:space="preserve"> персонала Исполнителя медицинских книжек  на объекте Заказчика на все время оказания услуг;</w:t>
      </w:r>
    </w:p>
    <w:p w14:paraId="13A270A1" w14:textId="77777777" w:rsidR="00D61A51" w:rsidRPr="009055D8" w:rsidRDefault="00D61A51" w:rsidP="00D61A51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>*  владение персоналом Исполнителя русским языком.</w:t>
      </w:r>
    </w:p>
    <w:p w14:paraId="59C79E0A" w14:textId="77777777" w:rsidR="00D61A51" w:rsidRPr="009055D8" w:rsidRDefault="00D61A51" w:rsidP="00D61A51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14:paraId="5A06D666" w14:textId="77777777" w:rsidR="00D61A51" w:rsidRPr="009055D8" w:rsidRDefault="00D61A51" w:rsidP="00D61A51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14:paraId="535BEF0E" w14:textId="77777777" w:rsidR="00D61A51" w:rsidRPr="009055D8" w:rsidRDefault="00D61A51" w:rsidP="00D61A51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 - В случае предъявления уполномоченным представителем Заказчика обоснованной претензии к работнику Исполнителя, допустившему  грубое нарушение требований Общих Стандартов СНФ ПАО «ГК «Космос» (нанесение умышленного ущерба имуществу гостей, третьих лиц либо имуществу ГК, нарушение правил доступа в жилые номера, не сдача забытых гостями вещей, согласно принятому регламенту, нахождение на объекте Заказчика в нетрезвом состоянии, предоставление недостоверной информации о выполненных уборках и т.п.), Исполнитель обязан заменить его в течение 1-го дня после  ее поступления  (претензия может быть передана по телефону, электронной почте, через ответственного представителя - куратора);</w:t>
      </w:r>
    </w:p>
    <w:p w14:paraId="08EECA6D" w14:textId="77777777" w:rsidR="00D61A51" w:rsidRPr="009055D8" w:rsidRDefault="00D61A51" w:rsidP="00D61A51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-   Менеджер/куратор ежедневно согласовывает объемы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и с согласия ответственного лица Исполнителя (увеличение/уменьшение объемов работ).</w:t>
      </w:r>
    </w:p>
    <w:p w14:paraId="4BD85F02" w14:textId="77777777" w:rsidR="00D61A51" w:rsidRPr="009055D8" w:rsidRDefault="00D61A51" w:rsidP="00D61A51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-  Переуступка прав на выполнение работ третьим лицам не допускается.</w:t>
      </w:r>
    </w:p>
    <w:p w14:paraId="46C1BE65" w14:textId="77777777" w:rsidR="00D61A51" w:rsidRPr="009055D8" w:rsidRDefault="00D61A51" w:rsidP="00D61A51">
      <w:pPr>
        <w:spacing w:line="276" w:lineRule="auto"/>
        <w:jc w:val="both"/>
        <w:rPr>
          <w:lang w:val="ru-RU"/>
        </w:rPr>
      </w:pPr>
      <w:r w:rsidRPr="009055D8">
        <w:rPr>
          <w:lang w:val="ru-RU"/>
        </w:rPr>
        <w:t xml:space="preserve">       -  Требования по Охране труда:</w:t>
      </w:r>
    </w:p>
    <w:p w14:paraId="11B20D66" w14:textId="77777777" w:rsidR="00D61A51" w:rsidRPr="009055D8" w:rsidRDefault="00D61A51" w:rsidP="00D61A51">
      <w:pPr>
        <w:numPr>
          <w:ilvl w:val="1"/>
          <w:numId w:val="53"/>
        </w:numPr>
        <w:autoSpaceDE w:val="0"/>
        <w:autoSpaceDN w:val="0"/>
        <w:ind w:left="426" w:hanging="426"/>
        <w:jc w:val="both"/>
        <w:rPr>
          <w:lang w:val="ru-RU"/>
        </w:rPr>
      </w:pPr>
      <w:r w:rsidRPr="009055D8">
        <w:rPr>
          <w:lang w:val="ru-RU"/>
        </w:rPr>
        <w:t>С работниками, привлекаемыми к работе на территории Заказчика, Исполнитель проводит обучение по профессии на безопасное проведение работ</w:t>
      </w:r>
      <w:r>
        <w:rPr>
          <w:lang w:val="ru-RU"/>
        </w:rPr>
        <w:t>:</w:t>
      </w:r>
      <w:r w:rsidRPr="009055D8">
        <w:rPr>
          <w:lang w:val="ru-RU"/>
        </w:rPr>
        <w:t xml:space="preserve"> все виды инструктажей по охране труда на рабочем месте; инструктажи по пожарной и электробезопасности. </w:t>
      </w:r>
    </w:p>
    <w:p w14:paraId="76B8BA53" w14:textId="77777777" w:rsidR="00D61A51" w:rsidRPr="009055D8" w:rsidRDefault="00D61A51" w:rsidP="00D61A51">
      <w:pPr>
        <w:numPr>
          <w:ilvl w:val="1"/>
          <w:numId w:val="53"/>
        </w:numPr>
        <w:autoSpaceDE w:val="0"/>
        <w:autoSpaceDN w:val="0"/>
        <w:ind w:left="426" w:hanging="426"/>
        <w:jc w:val="both"/>
        <w:rPr>
          <w:lang w:val="ru-RU"/>
        </w:rPr>
      </w:pPr>
      <w:r w:rsidRPr="009055D8">
        <w:rPr>
          <w:lang w:val="ru-RU"/>
        </w:rP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14:paraId="27D0EBCE" w14:textId="77777777" w:rsidR="00D61A51" w:rsidRPr="009055D8" w:rsidRDefault="00D61A51" w:rsidP="00D61A51">
      <w:pPr>
        <w:autoSpaceDE w:val="0"/>
        <w:autoSpaceDN w:val="0"/>
        <w:jc w:val="both"/>
        <w:rPr>
          <w:lang w:val="ru-RU"/>
        </w:rPr>
      </w:pPr>
      <w:r w:rsidRPr="009055D8">
        <w:rPr>
          <w:lang w:val="ru-RU"/>
        </w:rPr>
        <w:t xml:space="preserve">   </w:t>
      </w:r>
    </w:p>
    <w:p w14:paraId="14F2F5CF" w14:textId="77777777" w:rsidR="00D61A51" w:rsidRPr="009055D8" w:rsidRDefault="00D61A51" w:rsidP="00D61A51">
      <w:pPr>
        <w:numPr>
          <w:ilvl w:val="0"/>
          <w:numId w:val="6"/>
        </w:numPr>
        <w:jc w:val="both"/>
        <w:rPr>
          <w:b/>
          <w:lang w:val="ru-RU"/>
        </w:rPr>
      </w:pPr>
      <w:r w:rsidRPr="009055D8">
        <w:rPr>
          <w:b/>
          <w:lang w:val="ru-RU"/>
        </w:rPr>
        <w:t>Порядок оплаты</w:t>
      </w:r>
    </w:p>
    <w:p w14:paraId="47CCD3FA" w14:textId="77777777" w:rsidR="00D61A51" w:rsidRPr="009055D8" w:rsidRDefault="00D61A51" w:rsidP="00D61A51">
      <w:pPr>
        <w:jc w:val="both"/>
        <w:rPr>
          <w:lang w:val="ru-RU"/>
        </w:rPr>
      </w:pPr>
      <w:r w:rsidRPr="009055D8">
        <w:rPr>
          <w:lang w:val="ru-RU"/>
        </w:rPr>
        <w:t xml:space="preserve">   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14:paraId="17ECE621" w14:textId="77777777" w:rsidR="00D61A51" w:rsidRPr="009055D8" w:rsidRDefault="00D61A51" w:rsidP="00D61A51">
      <w:pPr>
        <w:jc w:val="both"/>
        <w:rPr>
          <w:lang w:val="ru-RU"/>
        </w:rPr>
      </w:pPr>
    </w:p>
    <w:p w14:paraId="76453E53" w14:textId="77777777" w:rsidR="00D61A51" w:rsidRPr="009055D8" w:rsidRDefault="00D61A51" w:rsidP="00D61A51">
      <w:pPr>
        <w:ind w:left="-567" w:firstLine="567"/>
        <w:jc w:val="both"/>
        <w:rPr>
          <w:b/>
          <w:lang w:val="ru-RU"/>
        </w:rPr>
      </w:pPr>
      <w:r w:rsidRPr="009055D8">
        <w:rPr>
          <w:b/>
          <w:lang w:val="ru-RU"/>
        </w:rPr>
        <w:t xml:space="preserve">   7.     Дополнительные/прочие требования к участнику закупки</w:t>
      </w:r>
    </w:p>
    <w:p w14:paraId="5974FB26" w14:textId="77777777" w:rsidR="00D61A51" w:rsidRPr="009055D8" w:rsidRDefault="00D61A51" w:rsidP="00D61A51">
      <w:pPr>
        <w:ind w:left="-567" w:firstLine="567"/>
        <w:jc w:val="both"/>
        <w:outlineLvl w:val="0"/>
        <w:rPr>
          <w:lang w:val="ru-RU"/>
        </w:rPr>
      </w:pPr>
      <w:r w:rsidRPr="009055D8">
        <w:rPr>
          <w:lang w:val="ru-RU"/>
        </w:rPr>
        <w:t xml:space="preserve">            </w:t>
      </w:r>
      <w:r w:rsidRPr="009055D8">
        <w:rPr>
          <w:u w:val="single"/>
          <w:lang w:val="ru-RU"/>
        </w:rPr>
        <w:t>Требования к составу документов, направляемых Исполнителем Заказчику</w:t>
      </w:r>
      <w:r w:rsidRPr="009055D8">
        <w:rPr>
          <w:lang w:val="ru-RU"/>
        </w:rPr>
        <w:t>.</w:t>
      </w:r>
    </w:p>
    <w:p w14:paraId="77D3CA87" w14:textId="77777777" w:rsidR="00D61A51" w:rsidRPr="009055D8" w:rsidRDefault="00D61A51" w:rsidP="00D61A51">
      <w:pPr>
        <w:ind w:left="-567" w:firstLine="567"/>
        <w:jc w:val="both"/>
        <w:rPr>
          <w:lang w:val="ru-RU"/>
        </w:rPr>
      </w:pPr>
      <w:r w:rsidRPr="009055D8">
        <w:rPr>
          <w:lang w:val="ru-RU"/>
        </w:rPr>
        <w:t>Исполнителю к Коммерческому предложению необходимо приложить следующие документы:</w:t>
      </w:r>
    </w:p>
    <w:p w14:paraId="130D8233" w14:textId="77777777" w:rsidR="00D61A51" w:rsidRPr="009055D8" w:rsidRDefault="00D61A51" w:rsidP="00D61A51">
      <w:pPr>
        <w:numPr>
          <w:ilvl w:val="0"/>
          <w:numId w:val="8"/>
        </w:numPr>
        <w:tabs>
          <w:tab w:val="num" w:pos="709"/>
        </w:tabs>
        <w:ind w:left="709"/>
        <w:jc w:val="both"/>
        <w:rPr>
          <w:lang w:val="ru-RU"/>
        </w:rPr>
      </w:pPr>
      <w:r w:rsidRPr="009055D8">
        <w:rPr>
          <w:lang w:val="ru-RU"/>
        </w:rPr>
        <w:t xml:space="preserve">Гарантийное письмо, подтверждающее готовность Исполнителя к оказанию услуг по комплексной </w:t>
      </w:r>
      <w:r>
        <w:rPr>
          <w:lang w:val="ru-RU"/>
        </w:rPr>
        <w:t xml:space="preserve">уборке </w:t>
      </w:r>
      <w:r w:rsidRPr="009055D8">
        <w:rPr>
          <w:lang w:val="ru-RU"/>
        </w:rPr>
        <w:t>номеров Заказчика в соответствии с Техническим заданием.</w:t>
      </w:r>
    </w:p>
    <w:p w14:paraId="08489A66" w14:textId="77777777" w:rsidR="00D61A51" w:rsidRPr="009055D8" w:rsidRDefault="00D61A51" w:rsidP="00D61A51">
      <w:pPr>
        <w:numPr>
          <w:ilvl w:val="0"/>
          <w:numId w:val="8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Документы</w:t>
      </w:r>
      <w:r w:rsidRPr="009055D8">
        <w:rPr>
          <w:lang w:val="ru-RU"/>
        </w:rPr>
        <w:t xml:space="preserve">, подтверждающие опыт аналогичной работы </w:t>
      </w:r>
      <w:r>
        <w:rPr>
          <w:lang w:val="ru-RU"/>
        </w:rPr>
        <w:t>не менее 3-х лет в средствах размещения три/ четыре звезды с номерным фондом не менее двухсот номеров</w:t>
      </w:r>
      <w:r w:rsidRPr="009055D8">
        <w:rPr>
          <w:lang w:val="ru-RU"/>
        </w:rPr>
        <w:t>.</w:t>
      </w:r>
    </w:p>
    <w:p w14:paraId="6457F38C" w14:textId="77777777" w:rsidR="00D61A51" w:rsidRPr="009055D8" w:rsidRDefault="00D61A51" w:rsidP="00D61A51">
      <w:pPr>
        <w:ind w:left="142"/>
        <w:jc w:val="both"/>
        <w:rPr>
          <w:lang w:val="ru-RU"/>
        </w:rPr>
      </w:pPr>
      <w:r w:rsidRPr="009055D8">
        <w:rPr>
          <w:lang w:val="ru-RU"/>
        </w:rPr>
        <w:t xml:space="preserve">      </w:t>
      </w:r>
    </w:p>
    <w:p w14:paraId="1D27406A" w14:textId="77777777" w:rsidR="00D61A51" w:rsidRPr="009055D8" w:rsidRDefault="00D61A51" w:rsidP="00D61A51">
      <w:pPr>
        <w:ind w:firstLine="567"/>
        <w:jc w:val="both"/>
        <w:outlineLvl w:val="0"/>
        <w:rPr>
          <w:lang w:val="ru-RU"/>
        </w:rPr>
      </w:pPr>
      <w:r w:rsidRPr="009055D8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9055D8">
        <w:rPr>
          <w:lang w:val="ru-RU"/>
        </w:rPr>
        <w:t>.</w:t>
      </w:r>
    </w:p>
    <w:p w14:paraId="05DEF455" w14:textId="77777777" w:rsidR="00D61A51" w:rsidRPr="009055D8" w:rsidRDefault="00D61A51" w:rsidP="00D61A51">
      <w:pPr>
        <w:ind w:left="-567" w:firstLine="567"/>
        <w:jc w:val="both"/>
        <w:rPr>
          <w:lang w:val="ru-RU"/>
        </w:rPr>
      </w:pPr>
      <w:r w:rsidRPr="009055D8">
        <w:rPr>
          <w:lang w:val="ru-RU"/>
        </w:rPr>
        <w:t>В Коммерческом предложении указывается стоимость комплекса уборки:</w:t>
      </w:r>
    </w:p>
    <w:p w14:paraId="555021D7" w14:textId="77777777" w:rsidR="00D61A51" w:rsidRPr="009055D8" w:rsidRDefault="00D61A51" w:rsidP="00D61A51">
      <w:pPr>
        <w:numPr>
          <w:ilvl w:val="0"/>
          <w:numId w:val="8"/>
        </w:numPr>
        <w:ind w:left="1475" w:hanging="624"/>
        <w:jc w:val="both"/>
        <w:rPr>
          <w:lang w:val="ru-RU"/>
        </w:rPr>
      </w:pPr>
      <w:proofErr w:type="gramStart"/>
      <w:r w:rsidRPr="009055D8">
        <w:rPr>
          <w:lang w:val="ru-RU"/>
        </w:rPr>
        <w:t>одного  однокомнатного</w:t>
      </w:r>
      <w:proofErr w:type="gramEnd"/>
      <w:r w:rsidRPr="009055D8">
        <w:rPr>
          <w:lang w:val="ru-RU"/>
        </w:rPr>
        <w:t xml:space="preserve"> номера «три звезды» (текущая/выездная);</w:t>
      </w:r>
    </w:p>
    <w:p w14:paraId="7E2F2173" w14:textId="77777777" w:rsidR="00D61A51" w:rsidRPr="009055D8" w:rsidRDefault="00D61A51" w:rsidP="00D61A51">
      <w:pPr>
        <w:numPr>
          <w:ilvl w:val="0"/>
          <w:numId w:val="8"/>
        </w:numPr>
        <w:ind w:left="1475" w:hanging="624"/>
        <w:jc w:val="both"/>
        <w:rPr>
          <w:lang w:val="ru-RU"/>
        </w:rPr>
      </w:pPr>
      <w:proofErr w:type="gramStart"/>
      <w:r w:rsidRPr="009055D8">
        <w:rPr>
          <w:lang w:val="ru-RU"/>
        </w:rPr>
        <w:t>одного  однокомнатного</w:t>
      </w:r>
      <w:proofErr w:type="gramEnd"/>
      <w:r w:rsidRPr="009055D8">
        <w:rPr>
          <w:lang w:val="ru-RU"/>
        </w:rPr>
        <w:t xml:space="preserve"> номера «четыре звезды» (текущая/выездная);</w:t>
      </w:r>
    </w:p>
    <w:p w14:paraId="71232BA4" w14:textId="77777777" w:rsidR="00D61A51" w:rsidRPr="009055D8" w:rsidRDefault="00D61A51" w:rsidP="00D61A51">
      <w:pPr>
        <w:numPr>
          <w:ilvl w:val="0"/>
          <w:numId w:val="8"/>
        </w:numPr>
        <w:ind w:left="1475" w:hanging="624"/>
        <w:jc w:val="both"/>
        <w:rPr>
          <w:lang w:val="ru-RU"/>
        </w:rPr>
      </w:pPr>
      <w:r w:rsidRPr="009055D8">
        <w:rPr>
          <w:lang w:val="ru-RU"/>
        </w:rPr>
        <w:t>одного двухкомнатного номера (текущая/выездная);</w:t>
      </w:r>
    </w:p>
    <w:p w14:paraId="6D4E1DF3" w14:textId="77777777" w:rsidR="00D61A51" w:rsidRPr="009055D8" w:rsidRDefault="00D61A51" w:rsidP="00D61A51">
      <w:pPr>
        <w:numPr>
          <w:ilvl w:val="0"/>
          <w:numId w:val="8"/>
        </w:numPr>
        <w:ind w:left="1475" w:hanging="624"/>
        <w:jc w:val="both"/>
        <w:rPr>
          <w:lang w:val="ru-RU"/>
        </w:rPr>
      </w:pPr>
      <w:r w:rsidRPr="009055D8">
        <w:rPr>
          <w:lang w:val="ru-RU"/>
        </w:rPr>
        <w:t>подготовка ко сну</w:t>
      </w:r>
      <w:r>
        <w:rPr>
          <w:lang w:val="ru-RU"/>
        </w:rPr>
        <w:t xml:space="preserve"> одного номера</w:t>
      </w:r>
      <w:r w:rsidRPr="009055D8">
        <w:rPr>
          <w:lang w:val="ru-RU"/>
        </w:rPr>
        <w:t>.</w:t>
      </w:r>
    </w:p>
    <w:p w14:paraId="6941AB93" w14:textId="1880B2B9" w:rsidR="00D61A51" w:rsidRDefault="00D61A51">
      <w:pPr>
        <w:rPr>
          <w:lang w:val="ru-RU"/>
        </w:rPr>
      </w:pPr>
    </w:p>
    <w:p w14:paraId="1C55284B" w14:textId="09F78ADC" w:rsidR="00D61A51" w:rsidRDefault="00D61A51">
      <w:pPr>
        <w:rPr>
          <w:lang w:val="ru-RU"/>
        </w:rPr>
      </w:pPr>
    </w:p>
    <w:p w14:paraId="7896C394" w14:textId="4ADA04AB" w:rsidR="00D61A51" w:rsidRDefault="00D61A51">
      <w:pPr>
        <w:rPr>
          <w:lang w:val="ru-RU"/>
        </w:rPr>
      </w:pPr>
    </w:p>
    <w:p w14:paraId="28F1F05C" w14:textId="649EC3E6" w:rsidR="00D61A51" w:rsidRDefault="00D61A51">
      <w:pPr>
        <w:rPr>
          <w:lang w:val="ru-RU"/>
        </w:rPr>
      </w:pPr>
    </w:p>
    <w:p w14:paraId="39CE3D86" w14:textId="381B17E5" w:rsidR="00D61A51" w:rsidRDefault="00D61A51">
      <w:pPr>
        <w:rPr>
          <w:lang w:val="ru-RU"/>
        </w:rPr>
      </w:pPr>
    </w:p>
    <w:p w14:paraId="02707A58" w14:textId="301246C1" w:rsidR="00D61A51" w:rsidRDefault="00D61A51">
      <w:pPr>
        <w:rPr>
          <w:lang w:val="ru-RU"/>
        </w:rPr>
      </w:pPr>
    </w:p>
    <w:p w14:paraId="48312A37" w14:textId="212D5121" w:rsidR="00D61A51" w:rsidRDefault="00D61A51">
      <w:pPr>
        <w:rPr>
          <w:lang w:val="ru-RU"/>
        </w:rPr>
      </w:pPr>
    </w:p>
    <w:p w14:paraId="628E2DF6" w14:textId="03862172" w:rsidR="00D61A51" w:rsidRDefault="00D61A51">
      <w:pPr>
        <w:rPr>
          <w:lang w:val="ru-RU"/>
        </w:rPr>
      </w:pPr>
    </w:p>
    <w:p w14:paraId="4BBDB52E" w14:textId="47DC8A57" w:rsidR="00D61A51" w:rsidRDefault="00D61A51">
      <w:pPr>
        <w:rPr>
          <w:lang w:val="ru-RU"/>
        </w:rPr>
      </w:pPr>
    </w:p>
    <w:p w14:paraId="72B40345" w14:textId="7EEE5BD5" w:rsidR="00D61A51" w:rsidRDefault="00D61A51">
      <w:pPr>
        <w:rPr>
          <w:lang w:val="ru-RU"/>
        </w:rPr>
      </w:pPr>
    </w:p>
    <w:p w14:paraId="1945FEA1" w14:textId="2D4630E5" w:rsidR="00D61A51" w:rsidRDefault="00D61A51">
      <w:pPr>
        <w:rPr>
          <w:lang w:val="ru-RU"/>
        </w:rPr>
      </w:pPr>
    </w:p>
    <w:p w14:paraId="78CE82D3" w14:textId="257DDD5A" w:rsidR="00D61A51" w:rsidRDefault="00D61A51">
      <w:pPr>
        <w:rPr>
          <w:lang w:val="ru-RU"/>
        </w:rPr>
      </w:pPr>
    </w:p>
    <w:p w14:paraId="68A1938B" w14:textId="19A63123" w:rsidR="00D61A51" w:rsidRDefault="00D61A51">
      <w:pPr>
        <w:rPr>
          <w:lang w:val="ru-RU"/>
        </w:rPr>
      </w:pPr>
    </w:p>
    <w:p w14:paraId="17B7C5F0" w14:textId="003140D6" w:rsidR="00D61A51" w:rsidRDefault="00D61A51">
      <w:pPr>
        <w:rPr>
          <w:lang w:val="ru-RU"/>
        </w:rPr>
      </w:pPr>
    </w:p>
    <w:p w14:paraId="7C911181" w14:textId="645971CE" w:rsidR="00D61A51" w:rsidRDefault="00D61A51">
      <w:pPr>
        <w:rPr>
          <w:lang w:val="ru-RU"/>
        </w:rPr>
      </w:pPr>
    </w:p>
    <w:p w14:paraId="566FE24C" w14:textId="1D495E1F" w:rsidR="00D61A51" w:rsidRDefault="00D61A51">
      <w:pPr>
        <w:rPr>
          <w:lang w:val="ru-RU"/>
        </w:rPr>
      </w:pPr>
    </w:p>
    <w:p w14:paraId="22AC7CF1" w14:textId="4E41ED6F" w:rsidR="00D61A51" w:rsidRDefault="00D61A51">
      <w:pPr>
        <w:rPr>
          <w:lang w:val="ru-RU"/>
        </w:rPr>
      </w:pPr>
    </w:p>
    <w:p w14:paraId="523EAAE4" w14:textId="492ED86D" w:rsidR="00D61A51" w:rsidRDefault="00D61A51">
      <w:pPr>
        <w:rPr>
          <w:lang w:val="ru-RU"/>
        </w:rPr>
      </w:pPr>
    </w:p>
    <w:p w14:paraId="2531A125" w14:textId="7BFFD038" w:rsidR="00D61A51" w:rsidRDefault="00D61A51">
      <w:pPr>
        <w:rPr>
          <w:lang w:val="ru-RU"/>
        </w:rPr>
      </w:pPr>
    </w:p>
    <w:p w14:paraId="1FE3F4FF" w14:textId="073AAFD5" w:rsidR="00D61A51" w:rsidRDefault="00D61A51">
      <w:pPr>
        <w:rPr>
          <w:lang w:val="ru-RU"/>
        </w:rPr>
      </w:pPr>
    </w:p>
    <w:p w14:paraId="71784602" w14:textId="2E22AD71" w:rsidR="00D61A51" w:rsidRDefault="00D61A51">
      <w:pPr>
        <w:rPr>
          <w:lang w:val="ru-RU"/>
        </w:rPr>
      </w:pPr>
    </w:p>
    <w:p w14:paraId="0364A57E" w14:textId="472D734B" w:rsidR="00D61A51" w:rsidRDefault="00D61A51">
      <w:pPr>
        <w:rPr>
          <w:lang w:val="ru-RU"/>
        </w:rPr>
      </w:pPr>
    </w:p>
    <w:p w14:paraId="35ACD7A4" w14:textId="42D98EC9" w:rsidR="00D61A51" w:rsidRDefault="00D61A51">
      <w:pPr>
        <w:rPr>
          <w:lang w:val="ru-RU"/>
        </w:rPr>
      </w:pPr>
    </w:p>
    <w:p w14:paraId="2F47978D" w14:textId="688DD097" w:rsidR="00D61A51" w:rsidRDefault="00D61A51">
      <w:pPr>
        <w:rPr>
          <w:lang w:val="ru-RU"/>
        </w:rPr>
      </w:pPr>
    </w:p>
    <w:p w14:paraId="23881EED" w14:textId="38173D6B" w:rsidR="00D61A51" w:rsidRDefault="00D61A51">
      <w:pPr>
        <w:rPr>
          <w:lang w:val="ru-RU"/>
        </w:rPr>
      </w:pPr>
    </w:p>
    <w:p w14:paraId="6E9C0B1C" w14:textId="736317D2" w:rsidR="00D61A51" w:rsidRDefault="00D61A51">
      <w:pPr>
        <w:rPr>
          <w:lang w:val="ru-RU"/>
        </w:rPr>
      </w:pPr>
    </w:p>
    <w:p w14:paraId="3B95CDCC" w14:textId="7D04E458" w:rsidR="00D61A51" w:rsidRDefault="00D61A51">
      <w:pPr>
        <w:rPr>
          <w:lang w:val="ru-RU"/>
        </w:rPr>
      </w:pPr>
    </w:p>
    <w:p w14:paraId="30D716EA" w14:textId="77777777" w:rsidR="00D61A51" w:rsidRPr="009055D8" w:rsidRDefault="00D61A51" w:rsidP="00D61A51">
      <w:pPr>
        <w:pStyle w:val="ConsPlusNormal"/>
        <w:jc w:val="right"/>
      </w:pPr>
      <w:r w:rsidRPr="009055D8">
        <w:t>Приложение № 2</w:t>
      </w:r>
    </w:p>
    <w:p w14:paraId="4696E720" w14:textId="77777777" w:rsidR="00D61A51" w:rsidRPr="009055D8" w:rsidRDefault="00D61A51" w:rsidP="00D61A51">
      <w:pPr>
        <w:ind w:right="-1"/>
        <w:jc w:val="right"/>
        <w:rPr>
          <w:lang w:val="ru-RU"/>
        </w:rPr>
      </w:pPr>
      <w:r w:rsidRPr="009055D8">
        <w:rPr>
          <w:lang w:val="ru-RU"/>
        </w:rPr>
        <w:t>к Договору № _______</w:t>
      </w:r>
    </w:p>
    <w:p w14:paraId="262D817B" w14:textId="77777777" w:rsidR="00D61A51" w:rsidRPr="009055D8" w:rsidRDefault="00D61A51" w:rsidP="00D61A51">
      <w:pPr>
        <w:ind w:right="-1"/>
        <w:jc w:val="right"/>
        <w:rPr>
          <w:lang w:val="ru-RU"/>
        </w:rPr>
      </w:pPr>
      <w:r w:rsidRPr="009055D8">
        <w:rPr>
          <w:lang w:val="ru-RU"/>
        </w:rPr>
        <w:t>от «__» ________ _____г.</w:t>
      </w:r>
    </w:p>
    <w:p w14:paraId="3ACD10C5" w14:textId="77777777" w:rsidR="00D61A51" w:rsidRPr="009055D8" w:rsidRDefault="00D61A51" w:rsidP="00D61A51">
      <w:pPr>
        <w:pStyle w:val="ConsPlusNormal"/>
        <w:jc w:val="right"/>
      </w:pPr>
    </w:p>
    <w:p w14:paraId="68091B2C" w14:textId="77777777" w:rsidR="00D61A51" w:rsidRDefault="00D61A51" w:rsidP="00D61A51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/>
        </w:rPr>
      </w:pPr>
    </w:p>
    <w:p w14:paraId="40645D5F" w14:textId="77777777" w:rsidR="00D61A51" w:rsidRPr="009055D8" w:rsidRDefault="00D61A51" w:rsidP="00D61A51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>ОБЩИЕ СТАНДАРТЫ СЛУЖБЫ НОМЕРНОГО ФОНДА</w:t>
      </w:r>
    </w:p>
    <w:p w14:paraId="655EDF0D" w14:textId="77777777" w:rsidR="00D61A51" w:rsidRPr="009055D8" w:rsidRDefault="00D61A51" w:rsidP="00D61A51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14:paraId="039FD1E3" w14:textId="77777777" w:rsidR="00D61A51" w:rsidRPr="009055D8" w:rsidRDefault="00D61A51" w:rsidP="00D61A51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>ПРИНЦИПЫ ГОСТЕПРИИМСТВА</w:t>
      </w:r>
    </w:p>
    <w:p w14:paraId="2543B4FA" w14:textId="77777777" w:rsidR="00D61A51" w:rsidRPr="009055D8" w:rsidRDefault="00D61A51" w:rsidP="00D61A51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>Основными правилами гостеприимства являются:</w:t>
      </w:r>
    </w:p>
    <w:p w14:paraId="3182A78C" w14:textId="77777777" w:rsidR="00D61A51" w:rsidRPr="009055D8" w:rsidRDefault="00D61A51" w:rsidP="00D61A51">
      <w:pPr>
        <w:numPr>
          <w:ilvl w:val="1"/>
          <w:numId w:val="19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>Улыбка и приветствие</w:t>
      </w:r>
    </w:p>
    <w:p w14:paraId="7C627FB2" w14:textId="77777777" w:rsidR="00D61A51" w:rsidRPr="009055D8" w:rsidRDefault="00D61A51" w:rsidP="00D61A51">
      <w:pPr>
        <w:numPr>
          <w:ilvl w:val="0"/>
          <w:numId w:val="11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Улыбайтесь и приветствуйте каждого посетителя гостиницы.</w:t>
      </w:r>
    </w:p>
    <w:p w14:paraId="69C9C7B2" w14:textId="77777777" w:rsidR="00D61A51" w:rsidRPr="00776217" w:rsidRDefault="00D61A51" w:rsidP="00D61A51">
      <w:pPr>
        <w:numPr>
          <w:ilvl w:val="0"/>
          <w:numId w:val="11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Необходимо установить зрительный контакт и улыбнуться гостю, находящемуся на расстоянии 15 шагов от вас. Улыбка должна быть искренней</w:t>
      </w:r>
      <w:r w:rsidRPr="00776217">
        <w:rPr>
          <w:sz w:val="20"/>
          <w:szCs w:val="20"/>
          <w:lang w:val="ru-RU"/>
        </w:rPr>
        <w:t>.</w:t>
      </w:r>
    </w:p>
    <w:p w14:paraId="7CFEF790" w14:textId="77777777" w:rsidR="00D61A51" w:rsidRPr="009055D8" w:rsidRDefault="00D61A51" w:rsidP="00D61A51">
      <w:pPr>
        <w:numPr>
          <w:ilvl w:val="0"/>
          <w:numId w:val="11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Тепло приветствуйте гостя, который находится на расстоянии 5 шагов от вас. Используйте фразы: «Доброе утро!» в промежутках времени с 06:00 до 12:00, «Добрый день!» – с 12:00 до 18:</w:t>
      </w:r>
      <w:proofErr w:type="gramStart"/>
      <w:r w:rsidRPr="009055D8">
        <w:rPr>
          <w:sz w:val="20"/>
          <w:szCs w:val="20"/>
          <w:lang w:val="ru-RU"/>
        </w:rPr>
        <w:t>00 ,</w:t>
      </w:r>
      <w:proofErr w:type="gramEnd"/>
      <w:r w:rsidRPr="009055D8">
        <w:rPr>
          <w:sz w:val="20"/>
          <w:szCs w:val="20"/>
          <w:lang w:val="ru-RU"/>
        </w:rPr>
        <w:t xml:space="preserve"> «Добрый вечер» – с 18:00 до 24:00, «Доброй ночи» - с 00:00 до 6:00.</w:t>
      </w:r>
    </w:p>
    <w:p w14:paraId="5C6C51D6" w14:textId="77777777" w:rsidR="00D61A51" w:rsidRPr="009055D8" w:rsidRDefault="00D61A51" w:rsidP="00D61A51">
      <w:pPr>
        <w:numPr>
          <w:ilvl w:val="0"/>
          <w:numId w:val="11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Всегда, когда только возможно, обращайтесь к гостю по имени. Используйте соответствующие формы вежливого обращения: уважаемый, уважаемая, господин, госпожа.</w:t>
      </w:r>
    </w:p>
    <w:p w14:paraId="428C68C4" w14:textId="77777777" w:rsidR="00D61A51" w:rsidRPr="009055D8" w:rsidRDefault="00D61A51" w:rsidP="00D61A51">
      <w:pPr>
        <w:numPr>
          <w:ilvl w:val="0"/>
          <w:numId w:val="11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Никогда не игнорируйте гостя, даже если вы очень заняты, дайте гостю понять, что вы его заметили и рады ему.</w:t>
      </w:r>
    </w:p>
    <w:p w14:paraId="1F9C01DE" w14:textId="77777777" w:rsidR="00D61A51" w:rsidRPr="009055D8" w:rsidRDefault="00D61A51" w:rsidP="00D61A51">
      <w:pPr>
        <w:numPr>
          <w:ilvl w:val="0"/>
          <w:numId w:val="10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>Если к вам обратился гость с просьбой, а вы заняты разговором с другим гостем, дайте подошедшему гостю понять, что вы его увидели, закончите разговор по возможности оперативно и обратитесь к подошедшему с фразой: «Извините, что заставил(а) Вас ждать. Чем</w:t>
      </w:r>
      <w:r w:rsidRPr="009055D8">
        <w:rPr>
          <w:sz w:val="20"/>
          <w:szCs w:val="20"/>
        </w:rPr>
        <w:t xml:space="preserve"> я</w:t>
      </w:r>
      <w:r w:rsidRPr="009055D8">
        <w:rPr>
          <w:sz w:val="20"/>
          <w:szCs w:val="20"/>
          <w:lang w:val="ru-RU"/>
        </w:rPr>
        <w:t xml:space="preserve"> могу Вам</w:t>
      </w:r>
      <w:r w:rsidRPr="009055D8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помочь</w:t>
      </w:r>
      <w:r w:rsidRPr="009055D8">
        <w:rPr>
          <w:sz w:val="20"/>
          <w:szCs w:val="20"/>
        </w:rPr>
        <w:t>?»</w:t>
      </w:r>
    </w:p>
    <w:p w14:paraId="3F00733F" w14:textId="77777777" w:rsidR="00D61A51" w:rsidRPr="009055D8" w:rsidRDefault="00D61A51" w:rsidP="00D61A51">
      <w:pPr>
        <w:numPr>
          <w:ilvl w:val="0"/>
          <w:numId w:val="10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Если к вам подошел гость с просьбой, а вы заняты разговором с коллегой, прервите разговор, решите вопрос гостя, затем продолжите беседу.</w:t>
      </w:r>
    </w:p>
    <w:p w14:paraId="0F520A50" w14:textId="77777777" w:rsidR="00D61A51" w:rsidRPr="009055D8" w:rsidRDefault="00D61A51" w:rsidP="00D61A51">
      <w:pPr>
        <w:numPr>
          <w:ilvl w:val="0"/>
          <w:numId w:val="10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Разговаривать по мобильному телефону на неслужебные темы в гостевой зоне запрещено.</w:t>
      </w:r>
    </w:p>
    <w:p w14:paraId="59624B0B" w14:textId="77777777" w:rsidR="00D61A51" w:rsidRPr="009055D8" w:rsidRDefault="00D61A51" w:rsidP="00D61A51">
      <w:pPr>
        <w:numPr>
          <w:ilvl w:val="0"/>
          <w:numId w:val="10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Не используйте в процессе разговора жаргонизмы, говорите ровным, четко поставленным голосом. Не размахивайте руками, не теребите на себе одежду, не поправляйте волосы. Помните, что от Вашего внешнего вида, разговора и умения доброжелательно улыбаться зависит впечатление гостя от пребывания в гостинице.</w:t>
      </w:r>
    </w:p>
    <w:p w14:paraId="2AE5D6BD" w14:textId="77777777" w:rsidR="00D61A51" w:rsidRPr="009055D8" w:rsidRDefault="00D61A51" w:rsidP="00D61A51">
      <w:pPr>
        <w:numPr>
          <w:ilvl w:val="1"/>
          <w:numId w:val="19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>Доброжелательность и внимание к гостю</w:t>
      </w:r>
    </w:p>
    <w:p w14:paraId="4E6BE029" w14:textId="77777777" w:rsidR="00D61A51" w:rsidRPr="009055D8" w:rsidRDefault="00D61A51" w:rsidP="00D61A51">
      <w:pPr>
        <w:numPr>
          <w:ilvl w:val="0"/>
          <w:numId w:val="12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Разговаривайте с гостем в теплой, доброжелательной манере, но не допускайте фамильярности.</w:t>
      </w:r>
    </w:p>
    <w:p w14:paraId="1B835405" w14:textId="77777777" w:rsidR="00D61A51" w:rsidRPr="009055D8" w:rsidRDefault="00D61A51" w:rsidP="00D61A51">
      <w:pPr>
        <w:numPr>
          <w:ilvl w:val="0"/>
          <w:numId w:val="12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Проявляйте к гостям искреннее внимание и заботу. Каждый гость должен чувствовать себя комфортно и уютно.</w:t>
      </w:r>
    </w:p>
    <w:p w14:paraId="183B1677" w14:textId="77777777" w:rsidR="00D61A51" w:rsidRPr="009055D8" w:rsidRDefault="00D61A51" w:rsidP="00D61A51">
      <w:pPr>
        <w:numPr>
          <w:ilvl w:val="0"/>
          <w:numId w:val="12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Проявляйте внимание к деталям. В сервисе не может быть мелочей.</w:t>
      </w:r>
    </w:p>
    <w:p w14:paraId="2DD9941F" w14:textId="77777777" w:rsidR="00D61A51" w:rsidRPr="009055D8" w:rsidRDefault="00D61A51" w:rsidP="00D61A51">
      <w:pPr>
        <w:numPr>
          <w:ilvl w:val="0"/>
          <w:numId w:val="12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Если гость не доволен обслуживанием, постарайтесь снять конфликтную ситуацию, проявив максимум терпения и спокойствия. Помните, что недовольный гость зачастую проявляет негатив не лично к вам, он хочет быстрого решения своих вопросов, что зачастую невозможно выполнить оперативно и в полном объеме, отсюда имеет место быть тенденция повышения голоса и проявления агрессии с его стороны.</w:t>
      </w:r>
    </w:p>
    <w:p w14:paraId="0F142848" w14:textId="77777777" w:rsidR="00D61A51" w:rsidRPr="009055D8" w:rsidRDefault="00D61A51" w:rsidP="00D61A51">
      <w:pPr>
        <w:numPr>
          <w:ilvl w:val="0"/>
          <w:numId w:val="12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Если Вы не можете помочь гостю и решить проблему и/или вопрос, обратитесь к своему непосредственному руководителю, кратко изложите суть проблемы, внимательно выслушайте инструкцию, постарайтесь решить проблему.</w:t>
      </w:r>
    </w:p>
    <w:p w14:paraId="1359FC6B" w14:textId="77777777" w:rsidR="00D61A51" w:rsidRPr="009055D8" w:rsidRDefault="00D61A51" w:rsidP="00D61A51">
      <w:pPr>
        <w:numPr>
          <w:ilvl w:val="0"/>
          <w:numId w:val="12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Желайте гостям удачи, приглашайте посетить отель еще раз. </w:t>
      </w:r>
      <w:proofErr w:type="spellStart"/>
      <w:r w:rsidRPr="009055D8">
        <w:rPr>
          <w:sz w:val="20"/>
          <w:szCs w:val="20"/>
        </w:rPr>
        <w:t>Улыбайтесь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прощании</w:t>
      </w:r>
      <w:proofErr w:type="spellEnd"/>
      <w:r w:rsidRPr="009055D8">
        <w:rPr>
          <w:sz w:val="20"/>
          <w:szCs w:val="20"/>
        </w:rPr>
        <w:t>.</w:t>
      </w:r>
    </w:p>
    <w:p w14:paraId="7E35596D" w14:textId="77777777" w:rsidR="00D61A51" w:rsidRPr="009055D8" w:rsidRDefault="00D61A51" w:rsidP="00D61A51">
      <w:pPr>
        <w:numPr>
          <w:ilvl w:val="1"/>
          <w:numId w:val="19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Предупредительность</w:t>
      </w:r>
      <w:proofErr w:type="spellEnd"/>
      <w:r w:rsidRPr="009055D8">
        <w:rPr>
          <w:b/>
          <w:bCs/>
          <w:sz w:val="20"/>
          <w:szCs w:val="20"/>
        </w:rPr>
        <w:t xml:space="preserve"> и </w:t>
      </w:r>
      <w:proofErr w:type="spellStart"/>
      <w:r w:rsidRPr="009055D8">
        <w:rPr>
          <w:b/>
          <w:bCs/>
          <w:sz w:val="20"/>
          <w:szCs w:val="20"/>
        </w:rPr>
        <w:t>готовность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помочь</w:t>
      </w:r>
      <w:proofErr w:type="spellEnd"/>
    </w:p>
    <w:p w14:paraId="5FB4B284" w14:textId="77777777" w:rsidR="00D61A51" w:rsidRPr="009055D8" w:rsidRDefault="00D61A51" w:rsidP="00D61A51">
      <w:pPr>
        <w:numPr>
          <w:ilvl w:val="0"/>
          <w:numId w:val="13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Старайтесь предвидеть потребности гостя, предлагайте помощь прежде, чем гость будет вынужден обратиться с просьбой.</w:t>
      </w:r>
    </w:p>
    <w:p w14:paraId="32315EFA" w14:textId="77777777" w:rsidR="00D61A51" w:rsidRPr="009055D8" w:rsidRDefault="00D61A51" w:rsidP="00D61A51">
      <w:pPr>
        <w:numPr>
          <w:ilvl w:val="0"/>
          <w:numId w:val="13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После приветствия гостя используйте фразу: «Я могу Вам чем-нибудь помочь?» </w:t>
      </w:r>
    </w:p>
    <w:p w14:paraId="2B155B50" w14:textId="77777777" w:rsidR="00D61A51" w:rsidRPr="009055D8" w:rsidRDefault="00D61A51" w:rsidP="00D61A51">
      <w:pPr>
        <w:numPr>
          <w:ilvl w:val="0"/>
          <w:numId w:val="13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Проявляйте неподдельный интерес к пожеланиям и проблемам гостей.</w:t>
      </w:r>
    </w:p>
    <w:p w14:paraId="6D5CD245" w14:textId="77777777" w:rsidR="00D61A51" w:rsidRPr="009055D8" w:rsidRDefault="00D61A51" w:rsidP="00D61A51">
      <w:pPr>
        <w:numPr>
          <w:ilvl w:val="0"/>
          <w:numId w:val="13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Предоставляйте гостям точную, четкую и полную информацию.</w:t>
      </w:r>
    </w:p>
    <w:p w14:paraId="1CFB827A" w14:textId="77777777" w:rsidR="00D61A51" w:rsidRPr="009055D8" w:rsidRDefault="00D61A51" w:rsidP="00D61A51">
      <w:pPr>
        <w:numPr>
          <w:ilvl w:val="0"/>
          <w:numId w:val="13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Будьте профессионалами на своем участке работы. Гостеприимство предполагает безупречный сервис во всех сферах гостиничной деятельности. </w:t>
      </w:r>
    </w:p>
    <w:p w14:paraId="77C93AE3" w14:textId="77777777" w:rsidR="00D61A51" w:rsidRPr="009055D8" w:rsidRDefault="00D61A51" w:rsidP="00D61A51">
      <w:pPr>
        <w:numPr>
          <w:ilvl w:val="0"/>
          <w:numId w:val="13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Просьбами и пожеланиями гостей следует заниматься немедленно, проинформировав руководителя, в случае если просьба гостя выходит за рамки обычного обслуживания.</w:t>
      </w:r>
    </w:p>
    <w:p w14:paraId="7DE51BFC" w14:textId="77777777" w:rsidR="00D61A51" w:rsidRPr="009055D8" w:rsidRDefault="00D61A51" w:rsidP="00D61A51">
      <w:pPr>
        <w:numPr>
          <w:ilvl w:val="0"/>
          <w:numId w:val="13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Всегда, при возможности, следует лично заниматься требованиями гостей, а не предлагать обратиться к другому человеку или в другое подразделение. Никогда не говорите: «Это не мой номер» или «Это не входит в мои обязанности». Если Вы не можете решить проблему сами, найдите сотрудника, который сможет решить эту проблему и удостоверьтесь, что она решена.</w:t>
      </w:r>
    </w:p>
    <w:p w14:paraId="596F86C2" w14:textId="77777777" w:rsidR="00D61A51" w:rsidRPr="009055D8" w:rsidRDefault="00D61A51" w:rsidP="00D61A51">
      <w:pPr>
        <w:numPr>
          <w:ilvl w:val="0"/>
          <w:numId w:val="13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Если гость обратился к Вам с просьбой по телефону, постарайтесь выполнить ее, незамедлительно передав информацию в нужную службу.</w:t>
      </w:r>
    </w:p>
    <w:p w14:paraId="2691B631" w14:textId="77777777" w:rsidR="00D61A51" w:rsidRPr="009055D8" w:rsidRDefault="00D61A51" w:rsidP="00D61A51">
      <w:pPr>
        <w:numPr>
          <w:ilvl w:val="0"/>
          <w:numId w:val="13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Избегайте жестов или взглядов-указателей, старайтесь проводить гостя, обратившегося к вам с вопросом о расположении тех или иных объектов гостиницы. </w:t>
      </w:r>
      <w:proofErr w:type="spellStart"/>
      <w:r w:rsidRPr="009055D8">
        <w:rPr>
          <w:sz w:val="20"/>
          <w:szCs w:val="20"/>
        </w:rPr>
        <w:t>Давайте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четкие</w:t>
      </w:r>
      <w:proofErr w:type="spellEnd"/>
      <w:r w:rsidRPr="009055D8">
        <w:rPr>
          <w:sz w:val="20"/>
          <w:szCs w:val="20"/>
        </w:rPr>
        <w:t xml:space="preserve"> и </w:t>
      </w:r>
      <w:proofErr w:type="spellStart"/>
      <w:r w:rsidRPr="009055D8">
        <w:rPr>
          <w:sz w:val="20"/>
          <w:szCs w:val="20"/>
        </w:rPr>
        <w:t>простые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инструкции</w:t>
      </w:r>
      <w:proofErr w:type="spellEnd"/>
      <w:r w:rsidRPr="009055D8">
        <w:rPr>
          <w:sz w:val="20"/>
          <w:szCs w:val="20"/>
        </w:rPr>
        <w:t>.</w:t>
      </w:r>
    </w:p>
    <w:p w14:paraId="3F0736FD" w14:textId="77777777" w:rsidR="00D61A51" w:rsidRPr="009055D8" w:rsidRDefault="00D61A51" w:rsidP="00D61A51">
      <w:pPr>
        <w:numPr>
          <w:ilvl w:val="1"/>
          <w:numId w:val="19"/>
        </w:numPr>
        <w:tabs>
          <w:tab w:val="num" w:pos="284"/>
        </w:tabs>
        <w:autoSpaceDE w:val="0"/>
        <w:autoSpaceDN w:val="0"/>
        <w:adjustRightInd w:val="0"/>
        <w:ind w:left="0" w:firstLine="0"/>
        <w:jc w:val="center"/>
        <w:rPr>
          <w:b/>
          <w:bCs/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>Создание комфортных условий для отдыха и работы гостей</w:t>
      </w:r>
    </w:p>
    <w:p w14:paraId="12D562CD" w14:textId="77777777" w:rsidR="00D61A51" w:rsidRPr="009055D8" w:rsidRDefault="00D61A51" w:rsidP="00D61A51">
      <w:pPr>
        <w:numPr>
          <w:ilvl w:val="0"/>
          <w:numId w:val="14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Обеспечение возможности покоя и уединения для гостей – одно из важнейших условий работы гостиницы.</w:t>
      </w:r>
    </w:p>
    <w:p w14:paraId="1F3C129D" w14:textId="77777777" w:rsidR="00D61A51" w:rsidRPr="009055D8" w:rsidRDefault="00D61A51" w:rsidP="00D61A51">
      <w:pPr>
        <w:numPr>
          <w:ilvl w:val="0"/>
          <w:numId w:val="14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Во всех гостевых зонах следует понижать уровень шума.</w:t>
      </w:r>
    </w:p>
    <w:p w14:paraId="5EA2D717" w14:textId="77777777" w:rsidR="00D61A51" w:rsidRPr="009055D8" w:rsidRDefault="00D61A51" w:rsidP="00D61A51">
      <w:pPr>
        <w:numPr>
          <w:ilvl w:val="0"/>
          <w:numId w:val="14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Служебные переговоры сотрудников не должны быть слышны гостям.</w:t>
      </w:r>
    </w:p>
    <w:p w14:paraId="28228731" w14:textId="77777777" w:rsidR="00D61A51" w:rsidRPr="009055D8" w:rsidRDefault="00D61A51" w:rsidP="00D61A51">
      <w:pPr>
        <w:numPr>
          <w:ilvl w:val="0"/>
          <w:numId w:val="14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Сотрудникам не следует собираться группами в гостевых зонах.</w:t>
      </w:r>
    </w:p>
    <w:p w14:paraId="4FA9239D" w14:textId="77777777" w:rsidR="00D61A51" w:rsidRPr="009055D8" w:rsidRDefault="00D61A51" w:rsidP="00D61A51">
      <w:pPr>
        <w:numPr>
          <w:ilvl w:val="0"/>
          <w:numId w:val="14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Сотрудникам запрещается спорить или громко разговаривать между собой в присутствии гостя.</w:t>
      </w:r>
    </w:p>
    <w:p w14:paraId="26C81C72" w14:textId="77777777" w:rsidR="00D61A51" w:rsidRPr="009055D8" w:rsidRDefault="00D61A51" w:rsidP="00D61A51">
      <w:pPr>
        <w:numPr>
          <w:ilvl w:val="0"/>
          <w:numId w:val="14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Запрещается обсуждать с гостем личные или рабочие проблемы.</w:t>
      </w:r>
    </w:p>
    <w:p w14:paraId="65F81628" w14:textId="77777777" w:rsidR="00D61A51" w:rsidRPr="009055D8" w:rsidRDefault="00D61A51" w:rsidP="00D61A51">
      <w:pPr>
        <w:numPr>
          <w:ilvl w:val="0"/>
          <w:numId w:val="14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Запрещается обсуждать с гостем темы религии, политики и секса.</w:t>
      </w:r>
    </w:p>
    <w:p w14:paraId="7976E713" w14:textId="77777777" w:rsidR="00D61A51" w:rsidRPr="009055D8" w:rsidRDefault="00D61A51" w:rsidP="00D61A51">
      <w:pPr>
        <w:numPr>
          <w:ilvl w:val="0"/>
          <w:numId w:val="14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Сотрудникам запрещается распространять среди гостей все виды рекламной, агитационной и прочей продукции</w:t>
      </w:r>
    </w:p>
    <w:p w14:paraId="618BCF58" w14:textId="77777777" w:rsidR="00D61A51" w:rsidRPr="009055D8" w:rsidRDefault="00D61A51" w:rsidP="00D61A51">
      <w:pPr>
        <w:numPr>
          <w:ilvl w:val="0"/>
          <w:numId w:val="14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Сотрудникам запрещается брать у гостей автографы, а также информировать третьих лиц о заезде/проживании гостей.</w:t>
      </w:r>
    </w:p>
    <w:p w14:paraId="4B9E3E28" w14:textId="77777777" w:rsidR="00D61A51" w:rsidRPr="009055D8" w:rsidRDefault="00D61A51" w:rsidP="00D61A51">
      <w:pPr>
        <w:numPr>
          <w:ilvl w:val="1"/>
          <w:numId w:val="19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Конфиденциальность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информации</w:t>
      </w:r>
      <w:proofErr w:type="spellEnd"/>
      <w:r w:rsidRPr="009055D8">
        <w:rPr>
          <w:b/>
          <w:bCs/>
          <w:sz w:val="20"/>
          <w:szCs w:val="20"/>
        </w:rPr>
        <w:t xml:space="preserve"> о </w:t>
      </w:r>
      <w:proofErr w:type="spellStart"/>
      <w:r w:rsidRPr="009055D8">
        <w:rPr>
          <w:b/>
          <w:bCs/>
          <w:sz w:val="20"/>
          <w:szCs w:val="20"/>
        </w:rPr>
        <w:t>гостях</w:t>
      </w:r>
      <w:proofErr w:type="spellEnd"/>
    </w:p>
    <w:p w14:paraId="10C3608C" w14:textId="77777777" w:rsidR="00D61A51" w:rsidRPr="009055D8" w:rsidRDefault="00D61A51" w:rsidP="00D61A51">
      <w:pPr>
        <w:numPr>
          <w:ilvl w:val="0"/>
          <w:numId w:val="15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Любая информация, связанная с гостем и его нахождением в гостиничном комплексе, конфиденциальна и не может быть предоставлена третьим лицам, кроме случаев официального обращения правоохранительных органов.</w:t>
      </w:r>
    </w:p>
    <w:p w14:paraId="325B906F" w14:textId="77777777" w:rsidR="00D61A51" w:rsidRPr="009055D8" w:rsidRDefault="00D61A51" w:rsidP="00D61A51">
      <w:pPr>
        <w:numPr>
          <w:ilvl w:val="0"/>
          <w:numId w:val="15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proofErr w:type="gramStart"/>
      <w:r w:rsidRPr="009055D8">
        <w:rPr>
          <w:sz w:val="20"/>
          <w:szCs w:val="20"/>
          <w:lang w:val="ru-RU"/>
        </w:rPr>
        <w:t>Запрещается  сотрудникам</w:t>
      </w:r>
      <w:proofErr w:type="gramEnd"/>
      <w:r w:rsidRPr="009055D8">
        <w:rPr>
          <w:sz w:val="20"/>
          <w:szCs w:val="20"/>
          <w:lang w:val="ru-RU"/>
        </w:rPr>
        <w:t xml:space="preserve"> распространять ставшие известными в связи с исполнением должностных обязанностей сведения, затрагивающие частную жизнь, честь и достоинство как коллег по работе, так и других лиц, с которыми приходится контактировать в силу своих обязанностей (гости, клиенты, партнеры и т.п.);</w:t>
      </w:r>
    </w:p>
    <w:p w14:paraId="7DC0C74A" w14:textId="77777777" w:rsidR="00D61A51" w:rsidRPr="009055D8" w:rsidRDefault="00D61A51" w:rsidP="00D61A51">
      <w:pPr>
        <w:numPr>
          <w:ilvl w:val="1"/>
          <w:numId w:val="19"/>
        </w:numPr>
        <w:tabs>
          <w:tab w:val="num" w:pos="284"/>
        </w:tabs>
        <w:autoSpaceDE w:val="0"/>
        <w:autoSpaceDN w:val="0"/>
        <w:adjustRightInd w:val="0"/>
        <w:ind w:left="0" w:firstLine="0"/>
        <w:jc w:val="center"/>
        <w:rPr>
          <w:b/>
          <w:bCs/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Обратная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связь</w:t>
      </w:r>
      <w:proofErr w:type="spellEnd"/>
    </w:p>
    <w:p w14:paraId="67AA6155" w14:textId="77777777" w:rsidR="00D61A51" w:rsidRPr="009055D8" w:rsidRDefault="00D61A51" w:rsidP="00D61A51">
      <w:pPr>
        <w:numPr>
          <w:ilvl w:val="0"/>
          <w:numId w:val="17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Всегда, когда это уместно, интересуйтесь у гостей, как проходит их пребывание в гостинице.</w:t>
      </w:r>
    </w:p>
    <w:p w14:paraId="0E64F909" w14:textId="77777777" w:rsidR="00D61A51" w:rsidRPr="009055D8" w:rsidRDefault="00D61A51" w:rsidP="00D61A51">
      <w:pPr>
        <w:numPr>
          <w:ilvl w:val="0"/>
          <w:numId w:val="17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Все ли в порядке и нравится ли им в гостинице.</w:t>
      </w:r>
    </w:p>
    <w:p w14:paraId="52B28B1C" w14:textId="77777777" w:rsidR="00D61A51" w:rsidRPr="009055D8" w:rsidRDefault="00D61A51" w:rsidP="00D61A51">
      <w:pPr>
        <w:numPr>
          <w:ilvl w:val="0"/>
          <w:numId w:val="17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Желайте гостям удачи, говорите, что ждете их еще раз. </w:t>
      </w:r>
      <w:proofErr w:type="spellStart"/>
      <w:r w:rsidRPr="009055D8">
        <w:rPr>
          <w:sz w:val="20"/>
          <w:szCs w:val="20"/>
        </w:rPr>
        <w:t>Улыбайтесь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прощании</w:t>
      </w:r>
      <w:proofErr w:type="spellEnd"/>
      <w:r w:rsidRPr="009055D8">
        <w:rPr>
          <w:sz w:val="20"/>
          <w:szCs w:val="20"/>
        </w:rPr>
        <w:t>.</w:t>
      </w:r>
    </w:p>
    <w:p w14:paraId="268F9DE5" w14:textId="77777777" w:rsidR="00D61A51" w:rsidRPr="009055D8" w:rsidRDefault="00D61A51" w:rsidP="00D61A51">
      <w:pPr>
        <w:numPr>
          <w:ilvl w:val="1"/>
          <w:numId w:val="19"/>
        </w:numPr>
        <w:tabs>
          <w:tab w:val="num" w:pos="284"/>
        </w:tabs>
        <w:autoSpaceDE w:val="0"/>
        <w:autoSpaceDN w:val="0"/>
        <w:adjustRightInd w:val="0"/>
        <w:ind w:left="0" w:firstLine="0"/>
        <w:jc w:val="center"/>
        <w:rPr>
          <w:b/>
          <w:bCs/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>Доброжелательность и поддержка по отношению к коллегам по работе</w:t>
      </w:r>
    </w:p>
    <w:p w14:paraId="6EA9232B" w14:textId="77777777" w:rsidR="00D61A51" w:rsidRPr="009055D8" w:rsidRDefault="00D61A51" w:rsidP="00D61A51">
      <w:pPr>
        <w:numPr>
          <w:ilvl w:val="0"/>
          <w:numId w:val="16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Работа в </w:t>
      </w:r>
      <w:proofErr w:type="gramStart"/>
      <w:r w:rsidRPr="009055D8">
        <w:rPr>
          <w:sz w:val="20"/>
          <w:szCs w:val="20"/>
          <w:lang w:val="ru-RU"/>
        </w:rPr>
        <w:t>гостинице  -</w:t>
      </w:r>
      <w:proofErr w:type="gramEnd"/>
      <w:r w:rsidRPr="009055D8">
        <w:rPr>
          <w:sz w:val="20"/>
          <w:szCs w:val="20"/>
          <w:lang w:val="ru-RU"/>
        </w:rPr>
        <w:t xml:space="preserve"> это всегда работа в команде. Успех зависит от работы всего коллектива, поэтому особенно важно создание атмосферы доброжелательности и взаимопомощи, как между отдельными службами гостиницы, так и между сотрудниками.</w:t>
      </w:r>
    </w:p>
    <w:p w14:paraId="69B725AD" w14:textId="77777777" w:rsidR="00D61A51" w:rsidRPr="009055D8" w:rsidRDefault="00D61A51" w:rsidP="00D61A51">
      <w:pPr>
        <w:numPr>
          <w:ilvl w:val="0"/>
          <w:numId w:val="16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Запрещается решать производственные вопросы в присутствии гостей.</w:t>
      </w:r>
    </w:p>
    <w:p w14:paraId="322D3DD5" w14:textId="77777777" w:rsidR="00D61A51" w:rsidRPr="009055D8" w:rsidRDefault="00D61A51" w:rsidP="00D61A51">
      <w:pPr>
        <w:numPr>
          <w:ilvl w:val="0"/>
          <w:numId w:val="16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Запрещается выражать </w:t>
      </w:r>
      <w:proofErr w:type="gramStart"/>
      <w:r w:rsidRPr="009055D8">
        <w:rPr>
          <w:sz w:val="20"/>
          <w:szCs w:val="20"/>
          <w:lang w:val="ru-RU"/>
        </w:rPr>
        <w:t>недовольство  подчиненными</w:t>
      </w:r>
      <w:proofErr w:type="gramEnd"/>
      <w:r w:rsidRPr="009055D8">
        <w:rPr>
          <w:sz w:val="20"/>
          <w:szCs w:val="20"/>
          <w:lang w:val="ru-RU"/>
        </w:rPr>
        <w:t xml:space="preserve"> в гостевых зонах.</w:t>
      </w:r>
    </w:p>
    <w:p w14:paraId="0CA9E202" w14:textId="77777777" w:rsidR="00D61A51" w:rsidRPr="009055D8" w:rsidRDefault="00D61A51" w:rsidP="00D61A51">
      <w:pPr>
        <w:numPr>
          <w:ilvl w:val="0"/>
          <w:numId w:val="16"/>
        </w:numPr>
        <w:tabs>
          <w:tab w:val="clear" w:pos="851"/>
          <w:tab w:val="num" w:pos="284"/>
        </w:tabs>
        <w:autoSpaceDE w:val="0"/>
        <w:autoSpaceDN w:val="0"/>
        <w:adjustRightInd w:val="0"/>
        <w:ind w:left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Запрещается отвлекать сотрудника от разговора с гостем и давать ему поручение громко в присутствии гостя.</w:t>
      </w:r>
    </w:p>
    <w:p w14:paraId="6C502118" w14:textId="77777777" w:rsidR="00D61A51" w:rsidRPr="009055D8" w:rsidRDefault="00D61A51" w:rsidP="00D61A51">
      <w:p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</w:p>
    <w:p w14:paraId="591282AA" w14:textId="77777777" w:rsidR="00D61A51" w:rsidRPr="009055D8" w:rsidRDefault="00D61A51" w:rsidP="00D61A51">
      <w:pPr>
        <w:numPr>
          <w:ilvl w:val="0"/>
          <w:numId w:val="19"/>
        </w:numPr>
        <w:autoSpaceDE w:val="0"/>
        <w:autoSpaceDN w:val="0"/>
        <w:adjustRightInd w:val="0"/>
        <w:ind w:firstLine="774"/>
        <w:rPr>
          <w:b/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ОБРАЩЕНИЕ С ЗАБЫТЫМИ И НАЙДЕННЫМИ ВЕЩАМИ </w:t>
      </w:r>
    </w:p>
    <w:p w14:paraId="362B91CB" w14:textId="77777777" w:rsidR="00D61A51" w:rsidRPr="009055D8" w:rsidRDefault="00D61A51" w:rsidP="00D61A51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ab/>
      </w:r>
      <w:r w:rsidRPr="009055D8">
        <w:rPr>
          <w:bCs/>
          <w:sz w:val="20"/>
          <w:szCs w:val="20"/>
          <w:lang w:val="ru-RU"/>
        </w:rPr>
        <w:t>Забытые вещи – имущественные ценности гостя, оставленные в номере после выезда или обнаруженные на территории гостиничного комплекса.</w:t>
      </w:r>
    </w:p>
    <w:p w14:paraId="4084F103" w14:textId="77777777" w:rsidR="00D61A51" w:rsidRPr="009055D8" w:rsidRDefault="00D61A51" w:rsidP="00D61A51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  <w:r w:rsidRPr="009055D8">
        <w:rPr>
          <w:bCs/>
          <w:sz w:val="20"/>
          <w:szCs w:val="20"/>
          <w:lang w:val="ru-RU"/>
        </w:rPr>
        <w:t>Все забытые вещи подлежат описи и сдаче в камеру хранения Отдела приема и размещения (далее – ОПиР).</w:t>
      </w:r>
    </w:p>
    <w:p w14:paraId="471ED8E1" w14:textId="77777777" w:rsidR="00D61A51" w:rsidRPr="009055D8" w:rsidRDefault="00D61A51" w:rsidP="00D61A51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  <w:r w:rsidRPr="009055D8">
        <w:rPr>
          <w:bCs/>
          <w:sz w:val="20"/>
          <w:szCs w:val="20"/>
          <w:lang w:val="ru-RU"/>
        </w:rPr>
        <w:tab/>
        <w:t>Не сдаются в камеру хранения и подлежат утилизации:</w:t>
      </w:r>
    </w:p>
    <w:p w14:paraId="057312F2" w14:textId="77777777" w:rsidR="00D61A51" w:rsidRPr="009055D8" w:rsidRDefault="00D61A51" w:rsidP="00D61A51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0"/>
          <w:szCs w:val="20"/>
          <w:lang w:val="ru-RU"/>
        </w:rPr>
      </w:pPr>
      <w:r w:rsidRPr="009055D8">
        <w:rPr>
          <w:bCs/>
          <w:sz w:val="20"/>
          <w:szCs w:val="20"/>
          <w:lang w:val="ru-RU"/>
        </w:rPr>
        <w:t>газеты и журналы, при отсутствии на них пометок, телефонов или иной нужной информации;</w:t>
      </w:r>
    </w:p>
    <w:p w14:paraId="2AAA9446" w14:textId="77777777" w:rsidR="00D61A51" w:rsidRPr="009055D8" w:rsidRDefault="00D61A51" w:rsidP="00D61A51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0"/>
          <w:szCs w:val="20"/>
          <w:lang w:val="ru-RU"/>
        </w:rPr>
      </w:pPr>
      <w:r w:rsidRPr="009055D8">
        <w:rPr>
          <w:bCs/>
          <w:sz w:val="20"/>
          <w:szCs w:val="20"/>
          <w:lang w:val="ru-RU"/>
        </w:rPr>
        <w:t>остатки продуктов питания, вскрытые безалкогольные напитки, скоропортящиеся продукты;</w:t>
      </w:r>
    </w:p>
    <w:p w14:paraId="6D070A68" w14:textId="77777777" w:rsidR="00D61A51" w:rsidRPr="009055D8" w:rsidRDefault="00D61A51" w:rsidP="00D61A51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0"/>
          <w:szCs w:val="20"/>
          <w:lang w:val="ru-RU"/>
        </w:rPr>
      </w:pPr>
      <w:r w:rsidRPr="009055D8">
        <w:rPr>
          <w:bCs/>
          <w:sz w:val="20"/>
          <w:szCs w:val="20"/>
          <w:lang w:val="ru-RU"/>
        </w:rPr>
        <w:t>остатки парфюмерии, средств личной гигиены, если они использованы более чем на 70 %;</w:t>
      </w:r>
    </w:p>
    <w:p w14:paraId="422734D6" w14:textId="77777777" w:rsidR="00D61A51" w:rsidRPr="009055D8" w:rsidRDefault="00D61A51" w:rsidP="00D61A51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0"/>
          <w:szCs w:val="20"/>
          <w:lang w:val="ru-RU"/>
        </w:rPr>
      </w:pPr>
      <w:r w:rsidRPr="009055D8">
        <w:rPr>
          <w:bCs/>
          <w:sz w:val="20"/>
          <w:szCs w:val="20"/>
          <w:lang w:val="ru-RU"/>
        </w:rPr>
        <w:t>вскрытые алкогольные напитки хранятся в служебном помещении начальника смены СНФ 48 часов, с дальнейшей утилизацией.</w:t>
      </w:r>
    </w:p>
    <w:p w14:paraId="7522D5B9" w14:textId="77777777" w:rsidR="00D61A51" w:rsidRPr="009055D8" w:rsidRDefault="00D61A51" w:rsidP="00D61A51">
      <w:pPr>
        <w:tabs>
          <w:tab w:val="left" w:pos="284"/>
        </w:tabs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При обнаружении забытых вещей в номере после отъезда гостя или найденных на территории гостиничного комплекса любой сотрудник отеля обязан: </w:t>
      </w:r>
    </w:p>
    <w:p w14:paraId="546E0E32" w14:textId="77777777" w:rsidR="00D61A51" w:rsidRPr="009055D8" w:rsidRDefault="00D61A51" w:rsidP="00D61A51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Сообщить непосредственному руководителю об обнаруженных забытых вещах. Если вещи найдены в номере, гость из которого может еще находиться на территории гостиницы, необходимо немедленно позвонить в ОПиР и сообщить о находке. </w:t>
      </w:r>
    </w:p>
    <w:p w14:paraId="1D2374E6" w14:textId="77777777" w:rsidR="00D61A51" w:rsidRPr="009055D8" w:rsidRDefault="00D61A51" w:rsidP="00D61A51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Вещи, найденные в зоне ответственности СНФ, передаются заместителю начальника смены СНФ с заполненным актом установленного образца. Информация о найденных вещах передается в течение часа со времени находки.</w:t>
      </w:r>
    </w:p>
    <w:p w14:paraId="74486222" w14:textId="77777777" w:rsidR="00D61A51" w:rsidRPr="009055D8" w:rsidRDefault="00D61A51" w:rsidP="00D61A51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Заместитель начальника смены СНФ регистрирует вещи в специальном журнале. </w:t>
      </w:r>
    </w:p>
    <w:p w14:paraId="17E9B69A" w14:textId="77777777" w:rsidR="00D61A51" w:rsidRPr="009055D8" w:rsidRDefault="00D61A51" w:rsidP="00D61A51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При обнаружении подозрительных предметов, отдельно стоящих пакетов, коробок, необходимо, не трогая их, сообщить в Службу безопасности.</w:t>
      </w:r>
    </w:p>
    <w:p w14:paraId="7C0EFC59" w14:textId="77777777" w:rsidR="00D61A51" w:rsidRPr="009055D8" w:rsidRDefault="00D61A51" w:rsidP="00D61A51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Если вещи найдены в гостевых зонах: рестораны, банкетные залы, лобби, необходимо оповестить персонал этих служб, для возможного оперативного определения предполагаемого владельца. </w:t>
      </w:r>
    </w:p>
    <w:p w14:paraId="65F3CA55" w14:textId="77777777" w:rsidR="00D61A51" w:rsidRPr="009055D8" w:rsidRDefault="00D61A51" w:rsidP="00D61A51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Потерянные сумки, кейсы, кошельки, карманы одежды должны осматриваются в присутствии работника Службы безопасности, администратора СНФ, работника ОПиР и сотрудника, нашедшего вещь. Составляется акт с подробной описью забытых вещей и предметов, найденных внутри. Если документы, идентифицирующие владельца потерянной собственности, и контактные телефоны были обнаружены, эти данные также регистрируются в акте.</w:t>
      </w:r>
    </w:p>
    <w:p w14:paraId="54A5FD36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  <w:lang w:val="ru-RU"/>
        </w:rPr>
      </w:pPr>
    </w:p>
    <w:p w14:paraId="7EEFF4C1" w14:textId="77777777" w:rsidR="00D61A51" w:rsidRPr="0046054C" w:rsidRDefault="00D61A51" w:rsidP="00D61A51">
      <w:pPr>
        <w:pStyle w:val="a3"/>
        <w:numPr>
          <w:ilvl w:val="0"/>
          <w:numId w:val="19"/>
        </w:numPr>
        <w:jc w:val="center"/>
        <w:rPr>
          <w:b/>
          <w:sz w:val="20"/>
          <w:szCs w:val="20"/>
        </w:rPr>
      </w:pPr>
      <w:r w:rsidRPr="0046054C">
        <w:rPr>
          <w:b/>
          <w:sz w:val="20"/>
          <w:szCs w:val="20"/>
        </w:rPr>
        <w:t>СТАНДАРТЫ УБОРКИ</w:t>
      </w:r>
    </w:p>
    <w:p w14:paraId="568D7EC8" w14:textId="77777777" w:rsidR="00D61A51" w:rsidRPr="009055D8" w:rsidRDefault="00D61A51" w:rsidP="00D61A51">
      <w:pPr>
        <w:pStyle w:val="9"/>
        <w:keepNext/>
        <w:tabs>
          <w:tab w:val="num" w:pos="720"/>
        </w:tabs>
        <w:spacing w:before="0" w:after="0"/>
        <w:rPr>
          <w:rFonts w:ascii="Times New Roman" w:hAnsi="Times New Roman"/>
          <w:b/>
          <w:sz w:val="20"/>
          <w:szCs w:val="20"/>
        </w:rPr>
      </w:pPr>
      <w:r w:rsidRPr="009055D8">
        <w:rPr>
          <w:rFonts w:ascii="Times New Roman" w:hAnsi="Times New Roman"/>
          <w:b/>
          <w:sz w:val="20"/>
          <w:szCs w:val="20"/>
        </w:rPr>
        <w:t>Общие положения</w:t>
      </w:r>
    </w:p>
    <w:p w14:paraId="0D45A370" w14:textId="77777777" w:rsidR="00D61A51" w:rsidRPr="009055D8" w:rsidRDefault="00D61A51" w:rsidP="00D61A51">
      <w:pPr>
        <w:numPr>
          <w:ilvl w:val="0"/>
          <w:numId w:val="41"/>
        </w:numPr>
        <w:ind w:hanging="36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Уборочные работы производятся ежедневно в номерах всех категорий.</w:t>
      </w:r>
    </w:p>
    <w:p w14:paraId="439BBEED" w14:textId="77777777" w:rsidR="00D61A51" w:rsidRPr="009055D8" w:rsidRDefault="00D61A51" w:rsidP="00D61A51">
      <w:pPr>
        <w:numPr>
          <w:ilvl w:val="0"/>
          <w:numId w:val="41"/>
        </w:numPr>
        <w:ind w:hanging="36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Организация работ по уборке всех помещений номерного фонда производится администратором Службы номерного фонда (далее -  администратор) на основании данных компьютерной системы управления гостиницей «</w:t>
      </w:r>
      <w:r w:rsidRPr="009055D8">
        <w:rPr>
          <w:sz w:val="20"/>
          <w:szCs w:val="20"/>
        </w:rPr>
        <w:t>OPERA</w:t>
      </w:r>
      <w:r w:rsidRPr="009055D8">
        <w:rPr>
          <w:sz w:val="20"/>
          <w:szCs w:val="20"/>
          <w:lang w:val="ru-RU"/>
        </w:rPr>
        <w:t>» (далее - «</w:t>
      </w:r>
      <w:r w:rsidRPr="009055D8">
        <w:rPr>
          <w:sz w:val="20"/>
          <w:szCs w:val="20"/>
        </w:rPr>
        <w:t>OPERA</w:t>
      </w:r>
      <w:r w:rsidRPr="009055D8">
        <w:rPr>
          <w:sz w:val="20"/>
          <w:szCs w:val="20"/>
          <w:lang w:val="ru-RU"/>
        </w:rPr>
        <w:t>») и распоряжений начальника смены СНФ.</w:t>
      </w:r>
    </w:p>
    <w:p w14:paraId="48F86FA0" w14:textId="77777777" w:rsidR="00D61A51" w:rsidRPr="009055D8" w:rsidRDefault="00D61A51" w:rsidP="00D61A51">
      <w:pPr>
        <w:numPr>
          <w:ilvl w:val="0"/>
          <w:numId w:val="41"/>
        </w:numPr>
        <w:ind w:hanging="36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Уборку осуществляют горничные в соответствии с выписанным администратором заданием на уборку. </w:t>
      </w:r>
      <w:proofErr w:type="spellStart"/>
      <w:r w:rsidRPr="009055D8">
        <w:rPr>
          <w:sz w:val="20"/>
          <w:szCs w:val="20"/>
        </w:rPr>
        <w:t>Изменения</w:t>
      </w:r>
      <w:proofErr w:type="spellEnd"/>
      <w:r w:rsidRPr="009055D8">
        <w:rPr>
          <w:sz w:val="20"/>
          <w:szCs w:val="20"/>
        </w:rPr>
        <w:t xml:space="preserve"> в </w:t>
      </w:r>
      <w:proofErr w:type="spellStart"/>
      <w:r w:rsidRPr="009055D8">
        <w:rPr>
          <w:sz w:val="20"/>
          <w:szCs w:val="20"/>
        </w:rPr>
        <w:t>задание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на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уборку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может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вносить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только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администратор</w:t>
      </w:r>
      <w:proofErr w:type="spellEnd"/>
      <w:r w:rsidRPr="009055D8">
        <w:rPr>
          <w:sz w:val="20"/>
          <w:szCs w:val="20"/>
        </w:rPr>
        <w:t>.</w:t>
      </w:r>
    </w:p>
    <w:p w14:paraId="7DDF2BAE" w14:textId="77777777" w:rsidR="00D61A51" w:rsidRPr="009055D8" w:rsidRDefault="00D61A51" w:rsidP="00D61A51">
      <w:pPr>
        <w:numPr>
          <w:ilvl w:val="0"/>
          <w:numId w:val="41"/>
        </w:numPr>
        <w:ind w:hanging="36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Перед началом уборки горничная комплектует рабочую тележку уборочным инвентарем, расходными материалами, постельным бельем и полотенцами.</w:t>
      </w:r>
    </w:p>
    <w:p w14:paraId="759BBB40" w14:textId="77777777" w:rsidR="00D61A51" w:rsidRPr="009055D8" w:rsidRDefault="00D61A51" w:rsidP="00D61A51">
      <w:pPr>
        <w:numPr>
          <w:ilvl w:val="0"/>
          <w:numId w:val="41"/>
        </w:numPr>
        <w:ind w:hanging="36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Все номера убираются в отсутствии проживающих, за исключением случаев, когда в номере находится больной и по желанию гостей.</w:t>
      </w:r>
    </w:p>
    <w:p w14:paraId="726B8EFE" w14:textId="77777777" w:rsidR="00D61A51" w:rsidRPr="009055D8" w:rsidRDefault="00D61A51" w:rsidP="00D61A51">
      <w:pPr>
        <w:numPr>
          <w:ilvl w:val="0"/>
          <w:numId w:val="41"/>
        </w:numPr>
        <w:ind w:hanging="36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Перед тем, как открыть ключом дверь номера, убедиться в отсутствии пиктограммы «Не беспокоить», постучать в дверь рукой 3 раза (громко). Использовать какие-либо предметы при стуке в дверь не разрешается.</w:t>
      </w:r>
    </w:p>
    <w:p w14:paraId="23599325" w14:textId="77777777" w:rsidR="00D61A51" w:rsidRPr="009055D8" w:rsidRDefault="00D61A51" w:rsidP="00D61A51">
      <w:pPr>
        <w:numPr>
          <w:ilvl w:val="0"/>
          <w:numId w:val="41"/>
        </w:numPr>
        <w:ind w:hanging="36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Если ответа на стук не последовал, открыть дверь, не заходя в номер объявить о своем приходе «Уборка номеров», взглянуть на дверь в ванную комнату и на кровать. Убедиться, что гость не спит и не принимает душ. Если гость спит или принимает душ немедленно покинуть номер и осторожно закрыть дверь. </w:t>
      </w:r>
      <w:proofErr w:type="spellStart"/>
      <w:r w:rsidRPr="009055D8">
        <w:rPr>
          <w:sz w:val="20"/>
          <w:szCs w:val="20"/>
        </w:rPr>
        <w:t>Если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гостя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побеспокоили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извиниться</w:t>
      </w:r>
      <w:proofErr w:type="spellEnd"/>
      <w:r w:rsidRPr="009055D8">
        <w:rPr>
          <w:sz w:val="20"/>
          <w:szCs w:val="20"/>
        </w:rPr>
        <w:t xml:space="preserve"> и </w:t>
      </w:r>
      <w:proofErr w:type="spellStart"/>
      <w:r w:rsidRPr="009055D8">
        <w:rPr>
          <w:sz w:val="20"/>
          <w:szCs w:val="20"/>
        </w:rPr>
        <w:t>покинуть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номер</w:t>
      </w:r>
      <w:proofErr w:type="spellEnd"/>
      <w:r w:rsidRPr="009055D8">
        <w:rPr>
          <w:sz w:val="20"/>
          <w:szCs w:val="20"/>
        </w:rPr>
        <w:t>.</w:t>
      </w:r>
    </w:p>
    <w:p w14:paraId="3E6EC96F" w14:textId="77777777" w:rsidR="00D61A51" w:rsidRPr="009055D8" w:rsidRDefault="00D61A51" w:rsidP="00D61A51">
      <w:pPr>
        <w:numPr>
          <w:ilvl w:val="0"/>
          <w:numId w:val="41"/>
        </w:numPr>
        <w:ind w:hanging="36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Если гость сам открыл номер доброжелательно, с улыбкой приветствовать гостя: «Доброе утро (день, вечер). </w:t>
      </w:r>
      <w:r w:rsidRPr="009055D8">
        <w:rPr>
          <w:sz w:val="20"/>
          <w:szCs w:val="20"/>
        </w:rPr>
        <w:t xml:space="preserve">В </w:t>
      </w:r>
      <w:proofErr w:type="spellStart"/>
      <w:r w:rsidRPr="009055D8">
        <w:rPr>
          <w:sz w:val="20"/>
          <w:szCs w:val="20"/>
        </w:rPr>
        <w:t>какое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время</w:t>
      </w:r>
      <w:proofErr w:type="spellEnd"/>
      <w:r w:rsidRPr="009055D8">
        <w:rPr>
          <w:sz w:val="20"/>
          <w:szCs w:val="20"/>
        </w:rPr>
        <w:t xml:space="preserve"> я </w:t>
      </w:r>
      <w:proofErr w:type="spellStart"/>
      <w:r w:rsidRPr="009055D8">
        <w:rPr>
          <w:sz w:val="20"/>
          <w:szCs w:val="20"/>
        </w:rPr>
        <w:t>могу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убрать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Ваш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номер</w:t>
      </w:r>
      <w:proofErr w:type="spellEnd"/>
      <w:r w:rsidRPr="009055D8">
        <w:rPr>
          <w:sz w:val="20"/>
          <w:szCs w:val="20"/>
        </w:rPr>
        <w:t xml:space="preserve"> »</w:t>
      </w:r>
    </w:p>
    <w:p w14:paraId="3B327CBE" w14:textId="77777777" w:rsidR="00D61A51" w:rsidRPr="009055D8" w:rsidRDefault="00D61A51" w:rsidP="00D61A51">
      <w:pPr>
        <w:numPr>
          <w:ilvl w:val="0"/>
          <w:numId w:val="41"/>
        </w:numPr>
        <w:tabs>
          <w:tab w:val="num" w:pos="1440"/>
        </w:tabs>
        <w:ind w:hanging="36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Войдя в номер, придвинуть рабочую тележку вплотную к дверному проему. </w:t>
      </w:r>
      <w:proofErr w:type="spellStart"/>
      <w:r w:rsidRPr="009055D8">
        <w:rPr>
          <w:sz w:val="20"/>
          <w:szCs w:val="20"/>
        </w:rPr>
        <w:t>Уборку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номеров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производить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открытой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двери</w:t>
      </w:r>
      <w:proofErr w:type="spellEnd"/>
      <w:r w:rsidRPr="009055D8">
        <w:rPr>
          <w:sz w:val="20"/>
          <w:szCs w:val="20"/>
        </w:rPr>
        <w:t>.</w:t>
      </w:r>
    </w:p>
    <w:p w14:paraId="1AE86190" w14:textId="77777777" w:rsidR="00D61A51" w:rsidRPr="009055D8" w:rsidRDefault="00D61A51" w:rsidP="00D61A51">
      <w:pPr>
        <w:tabs>
          <w:tab w:val="num" w:pos="1440"/>
        </w:tabs>
        <w:ind w:left="360"/>
        <w:jc w:val="both"/>
        <w:rPr>
          <w:sz w:val="20"/>
          <w:szCs w:val="20"/>
          <w:lang w:val="ru-RU"/>
        </w:rPr>
      </w:pPr>
      <w:r w:rsidRPr="009055D8">
        <w:rPr>
          <w:b/>
          <w:sz w:val="20"/>
          <w:szCs w:val="20"/>
          <w:lang w:val="ru-RU"/>
        </w:rPr>
        <w:t xml:space="preserve">Исключение! </w:t>
      </w:r>
      <w:r w:rsidRPr="009055D8">
        <w:rPr>
          <w:sz w:val="20"/>
          <w:szCs w:val="20"/>
          <w:lang w:val="ru-RU"/>
        </w:rPr>
        <w:t>Уборку жилого многокомнатного номера производить при закрытой двери!</w:t>
      </w:r>
    </w:p>
    <w:p w14:paraId="5FF3914D" w14:textId="77777777" w:rsidR="00D61A51" w:rsidRPr="009055D8" w:rsidRDefault="00D61A51" w:rsidP="00D61A51">
      <w:pPr>
        <w:numPr>
          <w:ilvl w:val="0"/>
          <w:numId w:val="41"/>
        </w:numPr>
        <w:tabs>
          <w:tab w:val="num" w:pos="1440"/>
        </w:tabs>
        <w:ind w:hanging="36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Если фактическое состояние номера не соответствует статусу уборки, указанному в задании, горничная немедленно сообщает об этом администратору. Уборка в таких номерах производится только после уточнения администратором статуса номера.</w:t>
      </w:r>
    </w:p>
    <w:p w14:paraId="1E1A1576" w14:textId="77777777" w:rsidR="00D61A51" w:rsidRPr="009055D8" w:rsidRDefault="00D61A51" w:rsidP="00D61A51">
      <w:pPr>
        <w:numPr>
          <w:ilvl w:val="0"/>
          <w:numId w:val="41"/>
        </w:numPr>
        <w:tabs>
          <w:tab w:val="num" w:pos="1440"/>
        </w:tabs>
        <w:ind w:hanging="360"/>
        <w:jc w:val="both"/>
        <w:rPr>
          <w:sz w:val="20"/>
          <w:szCs w:val="20"/>
          <w:lang w:val="ru-RU"/>
        </w:rPr>
      </w:pPr>
      <w:r w:rsidRPr="009055D8">
        <w:rPr>
          <w:bCs/>
          <w:sz w:val="20"/>
          <w:szCs w:val="20"/>
          <w:lang w:val="ru-RU"/>
        </w:rPr>
        <w:t xml:space="preserve">При наличии в номере неисправности сделать заявку на ОДС. Если в номере необходим долгосрочный ремонт (более одного дня), горничная ставит об этом в известность </w:t>
      </w:r>
      <w:r w:rsidRPr="009055D8">
        <w:rPr>
          <w:sz w:val="20"/>
          <w:szCs w:val="20"/>
          <w:lang w:val="ru-RU"/>
        </w:rPr>
        <w:t>администратора</w:t>
      </w:r>
      <w:r w:rsidRPr="009055D8">
        <w:rPr>
          <w:bCs/>
          <w:sz w:val="20"/>
          <w:szCs w:val="20"/>
          <w:lang w:val="ru-RU"/>
        </w:rPr>
        <w:t>.</w:t>
      </w:r>
    </w:p>
    <w:p w14:paraId="69B60537" w14:textId="77777777" w:rsidR="00D61A51" w:rsidRPr="009055D8" w:rsidRDefault="00D61A51" w:rsidP="00D61A51">
      <w:pPr>
        <w:numPr>
          <w:ilvl w:val="0"/>
          <w:numId w:val="41"/>
        </w:numPr>
        <w:tabs>
          <w:tab w:val="num" w:pos="1440"/>
        </w:tabs>
        <w:ind w:hanging="36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При обнаружении ущерба, нанесенного имуществу гостиницы, а также при обнаружении забытых предметов после выезда проживавших, горничная немедленно сообщает об </w:t>
      </w:r>
      <w:proofErr w:type="gramStart"/>
      <w:r w:rsidRPr="009055D8">
        <w:rPr>
          <w:sz w:val="20"/>
          <w:szCs w:val="20"/>
          <w:lang w:val="ru-RU"/>
        </w:rPr>
        <w:t>этом  администратору</w:t>
      </w:r>
      <w:proofErr w:type="gramEnd"/>
      <w:r w:rsidRPr="009055D8">
        <w:rPr>
          <w:sz w:val="20"/>
          <w:szCs w:val="20"/>
          <w:lang w:val="ru-RU"/>
        </w:rPr>
        <w:t>.</w:t>
      </w:r>
    </w:p>
    <w:p w14:paraId="06F2F569" w14:textId="77777777" w:rsidR="00D61A51" w:rsidRPr="009055D8" w:rsidRDefault="00D61A51" w:rsidP="00D61A51">
      <w:pPr>
        <w:numPr>
          <w:ilvl w:val="0"/>
          <w:numId w:val="41"/>
        </w:numPr>
        <w:tabs>
          <w:tab w:val="num" w:pos="1440"/>
        </w:tabs>
        <w:ind w:hanging="36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При работе на высоте использует стремянку в соответствии с требованиями охраны труда.</w:t>
      </w:r>
    </w:p>
    <w:p w14:paraId="31BD7C3C" w14:textId="77777777" w:rsidR="00D61A51" w:rsidRPr="009055D8" w:rsidRDefault="00D61A51" w:rsidP="00D61A51">
      <w:pPr>
        <w:pStyle w:val="4"/>
        <w:tabs>
          <w:tab w:val="num" w:pos="0"/>
        </w:tabs>
        <w:spacing w:before="0" w:after="0"/>
        <w:rPr>
          <w:rFonts w:ascii="Times New Roman" w:hAnsi="Times New Roman"/>
          <w:sz w:val="20"/>
          <w:szCs w:val="20"/>
        </w:rPr>
      </w:pPr>
      <w:proofErr w:type="spellStart"/>
      <w:r w:rsidRPr="009055D8">
        <w:rPr>
          <w:rFonts w:ascii="Times New Roman" w:hAnsi="Times New Roman"/>
          <w:sz w:val="20"/>
          <w:szCs w:val="20"/>
        </w:rPr>
        <w:t>Очередность</w:t>
      </w:r>
      <w:proofErr w:type="spellEnd"/>
      <w:r w:rsidRPr="009055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55D8">
        <w:rPr>
          <w:rFonts w:ascii="Times New Roman" w:hAnsi="Times New Roman"/>
          <w:sz w:val="20"/>
          <w:szCs w:val="20"/>
        </w:rPr>
        <w:t>уборок</w:t>
      </w:r>
      <w:proofErr w:type="spellEnd"/>
      <w:r w:rsidRPr="009055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55D8">
        <w:rPr>
          <w:rFonts w:ascii="Times New Roman" w:hAnsi="Times New Roman"/>
          <w:sz w:val="20"/>
          <w:szCs w:val="20"/>
        </w:rPr>
        <w:t>номеров</w:t>
      </w:r>
      <w:proofErr w:type="spellEnd"/>
    </w:p>
    <w:p w14:paraId="4D53E163" w14:textId="77777777" w:rsidR="00D61A51" w:rsidRPr="009055D8" w:rsidRDefault="00D61A51" w:rsidP="00D61A51">
      <w:pPr>
        <w:numPr>
          <w:ilvl w:val="0"/>
          <w:numId w:val="42"/>
        </w:numPr>
        <w:tabs>
          <w:tab w:val="clear" w:pos="1080"/>
          <w:tab w:val="num" w:pos="360"/>
        </w:tabs>
        <w:ind w:left="360" w:hanging="36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Выездная уборка в номерах позднего выезда от предыдущего дня;</w:t>
      </w:r>
    </w:p>
    <w:p w14:paraId="25FA79C5" w14:textId="77777777" w:rsidR="00D61A51" w:rsidRPr="009055D8" w:rsidRDefault="00D61A51" w:rsidP="00D61A51">
      <w:pPr>
        <w:numPr>
          <w:ilvl w:val="0"/>
          <w:numId w:val="42"/>
        </w:numPr>
        <w:tabs>
          <w:tab w:val="clear" w:pos="1080"/>
          <w:tab w:val="num" w:pos="360"/>
        </w:tabs>
        <w:ind w:left="360" w:hanging="360"/>
        <w:jc w:val="both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Текущая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уборка</w:t>
      </w:r>
      <w:proofErr w:type="spellEnd"/>
      <w:r w:rsidRPr="009055D8">
        <w:rPr>
          <w:sz w:val="20"/>
          <w:szCs w:val="20"/>
        </w:rPr>
        <w:t>;</w:t>
      </w:r>
    </w:p>
    <w:p w14:paraId="151E3623" w14:textId="77777777" w:rsidR="00D61A51" w:rsidRPr="009055D8" w:rsidRDefault="00D61A51" w:rsidP="00D61A51">
      <w:pPr>
        <w:numPr>
          <w:ilvl w:val="0"/>
          <w:numId w:val="43"/>
        </w:numPr>
        <w:ind w:left="426"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Жилые номера, с вывешенной пиктограммой «Убрать номер» убирать в первую очередь.</w:t>
      </w:r>
    </w:p>
    <w:p w14:paraId="430F9FB3" w14:textId="77777777" w:rsidR="00D61A51" w:rsidRPr="009055D8" w:rsidRDefault="00D61A51" w:rsidP="00D61A51">
      <w:pPr>
        <w:numPr>
          <w:ilvl w:val="0"/>
          <w:numId w:val="43"/>
        </w:numPr>
        <w:ind w:left="426"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Жилые номера с вывешенной пиктограммой «Не беспокоить», не убирать до 16.00 часов, далее по согласованию с гостем.</w:t>
      </w:r>
    </w:p>
    <w:p w14:paraId="496E7EB4" w14:textId="77777777" w:rsidR="00D61A51" w:rsidRPr="009055D8" w:rsidRDefault="00D61A51" w:rsidP="00D61A51">
      <w:pPr>
        <w:numPr>
          <w:ilvl w:val="0"/>
          <w:numId w:val="42"/>
        </w:numPr>
        <w:tabs>
          <w:tab w:val="clear" w:pos="1080"/>
          <w:tab w:val="num" w:pos="360"/>
        </w:tabs>
        <w:ind w:left="360" w:hanging="36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Выездная уборка в номерах дневного выезда текущего дня. (Забронированные выездные номера убираются с учетом времени заезда);</w:t>
      </w:r>
    </w:p>
    <w:p w14:paraId="2EFF8FB7" w14:textId="77777777" w:rsidR="00D61A51" w:rsidRPr="009055D8" w:rsidRDefault="00D61A51" w:rsidP="00D61A51">
      <w:pPr>
        <w:numPr>
          <w:ilvl w:val="0"/>
          <w:numId w:val="42"/>
        </w:numPr>
        <w:tabs>
          <w:tab w:val="clear" w:pos="1080"/>
          <w:tab w:val="num" w:pos="360"/>
        </w:tabs>
        <w:ind w:left="360" w:hanging="36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Подготовка номера ко сну – после 18.00 часов.</w:t>
      </w:r>
    </w:p>
    <w:p w14:paraId="1D392E88" w14:textId="77777777" w:rsidR="00D61A51" w:rsidRPr="009055D8" w:rsidRDefault="00D61A51" w:rsidP="00D61A51">
      <w:pPr>
        <w:jc w:val="center"/>
        <w:rPr>
          <w:i/>
          <w:sz w:val="20"/>
          <w:szCs w:val="20"/>
          <w:lang w:val="ru-RU"/>
        </w:rPr>
      </w:pPr>
      <w:r w:rsidRPr="009055D8">
        <w:rPr>
          <w:bCs/>
          <w:i/>
          <w:sz w:val="20"/>
          <w:szCs w:val="20"/>
          <w:lang w:val="ru-RU"/>
        </w:rPr>
        <w:t>Очередность уборки номеров может быть изменена только по распоряжению начальника смены.</w:t>
      </w:r>
    </w:p>
    <w:p w14:paraId="35BAE316" w14:textId="77777777" w:rsidR="00D61A51" w:rsidRPr="009055D8" w:rsidRDefault="00D61A51" w:rsidP="00D61A51">
      <w:pPr>
        <w:pStyle w:val="4"/>
        <w:tabs>
          <w:tab w:val="num" w:pos="0"/>
        </w:tabs>
        <w:spacing w:before="0" w:after="0"/>
        <w:rPr>
          <w:rFonts w:ascii="Times New Roman" w:hAnsi="Times New Roman"/>
          <w:sz w:val="20"/>
          <w:szCs w:val="20"/>
          <w:lang w:val="ru-RU"/>
        </w:rPr>
      </w:pPr>
    </w:p>
    <w:p w14:paraId="5DA68800" w14:textId="77777777" w:rsidR="00D61A51" w:rsidRPr="009055D8" w:rsidRDefault="00D61A51" w:rsidP="00D61A51">
      <w:pPr>
        <w:pStyle w:val="4"/>
        <w:tabs>
          <w:tab w:val="num" w:pos="0"/>
        </w:tabs>
        <w:spacing w:before="0" w:after="0"/>
        <w:rPr>
          <w:rFonts w:ascii="Times New Roman" w:hAnsi="Times New Roman"/>
          <w:sz w:val="20"/>
          <w:szCs w:val="20"/>
          <w:lang w:val="ru-RU"/>
        </w:rPr>
      </w:pPr>
      <w:r w:rsidRPr="009055D8">
        <w:rPr>
          <w:rFonts w:ascii="Times New Roman" w:hAnsi="Times New Roman"/>
          <w:sz w:val="20"/>
          <w:szCs w:val="20"/>
          <w:lang w:val="ru-RU"/>
        </w:rPr>
        <w:t>Порядок замены постельного белья и полотенец</w:t>
      </w:r>
    </w:p>
    <w:p w14:paraId="58BC4D01" w14:textId="77777777" w:rsidR="00D61A51" w:rsidRPr="009055D8" w:rsidRDefault="00D61A51" w:rsidP="00D61A51">
      <w:pPr>
        <w:jc w:val="both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Замена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b/>
          <w:sz w:val="20"/>
          <w:szCs w:val="20"/>
        </w:rPr>
        <w:t>постельного</w:t>
      </w:r>
      <w:proofErr w:type="spellEnd"/>
      <w:r w:rsidRPr="009055D8">
        <w:rPr>
          <w:b/>
          <w:sz w:val="20"/>
          <w:szCs w:val="20"/>
        </w:rPr>
        <w:t xml:space="preserve"> </w:t>
      </w:r>
      <w:proofErr w:type="spellStart"/>
      <w:r w:rsidRPr="009055D8">
        <w:rPr>
          <w:b/>
          <w:sz w:val="20"/>
          <w:szCs w:val="20"/>
        </w:rPr>
        <w:t>белья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производится</w:t>
      </w:r>
      <w:proofErr w:type="spellEnd"/>
      <w:r w:rsidRPr="009055D8">
        <w:rPr>
          <w:sz w:val="20"/>
          <w:szCs w:val="20"/>
        </w:rPr>
        <w:t>:</w:t>
      </w:r>
    </w:p>
    <w:p w14:paraId="4AE2F382" w14:textId="77777777" w:rsidR="00D61A51" w:rsidRPr="009055D8" w:rsidRDefault="00D61A51" w:rsidP="00D61A51">
      <w:pPr>
        <w:numPr>
          <w:ilvl w:val="0"/>
          <w:numId w:val="31"/>
        </w:numPr>
        <w:tabs>
          <w:tab w:val="clear" w:pos="1502"/>
          <w:tab w:val="num" w:pos="567"/>
        </w:tabs>
        <w:ind w:left="0"/>
        <w:jc w:val="both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При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проведении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выездной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уборки</w:t>
      </w:r>
      <w:proofErr w:type="spellEnd"/>
      <w:r w:rsidRPr="009055D8">
        <w:rPr>
          <w:sz w:val="20"/>
          <w:szCs w:val="20"/>
        </w:rPr>
        <w:t>;</w:t>
      </w:r>
    </w:p>
    <w:p w14:paraId="7FA49B63" w14:textId="77777777" w:rsidR="00D61A51" w:rsidRPr="009055D8" w:rsidRDefault="00D61A51" w:rsidP="00D61A51">
      <w:pPr>
        <w:numPr>
          <w:ilvl w:val="0"/>
          <w:numId w:val="31"/>
        </w:numPr>
        <w:tabs>
          <w:tab w:val="clear" w:pos="1502"/>
          <w:tab w:val="num" w:pos="567"/>
        </w:tabs>
        <w:ind w:left="0"/>
        <w:jc w:val="both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При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проведении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текущей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уборки</w:t>
      </w:r>
      <w:proofErr w:type="spellEnd"/>
      <w:r w:rsidRPr="009055D8">
        <w:rPr>
          <w:sz w:val="20"/>
          <w:szCs w:val="20"/>
        </w:rPr>
        <w:t>:</w:t>
      </w:r>
    </w:p>
    <w:p w14:paraId="68EA2B02" w14:textId="77777777" w:rsidR="00D61A51" w:rsidRPr="009055D8" w:rsidRDefault="00D61A51" w:rsidP="00D61A51">
      <w:pPr>
        <w:numPr>
          <w:ilvl w:val="0"/>
          <w:numId w:val="32"/>
        </w:numPr>
        <w:tabs>
          <w:tab w:val="clear" w:pos="227"/>
          <w:tab w:val="num" w:pos="567"/>
        </w:tabs>
        <w:ind w:left="567" w:hanging="425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Ежедневно - в номерах высшей категории;</w:t>
      </w:r>
    </w:p>
    <w:p w14:paraId="7A80EA47" w14:textId="77777777" w:rsidR="00D61A51" w:rsidRPr="009055D8" w:rsidRDefault="00D61A51" w:rsidP="00D61A51">
      <w:pPr>
        <w:numPr>
          <w:ilvl w:val="0"/>
          <w:numId w:val="32"/>
        </w:numPr>
        <w:tabs>
          <w:tab w:val="clear" w:pos="227"/>
          <w:tab w:val="num" w:pos="567"/>
        </w:tabs>
        <w:ind w:left="567" w:hanging="425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1 раз в 2 дня в номерах </w:t>
      </w:r>
      <w:r>
        <w:rPr>
          <w:sz w:val="20"/>
          <w:szCs w:val="20"/>
          <w:lang w:val="ru-RU"/>
        </w:rPr>
        <w:t xml:space="preserve">1-ой </w:t>
      </w:r>
      <w:r w:rsidRPr="009055D8">
        <w:rPr>
          <w:sz w:val="20"/>
          <w:szCs w:val="20"/>
          <w:lang w:val="ru-RU"/>
        </w:rPr>
        <w:t>категории «4 звезды»;</w:t>
      </w:r>
    </w:p>
    <w:p w14:paraId="3EA89DFA" w14:textId="77777777" w:rsidR="00D61A51" w:rsidRPr="009055D8" w:rsidRDefault="00D61A51" w:rsidP="00D61A51">
      <w:pPr>
        <w:numPr>
          <w:ilvl w:val="0"/>
          <w:numId w:val="32"/>
        </w:numPr>
        <w:tabs>
          <w:tab w:val="clear" w:pos="227"/>
          <w:tab w:val="num" w:pos="567"/>
        </w:tabs>
        <w:ind w:left="567" w:hanging="425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1 раз в 3 дня в номерах 1-ой категории «3 звезды»;</w:t>
      </w:r>
    </w:p>
    <w:p w14:paraId="65C16725" w14:textId="77777777" w:rsidR="00D61A51" w:rsidRPr="009055D8" w:rsidRDefault="00D61A51" w:rsidP="00D61A51">
      <w:pPr>
        <w:numPr>
          <w:ilvl w:val="0"/>
          <w:numId w:val="32"/>
        </w:numPr>
        <w:tabs>
          <w:tab w:val="clear" w:pos="227"/>
          <w:tab w:val="num" w:pos="567"/>
        </w:tabs>
        <w:ind w:left="567" w:hanging="425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Вне графика по просьбе гостя (при условии оплаты гостем услуги в соответствии с утвержденным прейскурантом);</w:t>
      </w:r>
    </w:p>
    <w:p w14:paraId="479EE2CA" w14:textId="77777777" w:rsidR="00D61A51" w:rsidRPr="009055D8" w:rsidRDefault="00D61A51" w:rsidP="00D61A51">
      <w:pPr>
        <w:numPr>
          <w:ilvl w:val="0"/>
          <w:numId w:val="32"/>
        </w:numPr>
        <w:tabs>
          <w:tab w:val="clear" w:pos="227"/>
          <w:tab w:val="num" w:pos="567"/>
        </w:tabs>
        <w:ind w:left="567" w:hanging="425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При наличии влажного, рваного, загрязненного или сильно замятого белья.</w:t>
      </w:r>
    </w:p>
    <w:p w14:paraId="356F2BE3" w14:textId="77777777" w:rsidR="00D61A51" w:rsidRPr="009055D8" w:rsidRDefault="00D61A51" w:rsidP="00D61A51">
      <w:pPr>
        <w:ind w:firstLine="142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Замена </w:t>
      </w:r>
      <w:r w:rsidRPr="009055D8">
        <w:rPr>
          <w:b/>
          <w:sz w:val="20"/>
          <w:szCs w:val="20"/>
          <w:lang w:val="ru-RU"/>
        </w:rPr>
        <w:t>полотенец</w:t>
      </w:r>
      <w:r w:rsidRPr="009055D8">
        <w:rPr>
          <w:sz w:val="20"/>
          <w:szCs w:val="20"/>
          <w:lang w:val="ru-RU"/>
        </w:rPr>
        <w:t xml:space="preserve"> производится ежедневно при проведении текущей и выездной уборок. Замене подлежат:</w:t>
      </w:r>
    </w:p>
    <w:p w14:paraId="04F36867" w14:textId="77777777" w:rsidR="00D61A51" w:rsidRPr="009055D8" w:rsidRDefault="00D61A51" w:rsidP="00D61A51">
      <w:pPr>
        <w:numPr>
          <w:ilvl w:val="1"/>
          <w:numId w:val="32"/>
        </w:numPr>
        <w:tabs>
          <w:tab w:val="clear" w:pos="1448"/>
          <w:tab w:val="num" w:pos="567"/>
        </w:tabs>
        <w:ind w:left="567" w:hanging="567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Все полотенца при проведении выездной уборки;</w:t>
      </w:r>
    </w:p>
    <w:p w14:paraId="08F8EF18" w14:textId="77777777" w:rsidR="00D61A51" w:rsidRPr="009055D8" w:rsidRDefault="00D61A51" w:rsidP="00D61A51">
      <w:pPr>
        <w:numPr>
          <w:ilvl w:val="1"/>
          <w:numId w:val="32"/>
        </w:numPr>
        <w:tabs>
          <w:tab w:val="clear" w:pos="1448"/>
          <w:tab w:val="num" w:pos="567"/>
        </w:tabs>
        <w:ind w:left="567" w:hanging="567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Использованные и рваные полотенца при проведении текущей уборки. </w:t>
      </w:r>
    </w:p>
    <w:p w14:paraId="50F91D9F" w14:textId="77777777" w:rsidR="00D61A51" w:rsidRPr="009055D8" w:rsidRDefault="00D61A51" w:rsidP="00D61A51">
      <w:pPr>
        <w:ind w:firstLine="36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При комплектации номера не допускается использование рваного, ветхого и загрязненного белья.</w:t>
      </w:r>
    </w:p>
    <w:p w14:paraId="7FF2358C" w14:textId="77777777" w:rsidR="00D61A51" w:rsidRPr="009055D8" w:rsidRDefault="00D61A51" w:rsidP="00D61A51">
      <w:pPr>
        <w:jc w:val="both"/>
        <w:rPr>
          <w:sz w:val="20"/>
          <w:szCs w:val="20"/>
          <w:lang w:val="ru-RU"/>
        </w:rPr>
      </w:pPr>
    </w:p>
    <w:p w14:paraId="09FD456E" w14:textId="77777777" w:rsidR="00D61A51" w:rsidRPr="009055D8" w:rsidRDefault="00D61A51" w:rsidP="00D61A51">
      <w:pPr>
        <w:pStyle w:val="4"/>
        <w:tabs>
          <w:tab w:val="num" w:pos="0"/>
        </w:tabs>
        <w:spacing w:before="0" w:after="0"/>
        <w:rPr>
          <w:rFonts w:ascii="Times New Roman" w:hAnsi="Times New Roman"/>
          <w:sz w:val="20"/>
          <w:szCs w:val="20"/>
          <w:highlight w:val="yellow"/>
          <w:lang w:val="ru-RU"/>
        </w:rPr>
      </w:pPr>
      <w:r w:rsidRPr="009055D8">
        <w:rPr>
          <w:rFonts w:ascii="Times New Roman" w:hAnsi="Times New Roman"/>
          <w:sz w:val="20"/>
          <w:szCs w:val="20"/>
          <w:lang w:val="ru-RU"/>
        </w:rPr>
        <w:t xml:space="preserve">Текущая уборка номера </w:t>
      </w:r>
    </w:p>
    <w:p w14:paraId="545D5351" w14:textId="77777777" w:rsidR="00D61A51" w:rsidRPr="009055D8" w:rsidRDefault="00D61A51" w:rsidP="00D61A51">
      <w:pPr>
        <w:jc w:val="both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>Общие положения</w:t>
      </w:r>
    </w:p>
    <w:p w14:paraId="1B5239C6" w14:textId="77777777" w:rsidR="00D61A51" w:rsidRPr="009055D8" w:rsidRDefault="00D61A51" w:rsidP="00D61A51">
      <w:pPr>
        <w:numPr>
          <w:ilvl w:val="0"/>
          <w:numId w:val="34"/>
        </w:numPr>
        <w:tabs>
          <w:tab w:val="clear" w:pos="935"/>
          <w:tab w:val="num" w:pos="284"/>
        </w:tabs>
        <w:ind w:left="284" w:hanging="284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Главное при уборке жилого номера – проявление персональной заботы и внимание к гостю, уважение к его собственности и привычкам, создание атмосферы уюта в номере. </w:t>
      </w:r>
    </w:p>
    <w:p w14:paraId="3C7F1142" w14:textId="77777777" w:rsidR="00D61A51" w:rsidRPr="009055D8" w:rsidRDefault="00D61A51" w:rsidP="00D61A51">
      <w:pPr>
        <w:numPr>
          <w:ilvl w:val="0"/>
          <w:numId w:val="34"/>
        </w:numPr>
        <w:tabs>
          <w:tab w:val="clear" w:pos="935"/>
          <w:tab w:val="num" w:pos="284"/>
        </w:tabs>
        <w:ind w:left="284" w:hanging="284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 номерах нового поселения, при заезде гостей после 8.00 часов, текущая уборка производится по просьбе гостя. При заезде гостей до 8.00 часов и в номерах позднего выезда текущая уборка производится в штатном режиме. </w:t>
      </w:r>
    </w:p>
    <w:p w14:paraId="71C5F0E2" w14:textId="77777777" w:rsidR="00D61A51" w:rsidRPr="009055D8" w:rsidRDefault="00D61A51" w:rsidP="00D61A51">
      <w:pPr>
        <w:numPr>
          <w:ilvl w:val="0"/>
          <w:numId w:val="34"/>
        </w:numPr>
        <w:tabs>
          <w:tab w:val="clear" w:pos="935"/>
          <w:tab w:val="num" w:pos="284"/>
        </w:tabs>
        <w:ind w:left="284" w:hanging="284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При уборке номера вещи гостей оставлять в том же положении, что их оставили гости. Не трогать и не перекладывать деловые бумаги гостя, деньги, драгоценности. </w:t>
      </w:r>
      <w:proofErr w:type="spellStart"/>
      <w:r w:rsidRPr="009055D8">
        <w:rPr>
          <w:sz w:val="20"/>
          <w:szCs w:val="20"/>
        </w:rPr>
        <w:t>Соблюдать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осторожность</w:t>
      </w:r>
      <w:proofErr w:type="spellEnd"/>
      <w:r w:rsidRPr="009055D8">
        <w:rPr>
          <w:sz w:val="20"/>
          <w:szCs w:val="20"/>
        </w:rPr>
        <w:t xml:space="preserve">, </w:t>
      </w:r>
      <w:proofErr w:type="spellStart"/>
      <w:r w:rsidRPr="009055D8">
        <w:rPr>
          <w:sz w:val="20"/>
          <w:szCs w:val="20"/>
        </w:rPr>
        <w:t>чтобы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не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повредить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личное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имущество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гостя</w:t>
      </w:r>
      <w:proofErr w:type="spellEnd"/>
      <w:r w:rsidRPr="009055D8">
        <w:rPr>
          <w:sz w:val="20"/>
          <w:szCs w:val="20"/>
        </w:rPr>
        <w:t>:</w:t>
      </w:r>
    </w:p>
    <w:p w14:paraId="51B6FB1F" w14:textId="77777777" w:rsidR="00D61A51" w:rsidRPr="009055D8" w:rsidRDefault="00D61A51" w:rsidP="00D61A51">
      <w:pPr>
        <w:numPr>
          <w:ilvl w:val="0"/>
          <w:numId w:val="33"/>
        </w:numPr>
        <w:tabs>
          <w:tab w:val="clear" w:pos="0"/>
          <w:tab w:val="num" w:pos="709"/>
        </w:tabs>
        <w:ind w:left="709" w:hanging="709"/>
        <w:jc w:val="both"/>
        <w:rPr>
          <w:iCs/>
          <w:sz w:val="20"/>
          <w:szCs w:val="20"/>
          <w:lang w:val="ru-RU"/>
        </w:rPr>
      </w:pPr>
      <w:r w:rsidRPr="009055D8">
        <w:rPr>
          <w:iCs/>
          <w:sz w:val="20"/>
          <w:szCs w:val="20"/>
          <w:lang w:val="ru-RU"/>
        </w:rPr>
        <w:t xml:space="preserve"> пижамы и ночные сорочки сложить и положить в изголовье кровати рядом </w:t>
      </w:r>
      <w:proofErr w:type="gramStart"/>
      <w:r w:rsidRPr="009055D8">
        <w:rPr>
          <w:iCs/>
          <w:sz w:val="20"/>
          <w:szCs w:val="20"/>
          <w:lang w:val="ru-RU"/>
        </w:rPr>
        <w:t>с  подушкой</w:t>
      </w:r>
      <w:proofErr w:type="gramEnd"/>
      <w:r w:rsidRPr="009055D8">
        <w:rPr>
          <w:iCs/>
          <w:sz w:val="20"/>
          <w:szCs w:val="20"/>
          <w:lang w:val="ru-RU"/>
        </w:rPr>
        <w:t>;</w:t>
      </w:r>
    </w:p>
    <w:p w14:paraId="73CCB930" w14:textId="77777777" w:rsidR="00D61A51" w:rsidRPr="009055D8" w:rsidRDefault="00D61A51" w:rsidP="00D61A51">
      <w:pPr>
        <w:numPr>
          <w:ilvl w:val="0"/>
          <w:numId w:val="33"/>
        </w:numPr>
        <w:tabs>
          <w:tab w:val="clear" w:pos="0"/>
          <w:tab w:val="num" w:pos="709"/>
        </w:tabs>
        <w:ind w:left="709" w:hanging="709"/>
        <w:jc w:val="both"/>
        <w:rPr>
          <w:iCs/>
          <w:sz w:val="20"/>
          <w:szCs w:val="20"/>
          <w:lang w:val="ru-RU"/>
        </w:rPr>
      </w:pPr>
      <w:r w:rsidRPr="009055D8">
        <w:rPr>
          <w:iCs/>
          <w:sz w:val="20"/>
          <w:szCs w:val="20"/>
          <w:lang w:val="ru-RU"/>
        </w:rPr>
        <w:t xml:space="preserve"> упавшие вещи поднять и повесить;</w:t>
      </w:r>
    </w:p>
    <w:p w14:paraId="0FE959FB" w14:textId="77777777" w:rsidR="00D61A51" w:rsidRPr="009055D8" w:rsidRDefault="00D61A51" w:rsidP="00D61A51">
      <w:pPr>
        <w:numPr>
          <w:ilvl w:val="0"/>
          <w:numId w:val="33"/>
        </w:numPr>
        <w:tabs>
          <w:tab w:val="clear" w:pos="0"/>
          <w:tab w:val="num" w:pos="709"/>
        </w:tabs>
        <w:ind w:left="709" w:hanging="709"/>
        <w:jc w:val="both"/>
        <w:rPr>
          <w:iCs/>
          <w:sz w:val="20"/>
          <w:szCs w:val="20"/>
        </w:rPr>
      </w:pPr>
      <w:r w:rsidRPr="009055D8">
        <w:rPr>
          <w:iCs/>
          <w:sz w:val="20"/>
          <w:szCs w:val="20"/>
          <w:lang w:val="ru-RU"/>
        </w:rPr>
        <w:t xml:space="preserve"> </w:t>
      </w:r>
      <w:proofErr w:type="spellStart"/>
      <w:r w:rsidRPr="009055D8">
        <w:rPr>
          <w:iCs/>
          <w:sz w:val="20"/>
          <w:szCs w:val="20"/>
        </w:rPr>
        <w:t>разбросанную</w:t>
      </w:r>
      <w:proofErr w:type="spellEnd"/>
      <w:r w:rsidRPr="009055D8">
        <w:rPr>
          <w:iCs/>
          <w:sz w:val="20"/>
          <w:szCs w:val="20"/>
        </w:rPr>
        <w:t xml:space="preserve"> </w:t>
      </w:r>
      <w:proofErr w:type="spellStart"/>
      <w:r w:rsidRPr="009055D8">
        <w:rPr>
          <w:iCs/>
          <w:sz w:val="20"/>
          <w:szCs w:val="20"/>
        </w:rPr>
        <w:t>обувь</w:t>
      </w:r>
      <w:proofErr w:type="spellEnd"/>
      <w:r w:rsidRPr="009055D8">
        <w:rPr>
          <w:iCs/>
          <w:sz w:val="20"/>
          <w:szCs w:val="20"/>
        </w:rPr>
        <w:t xml:space="preserve"> </w:t>
      </w:r>
      <w:proofErr w:type="spellStart"/>
      <w:r w:rsidRPr="009055D8">
        <w:rPr>
          <w:iCs/>
          <w:sz w:val="20"/>
          <w:szCs w:val="20"/>
        </w:rPr>
        <w:t>поправить</w:t>
      </w:r>
      <w:proofErr w:type="spellEnd"/>
      <w:r w:rsidRPr="009055D8">
        <w:rPr>
          <w:iCs/>
          <w:sz w:val="20"/>
          <w:szCs w:val="20"/>
        </w:rPr>
        <w:t>;</w:t>
      </w:r>
    </w:p>
    <w:p w14:paraId="062DA942" w14:textId="77777777" w:rsidR="00D61A51" w:rsidRPr="009055D8" w:rsidRDefault="00D61A51" w:rsidP="00D61A51">
      <w:pPr>
        <w:numPr>
          <w:ilvl w:val="0"/>
          <w:numId w:val="33"/>
        </w:numPr>
        <w:tabs>
          <w:tab w:val="clear" w:pos="0"/>
          <w:tab w:val="num" w:pos="709"/>
        </w:tabs>
        <w:ind w:left="709" w:hanging="709"/>
        <w:jc w:val="both"/>
        <w:rPr>
          <w:iCs/>
          <w:sz w:val="20"/>
          <w:szCs w:val="20"/>
          <w:lang w:val="ru-RU"/>
        </w:rPr>
      </w:pPr>
      <w:r w:rsidRPr="009055D8">
        <w:rPr>
          <w:iCs/>
          <w:sz w:val="20"/>
          <w:szCs w:val="20"/>
          <w:lang w:val="ru-RU"/>
        </w:rPr>
        <w:t xml:space="preserve"> при нахождении на полу мелких предметов, которые могли случайно упасть и могут быть повреждены при уборке поднять и положить на видное место;</w:t>
      </w:r>
    </w:p>
    <w:p w14:paraId="20C30FDC" w14:textId="77777777" w:rsidR="00D61A51" w:rsidRPr="009055D8" w:rsidRDefault="00D61A51" w:rsidP="00D61A51">
      <w:pPr>
        <w:numPr>
          <w:ilvl w:val="0"/>
          <w:numId w:val="33"/>
        </w:numPr>
        <w:tabs>
          <w:tab w:val="clear" w:pos="0"/>
          <w:tab w:val="num" w:pos="709"/>
        </w:tabs>
        <w:ind w:left="709" w:hanging="709"/>
        <w:jc w:val="both"/>
        <w:rPr>
          <w:iCs/>
          <w:sz w:val="20"/>
          <w:szCs w:val="20"/>
          <w:lang w:val="ru-RU"/>
        </w:rPr>
      </w:pPr>
      <w:r w:rsidRPr="009055D8">
        <w:rPr>
          <w:iCs/>
          <w:sz w:val="20"/>
          <w:szCs w:val="20"/>
          <w:lang w:val="ru-RU"/>
        </w:rPr>
        <w:t xml:space="preserve"> туалетные принадлежности гостя в ванной поправить и удобно расположить, сохраняя</w:t>
      </w:r>
      <w:r w:rsidRPr="009055D8">
        <w:rPr>
          <w:i/>
          <w:iCs/>
          <w:sz w:val="20"/>
          <w:szCs w:val="20"/>
          <w:lang w:val="ru-RU"/>
        </w:rPr>
        <w:t xml:space="preserve"> </w:t>
      </w:r>
      <w:r w:rsidRPr="009055D8">
        <w:rPr>
          <w:iCs/>
          <w:sz w:val="20"/>
          <w:szCs w:val="20"/>
          <w:lang w:val="ru-RU"/>
        </w:rPr>
        <w:t>общий порядок, установленный гостем.</w:t>
      </w:r>
    </w:p>
    <w:p w14:paraId="76443E50" w14:textId="77777777" w:rsidR="00D61A51" w:rsidRPr="009055D8" w:rsidRDefault="00D61A51" w:rsidP="00D61A51">
      <w:pPr>
        <w:numPr>
          <w:ilvl w:val="1"/>
          <w:numId w:val="33"/>
        </w:numPr>
        <w:tabs>
          <w:tab w:val="clear" w:pos="1448"/>
          <w:tab w:val="num" w:pos="284"/>
        </w:tabs>
        <w:ind w:left="284" w:hanging="284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При наличии в номере в момент уборки оставленных на виду драгоценностей, денежных купюр, подозрительных предметов, сильно пахнущих веществ сообщить по телефону администратору. </w:t>
      </w:r>
      <w:r w:rsidRPr="009055D8">
        <w:rPr>
          <w:sz w:val="20"/>
          <w:szCs w:val="20"/>
        </w:rPr>
        <w:t xml:space="preserve">К </w:t>
      </w:r>
      <w:proofErr w:type="spellStart"/>
      <w:r w:rsidRPr="009055D8">
        <w:rPr>
          <w:sz w:val="20"/>
          <w:szCs w:val="20"/>
        </w:rPr>
        <w:t>уборке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не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приступать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до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распоряжения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администратора</w:t>
      </w:r>
      <w:proofErr w:type="spellEnd"/>
      <w:r w:rsidRPr="009055D8">
        <w:rPr>
          <w:sz w:val="20"/>
          <w:szCs w:val="20"/>
        </w:rPr>
        <w:t>.</w:t>
      </w:r>
    </w:p>
    <w:p w14:paraId="331789A3" w14:textId="77777777" w:rsidR="00D61A51" w:rsidRPr="009055D8" w:rsidRDefault="00D61A51" w:rsidP="00D61A51">
      <w:pPr>
        <w:numPr>
          <w:ilvl w:val="1"/>
          <w:numId w:val="33"/>
        </w:numPr>
        <w:tabs>
          <w:tab w:val="clear" w:pos="1448"/>
          <w:tab w:val="num" w:pos="284"/>
        </w:tabs>
        <w:ind w:left="284" w:hanging="284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Номера, с вывешенной пиктограммой «Прошу убрать номер», убирать в первую очередь вне графика.</w:t>
      </w:r>
    </w:p>
    <w:p w14:paraId="2907EE62" w14:textId="77777777" w:rsidR="00D61A51" w:rsidRPr="009055D8" w:rsidRDefault="00D61A51" w:rsidP="00D61A51">
      <w:pPr>
        <w:numPr>
          <w:ilvl w:val="1"/>
          <w:numId w:val="33"/>
        </w:numPr>
        <w:tabs>
          <w:tab w:val="clear" w:pos="1448"/>
          <w:tab w:val="num" w:pos="284"/>
        </w:tabs>
        <w:ind w:left="284" w:hanging="284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Номера, с вывешенной пиктограммой «Не беспокоить», не убирать до 16.00 часов.  После 16.00 часов администратор согласовывает с гостем время уборки. Горничная не имеет право стучать в такие номера. Исключением является пожарная тревога или иные чрезвычайные обстоятельства, угрожающие безопасности гостя.</w:t>
      </w:r>
    </w:p>
    <w:p w14:paraId="3050F9F9" w14:textId="77777777" w:rsidR="00D61A51" w:rsidRPr="009055D8" w:rsidRDefault="00D61A51" w:rsidP="00D61A51">
      <w:pPr>
        <w:numPr>
          <w:ilvl w:val="1"/>
          <w:numId w:val="33"/>
        </w:numPr>
        <w:tabs>
          <w:tab w:val="clear" w:pos="1448"/>
          <w:tab w:val="num" w:pos="284"/>
        </w:tabs>
        <w:ind w:left="284" w:hanging="284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Если гость отказывается от уборки номера, поставить об этом в известность администратора.</w:t>
      </w:r>
    </w:p>
    <w:p w14:paraId="2D928D2A" w14:textId="77777777" w:rsidR="00D61A51" w:rsidRPr="009055D8" w:rsidRDefault="00D61A51" w:rsidP="00D61A51">
      <w:pPr>
        <w:numPr>
          <w:ilvl w:val="1"/>
          <w:numId w:val="33"/>
        </w:numPr>
        <w:tabs>
          <w:tab w:val="clear" w:pos="1448"/>
          <w:tab w:val="num" w:pos="284"/>
        </w:tabs>
        <w:ind w:left="284" w:hanging="284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Если гость попросил уборку, но не снял к назначенному времени пиктограмму «Не беспокоить» сообщить администратору для уточнения информации и исключения ошибок.</w:t>
      </w:r>
    </w:p>
    <w:p w14:paraId="6A3E5793" w14:textId="77777777" w:rsidR="00D61A51" w:rsidRPr="009055D8" w:rsidRDefault="00D61A51" w:rsidP="00D61A51">
      <w:pPr>
        <w:numPr>
          <w:ilvl w:val="1"/>
          <w:numId w:val="33"/>
        </w:numPr>
        <w:tabs>
          <w:tab w:val="clear" w:pos="1448"/>
          <w:tab w:val="num" w:pos="284"/>
        </w:tabs>
        <w:ind w:left="284" w:hanging="284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Если в жилом номере отсутствуют вещи гостей, поставить об этом в известность администратора. Уборка в таком номере производится только после уточнения администратором статуса номера. </w:t>
      </w:r>
    </w:p>
    <w:p w14:paraId="74B2A201" w14:textId="77777777" w:rsidR="00D61A51" w:rsidRPr="009055D8" w:rsidRDefault="00D61A51" w:rsidP="00D61A51">
      <w:pPr>
        <w:numPr>
          <w:ilvl w:val="1"/>
          <w:numId w:val="0"/>
        </w:numPr>
        <w:tabs>
          <w:tab w:val="num" w:pos="420"/>
        </w:tabs>
        <w:ind w:left="420" w:hanging="42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 </w:t>
      </w:r>
    </w:p>
    <w:p w14:paraId="03FDE705" w14:textId="77777777" w:rsidR="00D61A51" w:rsidRPr="009055D8" w:rsidRDefault="00D61A51" w:rsidP="00D61A51">
      <w:pPr>
        <w:tabs>
          <w:tab w:val="num" w:pos="720"/>
        </w:tabs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Выездная уборка номера</w:t>
      </w:r>
    </w:p>
    <w:p w14:paraId="3E945899" w14:textId="77777777" w:rsidR="00D61A51" w:rsidRPr="009055D8" w:rsidRDefault="00D61A51" w:rsidP="00D61A51">
      <w:pPr>
        <w:jc w:val="both"/>
        <w:rPr>
          <w:b/>
          <w:sz w:val="20"/>
          <w:szCs w:val="20"/>
          <w:lang w:val="ru-RU"/>
        </w:rPr>
      </w:pPr>
      <w:r w:rsidRPr="009055D8">
        <w:rPr>
          <w:b/>
          <w:sz w:val="20"/>
          <w:szCs w:val="20"/>
          <w:lang w:val="ru-RU"/>
        </w:rPr>
        <w:t>Общие положения</w:t>
      </w:r>
    </w:p>
    <w:p w14:paraId="5C17BEBF" w14:textId="77777777" w:rsidR="00D61A51" w:rsidRPr="009055D8" w:rsidRDefault="00D61A51" w:rsidP="00D61A51">
      <w:pPr>
        <w:numPr>
          <w:ilvl w:val="0"/>
          <w:numId w:val="39"/>
        </w:numPr>
        <w:tabs>
          <w:tab w:val="clear" w:pos="935"/>
          <w:tab w:val="num" w:pos="284"/>
        </w:tabs>
        <w:ind w:left="284" w:hanging="284"/>
        <w:jc w:val="both"/>
        <w:rPr>
          <w:bCs/>
          <w:sz w:val="20"/>
          <w:szCs w:val="20"/>
          <w:lang w:val="ru-RU"/>
        </w:rPr>
      </w:pPr>
      <w:r w:rsidRPr="009055D8">
        <w:rPr>
          <w:bCs/>
          <w:sz w:val="20"/>
          <w:szCs w:val="20"/>
          <w:lang w:val="ru-RU"/>
        </w:rPr>
        <w:t>Выездная уборка производится в номерах всех категорий после выезда гостей.</w:t>
      </w:r>
    </w:p>
    <w:p w14:paraId="15FD8513" w14:textId="77777777" w:rsidR="00D61A51" w:rsidRPr="009055D8" w:rsidRDefault="00D61A51" w:rsidP="00D61A51">
      <w:pPr>
        <w:numPr>
          <w:ilvl w:val="0"/>
          <w:numId w:val="39"/>
        </w:numPr>
        <w:tabs>
          <w:tab w:val="clear" w:pos="935"/>
          <w:tab w:val="num" w:pos="284"/>
        </w:tabs>
        <w:ind w:left="284" w:hanging="284"/>
        <w:jc w:val="both"/>
        <w:rPr>
          <w:bCs/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Прежде чем приступать к уборке выездного номера, проверить, не нанесен ли ущерб гостиничному имуществу и не осталось ли в номере каких-либо забытых вещей или предметов.</w:t>
      </w:r>
    </w:p>
    <w:p w14:paraId="39E6DBA8" w14:textId="77777777" w:rsidR="00D61A51" w:rsidRPr="009055D8" w:rsidRDefault="00D61A51" w:rsidP="00D61A51">
      <w:pPr>
        <w:numPr>
          <w:ilvl w:val="0"/>
          <w:numId w:val="39"/>
        </w:numPr>
        <w:tabs>
          <w:tab w:val="clear" w:pos="935"/>
          <w:tab w:val="num" w:pos="284"/>
        </w:tabs>
        <w:ind w:left="284" w:hanging="284"/>
        <w:jc w:val="both"/>
        <w:rPr>
          <w:bCs/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Если имуществу гостиницы нанесен ущерб, немедленно сообщить об этом администратору.</w:t>
      </w:r>
    </w:p>
    <w:p w14:paraId="688586E2" w14:textId="77777777" w:rsidR="00D61A51" w:rsidRPr="009055D8" w:rsidRDefault="00D61A51" w:rsidP="00D61A51">
      <w:pPr>
        <w:numPr>
          <w:ilvl w:val="0"/>
          <w:numId w:val="39"/>
        </w:numPr>
        <w:tabs>
          <w:tab w:val="clear" w:pos="935"/>
          <w:tab w:val="num" w:pos="284"/>
        </w:tabs>
        <w:ind w:left="284" w:hanging="284"/>
        <w:jc w:val="both"/>
        <w:rPr>
          <w:bCs/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Если в выездном номере остались забытые вещи или предметы, поставить в известность администратора.</w:t>
      </w:r>
    </w:p>
    <w:p w14:paraId="6594778C" w14:textId="77777777" w:rsidR="00D61A51" w:rsidRPr="009055D8" w:rsidRDefault="00D61A51" w:rsidP="00D61A51">
      <w:pPr>
        <w:numPr>
          <w:ilvl w:val="0"/>
          <w:numId w:val="39"/>
        </w:numPr>
        <w:tabs>
          <w:tab w:val="clear" w:pos="935"/>
          <w:tab w:val="num" w:pos="284"/>
        </w:tabs>
        <w:ind w:left="284" w:hanging="284"/>
        <w:jc w:val="both"/>
        <w:rPr>
          <w:b/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Если в выездном номере после расчетного часа находятся гости, поставить об этом в известность администратора. Горничной </w:t>
      </w:r>
      <w:r w:rsidRPr="009055D8">
        <w:rPr>
          <w:b/>
          <w:bCs/>
          <w:sz w:val="20"/>
          <w:szCs w:val="20"/>
          <w:lang w:val="ru-RU"/>
        </w:rPr>
        <w:t xml:space="preserve">категорически </w:t>
      </w:r>
      <w:r w:rsidRPr="009055D8">
        <w:rPr>
          <w:sz w:val="20"/>
          <w:szCs w:val="20"/>
          <w:lang w:val="ru-RU"/>
        </w:rPr>
        <w:t xml:space="preserve">запрещается указывать гостям на то, что время оплаты закончено или выяснять у гостей, когда они выезжают. </w:t>
      </w:r>
      <w:r w:rsidRPr="009055D8">
        <w:rPr>
          <w:bCs/>
          <w:sz w:val="20"/>
          <w:szCs w:val="20"/>
          <w:lang w:val="ru-RU"/>
        </w:rPr>
        <w:t xml:space="preserve">Уточнять время выезда гостей имеет право только </w:t>
      </w:r>
      <w:r w:rsidRPr="009055D8">
        <w:rPr>
          <w:sz w:val="20"/>
          <w:szCs w:val="20"/>
          <w:lang w:val="ru-RU"/>
        </w:rPr>
        <w:t>администратор</w:t>
      </w:r>
      <w:r w:rsidRPr="009055D8">
        <w:rPr>
          <w:bCs/>
          <w:sz w:val="20"/>
          <w:szCs w:val="20"/>
          <w:lang w:val="ru-RU"/>
        </w:rPr>
        <w:t xml:space="preserve"> после уточнения данных о выезде в Отделе приема и размещения (далее - ОПиР).</w:t>
      </w:r>
    </w:p>
    <w:p w14:paraId="0BBB21D6" w14:textId="77777777" w:rsidR="00D61A51" w:rsidRPr="009055D8" w:rsidRDefault="00D61A51" w:rsidP="00D61A51">
      <w:pPr>
        <w:jc w:val="both"/>
        <w:rPr>
          <w:b/>
          <w:sz w:val="20"/>
          <w:szCs w:val="20"/>
          <w:lang w:val="ru-RU"/>
        </w:rPr>
      </w:pPr>
    </w:p>
    <w:p w14:paraId="250DB867" w14:textId="77777777" w:rsidR="00D61A51" w:rsidRPr="009055D8" w:rsidRDefault="00D61A51" w:rsidP="00D61A51">
      <w:pPr>
        <w:jc w:val="both"/>
        <w:rPr>
          <w:sz w:val="20"/>
          <w:szCs w:val="20"/>
          <w:lang w:val="ru-RU"/>
        </w:rPr>
      </w:pPr>
    </w:p>
    <w:p w14:paraId="1A6820F6" w14:textId="77777777" w:rsidR="00D61A51" w:rsidRPr="0046054C" w:rsidRDefault="00D61A51" w:rsidP="00D61A51">
      <w:pPr>
        <w:pStyle w:val="a3"/>
        <w:numPr>
          <w:ilvl w:val="0"/>
          <w:numId w:val="19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46054C">
        <w:rPr>
          <w:b/>
          <w:bCs/>
          <w:sz w:val="20"/>
          <w:szCs w:val="20"/>
          <w:lang w:val="ru-RU"/>
        </w:rPr>
        <w:t xml:space="preserve">ОБРАЩЕНИЕ С КЛЮЧАМИ </w:t>
      </w:r>
    </w:p>
    <w:p w14:paraId="27C5332B" w14:textId="77777777" w:rsidR="00D61A51" w:rsidRPr="009055D8" w:rsidRDefault="00D61A51" w:rsidP="00D61A51">
      <w:pPr>
        <w:numPr>
          <w:ilvl w:val="0"/>
          <w:numId w:val="44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Электронные карты-ключи от номеров, ключи от складских и служебных помещений номерного фонда, хранятся в специально организованных помещениях.</w:t>
      </w:r>
    </w:p>
    <w:p w14:paraId="5348BC21" w14:textId="77777777" w:rsidR="00D61A51" w:rsidRPr="009055D8" w:rsidRDefault="00D61A51" w:rsidP="00D61A51">
      <w:pPr>
        <w:numPr>
          <w:ilvl w:val="0"/>
          <w:numId w:val="44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Каждый электронный ключ имеет свой идентификационный номер и код зоны действия. </w:t>
      </w:r>
    </w:p>
    <w:p w14:paraId="28663114" w14:textId="77777777" w:rsidR="00D61A51" w:rsidRPr="009055D8" w:rsidRDefault="00D61A51" w:rsidP="00D61A51">
      <w:pPr>
        <w:numPr>
          <w:ilvl w:val="0"/>
          <w:numId w:val="44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Все ключи от номеров, подсобных и служебных помещений выдаются ежедневно каждому сотруднику в соответствии с предписанными ему зонами и секциями уборки на текущую смену. </w:t>
      </w:r>
    </w:p>
    <w:p w14:paraId="7375A61A" w14:textId="77777777" w:rsidR="00D61A51" w:rsidRPr="009055D8" w:rsidRDefault="00D61A51" w:rsidP="00D61A51">
      <w:pPr>
        <w:numPr>
          <w:ilvl w:val="0"/>
          <w:numId w:val="44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Выдача и возврат ключей сотрудникам регистрируются в журналах. </w:t>
      </w:r>
    </w:p>
    <w:p w14:paraId="03722B7C" w14:textId="77777777" w:rsidR="00D61A51" w:rsidRPr="009055D8" w:rsidRDefault="00D61A51" w:rsidP="00D61A51">
      <w:pPr>
        <w:numPr>
          <w:ilvl w:val="0"/>
          <w:numId w:val="44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Каждый сотрудник несет ответственность за своевременный возврат ключей в конце смены. </w:t>
      </w:r>
    </w:p>
    <w:p w14:paraId="4DFAE739" w14:textId="77777777" w:rsidR="00D61A51" w:rsidRPr="009055D8" w:rsidRDefault="00D61A51" w:rsidP="00D61A51">
      <w:pPr>
        <w:numPr>
          <w:ilvl w:val="0"/>
          <w:numId w:val="44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Ежедневный аудит проводится в конце текущей смены администратором и начальником смены СНФ.</w:t>
      </w:r>
    </w:p>
    <w:p w14:paraId="2D8551DF" w14:textId="77777777" w:rsidR="00D61A51" w:rsidRPr="009055D8" w:rsidRDefault="00D61A51" w:rsidP="00D61A51">
      <w:pPr>
        <w:numPr>
          <w:ilvl w:val="0"/>
          <w:numId w:val="44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Для обеспечения сохранности механические ключи выдаются с брелоками – держателями ключей. </w:t>
      </w:r>
    </w:p>
    <w:p w14:paraId="6EA29B85" w14:textId="77777777" w:rsidR="00D61A51" w:rsidRPr="009055D8" w:rsidRDefault="00D61A51" w:rsidP="00D61A51">
      <w:pPr>
        <w:numPr>
          <w:ilvl w:val="0"/>
          <w:numId w:val="44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 случае потери ключа необходимо: </w:t>
      </w:r>
    </w:p>
    <w:p w14:paraId="6F353067" w14:textId="77777777" w:rsidR="00D61A51" w:rsidRPr="009055D8" w:rsidRDefault="00D61A51" w:rsidP="00D61A51">
      <w:pPr>
        <w:numPr>
          <w:ilvl w:val="1"/>
          <w:numId w:val="45"/>
        </w:numPr>
        <w:tabs>
          <w:tab w:val="clear" w:pos="2224"/>
        </w:tabs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через начальника смены СНФ проинформировать специалиста по системе доступа для проверки последнего хождения ключа и его блокировки (для электронных ключей);</w:t>
      </w:r>
    </w:p>
    <w:p w14:paraId="668EDF9E" w14:textId="77777777" w:rsidR="00D61A51" w:rsidRPr="009055D8" w:rsidRDefault="00D61A51" w:rsidP="00D61A51">
      <w:pPr>
        <w:numPr>
          <w:ilvl w:val="1"/>
          <w:numId w:val="45"/>
        </w:numPr>
        <w:tabs>
          <w:tab w:val="clear" w:pos="2224"/>
        </w:tabs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организовать поиск ключа и предпринять меры для его возврата;</w:t>
      </w:r>
    </w:p>
    <w:p w14:paraId="1225A883" w14:textId="77777777" w:rsidR="00D61A51" w:rsidRPr="009055D8" w:rsidRDefault="00D61A51" w:rsidP="00D61A51">
      <w:pPr>
        <w:numPr>
          <w:ilvl w:val="1"/>
          <w:numId w:val="45"/>
        </w:numPr>
        <w:tabs>
          <w:tab w:val="clear" w:pos="2224"/>
        </w:tabs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проинформировать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руководителя</w:t>
      </w:r>
      <w:proofErr w:type="spellEnd"/>
      <w:r w:rsidRPr="009055D8">
        <w:rPr>
          <w:sz w:val="20"/>
          <w:szCs w:val="20"/>
        </w:rPr>
        <w:t xml:space="preserve"> СНФ;</w:t>
      </w:r>
    </w:p>
    <w:p w14:paraId="49BE6396" w14:textId="77777777" w:rsidR="00D61A51" w:rsidRPr="009055D8" w:rsidRDefault="00D61A51" w:rsidP="00D61A51">
      <w:pPr>
        <w:numPr>
          <w:ilvl w:val="1"/>
          <w:numId w:val="45"/>
        </w:numPr>
        <w:tabs>
          <w:tab w:val="clear" w:pos="2224"/>
        </w:tabs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проинформировать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Службу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безопасности</w:t>
      </w:r>
      <w:proofErr w:type="spellEnd"/>
      <w:r w:rsidRPr="009055D8">
        <w:rPr>
          <w:sz w:val="20"/>
          <w:szCs w:val="20"/>
        </w:rPr>
        <w:t xml:space="preserve">; </w:t>
      </w:r>
    </w:p>
    <w:p w14:paraId="27FF3B99" w14:textId="77777777" w:rsidR="00D61A51" w:rsidRPr="009055D8" w:rsidRDefault="00D61A51" w:rsidP="00D61A51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Все сотрудники несут дисциплинарную и материальную ответственность за несвоевременное сообщение об утере ключа и /или ненадлежащее с ним обращение. </w:t>
      </w:r>
    </w:p>
    <w:p w14:paraId="059E28B7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  <w:lang w:val="ru-RU"/>
        </w:rPr>
      </w:pPr>
    </w:p>
    <w:p w14:paraId="1F8C9693" w14:textId="77777777" w:rsidR="00D61A51" w:rsidRPr="009055D8" w:rsidRDefault="00D61A51" w:rsidP="00D61A51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Правила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обращения</w:t>
      </w:r>
      <w:proofErr w:type="spellEnd"/>
      <w:r w:rsidRPr="009055D8">
        <w:rPr>
          <w:b/>
          <w:bCs/>
          <w:sz w:val="20"/>
          <w:szCs w:val="20"/>
        </w:rPr>
        <w:t xml:space="preserve"> с </w:t>
      </w:r>
      <w:proofErr w:type="spellStart"/>
      <w:r w:rsidRPr="009055D8">
        <w:rPr>
          <w:b/>
          <w:bCs/>
          <w:sz w:val="20"/>
          <w:szCs w:val="20"/>
        </w:rPr>
        <w:t>ключами</w:t>
      </w:r>
      <w:proofErr w:type="spellEnd"/>
      <w:r w:rsidRPr="009055D8">
        <w:rPr>
          <w:b/>
          <w:bCs/>
          <w:sz w:val="20"/>
          <w:szCs w:val="20"/>
        </w:rPr>
        <w:t>:</w:t>
      </w:r>
    </w:p>
    <w:p w14:paraId="6F7951AD" w14:textId="77777777" w:rsidR="00D61A51" w:rsidRPr="009055D8" w:rsidRDefault="00D61A51" w:rsidP="00D61A51">
      <w:pPr>
        <w:numPr>
          <w:ilvl w:val="0"/>
          <w:numId w:val="46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Не разрешается передавать ключ другим лицам. </w:t>
      </w:r>
    </w:p>
    <w:p w14:paraId="1C3F569B" w14:textId="77777777" w:rsidR="00D61A51" w:rsidRPr="009055D8" w:rsidRDefault="00D61A51" w:rsidP="00D61A51">
      <w:pPr>
        <w:numPr>
          <w:ilvl w:val="0"/>
          <w:numId w:val="46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Не разрешается открывать своим ключом номера по просьбе гостей, забывших или потерявших ключ. </w:t>
      </w:r>
    </w:p>
    <w:p w14:paraId="44EA3C6B" w14:textId="77777777" w:rsidR="00D61A51" w:rsidRPr="009055D8" w:rsidRDefault="00D61A51" w:rsidP="00D61A51">
      <w:pPr>
        <w:numPr>
          <w:ilvl w:val="0"/>
          <w:numId w:val="46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При входе в номер сотрудник обязан «прокатать» свой ключ через электронный замок для регистрации своего вхождения.</w:t>
      </w:r>
    </w:p>
    <w:p w14:paraId="691CB2FB" w14:textId="77777777" w:rsidR="00D61A51" w:rsidRPr="009055D8" w:rsidRDefault="00D61A51" w:rsidP="00D61A51">
      <w:pPr>
        <w:numPr>
          <w:ilvl w:val="0"/>
          <w:numId w:val="46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Необходимо бережно обращаться с ключами, оберегая их от деформации. </w:t>
      </w:r>
    </w:p>
    <w:p w14:paraId="0D0B266C" w14:textId="77777777" w:rsidR="00D61A51" w:rsidRPr="009055D8" w:rsidRDefault="00D61A51" w:rsidP="00D61A51">
      <w:pPr>
        <w:numPr>
          <w:ilvl w:val="0"/>
          <w:numId w:val="46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Не разрешается хранить электронный ключ вместе с мобильным телефоном во избежание его размагничивания. </w:t>
      </w:r>
    </w:p>
    <w:p w14:paraId="7FCDAB89" w14:textId="77777777" w:rsidR="00D61A51" w:rsidRPr="009055D8" w:rsidRDefault="00D61A51" w:rsidP="00D61A51">
      <w:pPr>
        <w:numPr>
          <w:ilvl w:val="0"/>
          <w:numId w:val="46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Нельзя оставлять ключ без присмотра (на тележке горничной, в замке и пр.).</w:t>
      </w:r>
    </w:p>
    <w:p w14:paraId="103AB0B7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  <w:lang w:val="ru-RU"/>
        </w:rPr>
      </w:pPr>
    </w:p>
    <w:p w14:paraId="369A1F64" w14:textId="77777777" w:rsidR="00D61A51" w:rsidRPr="009055D8" w:rsidRDefault="00D61A51" w:rsidP="00D61A51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Найденные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ключи</w:t>
      </w:r>
      <w:proofErr w:type="spellEnd"/>
    </w:p>
    <w:p w14:paraId="51B32109" w14:textId="77777777" w:rsidR="00D61A51" w:rsidRPr="009055D8" w:rsidRDefault="00D61A51" w:rsidP="00D61A51">
      <w:pPr>
        <w:numPr>
          <w:ilvl w:val="0"/>
          <w:numId w:val="47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Электронные ключи, оставленные гостями в номерах после отъезда, найденные в коридорах, холлах и других зонах общего назначения, передаются администратору.</w:t>
      </w:r>
    </w:p>
    <w:p w14:paraId="60072AB6" w14:textId="77777777" w:rsidR="00D61A51" w:rsidRPr="009055D8" w:rsidRDefault="00D61A51" w:rsidP="00D61A51">
      <w:pPr>
        <w:numPr>
          <w:ilvl w:val="0"/>
          <w:numId w:val="47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Ключи, забытые в дверях подсобных помещений, должны сдаваться администратору, ведущему журнал регистрации ключей. </w:t>
      </w:r>
    </w:p>
    <w:p w14:paraId="0DFE7D29" w14:textId="77777777" w:rsidR="00D61A51" w:rsidRPr="009055D8" w:rsidRDefault="00D61A51" w:rsidP="00D61A51">
      <w:pPr>
        <w:autoSpaceDE w:val="0"/>
        <w:autoSpaceDN w:val="0"/>
        <w:adjustRightInd w:val="0"/>
        <w:rPr>
          <w:sz w:val="20"/>
          <w:szCs w:val="20"/>
          <w:lang w:val="ru-RU"/>
        </w:rPr>
      </w:pPr>
    </w:p>
    <w:p w14:paraId="771436BA" w14:textId="77777777" w:rsidR="00D61A51" w:rsidRPr="0046054C" w:rsidRDefault="00D61A51" w:rsidP="00D61A51">
      <w:pPr>
        <w:pStyle w:val="a3"/>
        <w:numPr>
          <w:ilvl w:val="0"/>
          <w:numId w:val="19"/>
        </w:numPr>
        <w:autoSpaceDE w:val="0"/>
        <w:autoSpaceDN w:val="0"/>
        <w:adjustRightInd w:val="0"/>
        <w:jc w:val="center"/>
        <w:rPr>
          <w:sz w:val="20"/>
          <w:szCs w:val="20"/>
        </w:rPr>
      </w:pPr>
      <w:r w:rsidRPr="0046054C">
        <w:rPr>
          <w:b/>
          <w:bCs/>
          <w:sz w:val="20"/>
          <w:szCs w:val="20"/>
        </w:rPr>
        <w:t xml:space="preserve">БЕЗОПАСНОСТЬ ГОСТЕВЫХ НОМЕРОВ </w:t>
      </w:r>
    </w:p>
    <w:p w14:paraId="5D847D8C" w14:textId="77777777" w:rsidR="00D61A51" w:rsidRPr="009055D8" w:rsidRDefault="00D61A51" w:rsidP="00D61A51">
      <w:pPr>
        <w:numPr>
          <w:ilvl w:val="0"/>
          <w:numId w:val="48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Во время уборки номера рабочая тележка горничной расположена прямо перед входной дверью в номере, в котором проводится уборка. </w:t>
      </w:r>
    </w:p>
    <w:p w14:paraId="3ED146FD" w14:textId="77777777" w:rsidR="00D61A51" w:rsidRPr="009055D8" w:rsidRDefault="00D61A51" w:rsidP="00D61A51">
      <w:pPr>
        <w:numPr>
          <w:ilvl w:val="0"/>
          <w:numId w:val="48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Гостей, которые заходят в открытый номер во время уборки, необходимо попросить проверить(прокатать) их ключ, который должен подходить к этому номеру. </w:t>
      </w:r>
    </w:p>
    <w:p w14:paraId="7D9D3DA9" w14:textId="77777777" w:rsidR="00D61A51" w:rsidRPr="009055D8" w:rsidRDefault="00D61A51" w:rsidP="00D61A51">
      <w:pPr>
        <w:numPr>
          <w:ilvl w:val="0"/>
          <w:numId w:val="48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Если ключ гостя не подходит к двери номера, горничная должна позвонить в Службу безопасности. </w:t>
      </w:r>
      <w:r w:rsidRPr="009055D8">
        <w:rPr>
          <w:b/>
          <w:bCs/>
          <w:sz w:val="20"/>
          <w:szCs w:val="20"/>
          <w:lang w:val="ru-RU"/>
        </w:rPr>
        <w:t xml:space="preserve">Очень важно соблюдать стандарты гостеприимства и обеспечить позитивное отношение гостей к процедуре проверки ключа, как обусловленное требованиями безопасности. </w:t>
      </w:r>
    </w:p>
    <w:p w14:paraId="14536FDD" w14:textId="77777777" w:rsidR="00D61A51" w:rsidRPr="009055D8" w:rsidRDefault="00D61A51" w:rsidP="00D61A51">
      <w:pPr>
        <w:numPr>
          <w:ilvl w:val="0"/>
          <w:numId w:val="48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Если гость просит горничную открыть закрытую дверь номера по причине потери ключа или его недействительности, необходимо предложить гостю обратиться в ОПиР для решения проблемы с ключом. </w:t>
      </w:r>
    </w:p>
    <w:p w14:paraId="5FF72150" w14:textId="77777777" w:rsidR="00D61A51" w:rsidRPr="009055D8" w:rsidRDefault="00D61A51" w:rsidP="00D61A51">
      <w:pPr>
        <w:numPr>
          <w:ilvl w:val="0"/>
          <w:numId w:val="48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Если гость не может открыть своим ключом дверь, потому что неправильно его использует, необходимо предложить ему помощь и показать, как пользоваться ключом, но никогда не использовать свой ключ для открытия двери гостю. </w:t>
      </w:r>
    </w:p>
    <w:p w14:paraId="26C5E476" w14:textId="77777777" w:rsidR="00D61A51" w:rsidRPr="009055D8" w:rsidRDefault="00D61A51" w:rsidP="00D61A51">
      <w:pPr>
        <w:numPr>
          <w:ilvl w:val="0"/>
          <w:numId w:val="48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Категорически не разрешается покидать номер даже на короткое время, оставляя его открытым. </w:t>
      </w:r>
    </w:p>
    <w:p w14:paraId="10DA5A03" w14:textId="77777777" w:rsidR="00D61A51" w:rsidRPr="009055D8" w:rsidRDefault="00D61A51" w:rsidP="00D61A51">
      <w:pPr>
        <w:autoSpaceDE w:val="0"/>
        <w:autoSpaceDN w:val="0"/>
        <w:adjustRightInd w:val="0"/>
        <w:ind w:left="113"/>
        <w:jc w:val="both"/>
        <w:rPr>
          <w:sz w:val="20"/>
          <w:szCs w:val="20"/>
          <w:lang w:val="ru-RU"/>
        </w:rPr>
      </w:pPr>
    </w:p>
    <w:p w14:paraId="23BBE215" w14:textId="77777777" w:rsidR="00D61A51" w:rsidRPr="0046054C" w:rsidRDefault="00D61A51" w:rsidP="00D61A51">
      <w:pPr>
        <w:pStyle w:val="a3"/>
        <w:numPr>
          <w:ilvl w:val="0"/>
          <w:numId w:val="19"/>
        </w:numPr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46054C">
        <w:rPr>
          <w:b/>
          <w:bCs/>
          <w:sz w:val="20"/>
          <w:szCs w:val="20"/>
          <w:lang w:val="ru-RU"/>
        </w:rPr>
        <w:t xml:space="preserve">РАБОТА С ТЕХНИЧЕСКИМ ОБОРУДОВАНИЕМ ДЛЯ УБОРКИ </w:t>
      </w:r>
    </w:p>
    <w:p w14:paraId="79DD13EC" w14:textId="77777777" w:rsidR="00D61A51" w:rsidRPr="009055D8" w:rsidRDefault="00D61A51" w:rsidP="00D61A51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Общие требования по работе с пылесосом для сухой уборки: </w:t>
      </w:r>
    </w:p>
    <w:p w14:paraId="31522BD6" w14:textId="77777777" w:rsidR="00D61A51" w:rsidRPr="009055D8" w:rsidRDefault="00D61A51" w:rsidP="00D61A51">
      <w:pPr>
        <w:numPr>
          <w:ilvl w:val="0"/>
          <w:numId w:val="49"/>
        </w:numPr>
        <w:tabs>
          <w:tab w:val="clear" w:pos="720"/>
          <w:tab w:val="num" w:pos="426"/>
        </w:tabs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Внимательно изучить инструкцию по эксплуатации пылесоса. </w:t>
      </w:r>
    </w:p>
    <w:p w14:paraId="3868882F" w14:textId="77777777" w:rsidR="00D61A51" w:rsidRPr="009055D8" w:rsidRDefault="00D61A51" w:rsidP="00D61A51">
      <w:pPr>
        <w:numPr>
          <w:ilvl w:val="0"/>
          <w:numId w:val="49"/>
        </w:numPr>
        <w:tabs>
          <w:tab w:val="clear" w:pos="720"/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9055D8">
        <w:rPr>
          <w:sz w:val="20"/>
          <w:szCs w:val="20"/>
          <w:lang w:val="ru-RU"/>
        </w:rPr>
        <w:t xml:space="preserve">Перед началом работы с пылесосом необходимо проверить наличие и состояние </w:t>
      </w:r>
      <w:proofErr w:type="spellStart"/>
      <w:r w:rsidRPr="009055D8">
        <w:rPr>
          <w:sz w:val="20"/>
          <w:szCs w:val="20"/>
          <w:lang w:val="ru-RU"/>
        </w:rPr>
        <w:t>пылесборного</w:t>
      </w:r>
      <w:proofErr w:type="spellEnd"/>
      <w:r w:rsidRPr="009055D8">
        <w:rPr>
          <w:sz w:val="20"/>
          <w:szCs w:val="20"/>
          <w:lang w:val="ru-RU"/>
        </w:rPr>
        <w:t xml:space="preserve"> мешка для пылесоса. </w:t>
      </w:r>
      <w:proofErr w:type="spellStart"/>
      <w:r w:rsidRPr="009055D8">
        <w:rPr>
          <w:sz w:val="20"/>
          <w:szCs w:val="20"/>
        </w:rPr>
        <w:t>При</w:t>
      </w:r>
      <w:proofErr w:type="spellEnd"/>
      <w:r w:rsidRPr="009055D8">
        <w:rPr>
          <w:sz w:val="20"/>
          <w:szCs w:val="20"/>
        </w:rPr>
        <w:t xml:space="preserve"> необходимости </w:t>
      </w:r>
      <w:proofErr w:type="spellStart"/>
      <w:r w:rsidRPr="009055D8">
        <w:rPr>
          <w:sz w:val="20"/>
          <w:szCs w:val="20"/>
        </w:rPr>
        <w:t>заменить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мешок</w:t>
      </w:r>
      <w:proofErr w:type="spellEnd"/>
      <w:r w:rsidRPr="009055D8">
        <w:rPr>
          <w:sz w:val="20"/>
          <w:szCs w:val="20"/>
        </w:rPr>
        <w:t xml:space="preserve"> и </w:t>
      </w:r>
      <w:proofErr w:type="spellStart"/>
      <w:r w:rsidRPr="009055D8">
        <w:rPr>
          <w:sz w:val="20"/>
          <w:szCs w:val="20"/>
        </w:rPr>
        <w:t>фильтр</w:t>
      </w:r>
      <w:proofErr w:type="spellEnd"/>
      <w:r w:rsidRPr="009055D8">
        <w:rPr>
          <w:sz w:val="20"/>
          <w:szCs w:val="20"/>
        </w:rPr>
        <w:t xml:space="preserve">. </w:t>
      </w:r>
    </w:p>
    <w:p w14:paraId="1D3D4BF1" w14:textId="77777777" w:rsidR="00D61A51" w:rsidRPr="009055D8" w:rsidRDefault="00D61A51" w:rsidP="00D61A51">
      <w:pPr>
        <w:numPr>
          <w:ilvl w:val="0"/>
          <w:numId w:val="49"/>
        </w:numPr>
        <w:tabs>
          <w:tab w:val="clear" w:pos="720"/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Обязательно соблюдать правила техники безопасности по работе с пылесосом: </w:t>
      </w:r>
    </w:p>
    <w:p w14:paraId="5397205C" w14:textId="77777777" w:rsidR="00D61A51" w:rsidRPr="009055D8" w:rsidRDefault="00D61A51" w:rsidP="00D61A51">
      <w:pPr>
        <w:numPr>
          <w:ilvl w:val="0"/>
          <w:numId w:val="49"/>
        </w:numPr>
        <w:tabs>
          <w:tab w:val="clear" w:pos="720"/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Запрещено работать с неисправным пылесосом: поврежденная вилка, шнур пылесоса и др. </w:t>
      </w:r>
    </w:p>
    <w:p w14:paraId="67C15205" w14:textId="77777777" w:rsidR="00D61A51" w:rsidRPr="009055D8" w:rsidRDefault="00D61A51" w:rsidP="00D61A51">
      <w:pPr>
        <w:numPr>
          <w:ilvl w:val="0"/>
          <w:numId w:val="49"/>
        </w:numPr>
        <w:tabs>
          <w:tab w:val="clear" w:pos="720"/>
          <w:tab w:val="num" w:pos="426"/>
        </w:tabs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При отключении пылесоса держаться за вилку пылесоса, но не за шнур. </w:t>
      </w:r>
    </w:p>
    <w:p w14:paraId="7E747988" w14:textId="77777777" w:rsidR="00D61A51" w:rsidRPr="009055D8" w:rsidRDefault="00D61A51" w:rsidP="00D61A51">
      <w:pPr>
        <w:numPr>
          <w:ilvl w:val="0"/>
          <w:numId w:val="49"/>
        </w:numPr>
        <w:tabs>
          <w:tab w:val="clear" w:pos="720"/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Аккуратно обращаться с пылесосом: не ронять, не натягивать сильно шланг, не перекручивать шнур, не переезжать по нему самим пылесосом. После отключения от сети сразу убирать шнур в пылесос или закреплять на специальных креплениях. </w:t>
      </w:r>
    </w:p>
    <w:p w14:paraId="55674FF0" w14:textId="77777777" w:rsidR="00D61A51" w:rsidRPr="009055D8" w:rsidRDefault="00D61A51" w:rsidP="00D61A51">
      <w:pPr>
        <w:numPr>
          <w:ilvl w:val="0"/>
          <w:numId w:val="49"/>
        </w:numPr>
        <w:tabs>
          <w:tab w:val="clear" w:pos="720"/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Пылесос для сухой уборки не предназначен для сбора воды и работе по влажным поверхностям. </w:t>
      </w:r>
    </w:p>
    <w:p w14:paraId="77729C00" w14:textId="77777777" w:rsidR="00D61A51" w:rsidRPr="009055D8" w:rsidRDefault="00D61A51" w:rsidP="00D61A51">
      <w:pPr>
        <w:numPr>
          <w:ilvl w:val="0"/>
          <w:numId w:val="49"/>
        </w:numPr>
        <w:tabs>
          <w:tab w:val="clear" w:pos="720"/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При работе с пылесосом обращайте внимание, чтобы в пылесос не попадали мелкие металлические предметы, непотушенные окурки и другие посторонние предметы. Не рекомендуется применять пылесос для </w:t>
      </w:r>
      <w:proofErr w:type="spellStart"/>
      <w:r w:rsidRPr="009055D8">
        <w:rPr>
          <w:sz w:val="20"/>
          <w:szCs w:val="20"/>
          <w:lang w:val="ru-RU"/>
        </w:rPr>
        <w:t>послестроительной</w:t>
      </w:r>
      <w:proofErr w:type="spellEnd"/>
      <w:r w:rsidRPr="009055D8">
        <w:rPr>
          <w:sz w:val="20"/>
          <w:szCs w:val="20"/>
          <w:lang w:val="ru-RU"/>
        </w:rPr>
        <w:t xml:space="preserve"> уборки, для которой существует специальное оборудование. </w:t>
      </w:r>
    </w:p>
    <w:p w14:paraId="02D7A8D6" w14:textId="77777777" w:rsidR="00D61A51" w:rsidRPr="009055D8" w:rsidRDefault="00D61A51" w:rsidP="00D61A51">
      <w:pPr>
        <w:numPr>
          <w:ilvl w:val="0"/>
          <w:numId w:val="49"/>
        </w:numPr>
        <w:tabs>
          <w:tab w:val="clear" w:pos="720"/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Не оставлять пылесос в коридоре во время обеденного перерыва. </w:t>
      </w:r>
    </w:p>
    <w:p w14:paraId="2674BE89" w14:textId="77777777" w:rsidR="00D61A51" w:rsidRPr="009055D8" w:rsidRDefault="00D61A51" w:rsidP="00D61A51">
      <w:pPr>
        <w:numPr>
          <w:ilvl w:val="0"/>
          <w:numId w:val="49"/>
        </w:numPr>
        <w:tabs>
          <w:tab w:val="clear" w:pos="720"/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При уборке номеров пылесос должен находиться около тележки или в номере, в котором производится уборка. Следить, чтобы пылесос стоял на платформе тележки или около нее и шланг пылесоса был надежно закреплен. </w:t>
      </w:r>
    </w:p>
    <w:p w14:paraId="67BE485D" w14:textId="77777777" w:rsidR="00D61A51" w:rsidRPr="009055D8" w:rsidRDefault="00D61A51" w:rsidP="00D61A51">
      <w:pPr>
        <w:numPr>
          <w:ilvl w:val="0"/>
          <w:numId w:val="49"/>
        </w:numPr>
        <w:tabs>
          <w:tab w:val="clear" w:pos="720"/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После окончания работы необходимо проверить и при необходимости почистить или поменять </w:t>
      </w:r>
      <w:proofErr w:type="spellStart"/>
      <w:r w:rsidRPr="009055D8">
        <w:rPr>
          <w:sz w:val="20"/>
          <w:szCs w:val="20"/>
          <w:lang w:val="ru-RU"/>
        </w:rPr>
        <w:t>пылесборный</w:t>
      </w:r>
      <w:proofErr w:type="spellEnd"/>
      <w:r w:rsidRPr="009055D8">
        <w:rPr>
          <w:sz w:val="20"/>
          <w:szCs w:val="20"/>
          <w:lang w:val="ru-RU"/>
        </w:rPr>
        <w:t xml:space="preserve"> мешок. Протереть пылесос, почистить щетку. Поставить в помещение для хранения инвентаря. </w:t>
      </w:r>
    </w:p>
    <w:p w14:paraId="09EB0A47" w14:textId="77777777" w:rsidR="00D61A51" w:rsidRPr="009055D8" w:rsidRDefault="00D61A51" w:rsidP="00D61A51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9055D8">
        <w:rPr>
          <w:b/>
          <w:bCs/>
          <w:sz w:val="20"/>
          <w:szCs w:val="20"/>
        </w:rPr>
        <w:t>Тележка</w:t>
      </w:r>
      <w:proofErr w:type="spellEnd"/>
      <w:r w:rsidRPr="009055D8">
        <w:rPr>
          <w:b/>
          <w:bCs/>
          <w:sz w:val="20"/>
          <w:szCs w:val="20"/>
        </w:rPr>
        <w:t xml:space="preserve"> </w:t>
      </w:r>
      <w:proofErr w:type="spellStart"/>
      <w:r w:rsidRPr="009055D8">
        <w:rPr>
          <w:b/>
          <w:bCs/>
          <w:sz w:val="20"/>
          <w:szCs w:val="20"/>
        </w:rPr>
        <w:t>горничной</w:t>
      </w:r>
      <w:proofErr w:type="spellEnd"/>
      <w:r w:rsidRPr="009055D8">
        <w:rPr>
          <w:b/>
          <w:bCs/>
          <w:sz w:val="20"/>
          <w:szCs w:val="20"/>
        </w:rPr>
        <w:t xml:space="preserve"> </w:t>
      </w:r>
    </w:p>
    <w:p w14:paraId="18F60E40" w14:textId="77777777" w:rsidR="00D61A51" w:rsidRPr="009055D8" w:rsidRDefault="00D61A51" w:rsidP="00D61A51">
      <w:pPr>
        <w:numPr>
          <w:ilvl w:val="0"/>
          <w:numId w:val="50"/>
        </w:numPr>
        <w:autoSpaceDE w:val="0"/>
        <w:autoSpaceDN w:val="0"/>
        <w:adjustRightInd w:val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Горничная обязана заполнять тележку и поддерживать на ней постоянный порядок. </w:t>
      </w:r>
    </w:p>
    <w:p w14:paraId="328D7987" w14:textId="77777777" w:rsidR="00D61A51" w:rsidRPr="009055D8" w:rsidRDefault="00D61A51" w:rsidP="00D61A51">
      <w:pPr>
        <w:numPr>
          <w:ilvl w:val="0"/>
          <w:numId w:val="50"/>
        </w:numPr>
        <w:autoSpaceDE w:val="0"/>
        <w:autoSpaceDN w:val="0"/>
        <w:adjustRightInd w:val="0"/>
        <w:rPr>
          <w:sz w:val="20"/>
          <w:szCs w:val="20"/>
        </w:rPr>
      </w:pPr>
      <w:r w:rsidRPr="009055D8">
        <w:rPr>
          <w:sz w:val="20"/>
          <w:szCs w:val="20"/>
        </w:rPr>
        <w:t xml:space="preserve">В </w:t>
      </w:r>
      <w:proofErr w:type="spellStart"/>
      <w:r w:rsidRPr="009055D8">
        <w:rPr>
          <w:sz w:val="20"/>
          <w:szCs w:val="20"/>
        </w:rPr>
        <w:t>начале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смены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необходимо</w:t>
      </w:r>
      <w:proofErr w:type="spellEnd"/>
      <w:r w:rsidRPr="009055D8">
        <w:rPr>
          <w:sz w:val="20"/>
          <w:szCs w:val="20"/>
        </w:rPr>
        <w:t xml:space="preserve">: </w:t>
      </w:r>
    </w:p>
    <w:p w14:paraId="787C066F" w14:textId="77777777" w:rsidR="00D61A51" w:rsidRPr="009055D8" w:rsidRDefault="00D61A51" w:rsidP="00D61A51">
      <w:pPr>
        <w:numPr>
          <w:ilvl w:val="0"/>
          <w:numId w:val="5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firstLine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получить рабочее задание и ключи; </w:t>
      </w:r>
    </w:p>
    <w:p w14:paraId="490FBAB9" w14:textId="77777777" w:rsidR="00D61A51" w:rsidRPr="009055D8" w:rsidRDefault="00D61A51" w:rsidP="00D61A51">
      <w:pPr>
        <w:numPr>
          <w:ilvl w:val="0"/>
          <w:numId w:val="5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firstLine="0"/>
        <w:rPr>
          <w:sz w:val="20"/>
          <w:szCs w:val="20"/>
        </w:rPr>
      </w:pPr>
      <w:proofErr w:type="spellStart"/>
      <w:r w:rsidRPr="009055D8">
        <w:rPr>
          <w:sz w:val="20"/>
          <w:szCs w:val="20"/>
        </w:rPr>
        <w:t>получить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необходимые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расходные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материалы</w:t>
      </w:r>
      <w:proofErr w:type="spellEnd"/>
      <w:r w:rsidRPr="009055D8">
        <w:rPr>
          <w:sz w:val="20"/>
          <w:szCs w:val="20"/>
        </w:rPr>
        <w:t xml:space="preserve">; </w:t>
      </w:r>
    </w:p>
    <w:p w14:paraId="7B7B2258" w14:textId="77777777" w:rsidR="00D61A51" w:rsidRPr="009055D8" w:rsidRDefault="00D61A51" w:rsidP="00D61A51">
      <w:pPr>
        <w:numPr>
          <w:ilvl w:val="0"/>
          <w:numId w:val="5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firstLine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проверить и подготовить моющие средства и уборочный инвентарь; </w:t>
      </w:r>
    </w:p>
    <w:p w14:paraId="3DE193B0" w14:textId="77777777" w:rsidR="00D61A51" w:rsidRPr="009055D8" w:rsidRDefault="00D61A51" w:rsidP="00D61A51">
      <w:pPr>
        <w:numPr>
          <w:ilvl w:val="0"/>
          <w:numId w:val="5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укомплектовать</w:t>
      </w:r>
      <w:r w:rsidRPr="009055D8">
        <w:rPr>
          <w:sz w:val="20"/>
          <w:szCs w:val="20"/>
          <w:lang w:val="ru-RU"/>
        </w:rPr>
        <w:t xml:space="preserve"> тележку текстильными принадлежностями для комплектации и уборки номеров. </w:t>
      </w:r>
    </w:p>
    <w:p w14:paraId="11EB9B63" w14:textId="77777777" w:rsidR="00D61A51" w:rsidRPr="009055D8" w:rsidRDefault="00D61A51" w:rsidP="00D61A51">
      <w:pPr>
        <w:numPr>
          <w:ilvl w:val="0"/>
          <w:numId w:val="50"/>
        </w:numPr>
        <w:autoSpaceDE w:val="0"/>
        <w:autoSpaceDN w:val="0"/>
        <w:adjustRightInd w:val="0"/>
        <w:rPr>
          <w:sz w:val="20"/>
          <w:szCs w:val="20"/>
        </w:rPr>
      </w:pPr>
      <w:r w:rsidRPr="009055D8">
        <w:rPr>
          <w:sz w:val="20"/>
          <w:szCs w:val="20"/>
        </w:rPr>
        <w:t xml:space="preserve">В </w:t>
      </w:r>
      <w:proofErr w:type="spellStart"/>
      <w:r w:rsidRPr="009055D8">
        <w:rPr>
          <w:sz w:val="20"/>
          <w:szCs w:val="20"/>
        </w:rPr>
        <w:t>конце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смены</w:t>
      </w:r>
      <w:proofErr w:type="spellEnd"/>
      <w:r w:rsidRPr="009055D8">
        <w:rPr>
          <w:sz w:val="20"/>
          <w:szCs w:val="20"/>
        </w:rPr>
        <w:t xml:space="preserve"> </w:t>
      </w:r>
      <w:proofErr w:type="spellStart"/>
      <w:r w:rsidRPr="009055D8">
        <w:rPr>
          <w:sz w:val="20"/>
          <w:szCs w:val="20"/>
        </w:rPr>
        <w:t>необходимо</w:t>
      </w:r>
      <w:proofErr w:type="spellEnd"/>
      <w:r w:rsidRPr="009055D8">
        <w:rPr>
          <w:sz w:val="20"/>
          <w:szCs w:val="20"/>
        </w:rPr>
        <w:t xml:space="preserve">: </w:t>
      </w:r>
    </w:p>
    <w:p w14:paraId="16B4CD47" w14:textId="77777777" w:rsidR="00D61A51" w:rsidRPr="009055D8" w:rsidRDefault="00D61A51" w:rsidP="00D61A51">
      <w:pPr>
        <w:numPr>
          <w:ilvl w:val="1"/>
          <w:numId w:val="50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425"/>
        <w:jc w:val="both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сложить в помещении с </w:t>
      </w:r>
      <w:proofErr w:type="spellStart"/>
      <w:r w:rsidRPr="009055D8">
        <w:rPr>
          <w:sz w:val="20"/>
          <w:szCs w:val="20"/>
          <w:lang w:val="ru-RU"/>
        </w:rPr>
        <w:t>бельепроводом</w:t>
      </w:r>
      <w:proofErr w:type="spellEnd"/>
      <w:r w:rsidRPr="009055D8">
        <w:rPr>
          <w:sz w:val="20"/>
          <w:szCs w:val="20"/>
          <w:lang w:val="ru-RU"/>
        </w:rPr>
        <w:t xml:space="preserve"> использованные текстильные принадлежности и мешки для белья; </w:t>
      </w:r>
    </w:p>
    <w:p w14:paraId="3133EBFE" w14:textId="77777777" w:rsidR="00D61A51" w:rsidRPr="009055D8" w:rsidRDefault="00D61A51" w:rsidP="00D61A51">
      <w:pPr>
        <w:numPr>
          <w:ilvl w:val="1"/>
          <w:numId w:val="50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425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выбросить мусор, надеть новый пластиковый пакет для мусора;</w:t>
      </w:r>
    </w:p>
    <w:p w14:paraId="2FF148E4" w14:textId="77777777" w:rsidR="00D61A51" w:rsidRPr="009055D8" w:rsidRDefault="00D61A51" w:rsidP="00D61A51">
      <w:pPr>
        <w:numPr>
          <w:ilvl w:val="1"/>
          <w:numId w:val="50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425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>протереть тележку внутри и снаружи.</w:t>
      </w:r>
    </w:p>
    <w:p w14:paraId="56860F98" w14:textId="77777777" w:rsidR="00D61A51" w:rsidRPr="009055D8" w:rsidRDefault="00D61A51" w:rsidP="00D61A51">
      <w:pPr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Не разрешается оставлять после смены тележку </w:t>
      </w:r>
      <w:proofErr w:type="gramStart"/>
      <w:r w:rsidRPr="009055D8">
        <w:rPr>
          <w:b/>
          <w:bCs/>
          <w:sz w:val="20"/>
          <w:szCs w:val="20"/>
          <w:lang w:val="ru-RU"/>
        </w:rPr>
        <w:t>с  мусором</w:t>
      </w:r>
      <w:proofErr w:type="gramEnd"/>
      <w:r w:rsidRPr="009055D8">
        <w:rPr>
          <w:b/>
          <w:bCs/>
          <w:sz w:val="20"/>
          <w:szCs w:val="20"/>
          <w:lang w:val="ru-RU"/>
        </w:rPr>
        <w:t xml:space="preserve"> или грязным бельем</w:t>
      </w:r>
      <w:r w:rsidRPr="009055D8">
        <w:rPr>
          <w:sz w:val="20"/>
          <w:szCs w:val="20"/>
          <w:lang w:val="ru-RU"/>
        </w:rPr>
        <w:t>.</w:t>
      </w:r>
    </w:p>
    <w:p w14:paraId="70111FF8" w14:textId="77777777" w:rsidR="00D61A51" w:rsidRPr="009055D8" w:rsidRDefault="00D61A51" w:rsidP="00D61A51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  <w:r w:rsidRPr="009055D8">
        <w:rPr>
          <w:b/>
          <w:bCs/>
          <w:sz w:val="20"/>
          <w:szCs w:val="20"/>
          <w:lang w:val="ru-RU"/>
        </w:rPr>
        <w:t xml:space="preserve">Специальные требования при работе с тележкой: </w:t>
      </w:r>
    </w:p>
    <w:p w14:paraId="5C04608F" w14:textId="77777777" w:rsidR="00D61A51" w:rsidRPr="009055D8" w:rsidRDefault="00D61A51" w:rsidP="00D61A51">
      <w:pPr>
        <w:numPr>
          <w:ilvl w:val="0"/>
          <w:numId w:val="51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Во время уборки номера тележка располагается напротив открытой двери в номер (за исключением жилых многокомнатных номеров). </w:t>
      </w:r>
    </w:p>
    <w:p w14:paraId="2EF92458" w14:textId="77777777" w:rsidR="00D61A51" w:rsidRPr="009055D8" w:rsidRDefault="00D61A51" w:rsidP="00D61A51">
      <w:pPr>
        <w:numPr>
          <w:ilvl w:val="0"/>
          <w:numId w:val="51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Тележка не должна перегораживать пространство коридора, необходимое для свободного прохода гостей. </w:t>
      </w:r>
    </w:p>
    <w:p w14:paraId="26F40801" w14:textId="77777777" w:rsidR="00D61A51" w:rsidRPr="009055D8" w:rsidRDefault="00D61A51" w:rsidP="00D61A51">
      <w:pPr>
        <w:numPr>
          <w:ilvl w:val="0"/>
          <w:numId w:val="51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Во время перерывов в течение дня и после окончания работы тележка и пылесос должны находиться в установленном служебном помещении, дверь закрыта. </w:t>
      </w:r>
    </w:p>
    <w:p w14:paraId="7AE3E580" w14:textId="77777777" w:rsidR="00D61A51" w:rsidRPr="009055D8" w:rsidRDefault="00D61A51" w:rsidP="00D61A51">
      <w:pPr>
        <w:numPr>
          <w:ilvl w:val="0"/>
          <w:numId w:val="51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Не разрешается закатывать тележку в номера гостиницы. </w:t>
      </w:r>
    </w:p>
    <w:p w14:paraId="13E86939" w14:textId="77777777" w:rsidR="00D61A51" w:rsidRPr="009055D8" w:rsidRDefault="00D61A51" w:rsidP="00D61A51">
      <w:pPr>
        <w:numPr>
          <w:ilvl w:val="0"/>
          <w:numId w:val="51"/>
        </w:numPr>
        <w:tabs>
          <w:tab w:val="clear" w:pos="720"/>
          <w:tab w:val="num" w:pos="284"/>
        </w:tabs>
        <w:autoSpaceDE w:val="0"/>
        <w:autoSpaceDN w:val="0"/>
        <w:adjustRightInd w:val="0"/>
        <w:ind w:firstLine="0"/>
        <w:rPr>
          <w:sz w:val="20"/>
          <w:szCs w:val="20"/>
          <w:lang w:val="ru-RU"/>
        </w:rPr>
      </w:pPr>
      <w:r w:rsidRPr="009055D8">
        <w:rPr>
          <w:sz w:val="20"/>
          <w:szCs w:val="20"/>
          <w:lang w:val="ru-RU"/>
        </w:rPr>
        <w:t xml:space="preserve">В случае пожарной тревоги и других аварийных ситуаций тележки необходимо убирать с проходов к местам эвакуации. </w:t>
      </w:r>
    </w:p>
    <w:p w14:paraId="3FB910FC" w14:textId="51E82B8A" w:rsidR="00D61A51" w:rsidRDefault="00D61A51">
      <w:pPr>
        <w:rPr>
          <w:lang w:val="ru-RU"/>
        </w:rPr>
      </w:pPr>
    </w:p>
    <w:p w14:paraId="52DB2865" w14:textId="3CA98DAC" w:rsidR="00D61A51" w:rsidRDefault="00D61A51">
      <w:pPr>
        <w:rPr>
          <w:lang w:val="ru-RU"/>
        </w:rPr>
      </w:pPr>
    </w:p>
    <w:p w14:paraId="4FACD74D" w14:textId="34CC7A51" w:rsidR="00D61A51" w:rsidRDefault="00D61A51">
      <w:pPr>
        <w:rPr>
          <w:lang w:val="ru-RU"/>
        </w:rPr>
      </w:pPr>
    </w:p>
    <w:p w14:paraId="237D4AFF" w14:textId="18B2DCC0" w:rsidR="00D61A51" w:rsidRDefault="00D61A51">
      <w:pPr>
        <w:rPr>
          <w:lang w:val="ru-RU"/>
        </w:rPr>
      </w:pPr>
    </w:p>
    <w:p w14:paraId="20CB6980" w14:textId="369B0C5F" w:rsidR="00D61A51" w:rsidRDefault="00D61A51">
      <w:pPr>
        <w:rPr>
          <w:lang w:val="ru-RU"/>
        </w:rPr>
      </w:pPr>
    </w:p>
    <w:p w14:paraId="75366D2E" w14:textId="4407614A" w:rsidR="00D61A51" w:rsidRDefault="00D61A51">
      <w:pPr>
        <w:rPr>
          <w:lang w:val="ru-RU"/>
        </w:rPr>
      </w:pPr>
    </w:p>
    <w:p w14:paraId="6A2C3D28" w14:textId="3E33093D" w:rsidR="00D61A51" w:rsidRDefault="00D61A51">
      <w:pPr>
        <w:rPr>
          <w:lang w:val="ru-RU"/>
        </w:rPr>
      </w:pPr>
    </w:p>
    <w:p w14:paraId="46F63D9B" w14:textId="6FA631FB" w:rsidR="00D61A51" w:rsidRDefault="00D61A51">
      <w:pPr>
        <w:rPr>
          <w:lang w:val="ru-RU"/>
        </w:rPr>
      </w:pPr>
    </w:p>
    <w:p w14:paraId="55D85FBF" w14:textId="68DDFC13" w:rsidR="00D61A51" w:rsidRDefault="00D61A51">
      <w:pPr>
        <w:rPr>
          <w:lang w:val="ru-RU"/>
        </w:rPr>
      </w:pPr>
    </w:p>
    <w:p w14:paraId="271C4F01" w14:textId="040F94A3" w:rsidR="00D61A51" w:rsidRDefault="00D61A51">
      <w:pPr>
        <w:rPr>
          <w:lang w:val="ru-RU"/>
        </w:rPr>
      </w:pPr>
    </w:p>
    <w:p w14:paraId="64C5D853" w14:textId="1508E150" w:rsidR="00D61A51" w:rsidRDefault="00D61A51">
      <w:pPr>
        <w:rPr>
          <w:lang w:val="ru-RU"/>
        </w:rPr>
      </w:pPr>
    </w:p>
    <w:p w14:paraId="10B888E4" w14:textId="1268499B" w:rsidR="00D61A51" w:rsidRDefault="00D61A51">
      <w:pPr>
        <w:rPr>
          <w:lang w:val="ru-RU"/>
        </w:rPr>
      </w:pPr>
    </w:p>
    <w:p w14:paraId="45DC6A51" w14:textId="33E7894E" w:rsidR="00D61A51" w:rsidRDefault="00D61A51">
      <w:pPr>
        <w:rPr>
          <w:lang w:val="ru-RU"/>
        </w:rPr>
      </w:pPr>
    </w:p>
    <w:p w14:paraId="548B540B" w14:textId="00241A9E" w:rsidR="00D61A51" w:rsidRDefault="00D61A51">
      <w:pPr>
        <w:rPr>
          <w:lang w:val="ru-RU"/>
        </w:rPr>
      </w:pPr>
    </w:p>
    <w:p w14:paraId="041DD31A" w14:textId="07384CAA" w:rsidR="00D61A51" w:rsidRDefault="00D61A51">
      <w:pPr>
        <w:rPr>
          <w:lang w:val="ru-RU"/>
        </w:rPr>
      </w:pPr>
    </w:p>
    <w:p w14:paraId="15E1CACC" w14:textId="122DA7C7" w:rsidR="00D61A51" w:rsidRDefault="00D61A51">
      <w:pPr>
        <w:rPr>
          <w:lang w:val="ru-RU"/>
        </w:rPr>
      </w:pPr>
    </w:p>
    <w:p w14:paraId="5B8C3463" w14:textId="77777777" w:rsidR="00D61A51" w:rsidRPr="0082267D" w:rsidRDefault="00D61A51" w:rsidP="00D61A51">
      <w:pPr>
        <w:pStyle w:val="ConsPlusNormal"/>
        <w:jc w:val="right"/>
      </w:pPr>
      <w:r>
        <w:t>П</w:t>
      </w:r>
      <w:r w:rsidRPr="0082267D">
        <w:t>риложение № 3</w:t>
      </w:r>
    </w:p>
    <w:p w14:paraId="2CC2A2CB" w14:textId="77777777" w:rsidR="00D61A51" w:rsidRPr="0082267D" w:rsidRDefault="00D61A51" w:rsidP="00D61A51">
      <w:pPr>
        <w:ind w:right="-1"/>
        <w:jc w:val="right"/>
        <w:rPr>
          <w:lang w:val="ru-RU"/>
        </w:rPr>
      </w:pPr>
      <w:r w:rsidRPr="0082267D">
        <w:rPr>
          <w:lang w:val="ru-RU"/>
        </w:rPr>
        <w:t>к Договору № _______</w:t>
      </w:r>
    </w:p>
    <w:p w14:paraId="41EBFDA5" w14:textId="77777777" w:rsidR="00D61A51" w:rsidRPr="0082267D" w:rsidRDefault="00D61A51" w:rsidP="00D61A51">
      <w:pPr>
        <w:ind w:right="-1"/>
        <w:jc w:val="right"/>
        <w:rPr>
          <w:lang w:val="ru-RU"/>
        </w:rPr>
      </w:pPr>
      <w:r w:rsidRPr="0082267D">
        <w:rPr>
          <w:lang w:val="ru-RU"/>
        </w:rPr>
        <w:t>от «__» ________ _____г.</w:t>
      </w:r>
    </w:p>
    <w:p w14:paraId="156E69C0" w14:textId="77777777" w:rsidR="00D61A51" w:rsidRPr="0082267D" w:rsidRDefault="00D61A51" w:rsidP="00D61A51">
      <w:pPr>
        <w:pStyle w:val="ConsPlusNormal"/>
      </w:pPr>
    </w:p>
    <w:p w14:paraId="47DBB72D" w14:textId="77777777" w:rsidR="00D61A51" w:rsidRPr="0082267D" w:rsidRDefault="00D61A51" w:rsidP="00D61A51">
      <w:pPr>
        <w:pStyle w:val="ConsPlusNormal"/>
        <w:jc w:val="center"/>
        <w:rPr>
          <w:b/>
        </w:rPr>
      </w:pPr>
      <w:r w:rsidRPr="0082267D">
        <w:rPr>
          <w:b/>
        </w:rPr>
        <w:t>Прейскурант Исполнителя</w:t>
      </w:r>
    </w:p>
    <w:p w14:paraId="530F1DAD" w14:textId="77777777" w:rsidR="00D61A51" w:rsidRPr="0082267D" w:rsidRDefault="00D61A51" w:rsidP="00D61A51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 w:rsidRPr="0082267D">
        <w:rPr>
          <w:b/>
          <w:lang w:val="ru-RU"/>
        </w:rPr>
        <w:t xml:space="preserve">_______________________________________», </w:t>
      </w:r>
      <w:r w:rsidRPr="0082267D">
        <w:rPr>
          <w:lang w:val="ru-RU"/>
        </w:rPr>
        <w:t xml:space="preserve">именуемое в дальнейшем </w:t>
      </w:r>
      <w:r w:rsidRPr="0082267D">
        <w:rPr>
          <w:b/>
          <w:lang w:val="ru-RU"/>
        </w:rPr>
        <w:t>«Исполнитель»</w:t>
      </w:r>
      <w:r w:rsidRPr="0082267D">
        <w:rPr>
          <w:lang w:val="ru-RU"/>
        </w:rPr>
        <w:t xml:space="preserve">, в лице </w:t>
      </w:r>
      <w:r>
        <w:rPr>
          <w:lang w:val="ru-RU"/>
        </w:rPr>
        <w:t>_____________</w:t>
      </w:r>
      <w:r w:rsidRPr="0082267D">
        <w:rPr>
          <w:lang w:val="ru-RU"/>
        </w:rPr>
        <w:t>, действующе</w:t>
      </w:r>
      <w:r>
        <w:rPr>
          <w:lang w:val="ru-RU"/>
        </w:rPr>
        <w:t>й</w:t>
      </w:r>
      <w:r w:rsidRPr="0082267D">
        <w:rPr>
          <w:lang w:val="ru-RU"/>
        </w:rPr>
        <w:t xml:space="preserve"> на основании </w:t>
      </w:r>
      <w:r>
        <w:rPr>
          <w:lang w:val="ru-RU"/>
        </w:rPr>
        <w:t>доверенности _________________</w:t>
      </w:r>
      <w:r w:rsidRPr="0082267D">
        <w:rPr>
          <w:lang w:val="ru-RU"/>
        </w:rPr>
        <w:t>, утвердил стоимость на следующие услуги по комплексной уборке номеров Заказчика на срок действия Договора:</w:t>
      </w:r>
    </w:p>
    <w:tbl>
      <w:tblPr>
        <w:tblW w:w="11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427"/>
        <w:gridCol w:w="71"/>
        <w:gridCol w:w="3329"/>
        <w:gridCol w:w="283"/>
        <w:gridCol w:w="1172"/>
        <w:gridCol w:w="779"/>
        <w:gridCol w:w="1669"/>
        <w:gridCol w:w="2300"/>
        <w:gridCol w:w="109"/>
        <w:gridCol w:w="174"/>
        <w:gridCol w:w="1389"/>
      </w:tblGrid>
      <w:tr w:rsidR="00D61A51" w:rsidRPr="004A7A53" w14:paraId="3134014F" w14:textId="77777777" w:rsidTr="00BD02C0">
        <w:trPr>
          <w:gridAfter w:val="2"/>
          <w:wAfter w:w="1563" w:type="dxa"/>
          <w:trHeight w:val="658"/>
        </w:trPr>
        <w:tc>
          <w:tcPr>
            <w:tcW w:w="531" w:type="dxa"/>
            <w:gridSpan w:val="3"/>
            <w:shd w:val="clear" w:color="auto" w:fill="auto"/>
            <w:vAlign w:val="center"/>
          </w:tcPr>
          <w:p w14:paraId="05F25802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№</w:t>
            </w:r>
          </w:p>
          <w:p w14:paraId="3D26F641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4784" w:type="dxa"/>
            <w:gridSpan w:val="3"/>
            <w:shd w:val="clear" w:color="auto" w:fill="auto"/>
            <w:vAlign w:val="center"/>
          </w:tcPr>
          <w:p w14:paraId="1AC1F7ED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Вид услуги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14:paraId="1E51108C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 xml:space="preserve">Стоимость уборки одного номера </w:t>
            </w:r>
          </w:p>
          <w:p w14:paraId="26F48F58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без НДС</w:t>
            </w:r>
          </w:p>
        </w:tc>
        <w:tc>
          <w:tcPr>
            <w:tcW w:w="2409" w:type="dxa"/>
            <w:gridSpan w:val="2"/>
            <w:vAlign w:val="center"/>
          </w:tcPr>
          <w:p w14:paraId="0F2BFD8F" w14:textId="77777777" w:rsidR="00D61A51" w:rsidRPr="0082267D" w:rsidRDefault="00D61A51" w:rsidP="00BD02C0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Стоимость уборки одного номера</w:t>
            </w:r>
          </w:p>
          <w:p w14:paraId="25AB2194" w14:textId="77777777" w:rsidR="00D61A51" w:rsidRPr="0082267D" w:rsidRDefault="00D61A51" w:rsidP="00BD02C0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 xml:space="preserve"> с НДС</w:t>
            </w:r>
          </w:p>
        </w:tc>
      </w:tr>
      <w:tr w:rsidR="00D61A51" w:rsidRPr="004A7A53" w14:paraId="28AC8CB2" w14:textId="77777777" w:rsidTr="00BD02C0">
        <w:trPr>
          <w:gridAfter w:val="2"/>
          <w:wAfter w:w="1563" w:type="dxa"/>
          <w:trHeight w:val="658"/>
        </w:trPr>
        <w:tc>
          <w:tcPr>
            <w:tcW w:w="531" w:type="dxa"/>
            <w:gridSpan w:val="3"/>
            <w:shd w:val="clear" w:color="auto" w:fill="auto"/>
            <w:vAlign w:val="center"/>
          </w:tcPr>
          <w:p w14:paraId="332305AC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1</w:t>
            </w:r>
          </w:p>
        </w:tc>
        <w:tc>
          <w:tcPr>
            <w:tcW w:w="4784" w:type="dxa"/>
            <w:gridSpan w:val="3"/>
            <w:shd w:val="clear" w:color="auto" w:fill="auto"/>
            <w:vAlign w:val="center"/>
          </w:tcPr>
          <w:p w14:paraId="619D6662" w14:textId="77777777" w:rsidR="00D61A51" w:rsidRPr="0082267D" w:rsidRDefault="00D61A51" w:rsidP="00BD02C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Текущая/ выездная уборка однокомнатного номера</w:t>
            </w:r>
            <w:r>
              <w:rPr>
                <w:rFonts w:eastAsia="Calibri"/>
                <w:lang w:val="ru-RU" w:eastAsia="ru-RU"/>
              </w:rPr>
              <w:t xml:space="preserve"> категории «три звезды»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14:paraId="6E6DA1B4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EE16A00" w14:textId="77777777" w:rsidR="00D61A51" w:rsidRPr="0082267D" w:rsidRDefault="00D61A51" w:rsidP="00BD02C0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D61A51" w:rsidRPr="004A7A53" w14:paraId="6320F132" w14:textId="77777777" w:rsidTr="00BD02C0">
        <w:trPr>
          <w:gridAfter w:val="2"/>
          <w:wAfter w:w="1563" w:type="dxa"/>
          <w:trHeight w:val="658"/>
        </w:trPr>
        <w:tc>
          <w:tcPr>
            <w:tcW w:w="531" w:type="dxa"/>
            <w:gridSpan w:val="3"/>
            <w:shd w:val="clear" w:color="auto" w:fill="auto"/>
            <w:vAlign w:val="center"/>
          </w:tcPr>
          <w:p w14:paraId="7E9E4487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2</w:t>
            </w:r>
          </w:p>
        </w:tc>
        <w:tc>
          <w:tcPr>
            <w:tcW w:w="4784" w:type="dxa"/>
            <w:gridSpan w:val="3"/>
            <w:shd w:val="clear" w:color="auto" w:fill="auto"/>
            <w:vAlign w:val="center"/>
          </w:tcPr>
          <w:p w14:paraId="18B7F445" w14:textId="77777777" w:rsidR="00D61A51" w:rsidRPr="0082267D" w:rsidRDefault="00D61A51" w:rsidP="00BD02C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Текущая/ выездная уборка однокомнатного номера</w:t>
            </w:r>
            <w:r>
              <w:rPr>
                <w:rFonts w:eastAsia="Calibri"/>
                <w:lang w:val="ru-RU" w:eastAsia="ru-RU"/>
              </w:rPr>
              <w:t xml:space="preserve"> категории «четыре звезды»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14:paraId="6422AD0B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1555EC2" w14:textId="77777777" w:rsidR="00D61A51" w:rsidRPr="0082267D" w:rsidRDefault="00D61A51" w:rsidP="00BD02C0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D61A51" w:rsidRPr="004A7A53" w14:paraId="73613983" w14:textId="77777777" w:rsidTr="00BD02C0">
        <w:trPr>
          <w:gridAfter w:val="2"/>
          <w:wAfter w:w="1563" w:type="dxa"/>
          <w:trHeight w:val="658"/>
        </w:trPr>
        <w:tc>
          <w:tcPr>
            <w:tcW w:w="531" w:type="dxa"/>
            <w:gridSpan w:val="3"/>
            <w:shd w:val="clear" w:color="auto" w:fill="auto"/>
            <w:vAlign w:val="center"/>
          </w:tcPr>
          <w:p w14:paraId="01D1F844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3</w:t>
            </w:r>
          </w:p>
        </w:tc>
        <w:tc>
          <w:tcPr>
            <w:tcW w:w="4784" w:type="dxa"/>
            <w:gridSpan w:val="3"/>
            <w:shd w:val="clear" w:color="auto" w:fill="auto"/>
            <w:vAlign w:val="center"/>
          </w:tcPr>
          <w:p w14:paraId="6F2DE7CC" w14:textId="77777777" w:rsidR="00D61A51" w:rsidRPr="0082267D" w:rsidRDefault="00D61A51" w:rsidP="00BD02C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Текущая/ выездная уборка двухкомнатного номера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14:paraId="4F226590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59F17CE" w14:textId="77777777" w:rsidR="00D61A51" w:rsidRPr="0082267D" w:rsidRDefault="00D61A51" w:rsidP="00BD02C0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D61A51" w:rsidRPr="0082267D" w14:paraId="0890EE04" w14:textId="77777777" w:rsidTr="00BD02C0">
        <w:trPr>
          <w:gridAfter w:val="2"/>
          <w:wAfter w:w="1563" w:type="dxa"/>
          <w:trHeight w:val="658"/>
        </w:trPr>
        <w:tc>
          <w:tcPr>
            <w:tcW w:w="531" w:type="dxa"/>
            <w:gridSpan w:val="3"/>
            <w:shd w:val="clear" w:color="auto" w:fill="auto"/>
            <w:vAlign w:val="center"/>
          </w:tcPr>
          <w:p w14:paraId="73E84435" w14:textId="65BDB7A2" w:rsidR="00D61A51" w:rsidRDefault="004A7A53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4</w:t>
            </w:r>
            <w:bookmarkStart w:id="0" w:name="_GoBack"/>
            <w:bookmarkEnd w:id="0"/>
          </w:p>
        </w:tc>
        <w:tc>
          <w:tcPr>
            <w:tcW w:w="4784" w:type="dxa"/>
            <w:gridSpan w:val="3"/>
            <w:shd w:val="clear" w:color="auto" w:fill="auto"/>
            <w:vAlign w:val="center"/>
          </w:tcPr>
          <w:p w14:paraId="308D9B91" w14:textId="77777777" w:rsidR="00D61A51" w:rsidRPr="0082267D" w:rsidRDefault="00D61A51" w:rsidP="00BD02C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Подготовка номера ко сну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14:paraId="4395DC52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7321D0A" w14:textId="77777777" w:rsidR="00D61A51" w:rsidRPr="0082267D" w:rsidRDefault="00D61A51" w:rsidP="00BD02C0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D61A51" w:rsidRPr="0082267D" w14:paraId="08A41E7E" w14:textId="77777777" w:rsidTr="00BD02C0">
        <w:trPr>
          <w:gridAfter w:val="2"/>
          <w:wAfter w:w="1563" w:type="dxa"/>
          <w:trHeight w:val="278"/>
        </w:trPr>
        <w:tc>
          <w:tcPr>
            <w:tcW w:w="5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07B9B7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  <w:p w14:paraId="326C660A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  <w:p w14:paraId="03936F32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D714F" w14:textId="77777777" w:rsidR="00D61A51" w:rsidRPr="0082267D" w:rsidRDefault="00D61A51" w:rsidP="00BD02C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0BA9D" w14:textId="77777777" w:rsidR="00D61A51" w:rsidRPr="0082267D" w:rsidRDefault="00D61A51" w:rsidP="00BD02C0">
            <w:pPr>
              <w:autoSpaceDE w:val="0"/>
              <w:autoSpaceDN w:val="0"/>
              <w:adjustRightInd w:val="0"/>
              <w:ind w:right="-108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540DD9" w14:textId="77777777" w:rsidR="00D61A51" w:rsidRPr="0082267D" w:rsidRDefault="00D61A51" w:rsidP="00BD02C0">
            <w:pPr>
              <w:autoSpaceDE w:val="0"/>
              <w:autoSpaceDN w:val="0"/>
              <w:adjustRightInd w:val="0"/>
              <w:ind w:left="-250" w:right="-108"/>
              <w:jc w:val="center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D61A51" w:rsidRPr="0082267D" w14:paraId="63CFB9C8" w14:textId="77777777" w:rsidTr="00BD0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11735" w:type="dxa"/>
            <w:gridSpan w:val="12"/>
          </w:tcPr>
          <w:p w14:paraId="1B328764" w14:textId="77777777" w:rsidR="00D61A51" w:rsidRPr="0082267D" w:rsidRDefault="00D61A51" w:rsidP="00BD02C0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D61A51" w:rsidRPr="0082267D" w14:paraId="7A7E64C5" w14:textId="77777777" w:rsidTr="00BD02C0">
              <w:trPr>
                <w:trHeight w:val="242"/>
              </w:trPr>
              <w:tc>
                <w:tcPr>
                  <w:tcW w:w="4113" w:type="dxa"/>
                  <w:gridSpan w:val="3"/>
                </w:tcPr>
                <w:p w14:paraId="7C80C2F8" w14:textId="77777777" w:rsidR="00D61A51" w:rsidRPr="0082267D" w:rsidRDefault="00D61A51" w:rsidP="00BD02C0">
                  <w:pPr>
                    <w:ind w:right="212"/>
                    <w:jc w:val="center"/>
                    <w:rPr>
                      <w:lang w:val="ru-RU"/>
                    </w:rPr>
                  </w:pPr>
                  <w:r w:rsidRPr="0082267D">
                    <w:rPr>
                      <w:b/>
                    </w:rPr>
                    <w:t>ИСПОЛНИТЕЛЬ:</w:t>
                  </w:r>
                </w:p>
              </w:tc>
              <w:tc>
                <w:tcPr>
                  <w:tcW w:w="5245" w:type="dxa"/>
                  <w:gridSpan w:val="3"/>
                </w:tcPr>
                <w:p w14:paraId="72C49469" w14:textId="77777777" w:rsidR="00D61A51" w:rsidRPr="0082267D" w:rsidRDefault="00D61A51" w:rsidP="00BD02C0">
                  <w:pPr>
                    <w:ind w:right="212"/>
                    <w:jc w:val="center"/>
                    <w:rPr>
                      <w:lang w:val="ru-RU"/>
                    </w:rPr>
                  </w:pPr>
                  <w:r w:rsidRPr="0082267D">
                    <w:rPr>
                      <w:b/>
                    </w:rPr>
                    <w:t>ЗАКАЗЧИК:</w:t>
                  </w:r>
                </w:p>
              </w:tc>
            </w:tr>
            <w:tr w:rsidR="00D61A51" w:rsidRPr="0082267D" w14:paraId="5C2D37D4" w14:textId="77777777" w:rsidTr="00BD02C0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14:paraId="5DECD7AB" w14:textId="77777777" w:rsidR="00D61A51" w:rsidRPr="0082267D" w:rsidRDefault="00D61A51" w:rsidP="00BD02C0">
                  <w:pPr>
                    <w:ind w:right="212"/>
                    <w:jc w:val="center"/>
                  </w:pPr>
                </w:p>
                <w:p w14:paraId="621AAFEF" w14:textId="77777777" w:rsidR="00D61A51" w:rsidRPr="0082267D" w:rsidRDefault="00D61A51" w:rsidP="00BD02C0">
                  <w:pPr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bottom w:val="single" w:sz="6" w:space="0" w:color="auto"/>
                  </w:tcBorders>
                </w:tcPr>
                <w:p w14:paraId="34DC447C" w14:textId="77777777" w:rsidR="00D61A51" w:rsidRPr="0082267D" w:rsidRDefault="00D61A51" w:rsidP="00BD02C0">
                  <w:pPr>
                    <w:ind w:right="212"/>
                    <w:rPr>
                      <w:lang w:val="ru-RU"/>
                    </w:rPr>
                  </w:pPr>
                </w:p>
                <w:p w14:paraId="013C08AA" w14:textId="77777777" w:rsidR="00D61A51" w:rsidRPr="0082267D" w:rsidRDefault="00D61A51" w:rsidP="00BD02C0">
                  <w:pPr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14:paraId="77251D66" w14:textId="77777777" w:rsidR="00D61A51" w:rsidRPr="0082267D" w:rsidRDefault="00D61A51" w:rsidP="00BD02C0">
                  <w:pPr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14:paraId="65E5C25F" w14:textId="77777777" w:rsidR="00D61A51" w:rsidRPr="0082267D" w:rsidRDefault="00D61A51" w:rsidP="00BD02C0">
                  <w:pPr>
                    <w:ind w:right="212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6" w:space="0" w:color="auto"/>
                  </w:tcBorders>
                </w:tcPr>
                <w:p w14:paraId="3A5EA6AE" w14:textId="77777777" w:rsidR="00D61A51" w:rsidRPr="0082267D" w:rsidRDefault="00D61A51" w:rsidP="00BD02C0">
                  <w:pPr>
                    <w:pStyle w:val="31"/>
                    <w:tabs>
                      <w:tab w:val="left" w:pos="4428"/>
                    </w:tabs>
                    <w:ind w:right="212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4DC398F4" w14:textId="77777777" w:rsidR="00D61A51" w:rsidRPr="0082267D" w:rsidRDefault="00D61A51" w:rsidP="00BD02C0">
            <w:pPr>
              <w:ind w:right="212"/>
              <w:jc w:val="both"/>
            </w:pPr>
          </w:p>
        </w:tc>
      </w:tr>
      <w:tr w:rsidR="00D61A51" w:rsidRPr="0082267D" w14:paraId="3DA78995" w14:textId="77777777" w:rsidTr="00BD0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3" w:type="dxa"/>
          <w:wAfter w:w="1389" w:type="dxa"/>
          <w:trHeight w:val="157"/>
        </w:trPr>
        <w:tc>
          <w:tcPr>
            <w:tcW w:w="427" w:type="dxa"/>
          </w:tcPr>
          <w:p w14:paraId="33171223" w14:textId="77777777" w:rsidR="00D61A51" w:rsidRPr="0082267D" w:rsidRDefault="00D61A51" w:rsidP="00BD02C0">
            <w:pPr>
              <w:ind w:right="212"/>
              <w:jc w:val="center"/>
            </w:pPr>
          </w:p>
        </w:tc>
        <w:tc>
          <w:tcPr>
            <w:tcW w:w="3400" w:type="dxa"/>
            <w:gridSpan w:val="2"/>
            <w:tcBorders>
              <w:bottom w:val="nil"/>
            </w:tcBorders>
          </w:tcPr>
          <w:p w14:paraId="171F9272" w14:textId="77777777" w:rsidR="00D61A51" w:rsidRPr="0082267D" w:rsidRDefault="00D61A51" w:rsidP="00BD02C0">
            <w:pPr>
              <w:ind w:right="212"/>
              <w:jc w:val="both"/>
            </w:pPr>
          </w:p>
        </w:tc>
        <w:tc>
          <w:tcPr>
            <w:tcW w:w="283" w:type="dxa"/>
          </w:tcPr>
          <w:p w14:paraId="3141EF10" w14:textId="77777777" w:rsidR="00D61A51" w:rsidRPr="0082267D" w:rsidRDefault="00D61A51" w:rsidP="00BD02C0">
            <w:pPr>
              <w:ind w:right="212"/>
              <w:jc w:val="both"/>
            </w:pPr>
          </w:p>
        </w:tc>
        <w:tc>
          <w:tcPr>
            <w:tcW w:w="1951" w:type="dxa"/>
            <w:gridSpan w:val="2"/>
          </w:tcPr>
          <w:p w14:paraId="497D15E0" w14:textId="77777777" w:rsidR="00D61A51" w:rsidRPr="0082267D" w:rsidRDefault="00D61A51" w:rsidP="00BD02C0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3969" w:type="dxa"/>
            <w:gridSpan w:val="2"/>
            <w:tcBorders>
              <w:bottom w:val="nil"/>
            </w:tcBorders>
          </w:tcPr>
          <w:p w14:paraId="5EBCFCC7" w14:textId="77777777" w:rsidR="00D61A51" w:rsidRPr="0082267D" w:rsidRDefault="00D61A51" w:rsidP="00BD02C0">
            <w:pPr>
              <w:pStyle w:val="31"/>
              <w:tabs>
                <w:tab w:val="left" w:pos="4428"/>
              </w:tabs>
              <w:ind w:right="212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133A464C" w14:textId="77777777" w:rsidR="00D61A51" w:rsidRPr="0082267D" w:rsidRDefault="00D61A51" w:rsidP="00BD02C0">
            <w:pPr>
              <w:ind w:right="212"/>
              <w:jc w:val="center"/>
            </w:pPr>
          </w:p>
        </w:tc>
      </w:tr>
    </w:tbl>
    <w:p w14:paraId="5F55E6E7" w14:textId="77777777" w:rsidR="00D61A51" w:rsidRPr="0082267D" w:rsidRDefault="00D61A51" w:rsidP="00D61A51">
      <w:pPr>
        <w:pStyle w:val="ConsPlusNormal"/>
        <w:jc w:val="right"/>
      </w:pPr>
    </w:p>
    <w:p w14:paraId="7D881A95" w14:textId="77777777" w:rsidR="00D61A51" w:rsidRPr="0082267D" w:rsidRDefault="00D61A51" w:rsidP="00D61A51">
      <w:pPr>
        <w:pStyle w:val="ConsPlusNormal"/>
        <w:jc w:val="right"/>
      </w:pPr>
    </w:p>
    <w:p w14:paraId="6970D132" w14:textId="77777777" w:rsidR="00D61A51" w:rsidRPr="0082267D" w:rsidRDefault="00D61A51" w:rsidP="00D61A51">
      <w:pPr>
        <w:pStyle w:val="ConsPlusNormal"/>
        <w:jc w:val="right"/>
      </w:pPr>
    </w:p>
    <w:p w14:paraId="281649CD" w14:textId="77777777" w:rsidR="00D61A51" w:rsidRPr="0082267D" w:rsidRDefault="00D61A51" w:rsidP="00D61A51">
      <w:pPr>
        <w:pStyle w:val="ConsPlusNormal"/>
        <w:jc w:val="right"/>
      </w:pPr>
    </w:p>
    <w:p w14:paraId="7A1A00C1" w14:textId="77777777" w:rsidR="00D61A51" w:rsidRDefault="00D61A51" w:rsidP="00D61A51">
      <w:pPr>
        <w:pStyle w:val="ConsPlusNormal"/>
        <w:jc w:val="right"/>
      </w:pPr>
    </w:p>
    <w:p w14:paraId="529BF0A9" w14:textId="77777777" w:rsidR="00D61A51" w:rsidRDefault="00D61A51" w:rsidP="00D61A51">
      <w:pPr>
        <w:pStyle w:val="ConsPlusNormal"/>
        <w:jc w:val="right"/>
      </w:pPr>
    </w:p>
    <w:p w14:paraId="436C69AC" w14:textId="77777777" w:rsidR="00D61A51" w:rsidRDefault="00D61A51" w:rsidP="00D61A51">
      <w:pPr>
        <w:pStyle w:val="ConsPlusNormal"/>
        <w:jc w:val="right"/>
      </w:pPr>
    </w:p>
    <w:p w14:paraId="311EC300" w14:textId="02ECAE96" w:rsidR="00D61A51" w:rsidRDefault="00D61A51" w:rsidP="00D61A51">
      <w:pPr>
        <w:pStyle w:val="ConsPlusNormal"/>
        <w:jc w:val="right"/>
      </w:pPr>
    </w:p>
    <w:p w14:paraId="4CF25E33" w14:textId="09149CBB" w:rsidR="00D61A51" w:rsidRDefault="00D61A51" w:rsidP="00D61A51">
      <w:pPr>
        <w:pStyle w:val="ConsPlusNormal"/>
        <w:jc w:val="right"/>
      </w:pPr>
    </w:p>
    <w:p w14:paraId="76CD6003" w14:textId="3FE94821" w:rsidR="00D61A51" w:rsidRDefault="00D61A51" w:rsidP="00D61A51">
      <w:pPr>
        <w:pStyle w:val="ConsPlusNormal"/>
        <w:jc w:val="right"/>
      </w:pPr>
    </w:p>
    <w:p w14:paraId="7380E956" w14:textId="77777777" w:rsidR="00D61A51" w:rsidRDefault="00D61A51" w:rsidP="00D61A51">
      <w:pPr>
        <w:pStyle w:val="ConsPlusNormal"/>
        <w:jc w:val="right"/>
      </w:pPr>
    </w:p>
    <w:p w14:paraId="042BB6D6" w14:textId="77777777" w:rsidR="00D61A51" w:rsidRDefault="00D61A51" w:rsidP="00D61A51">
      <w:pPr>
        <w:pStyle w:val="ConsPlusNormal"/>
        <w:jc w:val="right"/>
      </w:pPr>
    </w:p>
    <w:p w14:paraId="1C11EF6F" w14:textId="77777777" w:rsidR="00D61A51" w:rsidRDefault="00D61A51" w:rsidP="00D61A51">
      <w:pPr>
        <w:pStyle w:val="ConsPlusNormal"/>
        <w:jc w:val="right"/>
      </w:pPr>
    </w:p>
    <w:p w14:paraId="771B37EF" w14:textId="77777777" w:rsidR="00D61A51" w:rsidRDefault="00D61A51" w:rsidP="00D61A51">
      <w:pPr>
        <w:pStyle w:val="ConsPlusNormal"/>
        <w:jc w:val="right"/>
      </w:pPr>
    </w:p>
    <w:p w14:paraId="6A3DB805" w14:textId="77777777" w:rsidR="00D61A51" w:rsidRDefault="00D61A51" w:rsidP="00D61A51">
      <w:pPr>
        <w:pStyle w:val="ConsPlusNormal"/>
        <w:jc w:val="right"/>
      </w:pPr>
    </w:p>
    <w:p w14:paraId="5CC97CBE" w14:textId="77777777" w:rsidR="00D61A51" w:rsidRDefault="00D61A51" w:rsidP="00D61A51">
      <w:pPr>
        <w:pStyle w:val="ConsPlusNormal"/>
        <w:jc w:val="right"/>
      </w:pPr>
    </w:p>
    <w:p w14:paraId="38C37890" w14:textId="77777777" w:rsidR="00D61A51" w:rsidRDefault="00D61A51" w:rsidP="00D61A51">
      <w:pPr>
        <w:pStyle w:val="ConsPlusNormal"/>
        <w:jc w:val="right"/>
      </w:pPr>
    </w:p>
    <w:p w14:paraId="3DF50999" w14:textId="77777777" w:rsidR="00D61A51" w:rsidRDefault="00D61A51" w:rsidP="00D61A51">
      <w:pPr>
        <w:pStyle w:val="ConsPlusNormal"/>
        <w:jc w:val="right"/>
      </w:pPr>
    </w:p>
    <w:p w14:paraId="7C7E11E3" w14:textId="77777777" w:rsidR="00D61A51" w:rsidRDefault="00D61A51" w:rsidP="00D61A51">
      <w:pPr>
        <w:pStyle w:val="ConsPlusNormal"/>
        <w:jc w:val="right"/>
      </w:pPr>
    </w:p>
    <w:p w14:paraId="0B813378" w14:textId="77777777" w:rsidR="00D61A51" w:rsidRDefault="00D61A51" w:rsidP="00D61A51">
      <w:pPr>
        <w:pStyle w:val="ConsPlusNormal"/>
        <w:jc w:val="right"/>
      </w:pPr>
    </w:p>
    <w:p w14:paraId="76A03BC3" w14:textId="77777777" w:rsidR="00D61A51" w:rsidRDefault="00D61A51" w:rsidP="00D61A51">
      <w:pPr>
        <w:pStyle w:val="ConsPlusNormal"/>
        <w:jc w:val="right"/>
      </w:pPr>
    </w:p>
    <w:p w14:paraId="7C219861" w14:textId="77777777" w:rsidR="00D61A51" w:rsidRDefault="00D61A51" w:rsidP="00D61A51">
      <w:pPr>
        <w:pStyle w:val="ConsPlusNormal"/>
        <w:jc w:val="right"/>
      </w:pPr>
    </w:p>
    <w:p w14:paraId="2FDFBAD9" w14:textId="77777777" w:rsidR="00D61A51" w:rsidRDefault="00D61A51" w:rsidP="00D61A51">
      <w:pPr>
        <w:pStyle w:val="ConsPlusNormal"/>
        <w:jc w:val="right"/>
      </w:pPr>
    </w:p>
    <w:p w14:paraId="350FE92E" w14:textId="77777777" w:rsidR="00D61A51" w:rsidRPr="0082267D" w:rsidRDefault="00D61A51" w:rsidP="00D61A51">
      <w:pPr>
        <w:pStyle w:val="ConsPlusNormal"/>
        <w:jc w:val="right"/>
      </w:pPr>
    </w:p>
    <w:p w14:paraId="3E715517" w14:textId="77777777" w:rsidR="00D61A51" w:rsidRDefault="00D61A51" w:rsidP="00D61A51">
      <w:pPr>
        <w:pStyle w:val="ConsPlusNormal"/>
        <w:jc w:val="right"/>
      </w:pPr>
    </w:p>
    <w:p w14:paraId="1CDA22DB" w14:textId="77777777" w:rsidR="00D61A51" w:rsidRPr="0082267D" w:rsidRDefault="00D61A51" w:rsidP="00D61A51">
      <w:pPr>
        <w:pStyle w:val="ConsPlusNormal"/>
        <w:jc w:val="right"/>
      </w:pPr>
      <w:r w:rsidRPr="0082267D">
        <w:t>Приложение № 4</w:t>
      </w:r>
    </w:p>
    <w:p w14:paraId="7777FAAE" w14:textId="77777777" w:rsidR="00D61A51" w:rsidRPr="0082267D" w:rsidRDefault="00D61A51" w:rsidP="00D61A51">
      <w:pPr>
        <w:ind w:right="-1"/>
        <w:jc w:val="right"/>
        <w:rPr>
          <w:lang w:val="ru-RU"/>
        </w:rPr>
      </w:pPr>
      <w:r w:rsidRPr="0082267D">
        <w:rPr>
          <w:lang w:val="ru-RU"/>
        </w:rPr>
        <w:t>к Договору № _______</w:t>
      </w:r>
    </w:p>
    <w:p w14:paraId="50D8DE38" w14:textId="77777777" w:rsidR="00D61A51" w:rsidRPr="0082267D" w:rsidRDefault="00D61A51" w:rsidP="00D61A51">
      <w:pPr>
        <w:ind w:right="-1"/>
        <w:jc w:val="right"/>
        <w:rPr>
          <w:lang w:val="ru-RU"/>
        </w:rPr>
      </w:pPr>
      <w:r w:rsidRPr="0082267D">
        <w:rPr>
          <w:lang w:val="ru-RU"/>
        </w:rPr>
        <w:t xml:space="preserve"> от «__» ________ ____ г.</w:t>
      </w:r>
    </w:p>
    <w:p w14:paraId="2AD1F1AC" w14:textId="77777777" w:rsidR="00D61A51" w:rsidRPr="0082267D" w:rsidRDefault="00D61A51" w:rsidP="00D61A51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lang w:val="ru-RU" w:eastAsia="ru-RU"/>
        </w:rPr>
      </w:pPr>
    </w:p>
    <w:p w14:paraId="53311977" w14:textId="77777777" w:rsidR="00D61A51" w:rsidRPr="0082267D" w:rsidRDefault="00D61A51" w:rsidP="00D61A51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 w:rsidRPr="0082267D">
        <w:rPr>
          <w:rFonts w:eastAsia="Calibri"/>
          <w:lang w:val="ru-RU" w:eastAsia="ru-RU"/>
        </w:rPr>
        <w:t>Акт</w:t>
      </w:r>
    </w:p>
    <w:p w14:paraId="1DAADD19" w14:textId="77777777" w:rsidR="00D61A51" w:rsidRPr="0082267D" w:rsidRDefault="00D61A51" w:rsidP="00D61A51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 w:rsidRPr="0082267D">
        <w:rPr>
          <w:rFonts w:eastAsia="Calibri"/>
          <w:lang w:val="ru-RU" w:eastAsia="ru-RU"/>
        </w:rPr>
        <w:t>об оказанных за ____________ 201_ г. услугах</w:t>
      </w:r>
    </w:p>
    <w:p w14:paraId="3EF0CD04" w14:textId="77777777" w:rsidR="00D61A51" w:rsidRPr="0082267D" w:rsidRDefault="00D61A51" w:rsidP="00D61A51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966"/>
        <w:gridCol w:w="4983"/>
      </w:tblGrid>
      <w:tr w:rsidR="00D61A51" w:rsidRPr="0082267D" w14:paraId="6EBA9CA3" w14:textId="77777777" w:rsidTr="00BD02C0">
        <w:tc>
          <w:tcPr>
            <w:tcW w:w="5069" w:type="dxa"/>
            <w:shd w:val="clear" w:color="auto" w:fill="auto"/>
          </w:tcPr>
          <w:p w14:paraId="36F5F07D" w14:textId="77777777" w:rsidR="00D61A51" w:rsidRPr="0082267D" w:rsidRDefault="00D61A51" w:rsidP="00BD02C0">
            <w:pPr>
              <w:tabs>
                <w:tab w:val="left" w:pos="454"/>
              </w:tabs>
              <w:ind w:firstLine="538"/>
              <w:rPr>
                <w:b/>
                <w:lang w:val="ru-RU"/>
              </w:rPr>
            </w:pPr>
            <w:r w:rsidRPr="0082267D"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shd w:val="clear" w:color="auto" w:fill="auto"/>
          </w:tcPr>
          <w:p w14:paraId="1417C3AE" w14:textId="77777777" w:rsidR="00D61A51" w:rsidRPr="0082267D" w:rsidRDefault="00D61A51" w:rsidP="00BD02C0">
            <w:pPr>
              <w:tabs>
                <w:tab w:val="left" w:pos="454"/>
              </w:tabs>
              <w:jc w:val="right"/>
              <w:rPr>
                <w:b/>
                <w:lang w:val="ru-RU"/>
              </w:rPr>
            </w:pPr>
            <w:r w:rsidRPr="0082267D">
              <w:rPr>
                <w:lang w:val="ru-RU"/>
              </w:rPr>
              <w:t xml:space="preserve"> «__» ____________ 201_ г.</w:t>
            </w:r>
          </w:p>
        </w:tc>
      </w:tr>
    </w:tbl>
    <w:p w14:paraId="0817FC6C" w14:textId="77777777" w:rsidR="00D61A51" w:rsidRPr="0082267D" w:rsidRDefault="00D61A51" w:rsidP="00D61A51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 w:rsidRPr="0082267D">
        <w:rPr>
          <w:b/>
          <w:bCs/>
          <w:lang w:val="ru-RU"/>
        </w:rPr>
        <w:t>Публичное акционерное общество «Гостиничный комплекс «Космос»</w:t>
      </w:r>
      <w:r w:rsidRPr="0082267D">
        <w:rPr>
          <w:b/>
          <w:lang w:val="ru-RU"/>
        </w:rPr>
        <w:t>,</w:t>
      </w:r>
      <w:r w:rsidRPr="0082267D">
        <w:rPr>
          <w:lang w:val="ru-RU"/>
        </w:rPr>
        <w:t xml:space="preserve"> именуемое в дальнейшем </w:t>
      </w:r>
      <w:r w:rsidRPr="0082267D">
        <w:rPr>
          <w:b/>
          <w:lang w:val="ru-RU"/>
        </w:rPr>
        <w:t>«Заказчик»</w:t>
      </w:r>
      <w:r w:rsidRPr="0082267D">
        <w:rPr>
          <w:lang w:val="ru-RU"/>
        </w:rPr>
        <w:t xml:space="preserve">, в лице </w:t>
      </w:r>
      <w:r>
        <w:rPr>
          <w:b/>
          <w:lang w:val="ru-RU"/>
        </w:rPr>
        <w:t>_____________________________________</w:t>
      </w:r>
      <w:r w:rsidRPr="0082267D">
        <w:rPr>
          <w:lang w:val="ru-RU"/>
        </w:rPr>
        <w:t xml:space="preserve">, действующей на основании Устава, с одной стороны, и </w:t>
      </w:r>
      <w:r w:rsidRPr="0082267D">
        <w:rPr>
          <w:b/>
          <w:lang w:val="ru-RU"/>
        </w:rPr>
        <w:t>________________________________________</w:t>
      </w:r>
      <w:proofErr w:type="gramStart"/>
      <w:r w:rsidRPr="0082267D">
        <w:rPr>
          <w:b/>
          <w:lang w:val="ru-RU"/>
        </w:rPr>
        <w:t xml:space="preserve">_,  </w:t>
      </w:r>
      <w:r w:rsidRPr="0082267D">
        <w:rPr>
          <w:lang w:val="ru-RU"/>
        </w:rPr>
        <w:t>именуемое</w:t>
      </w:r>
      <w:proofErr w:type="gramEnd"/>
      <w:r w:rsidRPr="0082267D">
        <w:rPr>
          <w:lang w:val="ru-RU"/>
        </w:rPr>
        <w:t xml:space="preserve"> в дальнейшем </w:t>
      </w:r>
      <w:r w:rsidRPr="0082267D">
        <w:rPr>
          <w:b/>
          <w:lang w:val="ru-RU"/>
        </w:rPr>
        <w:t>«Исполнитель»</w:t>
      </w:r>
      <w:r w:rsidRPr="0082267D">
        <w:rPr>
          <w:lang w:val="ru-RU"/>
        </w:rPr>
        <w:t xml:space="preserve">, в лице </w:t>
      </w:r>
      <w:r w:rsidRPr="0082267D">
        <w:rPr>
          <w:b/>
          <w:lang w:val="ru-RU"/>
        </w:rPr>
        <w:t>__________________________,</w:t>
      </w:r>
      <w:r w:rsidRPr="0082267D">
        <w:rPr>
          <w:lang w:val="ru-RU"/>
        </w:rPr>
        <w:t xml:space="preserve"> действующего на основании Устава с другой стороны, а вместе именуемые </w:t>
      </w:r>
      <w:r w:rsidRPr="0082267D">
        <w:rPr>
          <w:b/>
          <w:lang w:val="ru-RU"/>
        </w:rPr>
        <w:t>«Стороны»</w:t>
      </w:r>
      <w:r w:rsidRPr="0082267D">
        <w:rPr>
          <w:lang w:val="ru-RU"/>
        </w:rPr>
        <w:t>, подписали настоящий Акт о следующем:</w:t>
      </w:r>
    </w:p>
    <w:p w14:paraId="1B3B8198" w14:textId="77777777" w:rsidR="00D61A51" w:rsidRPr="0082267D" w:rsidRDefault="00D61A51" w:rsidP="00D61A51">
      <w:pPr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</w:p>
    <w:p w14:paraId="54E76D33" w14:textId="77777777" w:rsidR="00D61A51" w:rsidRPr="0082267D" w:rsidRDefault="00D61A51" w:rsidP="00D61A51">
      <w:pPr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  <w:bookmarkStart w:id="1" w:name="Par21"/>
      <w:bookmarkEnd w:id="1"/>
      <w:r w:rsidRPr="0082267D">
        <w:rPr>
          <w:rFonts w:eastAsia="Calibri"/>
          <w:lang w:val="ru-RU" w:eastAsia="ru-RU"/>
        </w:rPr>
        <w:t>1.В</w:t>
      </w:r>
      <w:r>
        <w:rPr>
          <w:rFonts w:eastAsia="Calibri"/>
          <w:lang w:val="ru-RU" w:eastAsia="ru-RU"/>
        </w:rPr>
        <w:t xml:space="preserve"> </w:t>
      </w:r>
      <w:r w:rsidRPr="0082267D">
        <w:rPr>
          <w:rFonts w:eastAsia="Calibri"/>
          <w:lang w:val="ru-RU" w:eastAsia="ru-RU"/>
        </w:rPr>
        <w:t>соответствии с Договором оказания услуг № _______ от «__» ______ _____ г.  Исполнитель надлежащим образом оказал, а Заказчик принял следующие услуги: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336"/>
        <w:gridCol w:w="1569"/>
        <w:gridCol w:w="1728"/>
      </w:tblGrid>
      <w:tr w:rsidR="00D61A51" w:rsidRPr="004A7A53" w14:paraId="5168A508" w14:textId="77777777" w:rsidTr="00BD02C0">
        <w:tc>
          <w:tcPr>
            <w:tcW w:w="540" w:type="dxa"/>
            <w:shd w:val="clear" w:color="auto" w:fill="auto"/>
            <w:vAlign w:val="center"/>
          </w:tcPr>
          <w:p w14:paraId="4D551438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№</w:t>
            </w:r>
          </w:p>
          <w:p w14:paraId="53F58840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0D78EC46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Вид и объем услуги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30CF7EB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Дата исполнения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38FDEF1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 xml:space="preserve">Стоимость в соответствии с Приложением № </w:t>
            </w:r>
            <w:r>
              <w:rPr>
                <w:rFonts w:eastAsia="Calibri"/>
                <w:lang w:val="ru-RU" w:eastAsia="ru-RU"/>
              </w:rPr>
              <w:t>3</w:t>
            </w:r>
            <w:r w:rsidRPr="0082267D">
              <w:rPr>
                <w:rFonts w:eastAsia="Calibri"/>
                <w:lang w:val="ru-RU" w:eastAsia="ru-RU"/>
              </w:rPr>
              <w:t xml:space="preserve"> Договора с НДС (в том числе НДС - ________ руб.00 коп.)</w:t>
            </w:r>
          </w:p>
        </w:tc>
      </w:tr>
      <w:tr w:rsidR="00D61A51" w:rsidRPr="0082267D" w14:paraId="1BCA1B6D" w14:textId="77777777" w:rsidTr="00BD02C0">
        <w:tc>
          <w:tcPr>
            <w:tcW w:w="540" w:type="dxa"/>
            <w:shd w:val="clear" w:color="auto" w:fill="auto"/>
          </w:tcPr>
          <w:p w14:paraId="369009CF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6336" w:type="dxa"/>
            <w:shd w:val="clear" w:color="auto" w:fill="auto"/>
          </w:tcPr>
          <w:p w14:paraId="4ED5253D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 xml:space="preserve">Комплексная ежедневная текущая/выездная уборки </w:t>
            </w:r>
            <w:r>
              <w:rPr>
                <w:rFonts w:eastAsia="Calibri"/>
                <w:lang w:val="ru-RU" w:eastAsia="ru-RU"/>
              </w:rPr>
              <w:t>номеров</w:t>
            </w:r>
            <w:r w:rsidRPr="0082267D">
              <w:rPr>
                <w:rFonts w:eastAsia="Calibri"/>
                <w:lang w:val="ru-RU" w:eastAsia="ru-RU"/>
              </w:rPr>
              <w:t>, в следующем объеме:</w:t>
            </w:r>
          </w:p>
          <w:p w14:paraId="6202633C" w14:textId="77777777" w:rsidR="00D61A51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- _______ (______</w:t>
            </w:r>
            <w:proofErr w:type="gramStart"/>
            <w:r w:rsidRPr="0082267D">
              <w:rPr>
                <w:rFonts w:eastAsia="Calibri"/>
                <w:lang w:val="ru-RU" w:eastAsia="ru-RU"/>
              </w:rPr>
              <w:t>_)  однокомнатных</w:t>
            </w:r>
            <w:proofErr w:type="gramEnd"/>
            <w:r w:rsidRPr="0082267D">
              <w:rPr>
                <w:rFonts w:eastAsia="Calibri"/>
                <w:lang w:val="ru-RU" w:eastAsia="ru-RU"/>
              </w:rPr>
              <w:t xml:space="preserve"> </w:t>
            </w:r>
            <w:r>
              <w:rPr>
                <w:rFonts w:eastAsia="Calibri"/>
                <w:lang w:val="ru-RU" w:eastAsia="ru-RU"/>
              </w:rPr>
              <w:t>категории «3 звезды»</w:t>
            </w:r>
            <w:r w:rsidRPr="0082267D">
              <w:rPr>
                <w:rFonts w:eastAsia="Calibri"/>
                <w:lang w:val="ru-RU" w:eastAsia="ru-RU"/>
              </w:rPr>
              <w:t>,</w:t>
            </w:r>
          </w:p>
          <w:p w14:paraId="10A5D8FB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- _______ (______</w:t>
            </w:r>
            <w:proofErr w:type="gramStart"/>
            <w:r w:rsidRPr="0082267D">
              <w:rPr>
                <w:rFonts w:eastAsia="Calibri"/>
                <w:lang w:val="ru-RU" w:eastAsia="ru-RU"/>
              </w:rPr>
              <w:t>_)  однокомнатных</w:t>
            </w:r>
            <w:proofErr w:type="gramEnd"/>
            <w:r w:rsidRPr="0082267D">
              <w:rPr>
                <w:rFonts w:eastAsia="Calibri"/>
                <w:lang w:val="ru-RU" w:eastAsia="ru-RU"/>
              </w:rPr>
              <w:t xml:space="preserve"> </w:t>
            </w:r>
            <w:r>
              <w:rPr>
                <w:rFonts w:eastAsia="Calibri"/>
                <w:lang w:val="ru-RU" w:eastAsia="ru-RU"/>
              </w:rPr>
              <w:t>категории «4 звезды»</w:t>
            </w:r>
            <w:r w:rsidRPr="0082267D">
              <w:rPr>
                <w:rFonts w:eastAsia="Calibri"/>
                <w:lang w:val="ru-RU" w:eastAsia="ru-RU"/>
              </w:rPr>
              <w:t>,</w:t>
            </w:r>
          </w:p>
          <w:p w14:paraId="4581C30A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- ______</w:t>
            </w:r>
            <w:proofErr w:type="gramStart"/>
            <w:r w:rsidRPr="0082267D">
              <w:rPr>
                <w:rFonts w:eastAsia="Calibri"/>
                <w:lang w:val="ru-RU" w:eastAsia="ru-RU"/>
              </w:rPr>
              <w:t>_(</w:t>
            </w:r>
            <w:proofErr w:type="gramEnd"/>
            <w:r w:rsidRPr="0082267D">
              <w:rPr>
                <w:rFonts w:eastAsia="Calibri"/>
                <w:lang w:val="ru-RU" w:eastAsia="ru-RU"/>
              </w:rPr>
              <w:t>_______)   двухкомнатных номеров.</w:t>
            </w:r>
          </w:p>
          <w:p w14:paraId="1E2436C5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___________________________________________________</w:t>
            </w:r>
          </w:p>
        </w:tc>
        <w:tc>
          <w:tcPr>
            <w:tcW w:w="1569" w:type="dxa"/>
            <w:shd w:val="clear" w:color="auto" w:fill="auto"/>
          </w:tcPr>
          <w:p w14:paraId="6E55D8C3" w14:textId="77777777" w:rsidR="00D61A51" w:rsidRPr="00D27B21" w:rsidRDefault="00D61A51" w:rsidP="00BD02C0">
            <w:pPr>
              <w:jc w:val="center"/>
              <w:rPr>
                <w:rFonts w:eastAsia="Calibri"/>
                <w:sz w:val="20"/>
                <w:lang w:val="ru-RU" w:eastAsia="ru-RU"/>
              </w:rPr>
            </w:pPr>
            <w:r w:rsidRPr="00D27B21">
              <w:rPr>
                <w:rFonts w:eastAsia="Calibri"/>
                <w:sz w:val="20"/>
                <w:lang w:val="ru-RU" w:eastAsia="ru-RU"/>
              </w:rPr>
              <w:t>с _</w:t>
            </w:r>
            <w:proofErr w:type="gramStart"/>
            <w:r w:rsidRPr="00D27B21">
              <w:rPr>
                <w:rFonts w:eastAsia="Calibri"/>
                <w:sz w:val="20"/>
                <w:lang w:val="ru-RU" w:eastAsia="ru-RU"/>
              </w:rPr>
              <w:t>_._</w:t>
            </w:r>
            <w:proofErr w:type="gramEnd"/>
            <w:r w:rsidRPr="00D27B21">
              <w:rPr>
                <w:rFonts w:eastAsia="Calibri"/>
                <w:sz w:val="20"/>
                <w:lang w:val="ru-RU" w:eastAsia="ru-RU"/>
              </w:rPr>
              <w:t>_._____ г. по</w:t>
            </w:r>
          </w:p>
          <w:p w14:paraId="6E69AFB1" w14:textId="77777777" w:rsidR="00D61A51" w:rsidRPr="00D27B21" w:rsidRDefault="00D61A51" w:rsidP="00BD02C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ru-RU" w:eastAsia="ru-RU"/>
              </w:rPr>
            </w:pPr>
            <w:r w:rsidRPr="00D27B21">
              <w:rPr>
                <w:rFonts w:eastAsia="Calibri"/>
                <w:sz w:val="20"/>
                <w:lang w:val="ru-RU" w:eastAsia="ru-RU"/>
              </w:rPr>
              <w:t>__.__._____ г.</w:t>
            </w:r>
          </w:p>
        </w:tc>
        <w:tc>
          <w:tcPr>
            <w:tcW w:w="1728" w:type="dxa"/>
            <w:shd w:val="clear" w:color="auto" w:fill="auto"/>
          </w:tcPr>
          <w:p w14:paraId="67860712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D61A51" w:rsidRPr="0082267D" w14:paraId="7C70783F" w14:textId="77777777" w:rsidTr="00BD02C0">
        <w:tc>
          <w:tcPr>
            <w:tcW w:w="540" w:type="dxa"/>
            <w:shd w:val="clear" w:color="auto" w:fill="auto"/>
          </w:tcPr>
          <w:p w14:paraId="338AEEED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6336" w:type="dxa"/>
            <w:shd w:val="clear" w:color="auto" w:fill="auto"/>
          </w:tcPr>
          <w:p w14:paraId="73FCDB20" w14:textId="77777777" w:rsidR="00D61A51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Подготовка номеров ко сну</w:t>
            </w:r>
          </w:p>
          <w:p w14:paraId="466F6372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82267D">
              <w:rPr>
                <w:rFonts w:eastAsia="Calibri"/>
                <w:lang w:val="ru-RU" w:eastAsia="ru-RU"/>
              </w:rPr>
              <w:t>- _______ (_______)</w:t>
            </w:r>
          </w:p>
        </w:tc>
        <w:tc>
          <w:tcPr>
            <w:tcW w:w="1569" w:type="dxa"/>
            <w:shd w:val="clear" w:color="auto" w:fill="auto"/>
          </w:tcPr>
          <w:p w14:paraId="3A46D9F7" w14:textId="77777777" w:rsidR="00D61A51" w:rsidRPr="00D27B21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lang w:val="ru-RU" w:eastAsia="ru-RU"/>
              </w:rPr>
            </w:pPr>
          </w:p>
          <w:p w14:paraId="4B24B27F" w14:textId="77777777" w:rsidR="00D61A51" w:rsidRPr="00D27B21" w:rsidRDefault="00D61A51" w:rsidP="00BD02C0">
            <w:pPr>
              <w:jc w:val="center"/>
              <w:rPr>
                <w:rFonts w:eastAsia="Calibri"/>
                <w:sz w:val="20"/>
                <w:lang w:val="ru-RU" w:eastAsia="ru-RU"/>
              </w:rPr>
            </w:pPr>
            <w:r w:rsidRPr="00D27B21">
              <w:rPr>
                <w:rFonts w:eastAsia="Calibri"/>
                <w:sz w:val="20"/>
                <w:lang w:val="ru-RU" w:eastAsia="ru-RU"/>
              </w:rPr>
              <w:t>с _</w:t>
            </w:r>
            <w:proofErr w:type="gramStart"/>
            <w:r w:rsidRPr="00D27B21">
              <w:rPr>
                <w:rFonts w:eastAsia="Calibri"/>
                <w:sz w:val="20"/>
                <w:lang w:val="ru-RU" w:eastAsia="ru-RU"/>
              </w:rPr>
              <w:t>_._</w:t>
            </w:r>
            <w:proofErr w:type="gramEnd"/>
            <w:r w:rsidRPr="00D27B21">
              <w:rPr>
                <w:rFonts w:eastAsia="Calibri"/>
                <w:sz w:val="20"/>
                <w:lang w:val="ru-RU" w:eastAsia="ru-RU"/>
              </w:rPr>
              <w:t>_._____ г. по</w:t>
            </w:r>
          </w:p>
          <w:p w14:paraId="59E07CD7" w14:textId="77777777" w:rsidR="00D61A51" w:rsidRPr="00D27B21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lang w:val="ru-RU" w:eastAsia="ru-RU"/>
              </w:rPr>
            </w:pPr>
            <w:r w:rsidRPr="00D27B21">
              <w:rPr>
                <w:rFonts w:eastAsia="Calibri"/>
                <w:sz w:val="20"/>
                <w:lang w:val="ru-RU" w:eastAsia="ru-RU"/>
              </w:rPr>
              <w:t>__.__._____ г</w:t>
            </w:r>
          </w:p>
        </w:tc>
        <w:tc>
          <w:tcPr>
            <w:tcW w:w="1728" w:type="dxa"/>
            <w:shd w:val="clear" w:color="auto" w:fill="auto"/>
          </w:tcPr>
          <w:p w14:paraId="1422219E" w14:textId="77777777" w:rsidR="00D61A51" w:rsidRPr="0082267D" w:rsidRDefault="00D61A51" w:rsidP="00BD02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</w:tbl>
    <w:p w14:paraId="01C1FE87" w14:textId="77777777" w:rsidR="00D61A51" w:rsidRPr="0082267D" w:rsidRDefault="00D61A51" w:rsidP="00D61A51">
      <w:pPr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  <w:r w:rsidRPr="0082267D">
        <w:rPr>
          <w:rFonts w:eastAsia="Calibri"/>
          <w:lang w:val="ru-RU" w:eastAsia="ru-RU"/>
        </w:rPr>
        <w:t>2.Итого за месяц Исполнителем оказан комплекс услуг по Договору на общую сумму с НДС: ___________________________________ (__________) рублей.</w:t>
      </w:r>
    </w:p>
    <w:p w14:paraId="0A4E3B6A" w14:textId="77777777" w:rsidR="00D61A51" w:rsidRPr="0082267D" w:rsidRDefault="00D61A51" w:rsidP="00D61A51">
      <w:pPr>
        <w:autoSpaceDE w:val="0"/>
        <w:autoSpaceDN w:val="0"/>
        <w:adjustRightInd w:val="0"/>
        <w:ind w:left="900"/>
        <w:jc w:val="both"/>
        <w:rPr>
          <w:rFonts w:eastAsia="Calibri"/>
          <w:lang w:val="ru-RU" w:eastAsia="ru-RU"/>
        </w:rPr>
      </w:pPr>
      <w:r w:rsidRPr="0082267D">
        <w:rPr>
          <w:rFonts w:eastAsia="Calibri"/>
          <w:lang w:val="ru-RU" w:eastAsia="ru-RU"/>
        </w:rPr>
        <w:t>В том числе НДС _________________________</w:t>
      </w:r>
      <w:proofErr w:type="gramStart"/>
      <w:r w:rsidRPr="0082267D">
        <w:rPr>
          <w:rFonts w:eastAsia="Calibri"/>
          <w:lang w:val="ru-RU" w:eastAsia="ru-RU"/>
        </w:rPr>
        <w:t>_(</w:t>
      </w:r>
      <w:proofErr w:type="gramEnd"/>
      <w:r w:rsidRPr="0082267D">
        <w:rPr>
          <w:rFonts w:eastAsia="Calibri"/>
          <w:lang w:val="ru-RU" w:eastAsia="ru-RU"/>
        </w:rPr>
        <w:t>__________) рублей.</w:t>
      </w:r>
    </w:p>
    <w:p w14:paraId="764A1817" w14:textId="77777777" w:rsidR="00D61A51" w:rsidRPr="0082267D" w:rsidRDefault="00D61A51" w:rsidP="00D61A51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 w:rsidRPr="0082267D">
        <w:rPr>
          <w:rFonts w:eastAsia="Calibri"/>
          <w:lang w:val="ru-RU" w:eastAsia="ru-RU"/>
        </w:rPr>
        <w:t>3. Настоящий акт составлен в двух экземплярах и является основанием для проведения расчетов Заказчика с Исполнителем за месяц.</w:t>
      </w:r>
    </w:p>
    <w:p w14:paraId="138B1F3D" w14:textId="77777777" w:rsidR="00D61A51" w:rsidRPr="0082267D" w:rsidRDefault="00D61A51" w:rsidP="00D61A51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proofErr w:type="gramStart"/>
      <w:r w:rsidRPr="0082267D">
        <w:rPr>
          <w:rFonts w:eastAsia="Calibri"/>
          <w:lang w:val="ru-RU" w:eastAsia="ru-RU"/>
        </w:rPr>
        <w:t>4 .</w:t>
      </w:r>
      <w:proofErr w:type="gramEnd"/>
      <w:r w:rsidRPr="0082267D">
        <w:rPr>
          <w:rFonts w:eastAsia="Calibri"/>
          <w:lang w:val="ru-RU" w:eastAsia="ru-RU"/>
        </w:rPr>
        <w:t xml:space="preserve"> Стороны в отношении выполненных услуг претензий друг к другу не имеют.</w:t>
      </w:r>
    </w:p>
    <w:tbl>
      <w:tblPr>
        <w:tblpPr w:leftFromText="180" w:rightFromText="180" w:vertAnchor="text" w:horzAnchor="margin" w:tblpY="-81"/>
        <w:tblW w:w="0" w:type="auto"/>
        <w:tblLook w:val="0000" w:firstRow="0" w:lastRow="0" w:firstColumn="0" w:lastColumn="0" w:noHBand="0" w:noVBand="0"/>
      </w:tblPr>
      <w:tblGrid>
        <w:gridCol w:w="428"/>
        <w:gridCol w:w="3402"/>
        <w:gridCol w:w="283"/>
        <w:gridCol w:w="993"/>
        <w:gridCol w:w="3969"/>
        <w:gridCol w:w="283"/>
      </w:tblGrid>
      <w:tr w:rsidR="00D61A51" w:rsidRPr="0082267D" w14:paraId="5D5D8F62" w14:textId="77777777" w:rsidTr="00BD02C0">
        <w:tc>
          <w:tcPr>
            <w:tcW w:w="428" w:type="dxa"/>
          </w:tcPr>
          <w:p w14:paraId="5B3A1949" w14:textId="77777777" w:rsidR="00D61A51" w:rsidRPr="0082267D" w:rsidRDefault="00D61A51" w:rsidP="00BD02C0">
            <w:pPr>
              <w:ind w:right="212"/>
              <w:jc w:val="center"/>
              <w:rPr>
                <w:lang w:val="ru-RU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5EE8F337" w14:textId="77777777" w:rsidR="00D61A51" w:rsidRPr="0082267D" w:rsidRDefault="00D61A51" w:rsidP="00BD02C0">
            <w:pPr>
              <w:ind w:right="212"/>
              <w:jc w:val="both"/>
              <w:rPr>
                <w:lang w:val="ru-RU"/>
              </w:rPr>
            </w:pPr>
            <w:r w:rsidRPr="0082267D">
              <w:rPr>
                <w:lang w:val="ru-RU"/>
              </w:rPr>
              <w:t>Исполнитель:</w:t>
            </w:r>
          </w:p>
        </w:tc>
        <w:tc>
          <w:tcPr>
            <w:tcW w:w="283" w:type="dxa"/>
          </w:tcPr>
          <w:p w14:paraId="29C75BD3" w14:textId="77777777" w:rsidR="00D61A51" w:rsidRPr="0082267D" w:rsidRDefault="00D61A51" w:rsidP="00BD02C0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993" w:type="dxa"/>
          </w:tcPr>
          <w:p w14:paraId="601A7522" w14:textId="77777777" w:rsidR="00D61A51" w:rsidRPr="0082267D" w:rsidRDefault="00D61A51" w:rsidP="00BD02C0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720C7E21" w14:textId="77777777" w:rsidR="00D61A51" w:rsidRPr="0082267D" w:rsidRDefault="00D61A51" w:rsidP="00BD02C0">
            <w:pPr>
              <w:pStyle w:val="31"/>
              <w:tabs>
                <w:tab w:val="left" w:pos="4428"/>
              </w:tabs>
              <w:ind w:right="212"/>
              <w:rPr>
                <w:sz w:val="24"/>
                <w:szCs w:val="24"/>
                <w:lang w:val="ru-RU"/>
              </w:rPr>
            </w:pPr>
            <w:r w:rsidRPr="0082267D">
              <w:rPr>
                <w:sz w:val="24"/>
                <w:szCs w:val="24"/>
                <w:lang w:val="ru-RU"/>
              </w:rPr>
              <w:t xml:space="preserve">                              Заказчик:</w:t>
            </w:r>
          </w:p>
        </w:tc>
        <w:tc>
          <w:tcPr>
            <w:tcW w:w="283" w:type="dxa"/>
          </w:tcPr>
          <w:p w14:paraId="644F9D97" w14:textId="77777777" w:rsidR="00D61A51" w:rsidRPr="0082267D" w:rsidRDefault="00D61A51" w:rsidP="00BD02C0">
            <w:pPr>
              <w:ind w:right="212"/>
              <w:jc w:val="center"/>
              <w:rPr>
                <w:lang w:val="ru-RU"/>
              </w:rPr>
            </w:pPr>
          </w:p>
        </w:tc>
      </w:tr>
    </w:tbl>
    <w:p w14:paraId="69528129" w14:textId="77777777" w:rsidR="00D61A51" w:rsidRPr="0082267D" w:rsidRDefault="00D61A51" w:rsidP="00D61A51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14:paraId="1D31E494" w14:textId="77777777" w:rsidR="00D61A51" w:rsidRPr="0082267D" w:rsidRDefault="00D61A51" w:rsidP="00D61A51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14:paraId="1E1ABDB6" w14:textId="77777777" w:rsidR="00D61A51" w:rsidRPr="0082267D" w:rsidRDefault="00D61A51" w:rsidP="00D61A51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 w:rsidRPr="0082267D">
        <w:rPr>
          <w:rFonts w:eastAsia="Calibri"/>
          <w:lang w:val="ru-RU" w:eastAsia="ru-RU"/>
        </w:rPr>
        <w:t>____________________                                              _________________________</w:t>
      </w:r>
    </w:p>
    <w:p w14:paraId="7C8A26D6" w14:textId="5B00E85F" w:rsidR="00D61A51" w:rsidRDefault="00D61A51">
      <w:pPr>
        <w:rPr>
          <w:lang w:val="ru-RU"/>
        </w:rPr>
      </w:pPr>
    </w:p>
    <w:p w14:paraId="4CDF7A13" w14:textId="77777777" w:rsidR="00D61A51" w:rsidRDefault="00D61A51">
      <w:pPr>
        <w:rPr>
          <w:lang w:val="ru-RU"/>
        </w:rPr>
      </w:pPr>
    </w:p>
    <w:p w14:paraId="180FCA78" w14:textId="33846FCB" w:rsidR="00D61A51" w:rsidRDefault="00D61A51">
      <w:pPr>
        <w:rPr>
          <w:lang w:val="ru-RU"/>
        </w:rPr>
      </w:pPr>
    </w:p>
    <w:p w14:paraId="7AC199C8" w14:textId="70358218" w:rsidR="00D61A51" w:rsidRDefault="00D61A51">
      <w:pPr>
        <w:rPr>
          <w:lang w:val="ru-RU"/>
        </w:rPr>
      </w:pPr>
    </w:p>
    <w:p w14:paraId="4FCCB70C" w14:textId="7B972996" w:rsidR="00D61A51" w:rsidRDefault="00D61A51">
      <w:pPr>
        <w:rPr>
          <w:lang w:val="ru-RU"/>
        </w:rPr>
      </w:pPr>
    </w:p>
    <w:p w14:paraId="712364B6" w14:textId="75DB98D1" w:rsidR="00D61A51" w:rsidRDefault="00D61A51">
      <w:pPr>
        <w:rPr>
          <w:lang w:val="ru-RU"/>
        </w:rPr>
      </w:pPr>
    </w:p>
    <w:p w14:paraId="04829020" w14:textId="1FDFDB64" w:rsidR="00D61A51" w:rsidRDefault="00D61A51">
      <w:pPr>
        <w:rPr>
          <w:lang w:val="ru-RU"/>
        </w:rPr>
      </w:pPr>
    </w:p>
    <w:p w14:paraId="2256AD52" w14:textId="77777777" w:rsidR="00D61A51" w:rsidRPr="00D61A51" w:rsidRDefault="00D61A51" w:rsidP="00D61A51">
      <w:pPr>
        <w:tabs>
          <w:tab w:val="left" w:pos="7371"/>
          <w:tab w:val="left" w:pos="7513"/>
        </w:tabs>
        <w:ind w:right="212"/>
        <w:jc w:val="right"/>
        <w:rPr>
          <w:lang w:val="ru-RU"/>
        </w:rPr>
      </w:pPr>
      <w:r w:rsidRPr="00D61A51">
        <w:rPr>
          <w:lang w:val="ru-RU"/>
        </w:rPr>
        <w:t xml:space="preserve">Приложение № 5    </w:t>
      </w:r>
    </w:p>
    <w:p w14:paraId="7243E506" w14:textId="77777777" w:rsidR="00D61A51" w:rsidRPr="00D61A51" w:rsidRDefault="00D61A51" w:rsidP="00D61A51">
      <w:pPr>
        <w:tabs>
          <w:tab w:val="left" w:pos="7371"/>
          <w:tab w:val="left" w:pos="7513"/>
        </w:tabs>
        <w:ind w:right="212"/>
        <w:jc w:val="right"/>
        <w:rPr>
          <w:lang w:val="ru-RU"/>
        </w:rPr>
      </w:pPr>
      <w:r w:rsidRPr="00D61A51">
        <w:rPr>
          <w:lang w:val="ru-RU"/>
        </w:rPr>
        <w:t>к Договору № _______</w:t>
      </w:r>
    </w:p>
    <w:p w14:paraId="31B606E6" w14:textId="77777777" w:rsidR="00D61A51" w:rsidRPr="00D61A51" w:rsidRDefault="00D61A51" w:rsidP="00D61A51">
      <w:pPr>
        <w:ind w:right="212"/>
        <w:jc w:val="right"/>
        <w:rPr>
          <w:lang w:val="ru-RU"/>
        </w:rPr>
      </w:pPr>
      <w:r w:rsidRPr="00D61A51">
        <w:rPr>
          <w:lang w:val="ru-RU"/>
        </w:rPr>
        <w:t>от «___» _____  2018 г.</w:t>
      </w:r>
    </w:p>
    <w:p w14:paraId="2F3378CD" w14:textId="77777777" w:rsidR="00D61A51" w:rsidRPr="00D61A51" w:rsidRDefault="00D61A51" w:rsidP="00D61A51">
      <w:pPr>
        <w:jc w:val="center"/>
        <w:rPr>
          <w:lang w:val="ru-RU"/>
        </w:rPr>
      </w:pPr>
    </w:p>
    <w:p w14:paraId="64AE22BE" w14:textId="77777777" w:rsidR="00D61A51" w:rsidRPr="00D61A51" w:rsidRDefault="00D61A51" w:rsidP="00D61A51">
      <w:pPr>
        <w:jc w:val="center"/>
        <w:rPr>
          <w:lang w:val="ru-RU"/>
        </w:rPr>
      </w:pPr>
      <w:r w:rsidRPr="00D61A51">
        <w:rPr>
          <w:lang w:val="ru-RU"/>
        </w:rPr>
        <w:t>Лист проверки номера ___________</w:t>
      </w:r>
    </w:p>
    <w:p w14:paraId="0777BDCD" w14:textId="77777777" w:rsidR="00D61A51" w:rsidRPr="00D61A51" w:rsidRDefault="00D61A51" w:rsidP="00D61A51">
      <w:pPr>
        <w:ind w:firstLine="708"/>
        <w:jc w:val="both"/>
        <w:rPr>
          <w:lang w:val="ru-RU"/>
        </w:rPr>
      </w:pPr>
      <w:r w:rsidRPr="00D61A51">
        <w:rPr>
          <w:lang w:val="ru-RU"/>
        </w:rPr>
        <w:t xml:space="preserve">Проверка соответствия оказанной услуги требованиям п 2.2.2 Договора «Оказывать Услуги, отвечающие требованиям Технического задания (Приложение № 1), в соответствии с ГОСТ-Р 51870-2014, со Стандартами (Приложение № 2) и правилами, принятыми у Заказчика»                                                </w:t>
      </w:r>
    </w:p>
    <w:p w14:paraId="17B90EBB" w14:textId="77777777" w:rsidR="00D61A51" w:rsidRPr="00D61A51" w:rsidRDefault="00D61A51" w:rsidP="00D61A51">
      <w:pPr>
        <w:rPr>
          <w:sz w:val="20"/>
          <w:szCs w:val="20"/>
          <w:lang w:val="ru-RU"/>
        </w:rPr>
      </w:pPr>
      <w:r w:rsidRPr="00D61A51">
        <w:rPr>
          <w:lang w:val="ru-RU"/>
        </w:rPr>
        <w:t xml:space="preserve">____________                ________________________     _______________________________             </w:t>
      </w:r>
      <w:r w:rsidRPr="00D61A51">
        <w:rPr>
          <w:sz w:val="20"/>
          <w:szCs w:val="20"/>
          <w:lang w:val="ru-RU"/>
        </w:rPr>
        <w:t xml:space="preserve">Дата проверки           </w:t>
      </w:r>
      <w:r w:rsidRPr="00D61A51">
        <w:rPr>
          <w:sz w:val="20"/>
          <w:szCs w:val="20"/>
          <w:lang w:val="ru-RU"/>
        </w:rPr>
        <w:tab/>
        <w:t xml:space="preserve">     ФИО представителя Исполнителя             ФИО представителя Заказчика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678"/>
        <w:gridCol w:w="1984"/>
      </w:tblGrid>
      <w:tr w:rsidR="00D61A51" w14:paraId="7C703727" w14:textId="77777777" w:rsidTr="00BD02C0">
        <w:tc>
          <w:tcPr>
            <w:tcW w:w="2660" w:type="dxa"/>
            <w:shd w:val="clear" w:color="auto" w:fill="auto"/>
          </w:tcPr>
          <w:p w14:paraId="3176EAAF" w14:textId="77777777" w:rsidR="00D61A51" w:rsidRPr="00C407E1" w:rsidRDefault="00D61A51" w:rsidP="00BD02C0">
            <w:pPr>
              <w:jc w:val="center"/>
              <w:rPr>
                <w:sz w:val="20"/>
              </w:rPr>
            </w:pPr>
            <w:proofErr w:type="spellStart"/>
            <w:r w:rsidRPr="00C407E1">
              <w:rPr>
                <w:sz w:val="20"/>
              </w:rPr>
              <w:t>Проверяемая</w:t>
            </w:r>
            <w:proofErr w:type="spellEnd"/>
          </w:p>
          <w:p w14:paraId="3A1611BE" w14:textId="77777777" w:rsidR="00D61A51" w:rsidRPr="00C407E1" w:rsidRDefault="00D61A51" w:rsidP="00BD02C0">
            <w:pPr>
              <w:jc w:val="center"/>
              <w:rPr>
                <w:sz w:val="20"/>
              </w:rPr>
            </w:pPr>
            <w:proofErr w:type="spellStart"/>
            <w:r w:rsidRPr="00C407E1">
              <w:rPr>
                <w:sz w:val="20"/>
              </w:rPr>
              <w:t>позиция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7BB37B83" w14:textId="77777777" w:rsidR="00D61A51" w:rsidRPr="00C407E1" w:rsidRDefault="00D61A51" w:rsidP="00BD02C0">
            <w:pPr>
              <w:jc w:val="center"/>
              <w:rPr>
                <w:sz w:val="20"/>
              </w:rPr>
            </w:pPr>
            <w:proofErr w:type="spellStart"/>
            <w:r w:rsidRPr="00C407E1">
              <w:rPr>
                <w:sz w:val="20"/>
              </w:rPr>
              <w:t>Нарушения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F965A76" w14:textId="77777777" w:rsidR="00D61A51" w:rsidRPr="00C407E1" w:rsidRDefault="00D61A51" w:rsidP="00BD02C0">
            <w:pPr>
              <w:jc w:val="center"/>
              <w:rPr>
                <w:sz w:val="20"/>
              </w:rPr>
            </w:pPr>
            <w:proofErr w:type="spellStart"/>
            <w:r w:rsidRPr="00C407E1">
              <w:rPr>
                <w:sz w:val="20"/>
              </w:rPr>
              <w:t>Наличие</w:t>
            </w:r>
            <w:proofErr w:type="spellEnd"/>
            <w:r w:rsidRPr="00C407E1">
              <w:rPr>
                <w:sz w:val="20"/>
              </w:rPr>
              <w:t xml:space="preserve"> </w:t>
            </w:r>
            <w:proofErr w:type="spellStart"/>
            <w:r w:rsidRPr="00C407E1">
              <w:rPr>
                <w:sz w:val="20"/>
              </w:rPr>
              <w:t>замечаний</w:t>
            </w:r>
            <w:proofErr w:type="spellEnd"/>
          </w:p>
          <w:p w14:paraId="36191CBC" w14:textId="77777777" w:rsidR="00D61A51" w:rsidRPr="00C407E1" w:rsidRDefault="00D61A51" w:rsidP="00BD02C0">
            <w:pPr>
              <w:jc w:val="center"/>
              <w:rPr>
                <w:sz w:val="20"/>
              </w:rPr>
            </w:pPr>
            <w:proofErr w:type="spellStart"/>
            <w:r w:rsidRPr="00C407E1">
              <w:rPr>
                <w:sz w:val="20"/>
              </w:rPr>
              <w:t>да</w:t>
            </w:r>
            <w:proofErr w:type="spellEnd"/>
            <w:r w:rsidRPr="00C407E1">
              <w:rPr>
                <w:sz w:val="20"/>
              </w:rPr>
              <w:t>/</w:t>
            </w:r>
            <w:proofErr w:type="spellStart"/>
            <w:r w:rsidRPr="00C407E1">
              <w:rPr>
                <w:sz w:val="20"/>
              </w:rPr>
              <w:t>нет</w:t>
            </w:r>
            <w:proofErr w:type="spellEnd"/>
          </w:p>
        </w:tc>
      </w:tr>
      <w:tr w:rsidR="00D61A51" w:rsidRPr="004A7A53" w14:paraId="512C503B" w14:textId="77777777" w:rsidTr="00BD02C0">
        <w:trPr>
          <w:trHeight w:val="476"/>
        </w:trPr>
        <w:tc>
          <w:tcPr>
            <w:tcW w:w="2660" w:type="dxa"/>
            <w:shd w:val="clear" w:color="auto" w:fill="auto"/>
          </w:tcPr>
          <w:p w14:paraId="7800D1B8" w14:textId="77777777" w:rsidR="00D61A51" w:rsidRPr="00C407E1" w:rsidRDefault="00D61A51" w:rsidP="00BD02C0">
            <w:pPr>
              <w:rPr>
                <w:sz w:val="20"/>
                <w:szCs w:val="22"/>
              </w:rPr>
            </w:pPr>
            <w:proofErr w:type="spellStart"/>
            <w:r w:rsidRPr="00C407E1">
              <w:rPr>
                <w:sz w:val="20"/>
                <w:szCs w:val="22"/>
              </w:rPr>
              <w:t>Входная</w:t>
            </w:r>
            <w:proofErr w:type="spellEnd"/>
            <w:r w:rsidRPr="00C407E1">
              <w:rPr>
                <w:sz w:val="20"/>
                <w:szCs w:val="22"/>
              </w:rPr>
              <w:t xml:space="preserve"> </w:t>
            </w:r>
            <w:proofErr w:type="spellStart"/>
            <w:r w:rsidRPr="00C407E1">
              <w:rPr>
                <w:sz w:val="20"/>
                <w:szCs w:val="22"/>
              </w:rPr>
              <w:t>дверь</w:t>
            </w:r>
            <w:proofErr w:type="spellEnd"/>
            <w:r w:rsidRPr="00C407E1">
              <w:rPr>
                <w:sz w:val="20"/>
                <w:szCs w:val="22"/>
              </w:rPr>
              <w:t xml:space="preserve">, </w:t>
            </w:r>
          </w:p>
          <w:p w14:paraId="527A781A" w14:textId="77777777" w:rsidR="00D61A51" w:rsidRPr="00C407E1" w:rsidRDefault="00D61A51" w:rsidP="00BD02C0">
            <w:pPr>
              <w:rPr>
                <w:sz w:val="20"/>
                <w:szCs w:val="22"/>
              </w:rPr>
            </w:pPr>
            <w:proofErr w:type="spellStart"/>
            <w:r w:rsidRPr="00C407E1">
              <w:rPr>
                <w:sz w:val="20"/>
                <w:szCs w:val="22"/>
              </w:rPr>
              <w:t>дверная</w:t>
            </w:r>
            <w:proofErr w:type="spellEnd"/>
            <w:r w:rsidRPr="00C407E1">
              <w:rPr>
                <w:sz w:val="20"/>
                <w:szCs w:val="22"/>
              </w:rPr>
              <w:t xml:space="preserve"> </w:t>
            </w:r>
            <w:proofErr w:type="spellStart"/>
            <w:r w:rsidRPr="00C407E1">
              <w:rPr>
                <w:sz w:val="20"/>
                <w:szCs w:val="22"/>
              </w:rPr>
              <w:t>панель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3F5E6BD1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 xml:space="preserve"> пятна/грязь/ неисправный замок двери</w:t>
            </w:r>
          </w:p>
        </w:tc>
        <w:tc>
          <w:tcPr>
            <w:tcW w:w="1984" w:type="dxa"/>
            <w:shd w:val="clear" w:color="auto" w:fill="auto"/>
          </w:tcPr>
          <w:p w14:paraId="245AF9C2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55E3F253" w14:textId="77777777" w:rsidTr="00BD02C0">
        <w:tc>
          <w:tcPr>
            <w:tcW w:w="2660" w:type="dxa"/>
            <w:shd w:val="clear" w:color="auto" w:fill="auto"/>
          </w:tcPr>
          <w:p w14:paraId="2C0ECF96" w14:textId="77777777" w:rsidR="00D61A51" w:rsidRPr="00C407E1" w:rsidRDefault="00D61A51" w:rsidP="00BD02C0">
            <w:pPr>
              <w:rPr>
                <w:sz w:val="20"/>
                <w:szCs w:val="22"/>
              </w:rPr>
            </w:pPr>
            <w:proofErr w:type="spellStart"/>
            <w:r w:rsidRPr="00C407E1">
              <w:rPr>
                <w:sz w:val="20"/>
                <w:szCs w:val="22"/>
              </w:rPr>
              <w:t>Вентиляционная</w:t>
            </w:r>
            <w:proofErr w:type="spellEnd"/>
            <w:r w:rsidRPr="00C407E1">
              <w:rPr>
                <w:sz w:val="20"/>
                <w:szCs w:val="22"/>
              </w:rPr>
              <w:t xml:space="preserve"> </w:t>
            </w:r>
            <w:proofErr w:type="spellStart"/>
            <w:r w:rsidRPr="00C407E1">
              <w:rPr>
                <w:sz w:val="20"/>
                <w:szCs w:val="22"/>
              </w:rPr>
              <w:t>решетка</w:t>
            </w:r>
            <w:proofErr w:type="spellEnd"/>
            <w:r w:rsidRPr="00C407E1">
              <w:rPr>
                <w:sz w:val="20"/>
                <w:szCs w:val="22"/>
              </w:rPr>
              <w:t xml:space="preserve">,  </w:t>
            </w:r>
            <w:proofErr w:type="spellStart"/>
            <w:r w:rsidRPr="00C407E1">
              <w:rPr>
                <w:sz w:val="20"/>
                <w:szCs w:val="22"/>
              </w:rPr>
              <w:t>вытяжка</w:t>
            </w:r>
            <w:proofErr w:type="spellEnd"/>
            <w:r w:rsidRPr="00C407E1">
              <w:rPr>
                <w:sz w:val="20"/>
                <w:szCs w:val="22"/>
              </w:rPr>
              <w:t xml:space="preserve">, </w:t>
            </w:r>
            <w:proofErr w:type="spellStart"/>
            <w:r w:rsidRPr="00C407E1">
              <w:rPr>
                <w:sz w:val="20"/>
                <w:szCs w:val="22"/>
              </w:rPr>
              <w:t>радиатор</w:t>
            </w:r>
            <w:proofErr w:type="spellEnd"/>
            <w:r w:rsidRPr="00C407E1">
              <w:rPr>
                <w:sz w:val="20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4F3E7366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в номере запах несвежести/</w:t>
            </w:r>
          </w:p>
          <w:p w14:paraId="29DDFBF4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грязь/пыль/паутина/пыль вокруг вытяжки</w:t>
            </w:r>
          </w:p>
        </w:tc>
        <w:tc>
          <w:tcPr>
            <w:tcW w:w="1984" w:type="dxa"/>
            <w:shd w:val="clear" w:color="auto" w:fill="auto"/>
          </w:tcPr>
          <w:p w14:paraId="441788B2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6F0AD4E8" w14:textId="77777777" w:rsidTr="00BD02C0">
        <w:tc>
          <w:tcPr>
            <w:tcW w:w="2660" w:type="dxa"/>
            <w:vMerge w:val="restart"/>
            <w:shd w:val="clear" w:color="auto" w:fill="auto"/>
          </w:tcPr>
          <w:p w14:paraId="24D435F1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Мебель (шкаф, столы, кровати, стулья, кресла)</w:t>
            </w:r>
          </w:p>
        </w:tc>
        <w:tc>
          <w:tcPr>
            <w:tcW w:w="4678" w:type="dxa"/>
            <w:shd w:val="clear" w:color="auto" w:fill="auto"/>
          </w:tcPr>
          <w:p w14:paraId="7C262594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 xml:space="preserve">посторонние предметы,/пыль/грязь на поверхностях/сор, грязь на мягкой мебели </w:t>
            </w:r>
          </w:p>
        </w:tc>
        <w:tc>
          <w:tcPr>
            <w:tcW w:w="1984" w:type="dxa"/>
            <w:shd w:val="clear" w:color="auto" w:fill="auto"/>
          </w:tcPr>
          <w:p w14:paraId="5E7CA676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0B290E65" w14:textId="77777777" w:rsidTr="00BD02C0">
        <w:tc>
          <w:tcPr>
            <w:tcW w:w="2660" w:type="dxa"/>
            <w:vMerge/>
            <w:shd w:val="clear" w:color="auto" w:fill="auto"/>
          </w:tcPr>
          <w:p w14:paraId="0D96B288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14:paraId="694BD4C2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не сообщено администратору: сломаны/оторван уплотнитель двери</w:t>
            </w:r>
          </w:p>
        </w:tc>
        <w:tc>
          <w:tcPr>
            <w:tcW w:w="1984" w:type="dxa"/>
            <w:shd w:val="clear" w:color="auto" w:fill="auto"/>
          </w:tcPr>
          <w:p w14:paraId="1D2E1003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2665796B" w14:textId="77777777" w:rsidTr="00BD02C0">
        <w:trPr>
          <w:trHeight w:val="306"/>
        </w:trPr>
        <w:tc>
          <w:tcPr>
            <w:tcW w:w="2660" w:type="dxa"/>
            <w:vMerge w:val="restart"/>
            <w:shd w:val="clear" w:color="auto" w:fill="auto"/>
          </w:tcPr>
          <w:p w14:paraId="411A0139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 xml:space="preserve">Осветительные приборы, розетки, выключатели (в том числе в ванной) </w:t>
            </w:r>
          </w:p>
        </w:tc>
        <w:tc>
          <w:tcPr>
            <w:tcW w:w="4678" w:type="dxa"/>
            <w:shd w:val="clear" w:color="auto" w:fill="auto"/>
          </w:tcPr>
          <w:p w14:paraId="1DADBAF4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пыльные в пятнах абажуры/пыль/загрязнения</w:t>
            </w:r>
          </w:p>
        </w:tc>
        <w:tc>
          <w:tcPr>
            <w:tcW w:w="1984" w:type="dxa"/>
            <w:shd w:val="clear" w:color="auto" w:fill="auto"/>
          </w:tcPr>
          <w:p w14:paraId="2CE9F4EA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0DA6A154" w14:textId="77777777" w:rsidTr="00BD02C0">
        <w:trPr>
          <w:trHeight w:val="835"/>
        </w:trPr>
        <w:tc>
          <w:tcPr>
            <w:tcW w:w="2660" w:type="dxa"/>
            <w:vMerge/>
            <w:shd w:val="clear" w:color="auto" w:fill="auto"/>
          </w:tcPr>
          <w:p w14:paraId="1DEFD17E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14:paraId="14449D87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не сообщено администратору: перегоревшие лампы/ сломанная арматура/незакрепленные розетки/выключатели</w:t>
            </w:r>
          </w:p>
        </w:tc>
        <w:tc>
          <w:tcPr>
            <w:tcW w:w="1984" w:type="dxa"/>
            <w:shd w:val="clear" w:color="auto" w:fill="auto"/>
          </w:tcPr>
          <w:p w14:paraId="275BF3D9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7D18F8B7" w14:textId="77777777" w:rsidTr="00BD02C0">
        <w:tc>
          <w:tcPr>
            <w:tcW w:w="2660" w:type="dxa"/>
            <w:vMerge w:val="restart"/>
            <w:shd w:val="clear" w:color="auto" w:fill="auto"/>
          </w:tcPr>
          <w:p w14:paraId="4C87D0A8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Холодильник, телевизор, телефон, фен в ванной</w:t>
            </w:r>
          </w:p>
        </w:tc>
        <w:tc>
          <w:tcPr>
            <w:tcW w:w="4678" w:type="dxa"/>
            <w:shd w:val="clear" w:color="auto" w:fill="auto"/>
          </w:tcPr>
          <w:p w14:paraId="115C9F44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грязный, пыльный изнутри и снаружи холодильник/сор в уплотнителе/ затхлый запах; грязный телефон, фен; ТВ – пыль/грязь</w:t>
            </w:r>
          </w:p>
        </w:tc>
        <w:tc>
          <w:tcPr>
            <w:tcW w:w="1984" w:type="dxa"/>
            <w:shd w:val="clear" w:color="auto" w:fill="auto"/>
          </w:tcPr>
          <w:p w14:paraId="2956AC33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07620553" w14:textId="77777777" w:rsidTr="00BD02C0">
        <w:tc>
          <w:tcPr>
            <w:tcW w:w="2660" w:type="dxa"/>
            <w:vMerge/>
            <w:shd w:val="clear" w:color="auto" w:fill="auto"/>
          </w:tcPr>
          <w:p w14:paraId="420A7CAA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14:paraId="275D6D16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не сообщено администратору: неисправны/ ТВ – каналы не настроены</w:t>
            </w:r>
          </w:p>
        </w:tc>
        <w:tc>
          <w:tcPr>
            <w:tcW w:w="1984" w:type="dxa"/>
            <w:shd w:val="clear" w:color="auto" w:fill="auto"/>
          </w:tcPr>
          <w:p w14:paraId="462EAAFA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8A67E3" w14:paraId="799ED21D" w14:textId="77777777" w:rsidTr="00BD02C0">
        <w:tc>
          <w:tcPr>
            <w:tcW w:w="2660" w:type="dxa"/>
            <w:shd w:val="clear" w:color="auto" w:fill="auto"/>
          </w:tcPr>
          <w:p w14:paraId="56730616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Зеркало, стаканы, картины, подносы, пепельницы, урны</w:t>
            </w:r>
          </w:p>
        </w:tc>
        <w:tc>
          <w:tcPr>
            <w:tcW w:w="4678" w:type="dxa"/>
            <w:shd w:val="clear" w:color="auto" w:fill="auto"/>
          </w:tcPr>
          <w:p w14:paraId="15BD5808" w14:textId="77777777" w:rsidR="00D61A51" w:rsidRPr="00C407E1" w:rsidRDefault="00D61A51" w:rsidP="00BD02C0">
            <w:pPr>
              <w:rPr>
                <w:sz w:val="20"/>
                <w:szCs w:val="22"/>
              </w:rPr>
            </w:pPr>
            <w:r w:rsidRPr="00D61A51">
              <w:rPr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C407E1">
              <w:rPr>
                <w:sz w:val="20"/>
                <w:szCs w:val="22"/>
              </w:rPr>
              <w:t>разводы</w:t>
            </w:r>
            <w:proofErr w:type="spellEnd"/>
            <w:r w:rsidRPr="00C407E1">
              <w:rPr>
                <w:sz w:val="20"/>
                <w:szCs w:val="22"/>
              </w:rPr>
              <w:t xml:space="preserve">, </w:t>
            </w:r>
            <w:proofErr w:type="spellStart"/>
            <w:r w:rsidRPr="00C407E1">
              <w:rPr>
                <w:sz w:val="20"/>
                <w:szCs w:val="22"/>
              </w:rPr>
              <w:t>пыль</w:t>
            </w:r>
            <w:proofErr w:type="spellEnd"/>
            <w:r w:rsidRPr="00C407E1">
              <w:rPr>
                <w:sz w:val="20"/>
                <w:szCs w:val="22"/>
              </w:rPr>
              <w:t>/</w:t>
            </w:r>
            <w:proofErr w:type="spellStart"/>
            <w:r w:rsidRPr="00C407E1">
              <w:rPr>
                <w:sz w:val="20"/>
                <w:szCs w:val="22"/>
              </w:rPr>
              <w:t>отпечатки</w:t>
            </w:r>
            <w:proofErr w:type="spellEnd"/>
            <w:r w:rsidRPr="00C407E1">
              <w:rPr>
                <w:sz w:val="20"/>
                <w:szCs w:val="22"/>
              </w:rPr>
              <w:t xml:space="preserve"> </w:t>
            </w:r>
            <w:proofErr w:type="spellStart"/>
            <w:r w:rsidRPr="00C407E1">
              <w:rPr>
                <w:sz w:val="20"/>
                <w:szCs w:val="22"/>
              </w:rPr>
              <w:t>пальцев</w:t>
            </w:r>
            <w:proofErr w:type="spellEnd"/>
            <w:r w:rsidRPr="00C407E1">
              <w:rPr>
                <w:sz w:val="20"/>
                <w:szCs w:val="22"/>
              </w:rPr>
              <w:t xml:space="preserve">/ </w:t>
            </w:r>
            <w:proofErr w:type="spellStart"/>
            <w:r w:rsidRPr="00C407E1">
              <w:rPr>
                <w:sz w:val="20"/>
                <w:szCs w:val="22"/>
              </w:rPr>
              <w:t>мусор</w:t>
            </w:r>
            <w:proofErr w:type="spellEnd"/>
          </w:p>
          <w:p w14:paraId="1BE6DCD0" w14:textId="77777777" w:rsidR="00D61A51" w:rsidRPr="00C407E1" w:rsidRDefault="00D61A51" w:rsidP="00BD02C0">
            <w:pPr>
              <w:rPr>
                <w:sz w:val="20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2B1C9FE" w14:textId="77777777" w:rsidR="00D61A51" w:rsidRPr="008A67E3" w:rsidRDefault="00D61A51" w:rsidP="00BD02C0">
            <w:pPr>
              <w:rPr>
                <w:sz w:val="22"/>
                <w:szCs w:val="22"/>
              </w:rPr>
            </w:pPr>
          </w:p>
        </w:tc>
      </w:tr>
      <w:tr w:rsidR="00D61A51" w:rsidRPr="004A7A53" w14:paraId="40B59902" w14:textId="77777777" w:rsidTr="00BD02C0">
        <w:tc>
          <w:tcPr>
            <w:tcW w:w="2660" w:type="dxa"/>
            <w:shd w:val="clear" w:color="auto" w:fill="auto"/>
          </w:tcPr>
          <w:p w14:paraId="5CEF8F42" w14:textId="77777777" w:rsidR="00D61A51" w:rsidRPr="00C407E1" w:rsidRDefault="00D61A51" w:rsidP="00BD02C0">
            <w:pPr>
              <w:rPr>
                <w:sz w:val="20"/>
                <w:szCs w:val="22"/>
              </w:rPr>
            </w:pPr>
            <w:proofErr w:type="spellStart"/>
            <w:r w:rsidRPr="00C407E1">
              <w:rPr>
                <w:sz w:val="20"/>
                <w:szCs w:val="22"/>
              </w:rPr>
              <w:t>Окно</w:t>
            </w:r>
            <w:proofErr w:type="spellEnd"/>
            <w:r w:rsidRPr="00C407E1">
              <w:rPr>
                <w:sz w:val="20"/>
                <w:szCs w:val="22"/>
              </w:rPr>
              <w:t xml:space="preserve">, </w:t>
            </w:r>
            <w:proofErr w:type="spellStart"/>
            <w:r w:rsidRPr="00C407E1">
              <w:rPr>
                <w:sz w:val="20"/>
                <w:szCs w:val="22"/>
              </w:rPr>
              <w:t>подоконник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6D57B6F5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 xml:space="preserve">грязные/в пятнах/пыль/сор в пазах </w:t>
            </w:r>
          </w:p>
        </w:tc>
        <w:tc>
          <w:tcPr>
            <w:tcW w:w="1984" w:type="dxa"/>
            <w:shd w:val="clear" w:color="auto" w:fill="auto"/>
          </w:tcPr>
          <w:p w14:paraId="5912C8FE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6E47A952" w14:textId="77777777" w:rsidTr="00BD02C0">
        <w:tc>
          <w:tcPr>
            <w:tcW w:w="2660" w:type="dxa"/>
            <w:shd w:val="clear" w:color="auto" w:fill="auto"/>
          </w:tcPr>
          <w:p w14:paraId="11BBA850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Портьеры, занавески, шторы в ванной</w:t>
            </w:r>
          </w:p>
        </w:tc>
        <w:tc>
          <w:tcPr>
            <w:tcW w:w="4678" w:type="dxa"/>
            <w:shd w:val="clear" w:color="auto" w:fill="auto"/>
          </w:tcPr>
          <w:p w14:paraId="6734BC95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дырявые/в пятнах/мятые/нет крючков/неправильно повешены</w:t>
            </w:r>
          </w:p>
        </w:tc>
        <w:tc>
          <w:tcPr>
            <w:tcW w:w="1984" w:type="dxa"/>
            <w:shd w:val="clear" w:color="auto" w:fill="auto"/>
          </w:tcPr>
          <w:p w14:paraId="6D3390D2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558E7028" w14:textId="77777777" w:rsidTr="00BD02C0">
        <w:tc>
          <w:tcPr>
            <w:tcW w:w="2660" w:type="dxa"/>
            <w:shd w:val="clear" w:color="auto" w:fill="auto"/>
          </w:tcPr>
          <w:p w14:paraId="4E379152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Постельное белье,  матрас (одеяло, покрывало)</w:t>
            </w:r>
          </w:p>
        </w:tc>
        <w:tc>
          <w:tcPr>
            <w:tcW w:w="4678" w:type="dxa"/>
            <w:shd w:val="clear" w:color="auto" w:fill="auto"/>
          </w:tcPr>
          <w:p w14:paraId="44CECB3C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грязное/в пятнах/ рваное/мятое/волосы/плохо застеленное</w:t>
            </w:r>
          </w:p>
        </w:tc>
        <w:tc>
          <w:tcPr>
            <w:tcW w:w="1984" w:type="dxa"/>
            <w:shd w:val="clear" w:color="auto" w:fill="auto"/>
          </w:tcPr>
          <w:p w14:paraId="4C578B79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8A67E3" w14:paraId="7F572CD8" w14:textId="77777777" w:rsidTr="00BD02C0">
        <w:tc>
          <w:tcPr>
            <w:tcW w:w="2660" w:type="dxa"/>
            <w:shd w:val="clear" w:color="auto" w:fill="auto"/>
          </w:tcPr>
          <w:p w14:paraId="54718825" w14:textId="77777777" w:rsidR="00D61A51" w:rsidRPr="00C407E1" w:rsidRDefault="00D61A51" w:rsidP="00BD02C0">
            <w:pPr>
              <w:rPr>
                <w:sz w:val="20"/>
                <w:szCs w:val="22"/>
              </w:rPr>
            </w:pPr>
            <w:proofErr w:type="spellStart"/>
            <w:r w:rsidRPr="00C407E1">
              <w:rPr>
                <w:sz w:val="20"/>
                <w:szCs w:val="22"/>
              </w:rPr>
              <w:t>Ковровое</w:t>
            </w:r>
            <w:proofErr w:type="spellEnd"/>
            <w:r w:rsidRPr="00C407E1">
              <w:rPr>
                <w:sz w:val="20"/>
                <w:szCs w:val="22"/>
              </w:rPr>
              <w:t xml:space="preserve"> </w:t>
            </w:r>
            <w:proofErr w:type="spellStart"/>
            <w:r w:rsidRPr="00C407E1">
              <w:rPr>
                <w:sz w:val="20"/>
                <w:szCs w:val="22"/>
              </w:rPr>
              <w:t>покрытие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2280D693" w14:textId="77777777" w:rsidR="00D61A51" w:rsidRPr="00C407E1" w:rsidRDefault="00D61A51" w:rsidP="00BD02C0">
            <w:pPr>
              <w:rPr>
                <w:sz w:val="20"/>
                <w:szCs w:val="22"/>
              </w:rPr>
            </w:pPr>
            <w:proofErr w:type="spellStart"/>
            <w:r w:rsidRPr="00C407E1">
              <w:rPr>
                <w:sz w:val="20"/>
                <w:szCs w:val="22"/>
              </w:rPr>
              <w:t>пятна</w:t>
            </w:r>
            <w:proofErr w:type="spellEnd"/>
            <w:r w:rsidRPr="00C407E1">
              <w:rPr>
                <w:sz w:val="20"/>
                <w:szCs w:val="22"/>
              </w:rPr>
              <w:t>/</w:t>
            </w:r>
            <w:proofErr w:type="spellStart"/>
            <w:r w:rsidRPr="00C407E1">
              <w:rPr>
                <w:sz w:val="20"/>
                <w:szCs w:val="22"/>
              </w:rPr>
              <w:t>сор</w:t>
            </w:r>
            <w:proofErr w:type="spellEnd"/>
            <w:r w:rsidRPr="00C407E1">
              <w:rPr>
                <w:sz w:val="20"/>
                <w:szCs w:val="22"/>
              </w:rPr>
              <w:t>/</w:t>
            </w:r>
            <w:proofErr w:type="spellStart"/>
            <w:r w:rsidRPr="00C407E1">
              <w:rPr>
                <w:sz w:val="20"/>
                <w:szCs w:val="22"/>
              </w:rPr>
              <w:t>не</w:t>
            </w:r>
            <w:proofErr w:type="spellEnd"/>
            <w:r w:rsidRPr="00C407E1">
              <w:rPr>
                <w:sz w:val="20"/>
                <w:szCs w:val="22"/>
              </w:rPr>
              <w:t xml:space="preserve"> </w:t>
            </w:r>
            <w:proofErr w:type="spellStart"/>
            <w:r w:rsidRPr="00C407E1">
              <w:rPr>
                <w:sz w:val="20"/>
                <w:szCs w:val="22"/>
              </w:rPr>
              <w:t>почищено</w:t>
            </w:r>
            <w:proofErr w:type="spellEnd"/>
            <w:r w:rsidRPr="00C407E1">
              <w:rPr>
                <w:sz w:val="20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3B484CB" w14:textId="77777777" w:rsidR="00D61A51" w:rsidRPr="008A67E3" w:rsidRDefault="00D61A51" w:rsidP="00BD02C0">
            <w:pPr>
              <w:rPr>
                <w:sz w:val="22"/>
                <w:szCs w:val="22"/>
              </w:rPr>
            </w:pPr>
          </w:p>
        </w:tc>
      </w:tr>
      <w:tr w:rsidR="00D61A51" w:rsidRPr="004A7A53" w14:paraId="55A6A76E" w14:textId="77777777" w:rsidTr="00BD02C0">
        <w:tc>
          <w:tcPr>
            <w:tcW w:w="2660" w:type="dxa"/>
            <w:shd w:val="clear" w:color="auto" w:fill="auto"/>
          </w:tcPr>
          <w:p w14:paraId="4E605726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Пол, стены, потолок в ванной</w:t>
            </w:r>
          </w:p>
        </w:tc>
        <w:tc>
          <w:tcPr>
            <w:tcW w:w="4678" w:type="dxa"/>
            <w:shd w:val="clear" w:color="auto" w:fill="auto"/>
          </w:tcPr>
          <w:p w14:paraId="60FC303C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волосы/грязь/пятна/мусор/налет от загрязнений/паутина/</w:t>
            </w:r>
          </w:p>
        </w:tc>
        <w:tc>
          <w:tcPr>
            <w:tcW w:w="1984" w:type="dxa"/>
            <w:shd w:val="clear" w:color="auto" w:fill="auto"/>
          </w:tcPr>
          <w:p w14:paraId="45D3490F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1DF4D201" w14:textId="77777777" w:rsidTr="00BD02C0">
        <w:tc>
          <w:tcPr>
            <w:tcW w:w="2660" w:type="dxa"/>
            <w:vMerge w:val="restart"/>
            <w:shd w:val="clear" w:color="auto" w:fill="auto"/>
          </w:tcPr>
          <w:p w14:paraId="7571FEC6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 xml:space="preserve">Раковина, столешница, зеркало, ванна,  экран ванны </w:t>
            </w:r>
          </w:p>
        </w:tc>
        <w:tc>
          <w:tcPr>
            <w:tcW w:w="4678" w:type="dxa"/>
            <w:shd w:val="clear" w:color="auto" w:fill="auto"/>
          </w:tcPr>
          <w:p w14:paraId="3147EDA3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волосы/пятна/отпечатки пальцев/грязь/подтеки/налет/ржавые подтеки/известковый налет</w:t>
            </w:r>
          </w:p>
        </w:tc>
        <w:tc>
          <w:tcPr>
            <w:tcW w:w="1984" w:type="dxa"/>
            <w:shd w:val="clear" w:color="auto" w:fill="auto"/>
          </w:tcPr>
          <w:p w14:paraId="2F745BDC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43C88734" w14:textId="77777777" w:rsidTr="00BD02C0">
        <w:tc>
          <w:tcPr>
            <w:tcW w:w="2660" w:type="dxa"/>
            <w:vMerge/>
            <w:shd w:val="clear" w:color="auto" w:fill="auto"/>
          </w:tcPr>
          <w:p w14:paraId="542923FD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14:paraId="49568085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не сообщено администратору: поврежденный герметик/грибок</w:t>
            </w:r>
          </w:p>
        </w:tc>
        <w:tc>
          <w:tcPr>
            <w:tcW w:w="1984" w:type="dxa"/>
            <w:shd w:val="clear" w:color="auto" w:fill="auto"/>
          </w:tcPr>
          <w:p w14:paraId="168D3F77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41A0993D" w14:textId="77777777" w:rsidTr="00BD02C0">
        <w:tc>
          <w:tcPr>
            <w:tcW w:w="2660" w:type="dxa"/>
            <w:vMerge w:val="restart"/>
            <w:shd w:val="clear" w:color="auto" w:fill="auto"/>
          </w:tcPr>
          <w:p w14:paraId="7EF7C0F6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Душ, лейка душа, штанга душа, краны</w:t>
            </w:r>
          </w:p>
        </w:tc>
        <w:tc>
          <w:tcPr>
            <w:tcW w:w="4678" w:type="dxa"/>
            <w:shd w:val="clear" w:color="auto" w:fill="auto"/>
          </w:tcPr>
          <w:p w14:paraId="01B28CDD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пыль/пятна на хромированных поверхностях/известковый налет</w:t>
            </w:r>
          </w:p>
          <w:p w14:paraId="39D2B88D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лейка – загрязнения/не развернута в сторону</w:t>
            </w:r>
          </w:p>
        </w:tc>
        <w:tc>
          <w:tcPr>
            <w:tcW w:w="1984" w:type="dxa"/>
            <w:shd w:val="clear" w:color="auto" w:fill="auto"/>
          </w:tcPr>
          <w:p w14:paraId="63FED0E4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5771CCE3" w14:textId="77777777" w:rsidTr="00BD02C0">
        <w:tc>
          <w:tcPr>
            <w:tcW w:w="2660" w:type="dxa"/>
            <w:vMerge/>
            <w:shd w:val="clear" w:color="auto" w:fill="auto"/>
          </w:tcPr>
          <w:p w14:paraId="49238DE7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14:paraId="7407C177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не сообщено администратору: лейка не закреплена</w:t>
            </w:r>
          </w:p>
        </w:tc>
        <w:tc>
          <w:tcPr>
            <w:tcW w:w="1984" w:type="dxa"/>
            <w:shd w:val="clear" w:color="auto" w:fill="auto"/>
          </w:tcPr>
          <w:p w14:paraId="6895D74E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6AAF2500" w14:textId="77777777" w:rsidTr="00BD02C0">
        <w:tc>
          <w:tcPr>
            <w:tcW w:w="2660" w:type="dxa"/>
            <w:vMerge w:val="restart"/>
            <w:shd w:val="clear" w:color="auto" w:fill="auto"/>
          </w:tcPr>
          <w:p w14:paraId="43CDFC7A" w14:textId="77777777" w:rsidR="00D61A51" w:rsidRPr="00C407E1" w:rsidRDefault="00D61A51" w:rsidP="00BD02C0">
            <w:pPr>
              <w:rPr>
                <w:sz w:val="20"/>
                <w:szCs w:val="22"/>
              </w:rPr>
            </w:pPr>
            <w:proofErr w:type="spellStart"/>
            <w:r w:rsidRPr="00C407E1">
              <w:rPr>
                <w:sz w:val="20"/>
                <w:szCs w:val="22"/>
              </w:rPr>
              <w:t>Унитаз</w:t>
            </w:r>
            <w:proofErr w:type="spellEnd"/>
            <w:r w:rsidRPr="00C407E1">
              <w:rPr>
                <w:sz w:val="20"/>
                <w:szCs w:val="22"/>
              </w:rPr>
              <w:t xml:space="preserve"> (</w:t>
            </w:r>
            <w:proofErr w:type="spellStart"/>
            <w:r w:rsidRPr="00C407E1">
              <w:rPr>
                <w:sz w:val="20"/>
                <w:szCs w:val="22"/>
              </w:rPr>
              <w:t>сиденье</w:t>
            </w:r>
            <w:proofErr w:type="spellEnd"/>
            <w:r w:rsidRPr="00C407E1">
              <w:rPr>
                <w:sz w:val="20"/>
                <w:szCs w:val="22"/>
              </w:rPr>
              <w:t xml:space="preserve">, </w:t>
            </w:r>
            <w:proofErr w:type="spellStart"/>
            <w:r w:rsidRPr="00C407E1">
              <w:rPr>
                <w:sz w:val="20"/>
                <w:szCs w:val="22"/>
              </w:rPr>
              <w:t>бачок</w:t>
            </w:r>
            <w:proofErr w:type="spellEnd"/>
            <w:r w:rsidRPr="00C407E1">
              <w:rPr>
                <w:sz w:val="20"/>
                <w:szCs w:val="22"/>
              </w:rPr>
              <w:t xml:space="preserve">,  </w:t>
            </w:r>
            <w:proofErr w:type="spellStart"/>
            <w:r w:rsidRPr="00C407E1">
              <w:rPr>
                <w:sz w:val="20"/>
                <w:szCs w:val="22"/>
              </w:rPr>
              <w:t>крышка</w:t>
            </w:r>
            <w:proofErr w:type="spellEnd"/>
            <w:r w:rsidRPr="00C407E1">
              <w:rPr>
                <w:sz w:val="20"/>
                <w:szCs w:val="22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505BB042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 xml:space="preserve">грязь/пыль/неприятный запах/следы ржавчины/налет от загрязнений/трещины/сколы/не закреплен </w:t>
            </w:r>
          </w:p>
        </w:tc>
        <w:tc>
          <w:tcPr>
            <w:tcW w:w="1984" w:type="dxa"/>
            <w:shd w:val="clear" w:color="auto" w:fill="auto"/>
          </w:tcPr>
          <w:p w14:paraId="6885A8F1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1FDA5E94" w14:textId="77777777" w:rsidTr="00BD02C0">
        <w:tc>
          <w:tcPr>
            <w:tcW w:w="2660" w:type="dxa"/>
            <w:vMerge/>
            <w:shd w:val="clear" w:color="auto" w:fill="auto"/>
          </w:tcPr>
          <w:p w14:paraId="5C2B7014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</w:p>
        </w:tc>
        <w:tc>
          <w:tcPr>
            <w:tcW w:w="4678" w:type="dxa"/>
            <w:shd w:val="clear" w:color="auto" w:fill="auto"/>
          </w:tcPr>
          <w:p w14:paraId="09778B82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не сообщено администратору: трещины/сколы/не закреплены сиденье, крышка</w:t>
            </w:r>
          </w:p>
        </w:tc>
        <w:tc>
          <w:tcPr>
            <w:tcW w:w="1984" w:type="dxa"/>
            <w:shd w:val="clear" w:color="auto" w:fill="auto"/>
          </w:tcPr>
          <w:p w14:paraId="4A2F9E57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  <w:tr w:rsidR="00D61A51" w:rsidRPr="004A7A53" w14:paraId="598460D3" w14:textId="77777777" w:rsidTr="00BD02C0">
        <w:tc>
          <w:tcPr>
            <w:tcW w:w="2660" w:type="dxa"/>
            <w:shd w:val="clear" w:color="auto" w:fill="auto"/>
          </w:tcPr>
          <w:p w14:paraId="176B079E" w14:textId="77777777" w:rsidR="00D61A51" w:rsidRPr="00C407E1" w:rsidRDefault="00D61A51" w:rsidP="00BD02C0">
            <w:pPr>
              <w:rPr>
                <w:sz w:val="20"/>
                <w:szCs w:val="22"/>
              </w:rPr>
            </w:pPr>
            <w:proofErr w:type="spellStart"/>
            <w:r w:rsidRPr="00C407E1">
              <w:rPr>
                <w:sz w:val="20"/>
                <w:szCs w:val="22"/>
              </w:rPr>
              <w:t>Махровые</w:t>
            </w:r>
            <w:proofErr w:type="spellEnd"/>
            <w:r w:rsidRPr="00C407E1">
              <w:rPr>
                <w:sz w:val="20"/>
                <w:szCs w:val="22"/>
              </w:rPr>
              <w:t xml:space="preserve"> </w:t>
            </w:r>
            <w:proofErr w:type="spellStart"/>
            <w:r w:rsidRPr="00C407E1">
              <w:rPr>
                <w:sz w:val="20"/>
                <w:szCs w:val="22"/>
              </w:rPr>
              <w:t>изделия</w:t>
            </w:r>
            <w:proofErr w:type="spellEnd"/>
            <w:r w:rsidRPr="00C407E1">
              <w:rPr>
                <w:sz w:val="20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0010068E" w14:textId="77777777" w:rsidR="00D61A51" w:rsidRPr="00D61A51" w:rsidRDefault="00D61A51" w:rsidP="00BD02C0">
            <w:pPr>
              <w:rPr>
                <w:sz w:val="20"/>
                <w:szCs w:val="22"/>
                <w:lang w:val="ru-RU"/>
              </w:rPr>
            </w:pPr>
            <w:r w:rsidRPr="00D61A51">
              <w:rPr>
                <w:sz w:val="20"/>
                <w:szCs w:val="22"/>
                <w:lang w:val="ru-RU"/>
              </w:rPr>
              <w:t>грязные/ в пятнах/ рваные/ неровно развешены</w:t>
            </w:r>
          </w:p>
        </w:tc>
        <w:tc>
          <w:tcPr>
            <w:tcW w:w="1984" w:type="dxa"/>
            <w:shd w:val="clear" w:color="auto" w:fill="auto"/>
          </w:tcPr>
          <w:p w14:paraId="01D81403" w14:textId="77777777" w:rsidR="00D61A51" w:rsidRPr="00D61A51" w:rsidRDefault="00D61A51" w:rsidP="00BD02C0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6836CD1" w14:textId="77777777" w:rsidR="00D61A51" w:rsidRPr="00D61A51" w:rsidRDefault="00D61A51" w:rsidP="00D61A51">
      <w:pPr>
        <w:rPr>
          <w:sz w:val="22"/>
          <w:szCs w:val="22"/>
          <w:lang w:val="ru-RU"/>
        </w:rPr>
      </w:pPr>
    </w:p>
    <w:p w14:paraId="3AF26059" w14:textId="77777777" w:rsidR="00D61A51" w:rsidRPr="00D61A51" w:rsidRDefault="00D61A51" w:rsidP="00D61A51">
      <w:pPr>
        <w:rPr>
          <w:sz w:val="22"/>
          <w:szCs w:val="22"/>
          <w:lang w:val="ru-RU"/>
        </w:rPr>
      </w:pPr>
    </w:p>
    <w:p w14:paraId="7F6708AD" w14:textId="77777777" w:rsidR="00D61A51" w:rsidRPr="00A10A6B" w:rsidRDefault="00D61A51" w:rsidP="00D61A51">
      <w:r w:rsidRPr="00A10A6B">
        <w:t>ИСПОЛНИТЕЛЬ                                                           ЗАКАЗЧИК</w:t>
      </w:r>
    </w:p>
    <w:p w14:paraId="2EC4C697" w14:textId="77777777" w:rsidR="00D61A51" w:rsidRDefault="00D61A51" w:rsidP="00D61A51"/>
    <w:p w14:paraId="56A9F85C" w14:textId="1AC25EA7" w:rsidR="00D61A51" w:rsidRPr="00D61A51" w:rsidRDefault="00D61A51">
      <w:pPr>
        <w:rPr>
          <w:lang w:val="ru-RU"/>
        </w:rPr>
      </w:pPr>
      <w:r w:rsidRPr="00A10A6B">
        <w:t>______________________                                   _______________________</w:t>
      </w:r>
    </w:p>
    <w:sectPr w:rsidR="00D61A51" w:rsidRPr="00D61A51" w:rsidSect="00E750A8">
      <w:pgSz w:w="11906" w:h="16838"/>
      <w:pgMar w:top="851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9A6"/>
    <w:multiLevelType w:val="hybridMultilevel"/>
    <w:tmpl w:val="5A168736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3F81"/>
    <w:multiLevelType w:val="hybridMultilevel"/>
    <w:tmpl w:val="D600684A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D57DE"/>
    <w:multiLevelType w:val="hybridMultilevel"/>
    <w:tmpl w:val="6DFE1274"/>
    <w:lvl w:ilvl="0" w:tplc="1BC842DE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A2594"/>
    <w:multiLevelType w:val="hybridMultilevel"/>
    <w:tmpl w:val="B122FE34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F047F"/>
    <w:multiLevelType w:val="hybridMultilevel"/>
    <w:tmpl w:val="4022B8AA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30022"/>
    <w:multiLevelType w:val="hybridMultilevel"/>
    <w:tmpl w:val="715EC22E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34765"/>
    <w:multiLevelType w:val="multilevel"/>
    <w:tmpl w:val="1EB0BE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326B03"/>
    <w:multiLevelType w:val="hybridMultilevel"/>
    <w:tmpl w:val="3C2E2398"/>
    <w:lvl w:ilvl="0" w:tplc="1BC842DE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5B59CE"/>
    <w:multiLevelType w:val="multilevel"/>
    <w:tmpl w:val="FBA80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0B1592"/>
    <w:multiLevelType w:val="hybridMultilevel"/>
    <w:tmpl w:val="74D0C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E6854"/>
    <w:multiLevelType w:val="hybridMultilevel"/>
    <w:tmpl w:val="3992EBD2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09E749F"/>
    <w:multiLevelType w:val="hybridMultilevel"/>
    <w:tmpl w:val="8FD0BFE2"/>
    <w:lvl w:ilvl="0" w:tplc="1BC842DE">
      <w:start w:val="1"/>
      <w:numFmt w:val="bullet"/>
      <w:lvlText w:val=""/>
      <w:lvlJc w:val="left"/>
      <w:pPr>
        <w:tabs>
          <w:tab w:val="num" w:pos="1502"/>
        </w:tabs>
        <w:ind w:left="113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4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B6369"/>
    <w:multiLevelType w:val="hybridMultilevel"/>
    <w:tmpl w:val="22A0AF2C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11665"/>
    <w:multiLevelType w:val="hybridMultilevel"/>
    <w:tmpl w:val="9EAC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C204D"/>
    <w:multiLevelType w:val="hybridMultilevel"/>
    <w:tmpl w:val="C576F2E2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95B01"/>
    <w:multiLevelType w:val="hybridMultilevel"/>
    <w:tmpl w:val="1182275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A5F7F02"/>
    <w:multiLevelType w:val="hybridMultilevel"/>
    <w:tmpl w:val="7AD25FF0"/>
    <w:lvl w:ilvl="0" w:tplc="E15884C0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B03331B"/>
    <w:multiLevelType w:val="multilevel"/>
    <w:tmpl w:val="84D0B6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1" w15:restartNumberingAfterBreak="0">
    <w:nsid w:val="3CDF0024"/>
    <w:multiLevelType w:val="hybridMultilevel"/>
    <w:tmpl w:val="474ED0B6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F6506"/>
    <w:multiLevelType w:val="hybridMultilevel"/>
    <w:tmpl w:val="A448071A"/>
    <w:lvl w:ilvl="0" w:tplc="F2E84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8778B0"/>
    <w:multiLevelType w:val="hybridMultilevel"/>
    <w:tmpl w:val="9014EA44"/>
    <w:lvl w:ilvl="0" w:tplc="1BC842DE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92660"/>
    <w:multiLevelType w:val="hybridMultilevel"/>
    <w:tmpl w:val="E8E2C9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714D3"/>
    <w:multiLevelType w:val="hybridMultilevel"/>
    <w:tmpl w:val="51BA9F14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26C1D"/>
    <w:multiLevelType w:val="hybridMultilevel"/>
    <w:tmpl w:val="C59A51A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F1C88"/>
    <w:multiLevelType w:val="hybridMultilevel"/>
    <w:tmpl w:val="F4D89BFE"/>
    <w:lvl w:ilvl="0" w:tplc="E15884C0">
      <w:start w:val="1"/>
      <w:numFmt w:val="bullet"/>
      <w:lvlText w:val=""/>
      <w:lvlJc w:val="left"/>
      <w:pPr>
        <w:tabs>
          <w:tab w:val="num" w:pos="227"/>
        </w:tabs>
        <w:ind w:left="227" w:firstLine="0"/>
      </w:pPr>
      <w:rPr>
        <w:rFonts w:ascii="Wingdings" w:hAnsi="Wingdings" w:hint="default"/>
      </w:rPr>
    </w:lvl>
    <w:lvl w:ilvl="1" w:tplc="1BC842DE">
      <w:start w:val="1"/>
      <w:numFmt w:val="bullet"/>
      <w:lvlText w:val=""/>
      <w:lvlJc w:val="left"/>
      <w:pPr>
        <w:tabs>
          <w:tab w:val="num" w:pos="1448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F025E"/>
    <w:multiLevelType w:val="hybridMultilevel"/>
    <w:tmpl w:val="EFF0646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56C42"/>
    <w:multiLevelType w:val="hybridMultilevel"/>
    <w:tmpl w:val="D6A056D8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9261F"/>
    <w:multiLevelType w:val="multilevel"/>
    <w:tmpl w:val="581EE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F330F"/>
    <w:multiLevelType w:val="hybridMultilevel"/>
    <w:tmpl w:val="5DB07E56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>
      <w:start w:val="1"/>
      <w:numFmt w:val="bullet"/>
      <w:lvlText w:val=""/>
      <w:lvlJc w:val="left"/>
      <w:pPr>
        <w:tabs>
          <w:tab w:val="num" w:pos="2224"/>
        </w:tabs>
        <w:ind w:left="796" w:firstLine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B7E02"/>
    <w:multiLevelType w:val="hybridMultilevel"/>
    <w:tmpl w:val="DB2A55B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2224"/>
        </w:tabs>
        <w:ind w:left="0" w:firstLine="17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0414CD"/>
    <w:multiLevelType w:val="hybridMultilevel"/>
    <w:tmpl w:val="6D0CC7AC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5462A3"/>
    <w:multiLevelType w:val="hybridMultilevel"/>
    <w:tmpl w:val="C00AC6E6"/>
    <w:lvl w:ilvl="0" w:tplc="1BC842DE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46380"/>
    <w:multiLevelType w:val="hybridMultilevel"/>
    <w:tmpl w:val="F68E4A2C"/>
    <w:lvl w:ilvl="0" w:tplc="1BC842DE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77A46"/>
    <w:multiLevelType w:val="hybridMultilevel"/>
    <w:tmpl w:val="5B789DB6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2353C7"/>
    <w:multiLevelType w:val="hybridMultilevel"/>
    <w:tmpl w:val="7054D59E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147434"/>
    <w:multiLevelType w:val="hybridMultilevel"/>
    <w:tmpl w:val="A5AC3580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B068F9"/>
    <w:multiLevelType w:val="hybridMultilevel"/>
    <w:tmpl w:val="D5081928"/>
    <w:lvl w:ilvl="0" w:tplc="F2E84B00">
      <w:start w:val="1"/>
      <w:numFmt w:val="bullet"/>
      <w:lvlText w:val="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F13ABE"/>
    <w:multiLevelType w:val="hybridMultilevel"/>
    <w:tmpl w:val="A20C272A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A2B35"/>
    <w:multiLevelType w:val="hybridMultilevel"/>
    <w:tmpl w:val="9C3AE1CE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A61C2E"/>
    <w:multiLevelType w:val="multilevel"/>
    <w:tmpl w:val="74508E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46" w15:restartNumberingAfterBreak="0">
    <w:nsid w:val="6BD51C05"/>
    <w:multiLevelType w:val="hybridMultilevel"/>
    <w:tmpl w:val="35DA7C84"/>
    <w:lvl w:ilvl="0" w:tplc="1BC842DE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8D6DC4"/>
    <w:multiLevelType w:val="hybridMultilevel"/>
    <w:tmpl w:val="998E44AC"/>
    <w:lvl w:ilvl="0" w:tplc="E15884C0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5564BB"/>
    <w:multiLevelType w:val="hybridMultilevel"/>
    <w:tmpl w:val="31EC7BDA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655ABF"/>
    <w:multiLevelType w:val="multilevel"/>
    <w:tmpl w:val="4DEA7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4E71747"/>
    <w:multiLevelType w:val="hybridMultilevel"/>
    <w:tmpl w:val="BADCFBE6"/>
    <w:lvl w:ilvl="0" w:tplc="F2E84B0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8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0D29D0"/>
    <w:multiLevelType w:val="multilevel"/>
    <w:tmpl w:val="5D8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2" w15:restartNumberingAfterBreak="0">
    <w:nsid w:val="767B280B"/>
    <w:multiLevelType w:val="hybridMultilevel"/>
    <w:tmpl w:val="E6A29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BD7BB6"/>
    <w:multiLevelType w:val="hybridMultilevel"/>
    <w:tmpl w:val="7888709C"/>
    <w:lvl w:ilvl="0" w:tplc="E15884C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1BC84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7A3FE3"/>
    <w:multiLevelType w:val="hybridMultilevel"/>
    <w:tmpl w:val="771266D0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6B18C9"/>
    <w:multiLevelType w:val="hybridMultilevel"/>
    <w:tmpl w:val="03FC543A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30"/>
  </w:num>
  <w:num w:numId="3">
    <w:abstractNumId w:val="12"/>
  </w:num>
  <w:num w:numId="4">
    <w:abstractNumId w:val="9"/>
  </w:num>
  <w:num w:numId="5">
    <w:abstractNumId w:val="2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11"/>
  </w:num>
  <w:num w:numId="11">
    <w:abstractNumId w:val="1"/>
  </w:num>
  <w:num w:numId="12">
    <w:abstractNumId w:val="40"/>
  </w:num>
  <w:num w:numId="13">
    <w:abstractNumId w:val="48"/>
  </w:num>
  <w:num w:numId="14">
    <w:abstractNumId w:val="54"/>
  </w:num>
  <w:num w:numId="15">
    <w:abstractNumId w:val="38"/>
  </w:num>
  <w:num w:numId="16">
    <w:abstractNumId w:val="55"/>
  </w:num>
  <w:num w:numId="17">
    <w:abstractNumId w:val="10"/>
  </w:num>
  <w:num w:numId="18">
    <w:abstractNumId w:val="52"/>
  </w:num>
  <w:num w:numId="19">
    <w:abstractNumId w:val="49"/>
  </w:num>
  <w:num w:numId="20">
    <w:abstractNumId w:val="6"/>
  </w:num>
  <w:num w:numId="21">
    <w:abstractNumId w:val="25"/>
  </w:num>
  <w:num w:numId="22">
    <w:abstractNumId w:val="37"/>
  </w:num>
  <w:num w:numId="23">
    <w:abstractNumId w:val="22"/>
  </w:num>
  <w:num w:numId="24">
    <w:abstractNumId w:val="17"/>
  </w:num>
  <w:num w:numId="25">
    <w:abstractNumId w:val="26"/>
  </w:num>
  <w:num w:numId="26">
    <w:abstractNumId w:val="29"/>
  </w:num>
  <w:num w:numId="27">
    <w:abstractNumId w:val="0"/>
  </w:num>
  <w:num w:numId="28">
    <w:abstractNumId w:val="42"/>
  </w:num>
  <w:num w:numId="29">
    <w:abstractNumId w:val="15"/>
  </w:num>
  <w:num w:numId="30">
    <w:abstractNumId w:val="39"/>
  </w:num>
  <w:num w:numId="31">
    <w:abstractNumId w:val="13"/>
  </w:num>
  <w:num w:numId="32">
    <w:abstractNumId w:val="27"/>
  </w:num>
  <w:num w:numId="33">
    <w:abstractNumId w:val="50"/>
  </w:num>
  <w:num w:numId="34">
    <w:abstractNumId w:val="23"/>
  </w:num>
  <w:num w:numId="35">
    <w:abstractNumId w:val="35"/>
  </w:num>
  <w:num w:numId="36">
    <w:abstractNumId w:val="7"/>
  </w:num>
  <w:num w:numId="37">
    <w:abstractNumId w:val="43"/>
  </w:num>
  <w:num w:numId="38">
    <w:abstractNumId w:val="2"/>
  </w:num>
  <w:num w:numId="39">
    <w:abstractNumId w:val="53"/>
  </w:num>
  <w:num w:numId="40">
    <w:abstractNumId w:val="34"/>
  </w:num>
  <w:num w:numId="41">
    <w:abstractNumId w:val="47"/>
  </w:num>
  <w:num w:numId="42">
    <w:abstractNumId w:val="19"/>
  </w:num>
  <w:num w:numId="43">
    <w:abstractNumId w:val="18"/>
  </w:num>
  <w:num w:numId="44">
    <w:abstractNumId w:val="32"/>
  </w:num>
  <w:num w:numId="45">
    <w:abstractNumId w:val="33"/>
  </w:num>
  <w:num w:numId="46">
    <w:abstractNumId w:val="28"/>
  </w:num>
  <w:num w:numId="47">
    <w:abstractNumId w:val="4"/>
  </w:num>
  <w:num w:numId="48">
    <w:abstractNumId w:val="5"/>
  </w:num>
  <w:num w:numId="49">
    <w:abstractNumId w:val="3"/>
  </w:num>
  <w:num w:numId="50">
    <w:abstractNumId w:val="21"/>
  </w:num>
  <w:num w:numId="51">
    <w:abstractNumId w:val="24"/>
  </w:num>
  <w:num w:numId="52">
    <w:abstractNumId w:val="41"/>
  </w:num>
  <w:num w:numId="53">
    <w:abstractNumId w:val="31"/>
  </w:num>
  <w:num w:numId="54">
    <w:abstractNumId w:val="16"/>
  </w:num>
  <w:num w:numId="55">
    <w:abstractNumId w:val="14"/>
  </w:num>
  <w:num w:numId="56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1C"/>
    <w:rsid w:val="000901D4"/>
    <w:rsid w:val="000B16DB"/>
    <w:rsid w:val="000D6EFA"/>
    <w:rsid w:val="001E05C3"/>
    <w:rsid w:val="0021583D"/>
    <w:rsid w:val="00280FBC"/>
    <w:rsid w:val="00283451"/>
    <w:rsid w:val="002C371C"/>
    <w:rsid w:val="002D1CF4"/>
    <w:rsid w:val="003A3A20"/>
    <w:rsid w:val="00440AB7"/>
    <w:rsid w:val="00473E88"/>
    <w:rsid w:val="004A7A53"/>
    <w:rsid w:val="00553FA0"/>
    <w:rsid w:val="00587538"/>
    <w:rsid w:val="005E02C8"/>
    <w:rsid w:val="00636773"/>
    <w:rsid w:val="00704FBB"/>
    <w:rsid w:val="00776217"/>
    <w:rsid w:val="007A45DF"/>
    <w:rsid w:val="00805096"/>
    <w:rsid w:val="008E500F"/>
    <w:rsid w:val="0098586C"/>
    <w:rsid w:val="009C4A3F"/>
    <w:rsid w:val="00A06461"/>
    <w:rsid w:val="00AA6C5F"/>
    <w:rsid w:val="00AD0747"/>
    <w:rsid w:val="00B16814"/>
    <w:rsid w:val="00B402D1"/>
    <w:rsid w:val="00B5496C"/>
    <w:rsid w:val="00BB67A1"/>
    <w:rsid w:val="00C95865"/>
    <w:rsid w:val="00CB594A"/>
    <w:rsid w:val="00CD1997"/>
    <w:rsid w:val="00D0022B"/>
    <w:rsid w:val="00D22A56"/>
    <w:rsid w:val="00D61A51"/>
    <w:rsid w:val="00DB0033"/>
    <w:rsid w:val="00E750A8"/>
    <w:rsid w:val="00E90D7E"/>
    <w:rsid w:val="00F236FE"/>
    <w:rsid w:val="00F408AF"/>
    <w:rsid w:val="00F534D2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4A63"/>
  <w15:docId w15:val="{D7E0EE7D-70BC-45F7-A809-C81D81D2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2C371C"/>
    <w:pPr>
      <w:keepNext/>
      <w:outlineLvl w:val="0"/>
    </w:pPr>
    <w:rPr>
      <w:b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"/>
    <w:qFormat/>
    <w:rsid w:val="002C37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C37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2C371C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71C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2C371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C371C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90">
    <w:name w:val="Заголовок 9 Знак"/>
    <w:basedOn w:val="a0"/>
    <w:link w:val="9"/>
    <w:rsid w:val="002C371C"/>
    <w:rPr>
      <w:rFonts w:ascii="Arial" w:eastAsia="Times New Roman" w:hAnsi="Arial" w:cs="Times New Roman"/>
      <w:lang w:val="x-none" w:eastAsia="x-none"/>
    </w:rPr>
  </w:style>
  <w:style w:type="paragraph" w:styleId="a3">
    <w:name w:val="List Paragraph"/>
    <w:basedOn w:val="a"/>
    <w:uiPriority w:val="99"/>
    <w:qFormat/>
    <w:rsid w:val="002C371C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2C371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C371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rmal">
    <w:name w:val="ConsPlusNormal"/>
    <w:rsid w:val="002C37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Текст примечания Знак"/>
    <w:basedOn w:val="a0"/>
    <w:link w:val="a5"/>
    <w:semiHidden/>
    <w:rsid w:val="002C371C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a5">
    <w:name w:val="annotation text"/>
    <w:basedOn w:val="a"/>
    <w:link w:val="a4"/>
    <w:semiHidden/>
    <w:rsid w:val="002C371C"/>
    <w:rPr>
      <w:sz w:val="20"/>
      <w:szCs w:val="20"/>
      <w:lang w:eastAsia="x-none"/>
    </w:rPr>
  </w:style>
  <w:style w:type="paragraph" w:styleId="a6">
    <w:name w:val="Body Text"/>
    <w:basedOn w:val="a"/>
    <w:link w:val="a7"/>
    <w:rsid w:val="002C371C"/>
    <w:rPr>
      <w:sz w:val="28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2C371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Subtitle"/>
    <w:basedOn w:val="a"/>
    <w:link w:val="a9"/>
    <w:qFormat/>
    <w:rsid w:val="002C371C"/>
    <w:rPr>
      <w:b/>
      <w:bCs/>
      <w:u w:val="single"/>
      <w:lang w:val="x-none" w:eastAsia="ru-RU"/>
    </w:rPr>
  </w:style>
  <w:style w:type="character" w:customStyle="1" w:styleId="a9">
    <w:name w:val="Подзаголовок Знак"/>
    <w:basedOn w:val="a0"/>
    <w:link w:val="a8"/>
    <w:rsid w:val="002C371C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ru-RU"/>
    </w:rPr>
  </w:style>
  <w:style w:type="character" w:styleId="aa">
    <w:name w:val="Hyperlink"/>
    <w:rsid w:val="002C371C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uiPriority w:val="99"/>
    <w:semiHidden/>
    <w:rsid w:val="002C371C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styleId="ac">
    <w:name w:val="Balloon Text"/>
    <w:basedOn w:val="a"/>
    <w:link w:val="ab"/>
    <w:uiPriority w:val="99"/>
    <w:semiHidden/>
    <w:unhideWhenUsed/>
    <w:rsid w:val="002C371C"/>
    <w:rPr>
      <w:rFonts w:ascii="Tahoma" w:hAnsi="Tahoma"/>
      <w:sz w:val="16"/>
      <w:szCs w:val="16"/>
      <w:lang w:eastAsia="x-none"/>
    </w:rPr>
  </w:style>
  <w:style w:type="character" w:customStyle="1" w:styleId="ad">
    <w:name w:val="Тема примечания Знак"/>
    <w:basedOn w:val="a4"/>
    <w:link w:val="ae"/>
    <w:uiPriority w:val="99"/>
    <w:semiHidden/>
    <w:rsid w:val="002C371C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paragraph" w:styleId="ae">
    <w:name w:val="annotation subject"/>
    <w:basedOn w:val="a5"/>
    <w:next w:val="a5"/>
    <w:link w:val="ad"/>
    <w:uiPriority w:val="99"/>
    <w:semiHidden/>
    <w:unhideWhenUsed/>
    <w:rsid w:val="002C371C"/>
    <w:rPr>
      <w:b/>
      <w:bCs/>
    </w:rPr>
  </w:style>
  <w:style w:type="paragraph" w:styleId="af">
    <w:name w:val="TOC Heading"/>
    <w:basedOn w:val="1"/>
    <w:next w:val="a"/>
    <w:uiPriority w:val="39"/>
    <w:qFormat/>
    <w:rsid w:val="002C371C"/>
    <w:pPr>
      <w:keepLines/>
      <w:spacing w:before="480" w:line="276" w:lineRule="auto"/>
      <w:outlineLvl w:val="9"/>
    </w:pPr>
    <w:rPr>
      <w:rFonts w:ascii="Calibri Light" w:eastAsia="MS Gothic" w:hAnsi="Calibri Light"/>
      <w:bCs/>
      <w:color w:val="2E74B5"/>
      <w:szCs w:val="28"/>
    </w:rPr>
  </w:style>
  <w:style w:type="paragraph" w:styleId="af0">
    <w:name w:val="header"/>
    <w:basedOn w:val="a"/>
    <w:link w:val="af1"/>
    <w:uiPriority w:val="99"/>
    <w:unhideWhenUsed/>
    <w:rsid w:val="002C371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C37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footer"/>
    <w:basedOn w:val="a"/>
    <w:link w:val="af3"/>
    <w:uiPriority w:val="99"/>
    <w:unhideWhenUsed/>
    <w:rsid w:val="002C371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C371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4">
    <w:name w:val="page number"/>
    <w:basedOn w:val="a0"/>
    <w:rsid w:val="002C371C"/>
  </w:style>
  <w:style w:type="paragraph" w:customStyle="1" w:styleId="af5">
    <w:name w:val="Таблицы (моноширинный)"/>
    <w:basedOn w:val="a"/>
    <w:next w:val="a"/>
    <w:rsid w:val="002C37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7A45DF"/>
    <w:pPr>
      <w:ind w:left="720"/>
    </w:pPr>
    <w:rPr>
      <w:lang w:val="ru-RU" w:eastAsia="ru-RU"/>
    </w:rPr>
  </w:style>
  <w:style w:type="character" w:styleId="af6">
    <w:name w:val="annotation reference"/>
    <w:basedOn w:val="a0"/>
    <w:uiPriority w:val="99"/>
    <w:semiHidden/>
    <w:unhideWhenUsed/>
    <w:rsid w:val="00B402D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6042</Words>
  <Characters>34442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40404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Opera5-02</dc:creator>
  <cp:keywords/>
  <dc:description/>
  <cp:lastModifiedBy>Лысенко Наталья Олеговна</cp:lastModifiedBy>
  <cp:revision>10</cp:revision>
  <cp:lastPrinted>2018-09-25T14:21:00Z</cp:lastPrinted>
  <dcterms:created xsi:type="dcterms:W3CDTF">2018-09-25T11:25:00Z</dcterms:created>
  <dcterms:modified xsi:type="dcterms:W3CDTF">2018-11-21T12:29:00Z</dcterms:modified>
</cp:coreProperties>
</file>