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470"/>
        <w:tblW w:w="10320" w:type="dxa"/>
        <w:tblLook w:val="04A0" w:firstRow="1" w:lastRow="0" w:firstColumn="1" w:lastColumn="0" w:noHBand="0" w:noVBand="1"/>
      </w:tblPr>
      <w:tblGrid>
        <w:gridCol w:w="9832"/>
        <w:gridCol w:w="1420"/>
        <w:gridCol w:w="2120"/>
      </w:tblGrid>
      <w:tr w:rsidR="00B02AF2" w:rsidRPr="00B02AF2" w:rsidTr="00450621">
        <w:trPr>
          <w:trHeight w:val="825"/>
        </w:trPr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2AF2" w:rsidRDefault="00B02AF2" w:rsidP="0045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2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КП</w:t>
            </w:r>
          </w:p>
          <w:p w:rsidR="00450621" w:rsidRDefault="00450621" w:rsidP="0045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450621" w:rsidRDefault="00450621" w:rsidP="0045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0621" w:rsidRDefault="00450621" w:rsidP="0045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0621" w:rsidRDefault="00450621" w:rsidP="0045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0621" w:rsidRDefault="00450621" w:rsidP="0045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0621" w:rsidRDefault="00450621" w:rsidP="0045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vertAnchor="text" w:horzAnchor="margin" w:tblpXSpec="center" w:tblpY="7"/>
              <w:tblW w:w="96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9"/>
              <w:gridCol w:w="1621"/>
              <w:gridCol w:w="1983"/>
              <w:gridCol w:w="1559"/>
              <w:gridCol w:w="884"/>
              <w:gridCol w:w="991"/>
              <w:gridCol w:w="857"/>
              <w:gridCol w:w="992"/>
            </w:tblGrid>
            <w:tr w:rsidR="00450621" w:rsidTr="000720E3">
              <w:trPr>
                <w:trHeight w:val="368"/>
              </w:trPr>
              <w:tc>
                <w:tcPr>
                  <w:tcW w:w="7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50621" w:rsidRDefault="00450621" w:rsidP="0045062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№</w:t>
                  </w:r>
                </w:p>
                <w:p w:rsidR="00450621" w:rsidRDefault="00450621" w:rsidP="0045062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16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50621" w:rsidRDefault="00450621" w:rsidP="00450621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450621" w:rsidRDefault="00450621" w:rsidP="004506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19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50621" w:rsidRDefault="00450621" w:rsidP="00450621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450621" w:rsidRDefault="00450621" w:rsidP="004506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Описание</w:t>
                  </w:r>
                </w:p>
                <w:p w:rsidR="00450621" w:rsidRDefault="00450621" w:rsidP="0045062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закупки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50621" w:rsidRDefault="00450621" w:rsidP="00450621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450621" w:rsidRDefault="00450621" w:rsidP="0045062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Предполагаемое         кол-во в год</w:t>
                  </w:r>
                </w:p>
                <w:p w:rsidR="00450621" w:rsidRDefault="00450621" w:rsidP="0045062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 шт.</w:t>
                  </w:r>
                </w:p>
              </w:tc>
              <w:tc>
                <w:tcPr>
                  <w:tcW w:w="18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1" w:rsidRDefault="00450621" w:rsidP="00450621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450621" w:rsidRDefault="00450621" w:rsidP="0045062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Цена за ед. в руб.</w:t>
                  </w:r>
                </w:p>
                <w:p w:rsidR="00450621" w:rsidRDefault="00450621" w:rsidP="0045062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без НДС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50621" w:rsidRDefault="00450621" w:rsidP="00450621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450621" w:rsidRDefault="00450621" w:rsidP="0045062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Общая стоимость </w:t>
                  </w:r>
                </w:p>
                <w:p w:rsidR="00450621" w:rsidRDefault="00450621" w:rsidP="0045062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 руб.</w:t>
                  </w:r>
                </w:p>
                <w:p w:rsidR="00450621" w:rsidRDefault="00450621" w:rsidP="0045062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без НДС</w:t>
                  </w:r>
                </w:p>
              </w:tc>
            </w:tr>
            <w:tr w:rsidR="00450621" w:rsidTr="000720E3">
              <w:trPr>
                <w:trHeight w:val="367"/>
              </w:trPr>
              <w:tc>
                <w:tcPr>
                  <w:tcW w:w="7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1" w:rsidRDefault="00450621" w:rsidP="0045062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1" w:rsidRDefault="00450621" w:rsidP="004506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1" w:rsidRDefault="00450621" w:rsidP="0045062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1" w:rsidRDefault="00450621" w:rsidP="0045062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1" w:rsidRDefault="00450621" w:rsidP="0045062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оригинал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1" w:rsidRDefault="00450621" w:rsidP="0045062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аналог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1" w:rsidRDefault="00450621" w:rsidP="0045062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оригинал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1" w:rsidRDefault="00450621" w:rsidP="0045062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аналог</w:t>
                  </w:r>
                </w:p>
              </w:tc>
            </w:tr>
            <w:tr w:rsidR="00450621" w:rsidRPr="00AC09E6" w:rsidTr="000720E3">
              <w:trPr>
                <w:trHeight w:val="529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1" w:rsidRPr="00E97D2A" w:rsidRDefault="00450621" w:rsidP="0045062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highlight w:val="red"/>
                      <w:lang w:val="en-US"/>
                    </w:rPr>
                  </w:pPr>
                  <w:r w:rsidRPr="00E97D2A">
                    <w:rPr>
                      <w:rFonts w:ascii="Arial" w:hAnsi="Arial" w:cs="Arial"/>
                      <w:b/>
                      <w:lang w:val="en-US"/>
                    </w:rPr>
                    <w:t>1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0621" w:rsidRDefault="00450621" w:rsidP="0045062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Картридж</w:t>
                  </w:r>
                </w:p>
                <w:p w:rsidR="00450621" w:rsidRPr="00AC09E6" w:rsidRDefault="00450621" w:rsidP="00450621">
                  <w:pPr>
                    <w:rPr>
                      <w:sz w:val="20"/>
                      <w:szCs w:val="20"/>
                      <w:highlight w:val="red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пенное мыло   для рук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0621" w:rsidRPr="00AC09E6" w:rsidRDefault="00450621" w:rsidP="00450621">
                  <w:pPr>
                    <w:rPr>
                      <w:sz w:val="20"/>
                      <w:szCs w:val="20"/>
                      <w:highlight w:val="red"/>
                    </w:rPr>
                  </w:pPr>
                  <w:r>
                    <w:rPr>
                      <w:sz w:val="18"/>
                      <w:szCs w:val="18"/>
                    </w:rPr>
                    <w:t xml:space="preserve">Сменные кассеты объёмом  200мл., для диспенсеров  </w:t>
                  </w:r>
                  <w:r>
                    <w:rPr>
                      <w:sz w:val="18"/>
                      <w:szCs w:val="18"/>
                      <w:lang w:val="en-US"/>
                    </w:rPr>
                    <w:t>Kimberly</w:t>
                  </w:r>
                  <w:r>
                    <w:rPr>
                      <w:sz w:val="18"/>
                      <w:szCs w:val="18"/>
                    </w:rPr>
                    <w:t>-</w:t>
                  </w: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clark</w:t>
                  </w:r>
                  <w:proofErr w:type="spellEnd"/>
                  <w:r>
                    <w:rPr>
                      <w:sz w:val="18"/>
                      <w:szCs w:val="18"/>
                    </w:rPr>
                    <w:t>.</w:t>
                  </w:r>
                  <w:r w:rsidRPr="00DA1DEF">
                    <w:rPr>
                      <w:sz w:val="18"/>
                      <w:szCs w:val="18"/>
                    </w:rPr>
                    <w:t>/</w:t>
                  </w:r>
                  <w:r>
                    <w:rPr>
                      <w:sz w:val="18"/>
                      <w:szCs w:val="18"/>
                    </w:rPr>
                    <w:t>аналог.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0621" w:rsidRPr="00AC09E6" w:rsidRDefault="00450621" w:rsidP="00450621">
                  <w:pPr>
                    <w:rPr>
                      <w:sz w:val="20"/>
                      <w:szCs w:val="20"/>
                      <w:highlight w:val="red"/>
                    </w:rPr>
                  </w:pPr>
                  <w:r>
                    <w:rPr>
                      <w:sz w:val="20"/>
                      <w:szCs w:val="20"/>
                    </w:rPr>
                    <w:t xml:space="preserve">5000     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1" w:rsidRPr="00AC09E6" w:rsidRDefault="00450621" w:rsidP="00450621">
                  <w:pPr>
                    <w:rPr>
                      <w:sz w:val="20"/>
                      <w:szCs w:val="20"/>
                      <w:highlight w:val="red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1" w:rsidRPr="00AC09E6" w:rsidRDefault="00450621" w:rsidP="00450621">
                  <w:pPr>
                    <w:rPr>
                      <w:sz w:val="20"/>
                      <w:szCs w:val="20"/>
                      <w:highlight w:val="red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1" w:rsidRPr="00AC09E6" w:rsidRDefault="00450621" w:rsidP="00450621">
                  <w:pPr>
                    <w:rPr>
                      <w:sz w:val="20"/>
                      <w:szCs w:val="20"/>
                      <w:highlight w:val="red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1" w:rsidRPr="00AC09E6" w:rsidRDefault="00450621" w:rsidP="00450621">
                  <w:pPr>
                    <w:rPr>
                      <w:sz w:val="20"/>
                      <w:szCs w:val="20"/>
                      <w:highlight w:val="red"/>
                    </w:rPr>
                  </w:pPr>
                </w:p>
              </w:tc>
            </w:tr>
            <w:tr w:rsidR="00450621" w:rsidTr="000720E3">
              <w:trPr>
                <w:trHeight w:val="529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0621" w:rsidRDefault="00450621" w:rsidP="0045062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0621" w:rsidRDefault="00450621" w:rsidP="0045062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Картридж </w:t>
                  </w:r>
                </w:p>
                <w:p w:rsidR="00450621" w:rsidRDefault="00450621" w:rsidP="0045062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гель для душа/шампунь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0621" w:rsidRDefault="00450621" w:rsidP="00450621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Сменные кассеты объёмом 1000мл., для </w:t>
                  </w:r>
                  <w:proofErr w:type="gramStart"/>
                  <w:r>
                    <w:rPr>
                      <w:sz w:val="18"/>
                      <w:szCs w:val="18"/>
                    </w:rPr>
                    <w:t xml:space="preserve">диспенсеров  </w:t>
                  </w:r>
                  <w:r>
                    <w:rPr>
                      <w:sz w:val="18"/>
                      <w:szCs w:val="18"/>
                      <w:lang w:val="en-US"/>
                    </w:rPr>
                    <w:t>Kimberly</w:t>
                  </w:r>
                  <w:proofErr w:type="gramEnd"/>
                  <w:r>
                    <w:rPr>
                      <w:sz w:val="18"/>
                      <w:szCs w:val="18"/>
                    </w:rPr>
                    <w:t>-</w:t>
                  </w: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clark</w:t>
                  </w:r>
                  <w:proofErr w:type="spellEnd"/>
                  <w:r>
                    <w:rPr>
                      <w:sz w:val="18"/>
                      <w:szCs w:val="18"/>
                    </w:rPr>
                    <w:t>.</w:t>
                  </w:r>
                  <w:r w:rsidRPr="00DA1DEF">
                    <w:rPr>
                      <w:sz w:val="18"/>
                      <w:szCs w:val="18"/>
                    </w:rPr>
                    <w:t>/</w:t>
                  </w:r>
                  <w:r>
                    <w:rPr>
                      <w:sz w:val="18"/>
                      <w:szCs w:val="18"/>
                    </w:rPr>
                    <w:t>аналог. 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0621" w:rsidRDefault="00450621" w:rsidP="0045062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6 000 </w:t>
                  </w:r>
                </w:p>
              </w:tc>
              <w:tc>
                <w:tcPr>
                  <w:tcW w:w="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1" w:rsidRDefault="00450621" w:rsidP="0045062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1" w:rsidRDefault="00450621" w:rsidP="0045062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1" w:rsidRDefault="00450621" w:rsidP="0045062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0621" w:rsidRDefault="00450621" w:rsidP="0045062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50621" w:rsidRPr="00B02AF2" w:rsidRDefault="00450621" w:rsidP="004506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AF2" w:rsidRPr="00B02AF2" w:rsidRDefault="00B02AF2" w:rsidP="0045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AF2" w:rsidRPr="00B02AF2" w:rsidRDefault="00B02AF2" w:rsidP="0045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F58B7" w:rsidRDefault="001F58B7" w:rsidP="00450621"/>
    <w:sectPr w:rsidR="001F58B7" w:rsidSect="00450CA5">
      <w:pgSz w:w="11906" w:h="16838" w:code="9"/>
      <w:pgMar w:top="1440" w:right="1077" w:bottom="1440" w:left="1077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F2"/>
    <w:rsid w:val="001F58B7"/>
    <w:rsid w:val="00204C5D"/>
    <w:rsid w:val="00450621"/>
    <w:rsid w:val="00450CA5"/>
    <w:rsid w:val="00B0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45A73"/>
  <w15:chartTrackingRefBased/>
  <w15:docId w15:val="{5B07CF1F-46F6-45E4-8303-B8C03DB4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0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Ардзинба Анжелика</dc:creator>
  <cp:keywords/>
  <dc:description/>
  <cp:lastModifiedBy>Тамм Лейли</cp:lastModifiedBy>
  <cp:revision>2</cp:revision>
  <dcterms:created xsi:type="dcterms:W3CDTF">2022-12-01T08:13:00Z</dcterms:created>
  <dcterms:modified xsi:type="dcterms:W3CDTF">2022-12-01T08:13:00Z</dcterms:modified>
</cp:coreProperties>
</file>