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318"/>
        <w:gridCol w:w="534"/>
        <w:gridCol w:w="3969"/>
        <w:gridCol w:w="4994"/>
        <w:gridCol w:w="534"/>
      </w:tblGrid>
      <w:tr w:rsidR="00F54698" w:rsidRPr="00F54698" w14:paraId="56387B02" w14:textId="77777777" w:rsidTr="00402BAE">
        <w:trPr>
          <w:gridBefore w:val="2"/>
          <w:wBefore w:w="852" w:type="dxa"/>
        </w:trPr>
        <w:tc>
          <w:tcPr>
            <w:tcW w:w="9497" w:type="dxa"/>
            <w:gridSpan w:val="3"/>
          </w:tcPr>
          <w:p w14:paraId="420BB556" w14:textId="418A58DD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98" w:rsidRPr="00F54698" w14:paraId="045EA20B" w14:textId="77777777" w:rsidTr="00402BAE">
        <w:trPr>
          <w:trHeight w:val="275"/>
        </w:trPr>
        <w:tc>
          <w:tcPr>
            <w:tcW w:w="4821" w:type="dxa"/>
            <w:gridSpan w:val="3"/>
          </w:tcPr>
          <w:p w14:paraId="07DE41B3" w14:textId="781F5850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</w:tcPr>
          <w:p w14:paraId="1B256349" w14:textId="186F1257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98" w:rsidRPr="00F54698" w14:paraId="785C8690" w14:textId="77777777" w:rsidTr="00402BAE">
        <w:trPr>
          <w:trHeight w:val="275"/>
        </w:trPr>
        <w:tc>
          <w:tcPr>
            <w:tcW w:w="4821" w:type="dxa"/>
            <w:gridSpan w:val="3"/>
          </w:tcPr>
          <w:p w14:paraId="3D7B2E27" w14:textId="658BE48E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</w:tcPr>
          <w:p w14:paraId="3F4FEDA4" w14:textId="77777777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98" w:rsidRPr="00F54698" w14:paraId="4DC91418" w14:textId="77777777" w:rsidTr="00402BAE">
        <w:trPr>
          <w:trHeight w:val="275"/>
        </w:trPr>
        <w:tc>
          <w:tcPr>
            <w:tcW w:w="4821" w:type="dxa"/>
            <w:gridSpan w:val="3"/>
          </w:tcPr>
          <w:p w14:paraId="10A3484A" w14:textId="273115A6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</w:tcPr>
          <w:p w14:paraId="6318E9AA" w14:textId="42CC0037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98" w:rsidRPr="00F54698" w14:paraId="29D39901" w14:textId="77777777" w:rsidTr="00402BAE">
        <w:trPr>
          <w:trHeight w:val="275"/>
        </w:trPr>
        <w:tc>
          <w:tcPr>
            <w:tcW w:w="4821" w:type="dxa"/>
            <w:gridSpan w:val="3"/>
            <w:vAlign w:val="center"/>
          </w:tcPr>
          <w:p w14:paraId="3614C7CB" w14:textId="3BAA4BEE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56417FE0" w14:textId="211848B7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98" w:rsidRPr="00F54698" w14:paraId="14AC17E0" w14:textId="77777777" w:rsidTr="00402BAE">
        <w:tblPrEx>
          <w:jc w:val="right"/>
          <w:tblInd w:w="0" w:type="dxa"/>
        </w:tblPrEx>
        <w:trPr>
          <w:gridBefore w:val="1"/>
          <w:gridAfter w:val="1"/>
          <w:wBefore w:w="318" w:type="dxa"/>
          <w:wAfter w:w="534" w:type="dxa"/>
          <w:jc w:val="right"/>
        </w:trPr>
        <w:tc>
          <w:tcPr>
            <w:tcW w:w="9497" w:type="dxa"/>
            <w:gridSpan w:val="3"/>
          </w:tcPr>
          <w:p w14:paraId="12926151" w14:textId="77777777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98" w:rsidRPr="00F54698" w14:paraId="4C8EA473" w14:textId="77777777" w:rsidTr="00402BAE">
        <w:tblPrEx>
          <w:jc w:val="right"/>
          <w:tblInd w:w="0" w:type="dxa"/>
        </w:tblPrEx>
        <w:trPr>
          <w:gridBefore w:val="1"/>
          <w:gridAfter w:val="1"/>
          <w:wBefore w:w="318" w:type="dxa"/>
          <w:wAfter w:w="534" w:type="dxa"/>
          <w:jc w:val="right"/>
        </w:trPr>
        <w:tc>
          <w:tcPr>
            <w:tcW w:w="9497" w:type="dxa"/>
            <w:gridSpan w:val="3"/>
          </w:tcPr>
          <w:p w14:paraId="291CAFBD" w14:textId="77777777"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47B1DC" w14:textId="77777777" w:rsidR="00F54698" w:rsidRPr="00F54698" w:rsidRDefault="00F54698" w:rsidP="00F54698">
      <w:pPr>
        <w:spacing w:before="480"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ТЕХНИЧЕСКОЕ ЗАДАНИЕ</w:t>
      </w:r>
    </w:p>
    <w:p w14:paraId="347F15D8" w14:textId="77777777" w:rsidR="00F54698" w:rsidRPr="00F54698" w:rsidRDefault="00F54698" w:rsidP="00F54698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 работ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техническому обслуживанию и ремонту лифтов и эскалаторов, осуществление диспетчерского контроля за работой лифтов и эскалаторов, техническое обслуживание и ремонт систем связи и диспетчерского контроля работы лифтов и эскалатора в здании ПАО «ГК «Космос»</w:t>
      </w:r>
    </w:p>
    <w:p w14:paraId="0A75DFE8" w14:textId="77777777" w:rsidR="00F54698" w:rsidRPr="00F54698" w:rsidRDefault="00F54698" w:rsidP="00F54698">
      <w:pPr>
        <w:numPr>
          <w:ilvl w:val="0"/>
          <w:numId w:val="1"/>
        </w:numPr>
        <w:spacing w:before="240" w:after="240" w:line="360" w:lineRule="auto"/>
        <w:ind w:left="426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информация о Заказчике.</w:t>
      </w:r>
    </w:p>
    <w:p w14:paraId="671B71FD" w14:textId="77777777" w:rsidR="00F54698" w:rsidRPr="00F54698" w:rsidRDefault="00F54698" w:rsidP="00F54698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ИНН: </w:t>
      </w:r>
      <w:r w:rsidRPr="00F5469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7717016198</w:t>
      </w:r>
    </w:p>
    <w:p w14:paraId="22F0E548" w14:textId="77777777" w:rsidR="00F54698" w:rsidRPr="00F54698" w:rsidRDefault="00F54698" w:rsidP="00F54698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Полное наименование </w:t>
      </w:r>
      <w:r w:rsidRPr="00F5469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Публичное акционерное общество «Гостиничный комплекс «Космос».</w:t>
      </w:r>
    </w:p>
    <w:p w14:paraId="0E98C3FD" w14:textId="77777777" w:rsidR="00F54698" w:rsidRPr="00F54698" w:rsidRDefault="00F54698" w:rsidP="00F54698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Сокращенное наименование: </w:t>
      </w:r>
      <w:r w:rsidRPr="00F5469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ПАО «ГК «Космос» (далее по тексту Гостиничный комплекс).</w:t>
      </w:r>
    </w:p>
    <w:p w14:paraId="15A389AB" w14:textId="77777777" w:rsidR="00F54698" w:rsidRPr="00F54698" w:rsidRDefault="00F54698" w:rsidP="00F54698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объекта: </w:t>
      </w:r>
      <w:r w:rsidRPr="00F5469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129366, Россия, Москва, проспект Мира, д. 150</w:t>
      </w: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DE526E9" w14:textId="77777777" w:rsidR="00F54698" w:rsidRPr="00F54698" w:rsidRDefault="00F54698" w:rsidP="00F54698">
      <w:pPr>
        <w:numPr>
          <w:ilvl w:val="0"/>
          <w:numId w:val="1"/>
        </w:numPr>
        <w:spacing w:before="240" w:after="240" w:line="360" w:lineRule="auto"/>
        <w:ind w:left="426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 закупки.</w:t>
      </w:r>
    </w:p>
    <w:p w14:paraId="1B127E8E" w14:textId="77777777" w:rsidR="00F54698" w:rsidRPr="00F54698" w:rsidRDefault="00F54698" w:rsidP="00F54698">
      <w:pPr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Обеспечение постоянной работоспособности лифтов, эскалатора, диспетчерского оборудования по контролю работы лифтов и эскалатора и двусторонней переговорной связи с лифтами и машинными помещениями лифтов (далее Оборудование).</w:t>
      </w:r>
    </w:p>
    <w:p w14:paraId="2F8DD31F" w14:textId="77777777" w:rsidR="00F54698" w:rsidRPr="00F54698" w:rsidRDefault="00F54698" w:rsidP="00F54698">
      <w:pPr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Исполнитель обеспечивает организацию и выполнение работ в соответствии с </w:t>
      </w:r>
    </w:p>
    <w:p w14:paraId="6EE91550" w14:textId="77777777" w:rsidR="00F54698" w:rsidRPr="00F54698" w:rsidRDefault="00F54698" w:rsidP="00F54698">
      <w:pPr>
        <w:numPr>
          <w:ilvl w:val="0"/>
          <w:numId w:val="2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ТР ТС 011/2011</w:t>
      </w:r>
    </w:p>
    <w:p w14:paraId="7EE3A215" w14:textId="77777777" w:rsidR="00F54698" w:rsidRPr="00F54698" w:rsidRDefault="00F54698" w:rsidP="00F54698">
      <w:pPr>
        <w:numPr>
          <w:ilvl w:val="0"/>
          <w:numId w:val="2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ГОСТ 55964-2014</w:t>
      </w:r>
    </w:p>
    <w:p w14:paraId="7DCE01ED" w14:textId="77777777" w:rsidR="00F54698" w:rsidRPr="00F54698" w:rsidRDefault="00F54698" w:rsidP="00F54698">
      <w:pPr>
        <w:numPr>
          <w:ilvl w:val="0"/>
          <w:numId w:val="2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ГОСТ 54999-2012</w:t>
      </w:r>
    </w:p>
    <w:p w14:paraId="632CDC81" w14:textId="77777777" w:rsidR="00F54698" w:rsidRPr="00F54698" w:rsidRDefault="00F54698" w:rsidP="00F54698">
      <w:pPr>
        <w:numPr>
          <w:ilvl w:val="0"/>
          <w:numId w:val="2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ГОСТ 55963-2014</w:t>
      </w:r>
    </w:p>
    <w:p w14:paraId="4B1420FF" w14:textId="77777777" w:rsidR="00F54698" w:rsidRPr="00F54698" w:rsidRDefault="00F54698" w:rsidP="00F54698">
      <w:pPr>
        <w:numPr>
          <w:ilvl w:val="0"/>
          <w:numId w:val="12"/>
        </w:numPr>
        <w:shd w:val="clear" w:color="auto" w:fill="FFFFFF"/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«Правила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</w:rPr>
        <w:t>организации  безопасного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использования и содержания </w:t>
      </w:r>
    </w:p>
    <w:p w14:paraId="5E42B233" w14:textId="77777777" w:rsidR="00F54698" w:rsidRPr="00F54698" w:rsidRDefault="00F54698" w:rsidP="00F54698">
      <w:pPr>
        <w:shd w:val="clear" w:color="auto" w:fill="FFFFFF"/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54698">
        <w:rPr>
          <w:rFonts w:ascii="Times New Roman" w:eastAsia="Calibri" w:hAnsi="Times New Roman" w:cs="Times New Roman"/>
          <w:sz w:val="24"/>
          <w:szCs w:val="24"/>
        </w:rPr>
        <w:t>лифтов….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</w:rPr>
        <w:t>» от 24.07.2017 г.</w:t>
      </w:r>
    </w:p>
    <w:p w14:paraId="3FBB2705" w14:textId="77777777" w:rsidR="00F54698" w:rsidRPr="00F54698" w:rsidRDefault="00F54698" w:rsidP="00F54698">
      <w:p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D4B227" w14:textId="77777777" w:rsidR="00F54698" w:rsidRPr="00F54698" w:rsidRDefault="00F54698" w:rsidP="00F54698">
      <w:pPr>
        <w:numPr>
          <w:ilvl w:val="0"/>
          <w:numId w:val="1"/>
        </w:numPr>
        <w:spacing w:before="240" w:after="240" w:line="360" w:lineRule="auto"/>
        <w:ind w:left="-68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Описание объекта закупки.</w:t>
      </w:r>
    </w:p>
    <w:p w14:paraId="3FC332A6" w14:textId="77777777" w:rsidR="00F54698" w:rsidRPr="00F54698" w:rsidRDefault="00F54698" w:rsidP="00F54698">
      <w:pPr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</w:rPr>
        <w:t>Спецификация оборудования.</w:t>
      </w:r>
    </w:p>
    <w:tbl>
      <w:tblPr>
        <w:tblW w:w="10183" w:type="dxa"/>
        <w:jc w:val="center"/>
        <w:tblLook w:val="04A0" w:firstRow="1" w:lastRow="0" w:firstColumn="1" w:lastColumn="0" w:noHBand="0" w:noVBand="1"/>
      </w:tblPr>
      <w:tblGrid>
        <w:gridCol w:w="503"/>
        <w:gridCol w:w="1720"/>
        <w:gridCol w:w="1920"/>
        <w:gridCol w:w="920"/>
        <w:gridCol w:w="960"/>
        <w:gridCol w:w="1160"/>
        <w:gridCol w:w="1080"/>
        <w:gridCol w:w="960"/>
        <w:gridCol w:w="960"/>
      </w:tblGrid>
      <w:tr w:rsidR="00F54698" w:rsidRPr="00F54698" w14:paraId="7C920243" w14:textId="77777777" w:rsidTr="004728E6">
        <w:trPr>
          <w:cantSplit/>
          <w:trHeight w:val="945"/>
          <w:tblHeader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D1C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F0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Производитель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A7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D6A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56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./ост.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4F2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Грузопод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., кг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7A0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Скорость м/сек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D1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Изго-товлен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8B3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Введен в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эксп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F54698" w:rsidRPr="00F54698" w14:paraId="6D8B8F06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CE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28F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807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55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54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94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5E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6A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9B1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7C353810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CDB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EA8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EDB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94C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486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1E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778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CF0C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EA6E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49B216DE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C9B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DD0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18D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5B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99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74B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7B6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D9F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681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62BF0555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12F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A9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BE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A84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03E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0EF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50CD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A4D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926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4BDEED3E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9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51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008A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A1D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5B7A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2855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0D8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34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A31A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395B565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31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5E8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46D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86F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6C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8D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3E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35F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B14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F54698" w:rsidRPr="00F54698" w14:paraId="572E12C2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D90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CC9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928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29A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832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369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834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8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90A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F54698" w:rsidRPr="00F54698" w14:paraId="2EE727AC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90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261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316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D9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423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ED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9B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5F24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CE7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1EA03404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B3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6A7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D473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2AE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CDA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FC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A1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4F7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80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2B28BDA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4D6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3A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DC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44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CF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750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A6B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DE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98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F54698" w:rsidRPr="00F54698" w14:paraId="05FA00C3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06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7AA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035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AE7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FC3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ED3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82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93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56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F54698" w:rsidRPr="00F54698" w14:paraId="0DB7FD6C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F6B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3F1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644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AD5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C41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8C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01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47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38A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F54698" w:rsidRPr="00F54698" w14:paraId="71965ED8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D11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CD7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A4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F4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6AD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05C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D8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AFC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13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2D64B8" w:rsidRPr="00F54698" w14:paraId="7095E426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82CD" w14:textId="77777777" w:rsidR="002D64B8" w:rsidRPr="002D64B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AF8B" w14:textId="77777777"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21C66" w14:textId="77777777"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831AB" w14:textId="77777777" w:rsidR="002D64B8" w:rsidRPr="002D64B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6B4D" w14:textId="77777777"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F3E50" w14:textId="77777777"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67EFF" w14:textId="77777777"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2C0E6" w14:textId="77777777"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EFD3E" w14:textId="77777777"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F54698" w:rsidRPr="00F54698" w14:paraId="2E1123CF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81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34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D6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EDA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E18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11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756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CEF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2F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F54698" w:rsidRPr="00F54698" w14:paraId="2733CA1B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7BA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FCD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23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B26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B0F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35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98D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CD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77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F54698" w:rsidRPr="00F54698" w14:paraId="37391A9F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40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A87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8BF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6F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B7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EF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19C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09B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69B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F54698" w:rsidRPr="00F54698" w14:paraId="732C2A26" w14:textId="77777777" w:rsidTr="004728E6">
        <w:trPr>
          <w:trHeight w:val="37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25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DE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F9D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эскалатор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DA3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0D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BC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 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CAF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AEB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6B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F54698" w:rsidRPr="00F54698" w14:paraId="0D944116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EDF1" w14:textId="77777777" w:rsidR="00F54698" w:rsidRPr="00F54698" w:rsidRDefault="002D64B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ED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DB0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11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FD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5EA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E31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FE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610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F54698" w:rsidRPr="00F54698" w14:paraId="52AB62E1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AB28" w14:textId="77777777" w:rsidR="00F54698" w:rsidRPr="00F54698" w:rsidRDefault="002D64B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DFE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11A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71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18E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739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883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01A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C6B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F54698" w:rsidRPr="00F54698" w14:paraId="75AB11E5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355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4D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CD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6FE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AC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60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6DF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13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01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F54698" w:rsidRPr="00F54698" w14:paraId="4E7E24D1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86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8CC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C9B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80D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77F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758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AA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F3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92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F54698" w:rsidRPr="00F54698" w14:paraId="5B546DA4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4310" w14:textId="77777777" w:rsidR="00F54698" w:rsidRPr="00F54698" w:rsidRDefault="002D64B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99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512A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AC9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2D0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04B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CFA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2E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3E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F54698" w:rsidRPr="00F54698" w14:paraId="5F6620B8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02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EF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D5E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B88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53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1A3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504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724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20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F54698" w:rsidRPr="00F54698" w14:paraId="2432D4F5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09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6C6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29C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6AA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F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63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1DE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B9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FEE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F54698" w:rsidRPr="00F54698" w14:paraId="2B750A63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7EF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99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1A6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68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F33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5A0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9E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F52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9D9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F54698" w:rsidRPr="00F54698" w14:paraId="486D3745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46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B0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A5C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6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774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4AA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2E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E69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7D1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F54698" w:rsidRPr="00F54698" w14:paraId="080F1183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306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AD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1F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23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D91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131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2B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BE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40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F54698" w:rsidRPr="00F54698" w14:paraId="61F89FA7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F782D" w14:textId="77777777" w:rsidR="00F54698" w:rsidRPr="005207FE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28E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диспетчерского контроля за работой 10 лифтов LG</w:t>
            </w:r>
          </w:p>
        </w:tc>
      </w:tr>
      <w:tr w:rsidR="00F54698" w:rsidRPr="00F54698" w14:paraId="62DF5B17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1B32B" w14:textId="77777777"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48D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диспетчерского контроля за работой 4 лифтов KONE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F54698" w:rsidRPr="00F54698" w14:paraId="339C6BCE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7785" w14:textId="77777777"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EDF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звукового и светового оповещения сигналов ошибок  15 лифтов KONE </w:t>
            </w:r>
          </w:p>
        </w:tc>
      </w:tr>
      <w:tr w:rsidR="00F54698" w:rsidRPr="00F54698" w14:paraId="2F21E4EE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0803A" w14:textId="77777777"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E20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 15-ти лифтов KONE </w:t>
            </w:r>
          </w:p>
        </w:tc>
      </w:tr>
      <w:tr w:rsidR="00F54698" w:rsidRPr="00F54698" w14:paraId="46399E73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84A83" w14:textId="77777777"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6B7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2 лифтов KONE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F54698" w:rsidRPr="00F54698" w14:paraId="31D42982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077CC" w14:textId="77777777"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94AA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2 лифтов KONE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F54698" w:rsidRPr="00F54698" w14:paraId="11A7EDD6" w14:textId="77777777" w:rsidTr="004728E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1B7F" w14:textId="77777777"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A49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Пульт двухсторонней переговорной связи для 10 лифтов LG</w:t>
            </w:r>
          </w:p>
        </w:tc>
      </w:tr>
    </w:tbl>
    <w:p w14:paraId="725BD333" w14:textId="77777777" w:rsidR="00F54698" w:rsidRPr="00F54698" w:rsidRDefault="00F54698" w:rsidP="00F54698">
      <w:pPr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before="240" w:after="12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</w:rPr>
        <w:t>Классификация и виды работ.</w:t>
      </w:r>
    </w:p>
    <w:p w14:paraId="47C24F07" w14:textId="77777777" w:rsidR="00F54698" w:rsidRPr="00F54698" w:rsidRDefault="00F54698" w:rsidP="00F54698">
      <w:pPr>
        <w:shd w:val="clear" w:color="auto" w:fill="FFFFFF"/>
        <w:spacing w:after="0" w:line="360" w:lineRule="auto"/>
        <w:ind w:left="4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Заявленные Работы подразделяются на:</w:t>
      </w:r>
    </w:p>
    <w:p w14:paraId="045E90FE" w14:textId="77777777" w:rsidR="00F54698" w:rsidRPr="00F54698" w:rsidRDefault="00F54698" w:rsidP="00F54698">
      <w:pPr>
        <w:numPr>
          <w:ilvl w:val="2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Работы по техническому обслуживанию и ремонту Оборудования.</w:t>
      </w:r>
    </w:p>
    <w:p w14:paraId="3AED24C2" w14:textId="77777777" w:rsidR="00F54698" w:rsidRPr="00F54698" w:rsidRDefault="00F54698" w:rsidP="00F54698">
      <w:pPr>
        <w:numPr>
          <w:ilvl w:val="2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Крупные ремонтные/монтажные Работы. </w:t>
      </w:r>
    </w:p>
    <w:p w14:paraId="36A80111" w14:textId="77777777" w:rsidR="00F54698" w:rsidRPr="00F54698" w:rsidRDefault="00F54698" w:rsidP="00F54698">
      <w:pPr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before="240" w:after="12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Виды, объемы работ и график их выполнения. </w:t>
      </w:r>
    </w:p>
    <w:p w14:paraId="663DB3CD" w14:textId="77777777" w:rsidR="00F54698" w:rsidRPr="00F54698" w:rsidRDefault="00F54698" w:rsidP="00F54698">
      <w:pPr>
        <w:numPr>
          <w:ilvl w:val="2"/>
          <w:numId w:val="1"/>
        </w:numPr>
        <w:shd w:val="clear" w:color="auto" w:fill="FFFFFF"/>
        <w:spacing w:after="0" w:line="360" w:lineRule="auto"/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работы по </w:t>
      </w:r>
      <w:r w:rsidRPr="00F54698">
        <w:rPr>
          <w:rFonts w:ascii="Times New Roman" w:eastAsia="Calibri" w:hAnsi="Times New Roman" w:cs="Times New Roman"/>
          <w:b/>
          <w:sz w:val="24"/>
          <w:szCs w:val="24"/>
        </w:rPr>
        <w:t>п. 3.2.1.</w:t>
      </w: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включают в себя:</w:t>
      </w:r>
    </w:p>
    <w:tbl>
      <w:tblPr>
        <w:tblStyle w:val="10"/>
        <w:tblW w:w="0" w:type="auto"/>
        <w:tblInd w:w="-601" w:type="dxa"/>
        <w:tblLook w:val="04A0" w:firstRow="1" w:lastRow="0" w:firstColumn="1" w:lastColumn="0" w:noHBand="0" w:noVBand="1"/>
      </w:tblPr>
      <w:tblGrid>
        <w:gridCol w:w="1135"/>
        <w:gridCol w:w="4764"/>
        <w:gridCol w:w="1898"/>
        <w:gridCol w:w="1898"/>
      </w:tblGrid>
      <w:tr w:rsidR="00F54698" w:rsidRPr="00F54698" w14:paraId="076161B4" w14:textId="77777777" w:rsidTr="004728E6">
        <w:tc>
          <w:tcPr>
            <w:tcW w:w="1135" w:type="dxa"/>
          </w:tcPr>
          <w:p w14:paraId="6827BC60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  <w:r w:rsidRPr="00F54698">
              <w:rPr>
                <w:rFonts w:eastAsia="Calibri"/>
                <w:b/>
                <w:sz w:val="20"/>
                <w:szCs w:val="20"/>
              </w:rPr>
              <w:t xml:space="preserve">№ </w:t>
            </w:r>
            <w:proofErr w:type="spellStart"/>
            <w:r w:rsidRPr="00F54698">
              <w:rPr>
                <w:rFonts w:eastAsia="Calibri"/>
                <w:b/>
                <w:sz w:val="20"/>
                <w:szCs w:val="20"/>
              </w:rPr>
              <w:t>п.п</w:t>
            </w:r>
            <w:proofErr w:type="spellEnd"/>
            <w:r w:rsidRPr="00F54698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4764" w:type="dxa"/>
          </w:tcPr>
          <w:p w14:paraId="5772A735" w14:textId="77777777" w:rsidR="00F54698" w:rsidRPr="00F54698" w:rsidRDefault="00F54698" w:rsidP="00F54698">
            <w:pPr>
              <w:shd w:val="clear" w:color="auto" w:fill="FFFFFF"/>
              <w:ind w:left="34"/>
              <w:rPr>
                <w:rFonts w:eastAsia="Calibri"/>
                <w:b/>
                <w:sz w:val="20"/>
                <w:szCs w:val="20"/>
              </w:rPr>
            </w:pPr>
            <w:r w:rsidRPr="00F54698">
              <w:rPr>
                <w:rFonts w:eastAsia="Calibri"/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1898" w:type="dxa"/>
          </w:tcPr>
          <w:p w14:paraId="64859184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b/>
                <w:sz w:val="20"/>
                <w:szCs w:val="20"/>
              </w:rPr>
            </w:pPr>
            <w:r w:rsidRPr="00F54698">
              <w:rPr>
                <w:rFonts w:eastAsia="Calibri"/>
                <w:b/>
                <w:sz w:val="20"/>
                <w:szCs w:val="20"/>
              </w:rPr>
              <w:t>Периодичность выполнения</w:t>
            </w:r>
          </w:p>
        </w:tc>
        <w:tc>
          <w:tcPr>
            <w:tcW w:w="1898" w:type="dxa"/>
          </w:tcPr>
          <w:p w14:paraId="732C590E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b/>
                <w:sz w:val="20"/>
                <w:szCs w:val="20"/>
              </w:rPr>
            </w:pPr>
            <w:r w:rsidRPr="00F54698">
              <w:rPr>
                <w:rFonts w:eastAsia="Calibri"/>
                <w:b/>
                <w:sz w:val="20"/>
                <w:szCs w:val="20"/>
              </w:rPr>
              <w:t>Основные виды работ</w:t>
            </w:r>
          </w:p>
        </w:tc>
      </w:tr>
      <w:tr w:rsidR="00F54698" w:rsidRPr="00F54698" w14:paraId="03613679" w14:textId="77777777" w:rsidTr="004728E6">
        <w:tc>
          <w:tcPr>
            <w:tcW w:w="1135" w:type="dxa"/>
          </w:tcPr>
          <w:p w14:paraId="3DEDF45B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6CC42936" w14:textId="77777777" w:rsidR="00F54698" w:rsidRPr="00F54698" w:rsidRDefault="00F54698" w:rsidP="00F54698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Работы по техобслуживанию Оборудования (ТО-1 — ТО-12)</w:t>
            </w:r>
          </w:p>
        </w:tc>
        <w:tc>
          <w:tcPr>
            <w:tcW w:w="1898" w:type="dxa"/>
          </w:tcPr>
          <w:p w14:paraId="3C6DFADF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в соответствии с Графиком проведения ТО</w:t>
            </w:r>
          </w:p>
        </w:tc>
        <w:tc>
          <w:tcPr>
            <w:tcW w:w="1898" w:type="dxa"/>
          </w:tcPr>
          <w:p w14:paraId="623E1966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согласно Технологической карте</w:t>
            </w:r>
          </w:p>
        </w:tc>
      </w:tr>
      <w:tr w:rsidR="00F54698" w:rsidRPr="00F54698" w14:paraId="2677E8CA" w14:textId="77777777" w:rsidTr="004728E6">
        <w:tc>
          <w:tcPr>
            <w:tcW w:w="1135" w:type="dxa"/>
          </w:tcPr>
          <w:p w14:paraId="43738052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410EA4C1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Осуществление оперативного руководства дежурной сменой</w:t>
            </w:r>
          </w:p>
        </w:tc>
        <w:tc>
          <w:tcPr>
            <w:tcW w:w="1898" w:type="dxa"/>
          </w:tcPr>
          <w:p w14:paraId="69D34738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ежедневно</w:t>
            </w:r>
          </w:p>
        </w:tc>
        <w:tc>
          <w:tcPr>
            <w:tcW w:w="1898" w:type="dxa"/>
          </w:tcPr>
          <w:p w14:paraId="696017A4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56FAAD4A" w14:textId="77777777" w:rsidTr="004728E6">
        <w:tc>
          <w:tcPr>
            <w:tcW w:w="1135" w:type="dxa"/>
          </w:tcPr>
          <w:p w14:paraId="612A4AAC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2E7F98A7" w14:textId="77777777" w:rsidR="00F54698" w:rsidRPr="00F54698" w:rsidRDefault="00F54698" w:rsidP="00F54698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Обеспечение осмотров и диспетчерского контроля за работой лифтов.</w:t>
            </w:r>
          </w:p>
        </w:tc>
        <w:tc>
          <w:tcPr>
            <w:tcW w:w="1898" w:type="dxa"/>
          </w:tcPr>
          <w:p w14:paraId="70101548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ежедневно</w:t>
            </w:r>
          </w:p>
          <w:p w14:paraId="340D6A76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диспетчерский контроль — круглосуточно</w:t>
            </w:r>
          </w:p>
        </w:tc>
        <w:tc>
          <w:tcPr>
            <w:tcW w:w="1898" w:type="dxa"/>
          </w:tcPr>
          <w:p w14:paraId="01B9FBBA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6A30EAB2" w14:textId="77777777" w:rsidTr="004728E6">
        <w:tc>
          <w:tcPr>
            <w:tcW w:w="1135" w:type="dxa"/>
          </w:tcPr>
          <w:p w14:paraId="69D6DBDB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72BD4795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Осуществление видеоконтроля за пассажирами на эскалаторе из диспетчерской.</w:t>
            </w:r>
          </w:p>
        </w:tc>
        <w:tc>
          <w:tcPr>
            <w:tcW w:w="1898" w:type="dxa"/>
          </w:tcPr>
          <w:p w14:paraId="627015F7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круглосуточно,</w:t>
            </w:r>
          </w:p>
          <w:p w14:paraId="010781DF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постоянно</w:t>
            </w:r>
          </w:p>
        </w:tc>
        <w:tc>
          <w:tcPr>
            <w:tcW w:w="1898" w:type="dxa"/>
          </w:tcPr>
          <w:p w14:paraId="180DF306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согласно Регламенту ТР ТС 011/2011</w:t>
            </w:r>
          </w:p>
        </w:tc>
      </w:tr>
      <w:tr w:rsidR="00F54698" w:rsidRPr="00F54698" w14:paraId="65A904C3" w14:textId="77777777" w:rsidTr="004728E6">
        <w:tc>
          <w:tcPr>
            <w:tcW w:w="1135" w:type="dxa"/>
          </w:tcPr>
          <w:p w14:paraId="71A898DF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6BFDA23D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Включение и проверка исправной работы эскалатора, предохранительных устройств. </w:t>
            </w:r>
          </w:p>
        </w:tc>
        <w:tc>
          <w:tcPr>
            <w:tcW w:w="1898" w:type="dxa"/>
          </w:tcPr>
          <w:p w14:paraId="7C45E87B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898" w:type="dxa"/>
          </w:tcPr>
          <w:p w14:paraId="20F4AD4C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52318506" w14:textId="77777777" w:rsidTr="004728E6">
        <w:tc>
          <w:tcPr>
            <w:tcW w:w="1135" w:type="dxa"/>
          </w:tcPr>
          <w:p w14:paraId="2028A9F9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530D75F8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Диспетчерский контроль за работой </w:t>
            </w:r>
            <w:proofErr w:type="gramStart"/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лифтов  посредством</w:t>
            </w:r>
            <w:proofErr w:type="gramEnd"/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 диспетчерского пульта и 2-х систем компьютерного мониторинга. </w:t>
            </w:r>
          </w:p>
        </w:tc>
        <w:tc>
          <w:tcPr>
            <w:tcW w:w="1898" w:type="dxa"/>
          </w:tcPr>
          <w:p w14:paraId="467393FE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круглосуточно,</w:t>
            </w:r>
          </w:p>
          <w:p w14:paraId="5B015C80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постоянно</w:t>
            </w:r>
          </w:p>
        </w:tc>
        <w:tc>
          <w:tcPr>
            <w:tcW w:w="1898" w:type="dxa"/>
          </w:tcPr>
          <w:p w14:paraId="5E46838C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7DE27418" w14:textId="77777777" w:rsidTr="004728E6">
        <w:tc>
          <w:tcPr>
            <w:tcW w:w="1135" w:type="dxa"/>
          </w:tcPr>
          <w:p w14:paraId="50C917FD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4DAA1276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Техническое обслуживание диспетчерского оборудования, оборудования связи с кабинами лифтов и машинными помещениями. </w:t>
            </w:r>
          </w:p>
        </w:tc>
        <w:tc>
          <w:tcPr>
            <w:tcW w:w="1898" w:type="dxa"/>
          </w:tcPr>
          <w:p w14:paraId="109312A2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1 раз в месяц согласно Графику</w:t>
            </w:r>
          </w:p>
        </w:tc>
        <w:tc>
          <w:tcPr>
            <w:tcW w:w="1898" w:type="dxa"/>
          </w:tcPr>
          <w:p w14:paraId="753E9B8D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16CC7E4C" w14:textId="77777777" w:rsidTr="004728E6">
        <w:tc>
          <w:tcPr>
            <w:tcW w:w="1135" w:type="dxa"/>
          </w:tcPr>
          <w:p w14:paraId="738CB0EE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776C902C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Ведение журнала ежесменных осмотров и проверки лифтов.</w:t>
            </w:r>
          </w:p>
        </w:tc>
        <w:tc>
          <w:tcPr>
            <w:tcW w:w="1898" w:type="dxa"/>
          </w:tcPr>
          <w:p w14:paraId="1AE3CF9D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ежедневно</w:t>
            </w:r>
          </w:p>
        </w:tc>
        <w:tc>
          <w:tcPr>
            <w:tcW w:w="1898" w:type="dxa"/>
          </w:tcPr>
          <w:p w14:paraId="30A0759B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7A483AB7" w14:textId="77777777" w:rsidTr="004728E6">
        <w:tc>
          <w:tcPr>
            <w:tcW w:w="1135" w:type="dxa"/>
          </w:tcPr>
          <w:p w14:paraId="3E15EBEC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6A088D0E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Контроль </w:t>
            </w:r>
            <w:proofErr w:type="gramStart"/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за срабатываниям</w:t>
            </w:r>
            <w:proofErr w:type="gramEnd"/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 лифтов в режиме пожарной опасности, в том числе с проверкой в машинных помещениях. </w:t>
            </w:r>
          </w:p>
        </w:tc>
        <w:tc>
          <w:tcPr>
            <w:tcW w:w="1898" w:type="dxa"/>
          </w:tcPr>
          <w:p w14:paraId="6518477F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при срабатывании пожарной сигнализации</w:t>
            </w:r>
          </w:p>
        </w:tc>
        <w:tc>
          <w:tcPr>
            <w:tcW w:w="1898" w:type="dxa"/>
          </w:tcPr>
          <w:p w14:paraId="6F7BC52D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766FA61E" w14:textId="77777777" w:rsidTr="004728E6">
        <w:tc>
          <w:tcPr>
            <w:tcW w:w="1135" w:type="dxa"/>
          </w:tcPr>
          <w:p w14:paraId="400189EC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1614FDED" w14:textId="77777777"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Ведение журнала выдачи ключей от машинных помещений. </w:t>
            </w:r>
          </w:p>
        </w:tc>
        <w:tc>
          <w:tcPr>
            <w:tcW w:w="1898" w:type="dxa"/>
          </w:tcPr>
          <w:p w14:paraId="3E5E22BF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круглосуточно</w:t>
            </w:r>
          </w:p>
        </w:tc>
        <w:tc>
          <w:tcPr>
            <w:tcW w:w="1898" w:type="dxa"/>
          </w:tcPr>
          <w:p w14:paraId="3C67D553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5C491D70" w14:textId="77777777" w:rsidTr="004728E6">
        <w:tc>
          <w:tcPr>
            <w:tcW w:w="1135" w:type="dxa"/>
          </w:tcPr>
          <w:p w14:paraId="3444CC5A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4E60717C" w14:textId="77777777" w:rsidR="00F54698" w:rsidRPr="00F54698" w:rsidRDefault="00F54698" w:rsidP="00F54698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Подготовка лифтов к годовому техническому освидетельствованию</w:t>
            </w:r>
          </w:p>
        </w:tc>
        <w:tc>
          <w:tcPr>
            <w:tcW w:w="1898" w:type="dxa"/>
          </w:tcPr>
          <w:p w14:paraId="64EE8540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1 раз в год согласно Графику</w:t>
            </w:r>
          </w:p>
        </w:tc>
        <w:tc>
          <w:tcPr>
            <w:tcW w:w="1898" w:type="dxa"/>
          </w:tcPr>
          <w:p w14:paraId="2D7AD4F9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14:paraId="2CE5B349" w14:textId="77777777" w:rsidTr="004728E6">
        <w:tc>
          <w:tcPr>
            <w:tcW w:w="1135" w:type="dxa"/>
          </w:tcPr>
          <w:p w14:paraId="7BFB2860" w14:textId="77777777"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14:paraId="6D48F125" w14:textId="77777777" w:rsidR="00F54698" w:rsidRPr="00F54698" w:rsidRDefault="00F54698" w:rsidP="00F54698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Текущие ремонтные работы, возникающие в процессе эксплуатации Оборудования.</w:t>
            </w:r>
          </w:p>
        </w:tc>
        <w:tc>
          <w:tcPr>
            <w:tcW w:w="1898" w:type="dxa"/>
          </w:tcPr>
          <w:p w14:paraId="22580577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по мере необходимости</w:t>
            </w:r>
          </w:p>
        </w:tc>
        <w:tc>
          <w:tcPr>
            <w:tcW w:w="1898" w:type="dxa"/>
          </w:tcPr>
          <w:p w14:paraId="25D664CC" w14:textId="77777777"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согласно Технологической карте</w:t>
            </w:r>
          </w:p>
        </w:tc>
      </w:tr>
    </w:tbl>
    <w:p w14:paraId="031BD4CF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5DBFC225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087E115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7D2B2BB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  <w:sectPr w:rsidR="00F54698" w:rsidRPr="00F54698" w:rsidSect="004728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1F6A15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Технологические карта </w:t>
      </w:r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техническому обслуживанию и ремонту </w:t>
      </w:r>
      <w:proofErr w:type="gramStart"/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Оборудования:,</w:t>
      </w:r>
      <w:proofErr w:type="gramEnd"/>
    </w:p>
    <w:p w14:paraId="1535594F" w14:textId="77777777" w:rsidR="00F54698" w:rsidRPr="00BB66C9" w:rsidRDefault="00F54698" w:rsidP="00F546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</w:t>
      </w:r>
      <w:proofErr w:type="gramStart"/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  ПО</w:t>
      </w:r>
      <w:proofErr w:type="gramEnd"/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ТЕХНИЧЕСКОМУ ОБСЛУЖИВАНИЮ И РЕМОНТУ ЛИФТА KONE, </w:t>
      </w:r>
      <w:r w:rsidRPr="00F546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HYUNDAI</w:t>
      </w:r>
      <w:r w:rsidR="00BB66C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BB66C9" w:rsidRPr="00BB66C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UNGERT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218"/>
        <w:gridCol w:w="1129"/>
        <w:gridCol w:w="81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F54698" w:rsidRPr="00F54698" w14:paraId="6518B333" w14:textId="77777777" w:rsidTr="004728E6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14:paraId="3AAFEF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78" w:type="dxa"/>
            <w:gridSpan w:val="2"/>
            <w:shd w:val="clear" w:color="auto" w:fill="auto"/>
            <w:noWrap/>
            <w:hideMark/>
          </w:tcPr>
          <w:p w14:paraId="0A8716B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129" w:type="dxa"/>
            <w:shd w:val="clear" w:color="auto" w:fill="auto"/>
            <w:hideMark/>
          </w:tcPr>
          <w:p w14:paraId="7B7E964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88" w:type="dxa"/>
            <w:gridSpan w:val="2"/>
            <w:shd w:val="clear" w:color="auto" w:fill="auto"/>
            <w:hideMark/>
          </w:tcPr>
          <w:p w14:paraId="42575BE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14:paraId="2C6CDB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14:paraId="6726BA0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14:paraId="53BC2F5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14:paraId="75719D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14:paraId="22B284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14:paraId="359E34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14:paraId="115A4FA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noWrap/>
            <w:hideMark/>
          </w:tcPr>
          <w:p w14:paraId="50AF032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F54698" w:rsidRPr="00F54698" w14:paraId="0543F730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7F9FA9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14:paraId="2B247B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31998DC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14:paraId="6AE126B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A9649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14:paraId="529C7CF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873468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14:paraId="596697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FC40C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F2CA7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F12C5D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6E3BC00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</w:tr>
      <w:tr w:rsidR="00F54698" w:rsidRPr="00F54698" w14:paraId="4B0F3182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1B6EAA1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14:paraId="7F8094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02BE1EB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14:paraId="52ADC6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6FB14CC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14:paraId="7FDBE4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1E5A3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14:paraId="51C7F2C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EB8FF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A3E0B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594530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4E7073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</w:tr>
      <w:tr w:rsidR="00F54698" w:rsidRPr="00F54698" w14:paraId="74876AC5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20EB374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14:paraId="7AB4333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6E1EE84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14:paraId="32C1D75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16E0B1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14:paraId="05ABD1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B8301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14:paraId="5BDDB13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2E569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6045C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05A8BB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6CAE448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F54698" w:rsidRPr="00F54698" w14:paraId="1714F4CF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0A17FA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14:paraId="54E979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BEA831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14:paraId="0EB44FD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667CB5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14:paraId="46EF9E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1A401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BDDC5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5F0F8B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88217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1DE1A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00BABDE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F54698" w:rsidRPr="00F54698" w14:paraId="3D17059A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1A00562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14:paraId="19F6214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126749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14:paraId="1F766F8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DA278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14:paraId="7D07337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84D75D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EAE9E0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BF18C7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3CA5CED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FFD481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14:paraId="72C2FAA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</w:tr>
      <w:tr w:rsidR="00F54698" w:rsidRPr="00F54698" w14:paraId="12347198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373EC77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14:paraId="7E7767B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45D1B90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14:paraId="19B355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0FD566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8C8EC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F175BF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14:paraId="5E310D5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AD9BC4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E193C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192457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24D80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  <w:proofErr w:type="spellEnd"/>
          </w:p>
        </w:tc>
      </w:tr>
      <w:tr w:rsidR="00F54698" w:rsidRPr="00F54698" w14:paraId="37C10240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00F695C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14:paraId="0EDCF1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4D17451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Гидро-цилиндр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14:paraId="10C1E3B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9491A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48A7D7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FFCE7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14:paraId="345A157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EF629B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Гидро-цилиндр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14:paraId="44AAD6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8F0ED2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DC633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F54698" w:rsidRPr="00F54698" w14:paraId="080DB989" w14:textId="77777777" w:rsidTr="004728E6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14:paraId="02801E0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F54698" w:rsidRPr="00F54698" w14:paraId="07F8FCA7" w14:textId="77777777" w:rsidTr="004728E6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14:paraId="119363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5E6E9EC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14:paraId="54CD77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Дверные 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971CEC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E1734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B33310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Выверка направляю-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щих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5EBCC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1FE17B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BE0505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Дверные 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776444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F259C8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14:paraId="50F2A6E2" w14:textId="77777777" w:rsidR="00F54698" w:rsidRPr="00F54698" w:rsidRDefault="00F54698" w:rsidP="00F5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F54698" w:rsidRPr="00F54698" w14:paraId="2BCD2582" w14:textId="77777777" w:rsidTr="004728E6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14:paraId="7601504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Контакторы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2B70D9A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14:paraId="235AC83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CC0AD9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6CF72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F6CA9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6BEFDF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82136D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D4258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553E5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E8D47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/>
            <w:vAlign w:val="center"/>
            <w:hideMark/>
          </w:tcPr>
          <w:p w14:paraId="2D01740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7824B474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ПО ТЕХНИЧЕСКОМУ ОБСЛУЖИВАНИЮ И РЕМОНТУ ЭСКАЛАТОРА LG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075"/>
        <w:gridCol w:w="143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F54698" w:rsidRPr="00F54698" w14:paraId="0803B739" w14:textId="77777777" w:rsidTr="004728E6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14:paraId="332BCA3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135" w:type="dxa"/>
            <w:gridSpan w:val="2"/>
            <w:shd w:val="clear" w:color="auto" w:fill="auto"/>
            <w:hideMark/>
          </w:tcPr>
          <w:p w14:paraId="31FA68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353" w:type="dxa"/>
            <w:gridSpan w:val="2"/>
            <w:shd w:val="clear" w:color="auto" w:fill="auto"/>
            <w:hideMark/>
          </w:tcPr>
          <w:p w14:paraId="6E9AA22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14:paraId="3D4B8F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14:paraId="16D6B4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14:paraId="45C482D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14:paraId="1EDC9BA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14:paraId="104CCAF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14:paraId="6D13F38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14:paraId="31731F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14:paraId="287BCDE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14:paraId="309610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F54698" w:rsidRPr="00F54698" w14:paraId="2CCB2E15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1198CC7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2DE7D0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3136F3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42F15A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D5D9C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B5914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373358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5D978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2F0950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291EE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38336B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0BD606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</w:tr>
      <w:tr w:rsidR="00F54698" w:rsidRPr="00F54698" w14:paraId="595C3046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09B3B2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4DD5734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10B57E5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DBD4F0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28DEE4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9FAE3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8FFFAF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1F4AD74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5309B1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4BA06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F8B401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4C2598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</w:tr>
      <w:tr w:rsidR="00F54698" w:rsidRPr="00F54698" w14:paraId="7956852E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40B4CF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738C85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70E5DC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D58CE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2F5231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14EFE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E81490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0DB1BB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0C3C9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21F850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E3FDCF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30D1E7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</w:tr>
      <w:tr w:rsidR="00F54698" w:rsidRPr="00F54698" w14:paraId="2373692F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074040A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46FC315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53FD89B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098B9F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E2266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8D2C4F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8DC47F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15C2E7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147D38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B8A9B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F7CD6B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3461A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</w:tr>
      <w:tr w:rsidR="00F54698" w:rsidRPr="00F54698" w14:paraId="32BBF7C4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1D96EAE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41BE1D3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3573D8D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853893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7C441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F23C7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AA4602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F098D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C83D0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7DA6F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1E8692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C1668B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</w:tr>
      <w:tr w:rsidR="00F54698" w:rsidRPr="00F54698" w14:paraId="3D217B8D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701CF88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227793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60721A1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46023B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747469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46C45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8C5855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C98A48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6EBE38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2844C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8775C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6184B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</w:tr>
      <w:tr w:rsidR="00F54698" w:rsidRPr="00F54698" w14:paraId="67AA3DC6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488D95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7ABCBC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358F9ED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1CDC7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E6647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4D1D7F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157BA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D915C6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C92C0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4FE02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FB6B4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F40E55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</w:tr>
      <w:tr w:rsidR="00F54698" w:rsidRPr="00F54698" w14:paraId="1E6C848D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0910BD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Гребенки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6246B3A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4D661C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16F95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0CAD3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0242CD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6D9C8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BDD0D5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A55A24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23FC90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40ECFD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748C9A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</w:tr>
      <w:tr w:rsidR="00F54698" w:rsidRPr="00F54698" w14:paraId="7A13A0CD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4425E53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7CD87B6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1803E0C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7D25C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C3375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D229DD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40EACF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20EEB8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16E8BC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8F56D8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A77568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0F3EDF9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</w:tr>
      <w:tr w:rsidR="00F54698" w:rsidRPr="00F54698" w14:paraId="1460EBC7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5E0CE4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2FAA421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31B6EA1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13E430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C9D33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5BAD60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BB19F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28413D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9E814E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777A45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3E841B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02E1ED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</w:tr>
      <w:tr w:rsidR="00F54698" w:rsidRPr="00F54698" w14:paraId="6042B7E6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6541FF7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2FF17D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5E5CDD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BAF23A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8F6D5E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078761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856A6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F42F4E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6BB40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897FA8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97293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B93CD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</w:tr>
      <w:tr w:rsidR="00F54698" w:rsidRPr="00F54698" w14:paraId="57775FFB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7A95EC8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64A038E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71B30C5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CED68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ACC23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47A896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BF59B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85731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4225E4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588CC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C08CF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91CF88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</w:tr>
      <w:tr w:rsidR="00F54698" w:rsidRPr="00F54698" w14:paraId="5637C5A2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19AA139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2CBDBD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0625564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16CA2D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FB0B8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99FF3A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85347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DEAE0A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6BA2B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F1A57B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0A418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248998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Опорные ролики, направляющая поручня</w:t>
            </w:r>
          </w:p>
        </w:tc>
      </w:tr>
      <w:tr w:rsidR="00F54698" w:rsidRPr="00F54698" w14:paraId="421E709F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34A5CB0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576A394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21238CE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BE0E0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D14F1E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791C8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EBEC6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7D619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BA994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3B7002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E8DF66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73332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Бегунки ступеней</w:t>
            </w:r>
          </w:p>
        </w:tc>
      </w:tr>
      <w:tr w:rsidR="00F54698" w:rsidRPr="00F54698" w14:paraId="4DCF057C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24D34E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5981883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5953D6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056577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B661C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75AF51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779BC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4312D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DA8601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F7C87E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777D3A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AFED8C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 эскалатора</w:t>
            </w:r>
          </w:p>
        </w:tc>
      </w:tr>
      <w:tr w:rsidR="00F54698" w:rsidRPr="00F54698" w14:paraId="14D202C6" w14:textId="77777777" w:rsidTr="004728E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14:paraId="1A1253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14:paraId="4C0998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14:paraId="271A311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2DB06F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7A62A7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CB8B63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532DCF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B53645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93D46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EC3C8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7E7D9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48B734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управления</w:t>
            </w:r>
          </w:p>
        </w:tc>
      </w:tr>
      <w:tr w:rsidR="00F54698" w:rsidRPr="00F54698" w14:paraId="26B0742E" w14:textId="77777777" w:rsidTr="004728E6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14:paraId="57C11E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F54698" w:rsidRPr="00F54698" w14:paraId="434CDA15" w14:textId="77777777" w:rsidTr="004728E6">
        <w:trPr>
          <w:trHeight w:val="20"/>
        </w:trPr>
        <w:tc>
          <w:tcPr>
            <w:tcW w:w="1477" w:type="dxa"/>
            <w:gridSpan w:val="2"/>
            <w:shd w:val="clear" w:color="auto" w:fill="auto"/>
            <w:hideMark/>
          </w:tcPr>
          <w:p w14:paraId="5A65C08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8" w:type="dxa"/>
            <w:gridSpan w:val="2"/>
            <w:shd w:val="clear" w:color="auto" w:fill="auto"/>
            <w:hideMark/>
          </w:tcPr>
          <w:p w14:paraId="0C98079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0" w:type="dxa"/>
            <w:shd w:val="clear" w:color="auto" w:fill="auto"/>
            <w:hideMark/>
          </w:tcPr>
          <w:p w14:paraId="3F68BC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14:paraId="3009944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14:paraId="7A8B0D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98" w:type="dxa"/>
            <w:shd w:val="clear" w:color="auto" w:fill="auto"/>
            <w:hideMark/>
          </w:tcPr>
          <w:p w14:paraId="4389960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14" w:type="dxa"/>
            <w:shd w:val="clear" w:color="auto" w:fill="auto"/>
            <w:hideMark/>
          </w:tcPr>
          <w:p w14:paraId="104CF1E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112" w:type="dxa"/>
            <w:shd w:val="clear" w:color="auto" w:fill="auto"/>
            <w:hideMark/>
          </w:tcPr>
          <w:p w14:paraId="72E89AE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14:paraId="608AAEE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14:paraId="43640BC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14:paraId="702414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14:paraId="333CEC9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F54698" w:rsidRPr="00F54698" w14:paraId="5AA07B92" w14:textId="77777777" w:rsidTr="004728E6">
        <w:trPr>
          <w:trHeight w:val="450"/>
        </w:trPr>
        <w:tc>
          <w:tcPr>
            <w:tcW w:w="1477" w:type="dxa"/>
            <w:gridSpan w:val="2"/>
            <w:vMerge w:val="restart"/>
            <w:shd w:val="clear" w:color="auto" w:fill="auto"/>
            <w:hideMark/>
          </w:tcPr>
          <w:p w14:paraId="76573C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8" w:type="dxa"/>
            <w:gridSpan w:val="2"/>
            <w:vMerge w:val="restart"/>
            <w:shd w:val="clear" w:color="auto" w:fill="auto"/>
            <w:hideMark/>
          </w:tcPr>
          <w:p w14:paraId="0BACA7C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0" w:type="dxa"/>
            <w:vMerge w:val="restart"/>
            <w:shd w:val="clear" w:color="auto" w:fill="auto"/>
            <w:hideMark/>
          </w:tcPr>
          <w:p w14:paraId="79AD228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02129FD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1F89B1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14:paraId="006490E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14:paraId="2D18A1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14:paraId="24F5977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7CC048F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77BBB6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7758CC1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62" w:type="dxa"/>
            <w:vMerge/>
            <w:vAlign w:val="center"/>
            <w:hideMark/>
          </w:tcPr>
          <w:p w14:paraId="249A9DB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54698" w:rsidRPr="00F54698" w14:paraId="7CEB6AFF" w14:textId="77777777" w:rsidTr="004728E6">
        <w:trPr>
          <w:trHeight w:val="458"/>
        </w:trPr>
        <w:tc>
          <w:tcPr>
            <w:tcW w:w="1477" w:type="dxa"/>
            <w:gridSpan w:val="2"/>
            <w:vMerge/>
            <w:vAlign w:val="center"/>
            <w:hideMark/>
          </w:tcPr>
          <w:p w14:paraId="59B17BE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vAlign w:val="center"/>
            <w:hideMark/>
          </w:tcPr>
          <w:p w14:paraId="08EC6F3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14:paraId="71747B2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1CA695D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3DD0066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14:paraId="709212A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14:paraId="2EE17E5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14:paraId="1BB8669C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0C453F7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579FCAE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283825F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14:paraId="0D1515A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6E74AA9A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ПО ТЕХНИЧЕСКОМУ ОБСЛУЖИВАНИЮ И РЕМОНТУ ЛИФТА LG 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F54698" w:rsidRPr="00F54698" w14:paraId="403FF890" w14:textId="77777777" w:rsidTr="004728E6">
        <w:trPr>
          <w:cantSplit/>
          <w:trHeight w:val="20"/>
          <w:tblHeader/>
        </w:trPr>
        <w:tc>
          <w:tcPr>
            <w:tcW w:w="1477" w:type="dxa"/>
            <w:shd w:val="clear" w:color="auto" w:fill="auto"/>
            <w:hideMark/>
          </w:tcPr>
          <w:p w14:paraId="0CC1BA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hideMark/>
          </w:tcPr>
          <w:p w14:paraId="7F19B16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hideMark/>
          </w:tcPr>
          <w:p w14:paraId="17B7930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14:paraId="7890993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14:paraId="5E5277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14:paraId="1CBB42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14:paraId="56EC1B7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14:paraId="3AE61E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14:paraId="293CAE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14:paraId="17FD81D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14:paraId="736BE0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14:paraId="0C8E0AC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F54698" w:rsidRPr="00F54698" w14:paraId="52CBDCD7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712F93B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4942A0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1C118AC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805E6E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57935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55FB69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906856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A37BD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77144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F5E3C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D4E099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5D3A0C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</w:tr>
      <w:tr w:rsidR="00F54698" w:rsidRPr="00F54698" w14:paraId="74232CE1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71E409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5446EAE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FAF796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9D19FE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9EFB3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BB8203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1B93B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A1CE2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1259B5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AC585B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6A6A18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1909E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</w:tr>
      <w:tr w:rsidR="00F54698" w:rsidRPr="00F54698" w14:paraId="1E8253DA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047DA72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63816C5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72606C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8DF74A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F8A51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862B5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DEC7A4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41B1D9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F4B7E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E4F40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175C1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D96D55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</w:tr>
      <w:tr w:rsidR="00F54698" w:rsidRPr="00F54698" w14:paraId="65B48403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08D79A5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5249457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FFAA6B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DDBAFE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FF8D5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835276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A3600A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4C4A74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752B5C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B152CD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66758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5AAD4D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</w:tr>
      <w:tr w:rsidR="00F54698" w:rsidRPr="00F54698" w14:paraId="18F936E4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593958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Двери шахты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080913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F34F3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D62705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47BEB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10A6FC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86EF0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130566B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141F2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9F129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3BF04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220376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</w:tr>
      <w:tr w:rsidR="00F54698" w:rsidRPr="00F54698" w14:paraId="78E424E9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2BBB9A9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5725D9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621FD7F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AAC2B0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9FC0D7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59CE7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F69AA2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3B0C0A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EDAB8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7D1DE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9460A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0F02C8F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</w:tr>
      <w:tr w:rsidR="00F54698" w:rsidRPr="00F54698" w14:paraId="63B4362D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6368EA8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4AFA9F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BC7C1E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965D6E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2F1AF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CF46C4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7E9D19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2019FE0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033DFB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11927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D18942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2F95EB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F54698" w:rsidRPr="00F54698" w14:paraId="12DDF76D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138F3B2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78DC589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83ED55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D8B77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A87421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200092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66C2D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F13DBA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7DDDA2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507C1A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59CB3D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57AC950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</w:tr>
      <w:tr w:rsidR="00F54698" w:rsidRPr="00F54698" w14:paraId="21D326C6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6869C7D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3D23981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198F355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5FD921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BDB17A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F277FE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96325D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BAEE6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FC1DE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B73B39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0BE72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52D9C5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</w:tr>
      <w:tr w:rsidR="00F54698" w:rsidRPr="00F54698" w14:paraId="22E76006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3C832E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0FA57E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AE46D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84C02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7005D3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40612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8047A2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ED027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28A3B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C0DA1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1E9C4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40233C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</w:tr>
      <w:tr w:rsidR="00F54698" w:rsidRPr="00F54698" w14:paraId="65518D7D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215B7C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4DCFAE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35D79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3FF046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9588E5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559EF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649F02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D8E5EF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9DDBA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A4C07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1CF43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74A37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</w:tr>
      <w:tr w:rsidR="00F54698" w:rsidRPr="00F54698" w14:paraId="109A3D0F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04ADEC4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1F4EEB1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19C9B4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FFDE42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A26CB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D69B3B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B212A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265B6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3236F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17D549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0220E8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59502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</w:tr>
      <w:tr w:rsidR="00F54698" w:rsidRPr="00F54698" w14:paraId="0E155ED9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08252B3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14F78A6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784D4A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DDED8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928157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1CC2C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0CD71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49767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F5D823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15A18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8719FB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A099E9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</w:tr>
      <w:tr w:rsidR="00F54698" w:rsidRPr="00F54698" w14:paraId="5EDE1118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64E45E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28088E1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6B40BF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E066B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758C5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38D8DB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Канаты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881C2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4FE45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9AF367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1C8680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04B288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E5FDE4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</w:tr>
      <w:tr w:rsidR="00F54698" w:rsidRPr="00F54698" w14:paraId="5E5190EF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0842A9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006891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6A996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30C1BF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2995F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40E4D47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5B74C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3F2DCC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70C84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635A4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2F6A8C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2BB51E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</w:tr>
      <w:tr w:rsidR="00F54698" w:rsidRPr="00F54698" w14:paraId="7E059E26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7A31FC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6AAF1A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A91CB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647358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4DD5E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B70C2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FE4554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5A8EF5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CF1E4F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6E8EE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11C500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6372E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</w:tr>
      <w:tr w:rsidR="00F54698" w:rsidRPr="00F54698" w14:paraId="146E0C30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3891092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2F19B0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784D9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EAAA5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39773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435BE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CE3A4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0434C4F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7747EA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B2AFD5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B44FE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0F725B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F54698" w:rsidRPr="00F54698" w14:paraId="365B4D61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5CD63DD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220F47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F4951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AB877D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1DAF5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180D2E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CC2788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B95D88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EA0DA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BE2E62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AA54D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2962D7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</w:tr>
      <w:tr w:rsidR="00F54698" w:rsidRPr="00F54698" w14:paraId="62AFD89B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67B4549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0C1DC9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6DD63F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F4F53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14B66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499C0E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98936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0065AB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ED3C9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DDB4AF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0D826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F42046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</w:tr>
      <w:tr w:rsidR="00F54698" w:rsidRPr="00F54698" w14:paraId="4923DC5A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0F158F7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492CD9C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8ABD7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38671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7B407F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0A21C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61B9E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CA61F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C0582E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A7B445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5FA6D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3596FD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</w:tr>
      <w:tr w:rsidR="00F54698" w:rsidRPr="00F54698" w14:paraId="16AF9A5E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7FC9355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65106A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1C722D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F902C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90182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39F3CAB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8B46B2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1C808C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AADB87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58AEF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E1C3A8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1BFEBD4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F54698" w:rsidRPr="00F54698" w14:paraId="4CA028BF" w14:textId="77777777" w:rsidTr="004728E6">
        <w:trPr>
          <w:trHeight w:val="20"/>
        </w:trPr>
        <w:tc>
          <w:tcPr>
            <w:tcW w:w="15026" w:type="dxa"/>
            <w:gridSpan w:val="12"/>
            <w:shd w:val="clear" w:color="auto" w:fill="auto"/>
            <w:hideMark/>
          </w:tcPr>
          <w:p w14:paraId="69C1D8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F54698" w:rsidRPr="00F54698" w14:paraId="50DEB9F1" w14:textId="77777777" w:rsidTr="004728E6">
        <w:trPr>
          <w:trHeight w:val="20"/>
        </w:trPr>
        <w:tc>
          <w:tcPr>
            <w:tcW w:w="1477" w:type="dxa"/>
            <w:vMerge w:val="restart"/>
            <w:shd w:val="clear" w:color="auto" w:fill="auto"/>
            <w:hideMark/>
          </w:tcPr>
          <w:p w14:paraId="374811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shd w:val="clear" w:color="auto" w:fill="auto"/>
            <w:hideMark/>
          </w:tcPr>
          <w:p w14:paraId="62C824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hideMark/>
          </w:tcPr>
          <w:p w14:paraId="332170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24D74CE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72AED6A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hideMark/>
          </w:tcPr>
          <w:p w14:paraId="386D5AC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14:paraId="564027E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14:paraId="7646ED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hideMark/>
          </w:tcPr>
          <w:p w14:paraId="1A1816B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292CCF8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14:paraId="37229F2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14:paraId="4641441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F54698" w:rsidRPr="00F54698" w14:paraId="02188B34" w14:textId="77777777" w:rsidTr="004728E6">
        <w:trPr>
          <w:trHeight w:val="20"/>
        </w:trPr>
        <w:tc>
          <w:tcPr>
            <w:tcW w:w="1477" w:type="dxa"/>
            <w:vMerge/>
            <w:vAlign w:val="center"/>
            <w:hideMark/>
          </w:tcPr>
          <w:p w14:paraId="0B902F3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14:paraId="3571051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14:paraId="4BDCF33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14:paraId="766C214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2D44C05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14:paraId="41946C1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Регулировка тормоза </w:t>
            </w:r>
          </w:p>
        </w:tc>
        <w:tc>
          <w:tcPr>
            <w:tcW w:w="1314" w:type="dxa"/>
            <w:vMerge/>
            <w:vAlign w:val="center"/>
            <w:hideMark/>
          </w:tcPr>
          <w:p w14:paraId="760403C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14:paraId="1310C29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14:paraId="05057BE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14:paraId="3E6F72C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54944EE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14:paraId="58A30C3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54698" w:rsidRPr="00F54698" w14:paraId="7409B598" w14:textId="77777777" w:rsidTr="004728E6">
        <w:trPr>
          <w:trHeight w:val="20"/>
        </w:trPr>
        <w:tc>
          <w:tcPr>
            <w:tcW w:w="1477" w:type="dxa"/>
            <w:vMerge/>
            <w:vAlign w:val="center"/>
            <w:hideMark/>
          </w:tcPr>
          <w:p w14:paraId="02A0E89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14:paraId="720894A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14:paraId="4E3B64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/>
            <w:vAlign w:val="center"/>
            <w:hideMark/>
          </w:tcPr>
          <w:p w14:paraId="579D20A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41F9DCF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14:paraId="299DC7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314" w:type="dxa"/>
            <w:vMerge/>
            <w:vAlign w:val="center"/>
            <w:hideMark/>
          </w:tcPr>
          <w:p w14:paraId="24F075A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14:paraId="37DD638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14:paraId="433F005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/>
            <w:vAlign w:val="center"/>
            <w:hideMark/>
          </w:tcPr>
          <w:p w14:paraId="62FBDC9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734AA3C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14:paraId="117942F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33888234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F7D3A5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7F10BF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1B244E1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F094F3E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331DFC2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B61CDF9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227A1A6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5714622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59C3E41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60CE40E" w14:textId="77777777"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ПО ТЕХНИЧЕСКОМУ ОБСЛУЖИВАНИЮ И РЕМОНТУ ДИСПЕТЧЕРСКОГО ОБОРУДОВАНИЯ  </w:t>
      </w:r>
    </w:p>
    <w:p w14:paraId="4795DFE0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BA78B4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F54698" w:rsidRPr="00F54698" w14:paraId="697691FC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1BB573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1B1E99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FFD370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03632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A32F8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0083711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D972C0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B8178E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10882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E9370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94AE8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9BB81F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ТО-12</w:t>
            </w:r>
          </w:p>
        </w:tc>
      </w:tr>
      <w:tr w:rsidR="00F54698" w:rsidRPr="00F54698" w14:paraId="08129A1F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04CB70E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0BB7072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79AA76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53150FC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A0A4A2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27CCDC9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9368B4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C8B070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C9878EC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063BB1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D0E4F6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3908222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</w:tr>
      <w:tr w:rsidR="00F54698" w:rsidRPr="00F54698" w14:paraId="2D5EF203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4CAF3EF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7A0FBAA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877D3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7F7297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FFE491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945E9A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A220C7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574494F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7D144F0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0F28A45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2534C37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43B98B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4698" w:rsidRPr="00F54698" w14:paraId="6F6A5884" w14:textId="77777777" w:rsidTr="004728E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14:paraId="2E7719DC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14:paraId="2A27CC5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3D5E6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FEBAF9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1FBB7DD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76D72FA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84B898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4E90AD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3B51B66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48CFF85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14:paraId="6D76264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68A7260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DD2C3D3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  <w:sectPr w:rsidR="00F54698" w:rsidRPr="00F54698" w:rsidSect="004728E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9AF69DD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7D38EC" w14:textId="77777777" w:rsidR="00F54698" w:rsidRPr="00F54698" w:rsidRDefault="00F54698" w:rsidP="00F54698">
      <w:pPr>
        <w:shd w:val="clear" w:color="auto" w:fill="FFFFFF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График проведения ТО Оборудования:</w:t>
      </w:r>
    </w:p>
    <w:tbl>
      <w:tblPr>
        <w:tblW w:w="9480" w:type="dxa"/>
        <w:tblInd w:w="101" w:type="dxa"/>
        <w:tblLook w:val="04A0" w:firstRow="1" w:lastRow="0" w:firstColumn="1" w:lastColumn="0" w:noHBand="0" w:noVBand="1"/>
      </w:tblPr>
      <w:tblGrid>
        <w:gridCol w:w="881"/>
        <w:gridCol w:w="653"/>
        <w:gridCol w:w="578"/>
        <w:gridCol w:w="578"/>
        <w:gridCol w:w="578"/>
        <w:gridCol w:w="578"/>
        <w:gridCol w:w="577"/>
        <w:gridCol w:w="577"/>
        <w:gridCol w:w="577"/>
        <w:gridCol w:w="577"/>
        <w:gridCol w:w="577"/>
        <w:gridCol w:w="577"/>
        <w:gridCol w:w="577"/>
        <w:gridCol w:w="577"/>
        <w:gridCol w:w="1018"/>
      </w:tblGrid>
      <w:tr w:rsidR="00F54698" w:rsidRPr="00F54698" w14:paraId="7A0CADF5" w14:textId="77777777" w:rsidTr="004728E6">
        <w:trPr>
          <w:trHeight w:val="1155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14:paraId="33FD967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28240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9E4DC3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BE1B4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CC810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233DF7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B118B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B33362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6B0810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C53D39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6E962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2720B9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C33CD2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A52A34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F4E4D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Месяц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освид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F54698" w:rsidRPr="00F54698" w14:paraId="3E0273FE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783A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3C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6A5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9DA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AC877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97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53EF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D5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056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94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F53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8E0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08C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1F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F4E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F54698" w:rsidRPr="00F54698" w14:paraId="21394EB9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B4B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710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0E08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22A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4A4C7D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64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A9A3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99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C364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B88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F2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9BB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D9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B06C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FBCC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7C1FD338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C66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3EC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49C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6B2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C2EB90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C65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1C31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ECF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9E3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7A5E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B3F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F08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4BE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97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698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F54698" w:rsidRPr="00F54698" w14:paraId="4658C24C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70C1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EAC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9ED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FBA7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571DD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B2F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971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7C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6D7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76A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B75A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E50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0D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FF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F6A2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6B3FFC83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ACC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5AD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C0B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12C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3E2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4A921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CC8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3CBC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CB4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841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26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B5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149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73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A64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F54698" w:rsidRPr="00F54698" w14:paraId="5F677484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7294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1E4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6EB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564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34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50596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BAAB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CCD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AA2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32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B43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91CA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D5D3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D7D9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8D53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BF739D1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E33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7B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9474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0D04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2168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CB6BC0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AFA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D30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0F0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9A8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7FA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8D4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96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B49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D5C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F54698" w:rsidRPr="00F54698" w14:paraId="2E318BD7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1FC0A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E1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4A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C93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DE50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0781C6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813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21F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865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F62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DE64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7D67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335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9AB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B95D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050FE24B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8C4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2D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75FA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B3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E95D96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A8E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A262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747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C55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61CB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28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82AD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393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C48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7A6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F54698" w:rsidRPr="00F54698" w14:paraId="45E853A1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9158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5C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EBB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A7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64A68B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E3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9C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AA5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CE3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91B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A2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B4D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BB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1A5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8B30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C64A65E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23A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81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18E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518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5CE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3EA1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A5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C88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101E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8A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F0E0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8B9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DEF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C598A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385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F54698" w:rsidRPr="00F54698" w14:paraId="02EEFCC5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F3D8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BC5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EFE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34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5D74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D9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614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B80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352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9A4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4FE8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14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F9AA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74C4C5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85E8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C998E09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CCF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BAF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50E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2D5A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9CEB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B22B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563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981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45C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A198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D39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29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4D2B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7FA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8E6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F54698" w:rsidRPr="00F54698" w14:paraId="73B3DE06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AC4E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10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F5F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E437DC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A5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11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63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47D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7A3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D69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33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645F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431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3BCE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3A09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78FC86FC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75FA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E3F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72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E3DDCE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CD6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BEB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EEFA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BF77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58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03E6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F0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CA0A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C157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28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BE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F54698" w:rsidRPr="00F54698" w14:paraId="28EC8653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3760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7D0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30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A6A500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203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FD3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C8D3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F1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FE7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E6D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5DD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8AA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F85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18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21DC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318FD366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F8B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5BA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EC3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A5A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40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1A4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142318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53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BE8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A75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C8D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B87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86F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F5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74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F54698" w:rsidRPr="00F54698" w14:paraId="3E3FCD8F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DCF8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BE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288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742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C83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F4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383F2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54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087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76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F720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60FB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E0E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0C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D158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029650CD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C7E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EA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59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92C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FE5A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A9C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4AA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7FA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6BEBA4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48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53A4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73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35B4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4B6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FEF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63297AB2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6758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B61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CA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063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E7C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DD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4BF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67A3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97BFD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D0D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77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DB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BB1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03C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CD02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4535EE85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F06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954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6BA4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2E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55B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0027F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6E1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397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F1F2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4F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BD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6F7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53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0AE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C3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F54698" w:rsidRPr="00F54698" w14:paraId="44C7EFB7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C407A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72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B4E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68A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39D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EBDA0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748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DF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846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C73D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548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8CE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FDDF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567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84E1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015EE840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1DE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889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333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EE69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AB04A2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98F3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7EA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C37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A2A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1A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B8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F2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1E6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66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82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F54698" w:rsidRPr="00F54698" w14:paraId="5A6FD987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0897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4B4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5D3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1CC5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A696AE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690A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6E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8B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200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CB1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CB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93E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83F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8A6F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399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BC57E4C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E61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BB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F0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62A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A46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1F0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377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A7D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CC3D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FBC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CB203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53D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00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AFB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F9F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F54698" w:rsidRPr="00F54698" w14:paraId="02B829B9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0B1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574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5A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719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14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8CB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187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C04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75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67C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F11707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AA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DE3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B10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8F3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0FFCDBF7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5CC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E51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31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42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50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44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366D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59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1D52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A61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8D6D76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73C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0EE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9E0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9A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F54698" w:rsidRPr="00F54698" w14:paraId="52454EAB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F57B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D2A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97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52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DDB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5EF5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C029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81B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B45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110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4D249A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446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A9D2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CAA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AD25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13E9DDE4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CCE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075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27D8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A3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33E926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6C9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70E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E74B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506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304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D78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5D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019B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88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FBF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F54698" w:rsidRPr="00F54698" w14:paraId="6F4C0131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3F4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83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5C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B31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AA3FD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425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502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0A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8DBF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454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F8B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6D14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74D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7AF0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2859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7D4C658F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A0F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3B9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F6D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E67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250DBF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7AE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1C1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FB0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C60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0B3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DA69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6FE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05A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C6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7BB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F54698" w:rsidRPr="00F54698" w14:paraId="70EABAFF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11ABA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54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660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B3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93C35C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149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25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6CD7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4BCC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AC56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3F99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719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8A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03A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9B4D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12A89AD9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B94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CCC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CF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3F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E849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93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4F6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831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2FB32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7D7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6210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D72E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5A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90E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FC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263FD8B5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9242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34F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2CD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168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A5F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AB5D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DCD4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A3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9766C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66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1FB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51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26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61C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D089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1408257F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6CA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 82160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EE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A87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86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AD7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87E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21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E02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86D33E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A7B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8268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8CA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3EA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72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A0A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6A75229A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326EC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DE8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0D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F34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F0CD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C29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A40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F55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2BFB8F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60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C76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087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61E4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F2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135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7D1C633A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6AC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1F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B79A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5F9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AA1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13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9E31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96AD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F451F5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0C0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BC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E87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3F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C2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3A2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611B8361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79F95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E6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3E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475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935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8B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F1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4A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9D50C3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906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DF97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249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B77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CDF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D052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00A916A6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14C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F4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3EB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05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D8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D4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99E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DB7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C60FB5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038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6A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1E2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4F7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D15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BE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3DDC0548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68A0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36A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B5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B4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FB5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57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5395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392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8DC39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43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9C3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D846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5D8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AC6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DA69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664AEBE8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779E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C7C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264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B3A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DDC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AE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EA8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81BA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208EB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D1D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7F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772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088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4E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4F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333A24BA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9079C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CDD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15E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341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35A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A59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05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13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818C8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27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366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3E3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EA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14C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E0B7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71C76516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C74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51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6E4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960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442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CCE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DAD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A0A5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AF00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79F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EB36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80532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F98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141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FC6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F54698" w:rsidRPr="00F54698" w14:paraId="698F9ACB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F84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817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D63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FA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3EC5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ABD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1AD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28BB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9F2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D48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746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77FE3A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02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17AD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15826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6221C13D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5AA7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8AA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F847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A20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AC2D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E31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9E2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26B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0632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576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303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5BD46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EBD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1EE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46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F54698" w:rsidRPr="00F54698" w14:paraId="7648505F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1AD0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710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271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52F0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676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CB86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EC5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942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57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776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E5B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2203B4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DE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673D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C4C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012D34B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484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41C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27C0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A9C375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AE2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9A69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F7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15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D2A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515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0D8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309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21B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B8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829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F54698" w:rsidRPr="00F54698" w14:paraId="0203CC3D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0D3A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FE6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2AC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6F41C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76B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FCD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539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9EE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E65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98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113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A2D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7BA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BC8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8D22C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244E0E0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FA1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BA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D87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8ADBF8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9220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BEF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D809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C1AB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DF3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4D05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97C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7E6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682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758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F83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F54698" w:rsidRPr="00F54698" w14:paraId="5F2FAB21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3CB5D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8E6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89D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B20CC2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E63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06AC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20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D6E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A8E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3E6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1BE2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8600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4E3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E4C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8959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5D134678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F2B2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6B1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DFD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570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A78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7C7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1072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C9D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D9544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28FE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F9D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B890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3FF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BFD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B41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6F47A832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565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2A6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AE7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37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064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C33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F50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2F2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6870A4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71A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ED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EB5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F77C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850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2648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0138172F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6A7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460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733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129E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2E6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D003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D90F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E8D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D539F6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3F9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3F3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821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D928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226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AFB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04E87012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E1F8B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FD8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D8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BFC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77C9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001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DA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AF7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E04BF5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7FE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EBC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E42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728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47E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D4E7A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2358A61F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1C88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7D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C68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0B5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151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039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BC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FC0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3C2156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CD1D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BC7E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C0B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C1A3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7862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23E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09312B65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9AC23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690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2C866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B3E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80C9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EF3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EBD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7D05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481BABB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579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1DC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029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086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8EC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FE141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14:paraId="2A9E0017" w14:textId="77777777" w:rsidTr="004728E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7EAF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779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D3D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ED2C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7E73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D1BA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331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7CE0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A8BE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3B5A70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5CBD4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9497A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8F6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E6A9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F1C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16F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14:paraId="2050D306" w14:textId="77777777" w:rsidTr="004728E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648D4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91A7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4AD0D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FAF75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C5E9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7481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D522E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75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5C87AF8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247B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5C12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E14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1ABF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FC7DC" w14:textId="77777777"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31EC9" w14:textId="77777777"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7BC4407" w14:textId="77777777"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8A98E2" w14:textId="77777777" w:rsidR="00F54698" w:rsidRPr="00F54698" w:rsidRDefault="00F54698" w:rsidP="00F54698">
      <w:pPr>
        <w:numPr>
          <w:ilvl w:val="2"/>
          <w:numId w:val="1"/>
        </w:numPr>
        <w:shd w:val="clear" w:color="auto" w:fill="FFFFFF"/>
        <w:spacing w:after="0" w:line="360" w:lineRule="auto"/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работы по </w:t>
      </w:r>
      <w:r w:rsidRPr="00F54698">
        <w:rPr>
          <w:rFonts w:ascii="Times New Roman" w:eastAsia="Calibri" w:hAnsi="Times New Roman" w:cs="Times New Roman"/>
          <w:b/>
          <w:sz w:val="24"/>
          <w:szCs w:val="24"/>
        </w:rPr>
        <w:t>п. 3.2.2.</w:t>
      </w: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включают в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</w:rPr>
        <w:t>себя  работы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по замене или крупному ремонту следующих компонентов Оборудования:</w:t>
      </w:r>
    </w:p>
    <w:tbl>
      <w:tblPr>
        <w:tblStyle w:val="10"/>
        <w:tblW w:w="9571" w:type="dxa"/>
        <w:tblLook w:val="04A0" w:firstRow="1" w:lastRow="0" w:firstColumn="1" w:lastColumn="0" w:noHBand="0" w:noVBand="1"/>
      </w:tblPr>
      <w:tblGrid>
        <w:gridCol w:w="1045"/>
        <w:gridCol w:w="8526"/>
      </w:tblGrid>
      <w:tr w:rsidR="00F54698" w:rsidRPr="00F54698" w14:paraId="06D5C71C" w14:textId="77777777" w:rsidTr="004728E6">
        <w:tc>
          <w:tcPr>
            <w:tcW w:w="675" w:type="dxa"/>
          </w:tcPr>
          <w:p w14:paraId="1C17F5DD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 xml:space="preserve">                     №</w:t>
            </w:r>
          </w:p>
        </w:tc>
        <w:tc>
          <w:tcPr>
            <w:tcW w:w="8896" w:type="dxa"/>
          </w:tcPr>
          <w:p w14:paraId="5E3FD827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Наименование</w:t>
            </w:r>
          </w:p>
          <w:p w14:paraId="52544B33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</w:p>
        </w:tc>
      </w:tr>
      <w:tr w:rsidR="00F54698" w:rsidRPr="00F54698" w14:paraId="1D8618CC" w14:textId="77777777" w:rsidTr="004728E6">
        <w:tc>
          <w:tcPr>
            <w:tcW w:w="675" w:type="dxa"/>
          </w:tcPr>
          <w:p w14:paraId="52444002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</w:p>
        </w:tc>
        <w:tc>
          <w:tcPr>
            <w:tcW w:w="8896" w:type="dxa"/>
          </w:tcPr>
          <w:p w14:paraId="1F586778" w14:textId="77777777" w:rsidR="00F54698" w:rsidRPr="00F54698" w:rsidRDefault="00F54698" w:rsidP="00F54698">
            <w:pPr>
              <w:ind w:firstLine="709"/>
              <w:rPr>
                <w:rFonts w:eastAsia="Calibri"/>
                <w:b/>
              </w:rPr>
            </w:pPr>
            <w:r w:rsidRPr="00F54698">
              <w:rPr>
                <w:rFonts w:eastAsia="Calibri"/>
                <w:b/>
              </w:rPr>
              <w:t>ЛИФТ</w:t>
            </w:r>
          </w:p>
        </w:tc>
      </w:tr>
      <w:tr w:rsidR="00F54698" w:rsidRPr="00F54698" w14:paraId="4AEE7A81" w14:textId="77777777" w:rsidTr="004728E6">
        <w:tc>
          <w:tcPr>
            <w:tcW w:w="675" w:type="dxa"/>
          </w:tcPr>
          <w:p w14:paraId="3C721869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1</w:t>
            </w:r>
          </w:p>
        </w:tc>
        <w:tc>
          <w:tcPr>
            <w:tcW w:w="8896" w:type="dxa"/>
          </w:tcPr>
          <w:p w14:paraId="001F46DF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Электродвигатель главного привода</w:t>
            </w:r>
          </w:p>
        </w:tc>
      </w:tr>
      <w:tr w:rsidR="00F54698" w:rsidRPr="00F54698" w14:paraId="3C3B588C" w14:textId="77777777" w:rsidTr="004728E6">
        <w:tc>
          <w:tcPr>
            <w:tcW w:w="675" w:type="dxa"/>
          </w:tcPr>
          <w:p w14:paraId="39DE881F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2</w:t>
            </w:r>
          </w:p>
        </w:tc>
        <w:tc>
          <w:tcPr>
            <w:tcW w:w="8896" w:type="dxa"/>
          </w:tcPr>
          <w:p w14:paraId="2918ECA6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Редуктор лебедки</w:t>
            </w:r>
          </w:p>
        </w:tc>
      </w:tr>
      <w:tr w:rsidR="00F54698" w:rsidRPr="00F54698" w14:paraId="7D62B23A" w14:textId="77777777" w:rsidTr="004728E6">
        <w:tc>
          <w:tcPr>
            <w:tcW w:w="675" w:type="dxa"/>
          </w:tcPr>
          <w:p w14:paraId="4BC0CE32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3</w:t>
            </w:r>
          </w:p>
        </w:tc>
        <w:tc>
          <w:tcPr>
            <w:tcW w:w="8896" w:type="dxa"/>
          </w:tcPr>
          <w:p w14:paraId="3EB33E1D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Канатоведущий шкив</w:t>
            </w:r>
          </w:p>
        </w:tc>
      </w:tr>
      <w:tr w:rsidR="00F54698" w:rsidRPr="00F54698" w14:paraId="51D424D9" w14:textId="77777777" w:rsidTr="004728E6">
        <w:tc>
          <w:tcPr>
            <w:tcW w:w="675" w:type="dxa"/>
          </w:tcPr>
          <w:p w14:paraId="4E5C5727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4</w:t>
            </w:r>
          </w:p>
        </w:tc>
        <w:tc>
          <w:tcPr>
            <w:tcW w:w="8896" w:type="dxa"/>
          </w:tcPr>
          <w:p w14:paraId="47884537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Отводные блоки</w:t>
            </w:r>
          </w:p>
        </w:tc>
      </w:tr>
      <w:tr w:rsidR="00F54698" w:rsidRPr="00F54698" w14:paraId="7D7F7CF4" w14:textId="77777777" w:rsidTr="004728E6">
        <w:tc>
          <w:tcPr>
            <w:tcW w:w="675" w:type="dxa"/>
          </w:tcPr>
          <w:p w14:paraId="529678D0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5</w:t>
            </w:r>
          </w:p>
        </w:tc>
        <w:tc>
          <w:tcPr>
            <w:tcW w:w="8896" w:type="dxa"/>
          </w:tcPr>
          <w:p w14:paraId="71A5B78C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Канаты</w:t>
            </w:r>
          </w:p>
        </w:tc>
      </w:tr>
      <w:tr w:rsidR="00F54698" w:rsidRPr="00F54698" w14:paraId="0ACD2655" w14:textId="77777777" w:rsidTr="004728E6">
        <w:tc>
          <w:tcPr>
            <w:tcW w:w="675" w:type="dxa"/>
          </w:tcPr>
          <w:p w14:paraId="1EE989AA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6</w:t>
            </w:r>
          </w:p>
        </w:tc>
        <w:tc>
          <w:tcPr>
            <w:tcW w:w="8896" w:type="dxa"/>
          </w:tcPr>
          <w:p w14:paraId="0052FD54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Ограничитель скорости</w:t>
            </w:r>
          </w:p>
        </w:tc>
      </w:tr>
      <w:tr w:rsidR="00F54698" w:rsidRPr="00F54698" w14:paraId="2026439A" w14:textId="77777777" w:rsidTr="004728E6">
        <w:tc>
          <w:tcPr>
            <w:tcW w:w="675" w:type="dxa"/>
          </w:tcPr>
          <w:p w14:paraId="7B4441CD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7</w:t>
            </w:r>
          </w:p>
        </w:tc>
        <w:tc>
          <w:tcPr>
            <w:tcW w:w="8896" w:type="dxa"/>
          </w:tcPr>
          <w:p w14:paraId="049D432A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Щиты купе кабины</w:t>
            </w:r>
          </w:p>
        </w:tc>
      </w:tr>
      <w:tr w:rsidR="00F54698" w:rsidRPr="00F54698" w14:paraId="45B7F747" w14:textId="77777777" w:rsidTr="004728E6">
        <w:tc>
          <w:tcPr>
            <w:tcW w:w="675" w:type="dxa"/>
          </w:tcPr>
          <w:p w14:paraId="76FC3E43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8</w:t>
            </w:r>
          </w:p>
        </w:tc>
        <w:tc>
          <w:tcPr>
            <w:tcW w:w="8896" w:type="dxa"/>
          </w:tcPr>
          <w:p w14:paraId="45ED8FF1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Створки дверей кабины и шахты</w:t>
            </w:r>
          </w:p>
        </w:tc>
      </w:tr>
      <w:tr w:rsidR="00F54698" w:rsidRPr="00F54698" w14:paraId="7994D26D" w14:textId="77777777" w:rsidTr="004728E6">
        <w:tc>
          <w:tcPr>
            <w:tcW w:w="675" w:type="dxa"/>
          </w:tcPr>
          <w:p w14:paraId="3D9639C2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lastRenderedPageBreak/>
              <w:t>1</w:t>
            </w:r>
          </w:p>
        </w:tc>
        <w:tc>
          <w:tcPr>
            <w:tcW w:w="8896" w:type="dxa"/>
          </w:tcPr>
          <w:p w14:paraId="47328E95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Тормозное устройство</w:t>
            </w:r>
          </w:p>
        </w:tc>
      </w:tr>
      <w:tr w:rsidR="00F54698" w:rsidRPr="00F54698" w14:paraId="11222674" w14:textId="77777777" w:rsidTr="004728E6">
        <w:tc>
          <w:tcPr>
            <w:tcW w:w="675" w:type="dxa"/>
          </w:tcPr>
          <w:p w14:paraId="5D5999CE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1</w:t>
            </w:r>
          </w:p>
        </w:tc>
        <w:tc>
          <w:tcPr>
            <w:tcW w:w="8896" w:type="dxa"/>
          </w:tcPr>
          <w:p w14:paraId="516E5791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Башмаки кабины и противовеса (при использовании лифта для перевозки строительных материалов и мусора)</w:t>
            </w:r>
          </w:p>
        </w:tc>
      </w:tr>
      <w:tr w:rsidR="00F54698" w:rsidRPr="00F54698" w14:paraId="2BB160A5" w14:textId="77777777" w:rsidTr="004728E6">
        <w:tc>
          <w:tcPr>
            <w:tcW w:w="675" w:type="dxa"/>
          </w:tcPr>
          <w:p w14:paraId="6629DC45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</w:p>
        </w:tc>
        <w:tc>
          <w:tcPr>
            <w:tcW w:w="8896" w:type="dxa"/>
          </w:tcPr>
          <w:p w14:paraId="6EF442BE" w14:textId="77777777" w:rsidR="00F54698" w:rsidRPr="00F54698" w:rsidRDefault="00F54698" w:rsidP="00F54698">
            <w:pPr>
              <w:ind w:firstLine="709"/>
              <w:rPr>
                <w:rFonts w:eastAsia="Calibri"/>
                <w:b/>
              </w:rPr>
            </w:pPr>
            <w:r w:rsidRPr="00F54698">
              <w:rPr>
                <w:rFonts w:eastAsia="Calibri"/>
                <w:b/>
              </w:rPr>
              <w:t>ЭСКАЛАТОР</w:t>
            </w:r>
          </w:p>
        </w:tc>
      </w:tr>
      <w:tr w:rsidR="00F54698" w:rsidRPr="00F54698" w14:paraId="3FD08356" w14:textId="77777777" w:rsidTr="004728E6">
        <w:tc>
          <w:tcPr>
            <w:tcW w:w="675" w:type="dxa"/>
          </w:tcPr>
          <w:p w14:paraId="4ED569E4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1</w:t>
            </w:r>
          </w:p>
        </w:tc>
        <w:tc>
          <w:tcPr>
            <w:tcW w:w="8896" w:type="dxa"/>
          </w:tcPr>
          <w:p w14:paraId="6C4C2266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Электродвигатель главного привода</w:t>
            </w:r>
          </w:p>
        </w:tc>
      </w:tr>
      <w:tr w:rsidR="00F54698" w:rsidRPr="00F54698" w14:paraId="2D7AEF67" w14:textId="77777777" w:rsidTr="004728E6">
        <w:tc>
          <w:tcPr>
            <w:tcW w:w="675" w:type="dxa"/>
          </w:tcPr>
          <w:p w14:paraId="3D4B63D1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2</w:t>
            </w:r>
          </w:p>
        </w:tc>
        <w:tc>
          <w:tcPr>
            <w:tcW w:w="8896" w:type="dxa"/>
          </w:tcPr>
          <w:p w14:paraId="10412025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Редуктор лебедки</w:t>
            </w:r>
          </w:p>
        </w:tc>
      </w:tr>
      <w:tr w:rsidR="00F54698" w:rsidRPr="00F54698" w14:paraId="4D011ACC" w14:textId="77777777" w:rsidTr="004728E6">
        <w:tc>
          <w:tcPr>
            <w:tcW w:w="675" w:type="dxa"/>
          </w:tcPr>
          <w:p w14:paraId="603F1297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3</w:t>
            </w:r>
          </w:p>
        </w:tc>
        <w:tc>
          <w:tcPr>
            <w:tcW w:w="8896" w:type="dxa"/>
          </w:tcPr>
          <w:p w14:paraId="6EB91254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Ступени</w:t>
            </w:r>
          </w:p>
        </w:tc>
      </w:tr>
      <w:tr w:rsidR="00F54698" w:rsidRPr="00F54698" w14:paraId="4BDDDF2D" w14:textId="77777777" w:rsidTr="004728E6">
        <w:tc>
          <w:tcPr>
            <w:tcW w:w="675" w:type="dxa"/>
          </w:tcPr>
          <w:p w14:paraId="3E6DEEBC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4</w:t>
            </w:r>
          </w:p>
        </w:tc>
        <w:tc>
          <w:tcPr>
            <w:tcW w:w="8896" w:type="dxa"/>
          </w:tcPr>
          <w:p w14:paraId="1A6C67FC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Тяговые и  приводные цепи</w:t>
            </w:r>
          </w:p>
        </w:tc>
      </w:tr>
      <w:tr w:rsidR="00F54698" w:rsidRPr="00F54698" w14:paraId="3FB56E03" w14:textId="77777777" w:rsidTr="004728E6">
        <w:tc>
          <w:tcPr>
            <w:tcW w:w="675" w:type="dxa"/>
          </w:tcPr>
          <w:p w14:paraId="19C796C5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5</w:t>
            </w:r>
          </w:p>
        </w:tc>
        <w:tc>
          <w:tcPr>
            <w:tcW w:w="8896" w:type="dxa"/>
          </w:tcPr>
          <w:p w14:paraId="18EFB9BE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Аварийный тормоз</w:t>
            </w:r>
          </w:p>
        </w:tc>
      </w:tr>
      <w:tr w:rsidR="00F54698" w:rsidRPr="00F54698" w14:paraId="4C2C74F6" w14:textId="77777777" w:rsidTr="004728E6">
        <w:tc>
          <w:tcPr>
            <w:tcW w:w="675" w:type="dxa"/>
          </w:tcPr>
          <w:p w14:paraId="2E4A4793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6</w:t>
            </w:r>
          </w:p>
        </w:tc>
        <w:tc>
          <w:tcPr>
            <w:tcW w:w="8896" w:type="dxa"/>
          </w:tcPr>
          <w:p w14:paraId="72A8AE1D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Поручень</w:t>
            </w:r>
          </w:p>
        </w:tc>
      </w:tr>
      <w:tr w:rsidR="00F54698" w:rsidRPr="00F54698" w14:paraId="2411516F" w14:textId="77777777" w:rsidTr="004728E6">
        <w:tc>
          <w:tcPr>
            <w:tcW w:w="675" w:type="dxa"/>
          </w:tcPr>
          <w:p w14:paraId="608FE6E5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7</w:t>
            </w:r>
          </w:p>
        </w:tc>
        <w:tc>
          <w:tcPr>
            <w:tcW w:w="8896" w:type="dxa"/>
          </w:tcPr>
          <w:p w14:paraId="0B99BDC1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Элементы балюстрады</w:t>
            </w:r>
          </w:p>
        </w:tc>
      </w:tr>
      <w:tr w:rsidR="00F54698" w:rsidRPr="00F54698" w14:paraId="78DB9679" w14:textId="77777777" w:rsidTr="004728E6">
        <w:tc>
          <w:tcPr>
            <w:tcW w:w="675" w:type="dxa"/>
          </w:tcPr>
          <w:p w14:paraId="476DCB44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8</w:t>
            </w:r>
          </w:p>
        </w:tc>
        <w:tc>
          <w:tcPr>
            <w:tcW w:w="8896" w:type="dxa"/>
          </w:tcPr>
          <w:p w14:paraId="5A1BD588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Тормозное устройство</w:t>
            </w:r>
          </w:p>
        </w:tc>
      </w:tr>
      <w:tr w:rsidR="00F54698" w:rsidRPr="00F54698" w14:paraId="02844118" w14:textId="77777777" w:rsidTr="004728E6">
        <w:tc>
          <w:tcPr>
            <w:tcW w:w="675" w:type="dxa"/>
          </w:tcPr>
          <w:p w14:paraId="1B289885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</w:p>
        </w:tc>
        <w:tc>
          <w:tcPr>
            <w:tcW w:w="8896" w:type="dxa"/>
          </w:tcPr>
          <w:p w14:paraId="7F6FE3D4" w14:textId="77777777" w:rsidR="00F54698" w:rsidRPr="00F54698" w:rsidRDefault="00F54698" w:rsidP="00F54698">
            <w:pPr>
              <w:ind w:firstLine="709"/>
              <w:rPr>
                <w:rFonts w:eastAsia="Calibri"/>
                <w:b/>
              </w:rPr>
            </w:pPr>
            <w:r w:rsidRPr="00F54698">
              <w:rPr>
                <w:rFonts w:eastAsia="Calibri"/>
                <w:b/>
              </w:rPr>
              <w:t>ДИСПЕТЧЕРСКОЕ ОБОРУДОВАНИЕ И СВЯЗЬ</w:t>
            </w:r>
          </w:p>
        </w:tc>
      </w:tr>
      <w:tr w:rsidR="00F54698" w:rsidRPr="00F54698" w14:paraId="4A569CE0" w14:textId="77777777" w:rsidTr="004728E6">
        <w:tc>
          <w:tcPr>
            <w:tcW w:w="675" w:type="dxa"/>
          </w:tcPr>
          <w:p w14:paraId="26C1D99C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1</w:t>
            </w:r>
          </w:p>
        </w:tc>
        <w:tc>
          <w:tcPr>
            <w:tcW w:w="8896" w:type="dxa"/>
          </w:tcPr>
          <w:p w14:paraId="75C60FBC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Диспетчерский пульт</w:t>
            </w:r>
          </w:p>
        </w:tc>
      </w:tr>
      <w:tr w:rsidR="00F54698" w:rsidRPr="00F54698" w14:paraId="798B6226" w14:textId="77777777" w:rsidTr="004728E6">
        <w:tc>
          <w:tcPr>
            <w:tcW w:w="675" w:type="dxa"/>
          </w:tcPr>
          <w:p w14:paraId="77CD27B2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2</w:t>
            </w:r>
          </w:p>
        </w:tc>
        <w:tc>
          <w:tcPr>
            <w:tcW w:w="8896" w:type="dxa"/>
          </w:tcPr>
          <w:p w14:paraId="1478CE34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Кабели связи</w:t>
            </w:r>
          </w:p>
        </w:tc>
      </w:tr>
      <w:tr w:rsidR="00F54698" w:rsidRPr="00F54698" w14:paraId="6028B68F" w14:textId="77777777" w:rsidTr="004728E6">
        <w:tc>
          <w:tcPr>
            <w:tcW w:w="675" w:type="dxa"/>
          </w:tcPr>
          <w:p w14:paraId="73415406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3</w:t>
            </w:r>
          </w:p>
        </w:tc>
        <w:tc>
          <w:tcPr>
            <w:tcW w:w="8896" w:type="dxa"/>
          </w:tcPr>
          <w:p w14:paraId="2C414CB6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Переговорные устройства</w:t>
            </w:r>
          </w:p>
        </w:tc>
      </w:tr>
      <w:tr w:rsidR="00F54698" w:rsidRPr="00F54698" w14:paraId="0348C0CA" w14:textId="77777777" w:rsidTr="004728E6">
        <w:tc>
          <w:tcPr>
            <w:tcW w:w="675" w:type="dxa"/>
          </w:tcPr>
          <w:p w14:paraId="14F080FD" w14:textId="77777777" w:rsidR="00F54698" w:rsidRPr="00F54698" w:rsidRDefault="00F54698" w:rsidP="00F54698">
            <w:pPr>
              <w:ind w:firstLine="709"/>
              <w:rPr>
                <w:rFonts w:eastAsia="Calibri"/>
              </w:rPr>
            </w:pPr>
          </w:p>
        </w:tc>
        <w:tc>
          <w:tcPr>
            <w:tcW w:w="8896" w:type="dxa"/>
          </w:tcPr>
          <w:p w14:paraId="6991391B" w14:textId="77777777"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</w:p>
        </w:tc>
      </w:tr>
    </w:tbl>
    <w:p w14:paraId="1918C227" w14:textId="77777777"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5DD118F" w14:textId="77777777"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Работы выполняются по необходимости. Работы должны оцениваться в ТСН-2001.</w:t>
      </w:r>
    </w:p>
    <w:p w14:paraId="6CF77F0D" w14:textId="77777777" w:rsidR="00F54698" w:rsidRPr="00F54698" w:rsidRDefault="00F54698" w:rsidP="00F54698">
      <w:pPr>
        <w:numPr>
          <w:ilvl w:val="0"/>
          <w:numId w:val="3"/>
        </w:numPr>
        <w:spacing w:after="0" w:line="360" w:lineRule="auto"/>
        <w:ind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Условия закупки.</w:t>
      </w:r>
    </w:p>
    <w:p w14:paraId="6DD20956" w14:textId="77777777" w:rsidR="00F54698" w:rsidRPr="00F54698" w:rsidRDefault="00F54698" w:rsidP="00F54698">
      <w:pPr>
        <w:numPr>
          <w:ilvl w:val="1"/>
          <w:numId w:val="3"/>
        </w:numPr>
        <w:spacing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требования к Исполнителю</w:t>
      </w:r>
    </w:p>
    <w:p w14:paraId="2DBD0C93" w14:textId="77777777"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Основной вид деятельности Исполнителя должен соответствовать предмету закупки. Исполнитель должен обладать профессиональной компетентностью, иметь подтверждение профессионального опыта и навыков работы в сфере, относящейся к предмету закупки. Опыт работы по техническому обслуживанию лифтов «КОНЕ» 1979 г. выпуска (IV аналог), TMS -600 («КОНЕ»), PT 18/25-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19  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</w:rPr>
        <w:t>MiniSpace</w:t>
      </w:r>
      <w:proofErr w:type="spellEnd"/>
      <w:proofErr w:type="gram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Ô («КОНЕ»), DI-2 «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</w:rPr>
        <w:t>Sigma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» (LG),  </w:t>
      </w:r>
      <w:r w:rsidRPr="00F54698">
        <w:rPr>
          <w:rFonts w:ascii="Times New Roman" w:eastAsia="Calibri" w:hAnsi="Times New Roman" w:cs="Times New Roman"/>
          <w:szCs w:val="24"/>
        </w:rPr>
        <w:t>«</w:t>
      </w:r>
      <w:r w:rsidRPr="00F54698">
        <w:rPr>
          <w:rFonts w:ascii="Times New Roman" w:eastAsia="Calibri" w:hAnsi="Times New Roman" w:cs="Times New Roman"/>
          <w:szCs w:val="24"/>
          <w:lang w:val="en-US"/>
        </w:rPr>
        <w:t>HYUNDAI</w:t>
      </w:r>
      <w:r w:rsidRPr="00F54698">
        <w:rPr>
          <w:rFonts w:ascii="Times New Roman" w:eastAsia="Calibri" w:hAnsi="Times New Roman" w:cs="Times New Roman"/>
          <w:szCs w:val="24"/>
        </w:rPr>
        <w:t xml:space="preserve"> </w:t>
      </w:r>
      <w:r w:rsidRPr="00F54698">
        <w:rPr>
          <w:rFonts w:ascii="Times New Roman" w:eastAsia="Calibri" w:hAnsi="Times New Roman" w:cs="Times New Roman"/>
          <w:szCs w:val="24"/>
          <w:lang w:val="en-US"/>
        </w:rPr>
        <w:t>ELEVATOR</w:t>
      </w:r>
      <w:r w:rsidRPr="00F54698">
        <w:rPr>
          <w:rFonts w:ascii="Times New Roman" w:eastAsia="Calibri" w:hAnsi="Times New Roman" w:cs="Times New Roman"/>
          <w:szCs w:val="24"/>
        </w:rPr>
        <w:t>»,</w:t>
      </w:r>
      <w:r w:rsidRPr="00F546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02B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02B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UNGERT</w:t>
      </w:r>
      <w:r w:rsidRPr="00402B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и эскалаторам «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</w:rPr>
        <w:t>Sigma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» (LG)  в высотных зданиях не менее 5 лет. </w:t>
      </w:r>
    </w:p>
    <w:p w14:paraId="48981F45" w14:textId="77777777"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Желательно участие в СРО.</w:t>
      </w:r>
    </w:p>
    <w:p w14:paraId="0EF478EE" w14:textId="77777777"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Исполнитель должен 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14:paraId="53CFF44A" w14:textId="77777777"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14:paraId="6BDB8CB4" w14:textId="77777777" w:rsidR="00F54698" w:rsidRPr="00F54698" w:rsidRDefault="00F54698" w:rsidP="00F54698">
      <w:pPr>
        <w:numPr>
          <w:ilvl w:val="1"/>
          <w:numId w:val="3"/>
        </w:numPr>
        <w:spacing w:before="120"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Специальные требования к Исполнителю.</w:t>
      </w:r>
    </w:p>
    <w:p w14:paraId="60B1BCB7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самостоятельно обеспечивает:</w:t>
      </w:r>
    </w:p>
    <w:p w14:paraId="1DA1A4E7" w14:textId="77777777" w:rsidR="00F54698" w:rsidRPr="00F54698" w:rsidRDefault="00F54698" w:rsidP="00F54698">
      <w:pPr>
        <w:numPr>
          <w:ilvl w:val="3"/>
          <w:numId w:val="3"/>
        </w:num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. круглосуточное присутствие персонала на Объекте, включая выходные и праздничные дни.</w:t>
      </w:r>
    </w:p>
    <w:p w14:paraId="5D400563" w14:textId="77777777" w:rsidR="00F54698" w:rsidRPr="00F54698" w:rsidRDefault="00F54698" w:rsidP="00F54698">
      <w:pPr>
        <w:numPr>
          <w:ilvl w:val="3"/>
          <w:numId w:val="3"/>
        </w:numPr>
        <w:tabs>
          <w:tab w:val="left" w:pos="170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обеспечивает выполнение Работ квалифицированным и аттестованным персоналом: электромеханик по лифтам, диспетчер по контролю за работой лифтов и эскалаторов, инженер-наладчик.</w:t>
      </w:r>
    </w:p>
    <w:p w14:paraId="7C1B8E23" w14:textId="77777777" w:rsidR="00F54698" w:rsidRPr="00F54698" w:rsidRDefault="00F54698" w:rsidP="00F54698">
      <w:pPr>
        <w:numPr>
          <w:ilvl w:val="3"/>
          <w:numId w:val="3"/>
        </w:num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качественное ежедневное выполнение работ по следующему графику: </w:t>
      </w:r>
    </w:p>
    <w:tbl>
      <w:tblPr>
        <w:tblStyle w:val="10"/>
        <w:tblW w:w="0" w:type="auto"/>
        <w:tblInd w:w="360" w:type="dxa"/>
        <w:tblLook w:val="04A0" w:firstRow="1" w:lastRow="0" w:firstColumn="1" w:lastColumn="0" w:noHBand="0" w:noVBand="1"/>
      </w:tblPr>
      <w:tblGrid>
        <w:gridCol w:w="1586"/>
        <w:gridCol w:w="4445"/>
        <w:gridCol w:w="2954"/>
      </w:tblGrid>
      <w:tr w:rsidR="00F54698" w:rsidRPr="00F54698" w14:paraId="7031188E" w14:textId="77777777" w:rsidTr="004728E6">
        <w:tc>
          <w:tcPr>
            <w:tcW w:w="1591" w:type="dxa"/>
            <w:vMerge w:val="restart"/>
          </w:tcPr>
          <w:p w14:paraId="4828D97D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4569" w:type="dxa"/>
          </w:tcPr>
          <w:p w14:paraId="622C6527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электромеханик по лифтам</w:t>
            </w:r>
          </w:p>
        </w:tc>
        <w:tc>
          <w:tcPr>
            <w:tcW w:w="3051" w:type="dxa"/>
          </w:tcPr>
          <w:p w14:paraId="5C3173B7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не менее 2 чел.</w:t>
            </w:r>
          </w:p>
        </w:tc>
      </w:tr>
      <w:tr w:rsidR="00F54698" w:rsidRPr="00F54698" w14:paraId="5A3A5DFE" w14:textId="77777777" w:rsidTr="004728E6">
        <w:tc>
          <w:tcPr>
            <w:tcW w:w="1591" w:type="dxa"/>
            <w:vMerge/>
          </w:tcPr>
          <w:p w14:paraId="26880110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4569" w:type="dxa"/>
          </w:tcPr>
          <w:p w14:paraId="4A9D97DB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диспетчер по контролю за работой лифтов и эскалаторов</w:t>
            </w:r>
          </w:p>
        </w:tc>
        <w:tc>
          <w:tcPr>
            <w:tcW w:w="3051" w:type="dxa"/>
          </w:tcPr>
          <w:p w14:paraId="1AD78C9F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– не менее 1 чел.</w:t>
            </w:r>
          </w:p>
        </w:tc>
      </w:tr>
      <w:tr w:rsidR="00F54698" w:rsidRPr="00F54698" w14:paraId="6ACA5519" w14:textId="77777777" w:rsidTr="004728E6">
        <w:tc>
          <w:tcPr>
            <w:tcW w:w="1591" w:type="dxa"/>
          </w:tcPr>
          <w:p w14:paraId="0C34B5E3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с 9-00 по 18-00</w:t>
            </w:r>
          </w:p>
        </w:tc>
        <w:tc>
          <w:tcPr>
            <w:tcW w:w="4569" w:type="dxa"/>
          </w:tcPr>
          <w:p w14:paraId="5D328C6C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инженер-наладчик</w:t>
            </w:r>
          </w:p>
        </w:tc>
        <w:tc>
          <w:tcPr>
            <w:tcW w:w="3051" w:type="dxa"/>
          </w:tcPr>
          <w:p w14:paraId="7741E598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– не менее 1 чел.</w:t>
            </w:r>
          </w:p>
          <w:p w14:paraId="3611FAAB" w14:textId="77777777"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14:paraId="6F2F9E42" w14:textId="77777777" w:rsidR="00F54698" w:rsidRPr="00F54698" w:rsidRDefault="00F54698" w:rsidP="00F54698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0D745B0" w14:textId="77777777"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наличие собственной круглосуточной аварийной службы, которая привлекается в случае возникновения аварийных и предаварийных ситуаций на Объекте Заказчика.</w:t>
      </w:r>
    </w:p>
    <w:p w14:paraId="2D992038" w14:textId="77777777"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наличие собственной ремонтной группы для выполнения крупных ремонтных и монтажных работ по п.3.2.2.</w:t>
      </w:r>
    </w:p>
    <w:p w14:paraId="6675CF6B" w14:textId="77777777"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наличие собственной лаборатории по ремонту электронных плат.</w:t>
      </w:r>
    </w:p>
    <w:p w14:paraId="50A33C39" w14:textId="77777777"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ежедневную организацию и контроль выполнения работ собственными силами. </w:t>
      </w:r>
    </w:p>
    <w:p w14:paraId="214A3651" w14:textId="77777777"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проведение всего объема работ своими силами без привлечения субподрядных организаций.</w:t>
      </w:r>
    </w:p>
    <w:p w14:paraId="37129293" w14:textId="77777777"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у персонала форменной одежды, а также средств индивидуальной защиты (защитные каски, перчатки х/б, диэлектрические перчатки, монтажные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пояса,  защитные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очки и пр.);</w:t>
      </w:r>
    </w:p>
    <w:p w14:paraId="5E8DE060" w14:textId="77777777"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достаточного количества технологического оборудования, инструментов, инвентаря и расходных материалов, соответствующих требованиям 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ГОСтов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СНиП, в объемах, обеспечивающих качественное выполнение заявленных работ.</w:t>
      </w:r>
    </w:p>
    <w:p w14:paraId="03E5ADF4" w14:textId="77777777" w:rsidR="00F54698" w:rsidRPr="00F54698" w:rsidRDefault="00F54698" w:rsidP="00F54698">
      <w:pPr>
        <w:numPr>
          <w:ilvl w:val="1"/>
          <w:numId w:val="3"/>
        </w:numPr>
        <w:spacing w:before="240" w:after="120" w:line="36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персоналу Исполнителя.</w:t>
      </w:r>
    </w:p>
    <w:p w14:paraId="1D4F0C69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Предоставление квалифицированного аттестованного персонала, обладающего высоким уровнем мастерства, знанием требований безопасности, правил обслуживания Оборудования, с опытом работы на лифтах «КОНЕ» </w:t>
      </w:r>
      <w:smartTag w:uri="urn:schemas-microsoft-com:office:smarttags" w:element="metricconverter">
        <w:smartTagPr>
          <w:attr w:name="ProductID" w:val="1979 г"/>
        </w:smartTagPr>
        <w:r w:rsidRPr="00F546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1979 г</w:t>
        </w:r>
      </w:smartTag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выпуска (IV аналог), TMS -600 («КОНЕ»), PT 18/25-19  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MiniSpace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00D4"/>
      </w: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(«КОНЕ»), DI-2 «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Sigma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» (LG),</w:t>
      </w:r>
      <w:r w:rsidRPr="00F54698">
        <w:rPr>
          <w:rFonts w:ascii="Times New Roman" w:eastAsia="Calibri" w:hAnsi="Times New Roman" w:cs="Times New Roman"/>
          <w:szCs w:val="24"/>
        </w:rPr>
        <w:t xml:space="preserve"> «</w:t>
      </w:r>
      <w:r w:rsidRPr="00F54698">
        <w:rPr>
          <w:rFonts w:ascii="Times New Roman" w:eastAsia="Calibri" w:hAnsi="Times New Roman" w:cs="Times New Roman"/>
          <w:szCs w:val="24"/>
          <w:lang w:val="en-US"/>
        </w:rPr>
        <w:t>HYUNDAI</w:t>
      </w:r>
      <w:r w:rsidRPr="00F54698">
        <w:rPr>
          <w:rFonts w:ascii="Times New Roman" w:eastAsia="Calibri" w:hAnsi="Times New Roman" w:cs="Times New Roman"/>
          <w:szCs w:val="24"/>
        </w:rPr>
        <w:t xml:space="preserve"> </w:t>
      </w:r>
      <w:r w:rsidRPr="00F54698">
        <w:rPr>
          <w:rFonts w:ascii="Times New Roman" w:eastAsia="Calibri" w:hAnsi="Times New Roman" w:cs="Times New Roman"/>
          <w:szCs w:val="24"/>
          <w:lang w:val="en-US"/>
        </w:rPr>
        <w:t>ELEVATOR</w:t>
      </w:r>
      <w:r w:rsidRPr="00F54698">
        <w:rPr>
          <w:rFonts w:ascii="Times New Roman" w:eastAsia="Calibri" w:hAnsi="Times New Roman" w:cs="Times New Roman"/>
          <w:szCs w:val="24"/>
        </w:rPr>
        <w:t xml:space="preserve">», </w:t>
      </w:r>
      <w:r w:rsidRPr="00402B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02B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UNGERT</w:t>
      </w:r>
      <w:r w:rsidRPr="00402B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эскалаторов «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Sigma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» (LG) не менее 3 лет.</w:t>
      </w:r>
    </w:p>
    <w:p w14:paraId="7C9BD668" w14:textId="77777777" w:rsidR="00F54698" w:rsidRPr="00F54698" w:rsidRDefault="00F54698" w:rsidP="00F54698">
      <w:pPr>
        <w:spacing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7D51D1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.Проведение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Исполнителем самостоятельного обучения и аттестации персонала по предлагаемому роду деятельности.</w:t>
      </w:r>
    </w:p>
    <w:p w14:paraId="3FB8601F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Владение персоналом русским языком.</w:t>
      </w:r>
    </w:p>
    <w:p w14:paraId="1F4C4AA6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 если представитель Заказчика представляет Исполнителю обоснованную претензию на работника Исполнителя, Исполнитель обязан заменить его в течение 3-х дней после поступления претензии (претензия может быть передана по телефону, электронной почте).</w:t>
      </w:r>
    </w:p>
    <w:p w14:paraId="4CD888E3" w14:textId="77777777" w:rsidR="00F54698" w:rsidRPr="00F54698" w:rsidRDefault="00F54698" w:rsidP="00F54698">
      <w:pPr>
        <w:numPr>
          <w:ilvl w:val="1"/>
          <w:numId w:val="3"/>
        </w:numPr>
        <w:spacing w:before="240" w:after="120" w:line="36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 требования.</w:t>
      </w:r>
    </w:p>
    <w:p w14:paraId="2A084A5A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Учет объемов и качества выполненных работ осуществляют постоянные ответственные представители Заказчика и Исполнителя. Информация о представителях Сторон указывается в договоре (ФИО, должность, дни и часы работы, тел., пр.).</w:t>
      </w:r>
    </w:p>
    <w:p w14:paraId="1B192907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выявления ответственным представителем Заказчика нарушений и недостатков в работе Исполнителя, последний обязан незамедлительно устранить выявленные нарушения и недостатки. Акт сдачи-приемки работ подписывается Сторонами только после устранения всех выявленных нарушений и недостатков.</w:t>
      </w:r>
    </w:p>
    <w:p w14:paraId="2F47AC37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срыв сроков и объемов выполняемых работ Заказчик выставляет Исполнителю штрафные санкции. </w:t>
      </w:r>
    </w:p>
    <w:p w14:paraId="6BA67612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При изменении условий сотрудничества конкурсная процедура проводится заново.</w:t>
      </w:r>
    </w:p>
    <w:p w14:paraId="6C0C844D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Право переуступки прав на выполнение работ третьим лицам не допускается.</w:t>
      </w:r>
    </w:p>
    <w:p w14:paraId="373C703D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начала торгов обязательное обследование Оборудования и места проведения работ. </w:t>
      </w:r>
    </w:p>
    <w:p w14:paraId="24AAAE27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После проведения обследования Оборудования и места проведения работ Исполнителем, Заказчик вправе проверить соответствие Исполнителя требованиям настоящего технического задания.</w:t>
      </w:r>
    </w:p>
    <w:p w14:paraId="42E7C76A" w14:textId="77777777" w:rsidR="00F54698" w:rsidRPr="00F54698" w:rsidRDefault="00F54698" w:rsidP="00F54698">
      <w:pPr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оплаты.</w:t>
      </w:r>
    </w:p>
    <w:p w14:paraId="50D9FEA8" w14:textId="77777777" w:rsidR="00F54698" w:rsidRPr="00F54698" w:rsidRDefault="00F54698" w:rsidP="00F54698">
      <w:pPr>
        <w:spacing w:after="0" w:line="360" w:lineRule="auto"/>
        <w:ind w:firstLine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Оплата Работ по п.3.2.1.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</w:t>
      </w:r>
    </w:p>
    <w:p w14:paraId="560B4201" w14:textId="77777777" w:rsidR="00F54698" w:rsidRPr="00F54698" w:rsidRDefault="00F54698" w:rsidP="00F54698">
      <w:pPr>
        <w:spacing w:after="0" w:line="360" w:lineRule="auto"/>
        <w:ind w:firstLine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Оплата Работ по п.3.2.2. осуществляется после письменного одобрения Заказчиком коммерческого предложения </w:t>
      </w:r>
      <w:r w:rsidRPr="00F546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Исполнителя (расценки работ предоставляются в </w:t>
      </w: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 на основании отдельно выставленных счетов за фактически выполненные работы в течение 30 (тридцати) рабочих дней по факту выполненных работ после подписания Сторонами Акта сдачи-приемки выполненных работ.</w:t>
      </w:r>
    </w:p>
    <w:p w14:paraId="08F00B71" w14:textId="77777777" w:rsidR="00F54698" w:rsidRPr="00F54698" w:rsidRDefault="00F54698" w:rsidP="00F54698">
      <w:pPr>
        <w:spacing w:after="0" w:line="360" w:lineRule="auto"/>
        <w:ind w:firstLine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lastRenderedPageBreak/>
        <w:t>Оплата Работ осуществляется безналичным способом, в российских рублях, включая НДС по ставке, установленной действующим законодательством.</w:t>
      </w:r>
    </w:p>
    <w:p w14:paraId="7BF390D0" w14:textId="77777777"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Исполнитель вправе отказаться от исполнения принятых на себя обязательств по предоставлению Работ, направив Заказчику письменное уведомление в срок не позднее, чем за 60 (шестьдесят) рабочих дней до предполагаемой даты окончания предоставления работ.</w:t>
      </w:r>
    </w:p>
    <w:p w14:paraId="4A07868E" w14:textId="77777777" w:rsidR="00F54698" w:rsidRPr="00F54698" w:rsidRDefault="00F54698" w:rsidP="00F54698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</w:rPr>
        <w:t xml:space="preserve"> Условия Расчетов:</w:t>
      </w:r>
    </w:p>
    <w:p w14:paraId="1DC1CD54" w14:textId="77777777" w:rsidR="00F54698" w:rsidRPr="00F54698" w:rsidRDefault="00F54698" w:rsidP="00F54698">
      <w:pPr>
        <w:numPr>
          <w:ilvl w:val="0"/>
          <w:numId w:val="10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несвоевременных платежей, неплатежей и/или утраты денежных средств сторон, в т.ч. вследствие возможной неблагонадежности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2EEEDDE4" w14:textId="77777777" w:rsidR="00F54698" w:rsidRPr="00F54698" w:rsidRDefault="00F54698" w:rsidP="00F54698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однако,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CC34D85" w14:textId="77777777" w:rsidR="00F54698" w:rsidRPr="00F54698" w:rsidRDefault="00F54698" w:rsidP="00F54698">
      <w:pPr>
        <w:numPr>
          <w:ilvl w:val="0"/>
          <w:numId w:val="11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банковская гарантия, или</w:t>
      </w:r>
    </w:p>
    <w:p w14:paraId="0B81AB0E" w14:textId="77777777" w:rsidR="00F54698" w:rsidRPr="00F54698" w:rsidRDefault="00F54698" w:rsidP="00F54698">
      <w:pPr>
        <w:numPr>
          <w:ilvl w:val="0"/>
          <w:numId w:val="11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аккредитив, или</w:t>
      </w:r>
    </w:p>
    <w:p w14:paraId="088BF35C" w14:textId="77777777" w:rsidR="00F54698" w:rsidRPr="00F54698" w:rsidRDefault="00F54698" w:rsidP="00F54698">
      <w:pPr>
        <w:numPr>
          <w:ilvl w:val="0"/>
          <w:numId w:val="11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залог денежных средств на счете, или</w:t>
      </w:r>
    </w:p>
    <w:p w14:paraId="7C03B788" w14:textId="77777777" w:rsidR="00F54698" w:rsidRPr="00F54698" w:rsidRDefault="00F54698" w:rsidP="00F54698">
      <w:pPr>
        <w:numPr>
          <w:ilvl w:val="0"/>
          <w:numId w:val="11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комбинацию вышеперечисленных способов обеспечения обязательств.</w:t>
      </w:r>
    </w:p>
    <w:p w14:paraId="35A4D591" w14:textId="77777777"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A1EA94" w14:textId="77777777" w:rsidR="00F54698" w:rsidRPr="00F54698" w:rsidRDefault="00F54698" w:rsidP="00F54698">
      <w:pPr>
        <w:numPr>
          <w:ilvl w:val="0"/>
          <w:numId w:val="3"/>
        </w:numPr>
        <w:spacing w:before="240" w:after="0" w:line="360" w:lineRule="auto"/>
        <w:ind w:left="1134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Дополнительные/прочие требования к участнику закупки.</w:t>
      </w:r>
    </w:p>
    <w:p w14:paraId="51B0ED81" w14:textId="77777777" w:rsidR="00F54698" w:rsidRPr="00F54698" w:rsidRDefault="00F54698" w:rsidP="00F54698">
      <w:pPr>
        <w:numPr>
          <w:ilvl w:val="1"/>
          <w:numId w:val="3"/>
        </w:numPr>
        <w:spacing w:before="120"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составу документов, направляемых Исполнителем Заказчику совместно с Коммерческим предложением (</w:t>
      </w:r>
      <w:r w:rsidRPr="00F5469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 их отсутствии или неполном соответствии Коммерческое предложение не рассматривается</w:t>
      </w: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).</w:t>
      </w:r>
    </w:p>
    <w:p w14:paraId="0B94617B" w14:textId="77777777" w:rsidR="00F54698" w:rsidRPr="00F54698" w:rsidRDefault="00F54698" w:rsidP="00F54698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Исполнителю к Коммерческому предложению необходимо приложить следующие документы:</w:t>
      </w:r>
    </w:p>
    <w:p w14:paraId="566C6993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Гарантийное письмо, подтверждающее предоставление рабочего персонала и менеджеров в соответствии с Техническим заданием. </w:t>
      </w:r>
    </w:p>
    <w:p w14:paraId="181B0798" w14:textId="64C410EE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Копии документов об аттестации персонала.</w:t>
      </w:r>
    </w:p>
    <w:p w14:paraId="5FFF07DE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Рекомендательные письма (не менее 3-х), подтверждающие опыт аналогичной работы в г. Москве.</w:t>
      </w:r>
    </w:p>
    <w:p w14:paraId="55DDAB96" w14:textId="0CF100CF" w:rsidR="00F54698" w:rsidRPr="00DF5660" w:rsidRDefault="00104A64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5660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Документы, подтверждающие членство исполнителя в СРО (строительные       работы, работы по капитальному ремонту и капитальному строительству).</w:t>
      </w:r>
    </w:p>
    <w:p w14:paraId="14B8AE7D" w14:textId="394698CC" w:rsidR="00104A64" w:rsidRPr="00DF5660" w:rsidRDefault="00104A64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5660">
        <w:rPr>
          <w:rFonts w:ascii="Times New Roman" w:eastAsia="Calibri" w:hAnsi="Times New Roman" w:cs="Times New Roman"/>
          <w:sz w:val="24"/>
          <w:szCs w:val="24"/>
        </w:rPr>
        <w:t>Документы, подтверждающие наличие полиса страхования гражданской ответственности и финансовых рисков членов саморегулируемых организаций с лимитом ответственности не менее 1 миллиона рублей.</w:t>
      </w:r>
    </w:p>
    <w:p w14:paraId="6460A080" w14:textId="629897CE" w:rsidR="00104A64" w:rsidRPr="00DF5660" w:rsidRDefault="00104A64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5660">
        <w:rPr>
          <w:rFonts w:ascii="Times New Roman" w:eastAsia="Calibri" w:hAnsi="Times New Roman" w:cs="Times New Roman"/>
          <w:sz w:val="24"/>
          <w:szCs w:val="24"/>
        </w:rPr>
        <w:t>Документы, подтверждающие наличие полиса страхования гражданской ответственности и финансовых рисков на случай причинения вреда в следствии недостатков работ, которые влияют на безопасность работ с лимитом ответственности не менее 500 тысяч рублей.</w:t>
      </w:r>
    </w:p>
    <w:p w14:paraId="13049361" w14:textId="7E02CC67" w:rsidR="00104A64" w:rsidRPr="00DF5660" w:rsidRDefault="00104A64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5660">
        <w:rPr>
          <w:rFonts w:ascii="Times New Roman" w:eastAsia="Calibri" w:hAnsi="Times New Roman" w:cs="Times New Roman"/>
          <w:sz w:val="24"/>
          <w:szCs w:val="24"/>
        </w:rPr>
        <w:t>Документы, подтверждающие действующее соответствие по техническому регулированию и метрологии.</w:t>
      </w:r>
    </w:p>
    <w:p w14:paraId="4C6878E3" w14:textId="47754276" w:rsidR="00104A64" w:rsidRPr="00DF5660" w:rsidRDefault="00104A64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5660">
        <w:rPr>
          <w:rFonts w:ascii="Times New Roman" w:eastAsia="Calibri" w:hAnsi="Times New Roman" w:cs="Times New Roman"/>
          <w:sz w:val="24"/>
          <w:szCs w:val="24"/>
        </w:rPr>
        <w:t>Документы, подтверждающие действующее соответствие по эксплуатации и техническому обслуживанию лифтов, эскалаторов и поставки комплектующих.</w:t>
      </w:r>
    </w:p>
    <w:p w14:paraId="78837BF6" w14:textId="00BC0BAC" w:rsidR="00104A64" w:rsidRPr="00DF5660" w:rsidRDefault="00104A64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5660">
        <w:rPr>
          <w:rFonts w:ascii="Times New Roman" w:eastAsia="Calibri" w:hAnsi="Times New Roman" w:cs="Times New Roman"/>
          <w:sz w:val="24"/>
          <w:szCs w:val="24"/>
        </w:rPr>
        <w:t xml:space="preserve">Документы, подтверждающие действующее соответствие </w:t>
      </w:r>
      <w:r w:rsidR="006A24F8" w:rsidRPr="00DF5660">
        <w:rPr>
          <w:rFonts w:ascii="Times New Roman" w:eastAsia="Calibri" w:hAnsi="Times New Roman" w:cs="Times New Roman"/>
          <w:sz w:val="24"/>
          <w:szCs w:val="24"/>
        </w:rPr>
        <w:t>добросовестных исполнителей</w:t>
      </w:r>
      <w:r w:rsidRPr="00DF566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0C6E76" w14:textId="286257ED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(с указанием количества) технологического оборудования и инвентаря, предполагаемого для использования при выполнении заявленных работ.</w:t>
      </w:r>
    </w:p>
    <w:p w14:paraId="5BF67DF5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Гарантийные письма по 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п.п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. 4.1.,4.3.1 настоящего Технического задания.</w:t>
      </w:r>
    </w:p>
    <w:p w14:paraId="1A4AF8B9" w14:textId="77777777" w:rsidR="00F54698" w:rsidRPr="00F54698" w:rsidRDefault="00F54698" w:rsidP="00F54698">
      <w:pPr>
        <w:numPr>
          <w:ilvl w:val="1"/>
          <w:numId w:val="3"/>
        </w:numPr>
        <w:spacing w:before="240" w:after="120" w:line="36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 требования к оформлению Коммерческого предложения.</w:t>
      </w:r>
    </w:p>
    <w:p w14:paraId="49348715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В Коммерческом предложении указывается Общая стоимость работ за год.</w:t>
      </w:r>
    </w:p>
    <w:p w14:paraId="7F2EFB1B" w14:textId="77777777"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Кроме того, в Коммерческом предложении указывается ежемесячная стоимость работ.</w:t>
      </w:r>
    </w:p>
    <w:p w14:paraId="486429C7" w14:textId="77777777"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A39195" w14:textId="4A599B32" w:rsidR="00F54698" w:rsidRDefault="00402BAE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Технический директор                                                           ___________ Мочалов Д.А.</w:t>
      </w:r>
    </w:p>
    <w:p w14:paraId="6AA3ADF8" w14:textId="77777777" w:rsidR="00402BAE" w:rsidRPr="00F54698" w:rsidRDefault="00402BAE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2F14D640" w14:textId="77777777"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Исп. 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</w:rPr>
        <w:t>Начальник  ОДС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 Пашковский С.В.  17-00</w:t>
      </w:r>
    </w:p>
    <w:p w14:paraId="4D6C15EA" w14:textId="77777777"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Дата __________________</w:t>
      </w:r>
    </w:p>
    <w:p w14:paraId="4691827B" w14:textId="77777777"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4785AB" w14:textId="77777777"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A8B9705" w14:textId="77777777" w:rsidR="009F4323" w:rsidRDefault="009F4323"/>
    <w:sectPr w:rsidR="009F4323" w:rsidSect="0047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7A5"/>
    <w:multiLevelType w:val="multilevel"/>
    <w:tmpl w:val="E0F0DC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BF7BAB"/>
    <w:multiLevelType w:val="hybridMultilevel"/>
    <w:tmpl w:val="26EA2CEC"/>
    <w:lvl w:ilvl="0" w:tplc="55D68D62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1FAB1772"/>
    <w:multiLevelType w:val="multilevel"/>
    <w:tmpl w:val="41164D1C"/>
    <w:lvl w:ilvl="0">
      <w:start w:val="1"/>
      <w:numFmt w:val="bullet"/>
      <w:lvlText w:val=""/>
      <w:lvlJc w:val="left"/>
      <w:pPr>
        <w:ind w:left="-6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5" w15:restartNumberingAfterBreak="0">
    <w:nsid w:val="2CF03C7A"/>
    <w:multiLevelType w:val="hybridMultilevel"/>
    <w:tmpl w:val="BCA2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D5187"/>
    <w:multiLevelType w:val="hybridMultilevel"/>
    <w:tmpl w:val="9DA2B6D8"/>
    <w:lvl w:ilvl="0" w:tplc="55D68D62">
      <w:start w:val="1"/>
      <w:numFmt w:val="bullet"/>
      <w:lvlText w:val="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2F37C5"/>
    <w:multiLevelType w:val="hybridMultilevel"/>
    <w:tmpl w:val="A2900DCE"/>
    <w:lvl w:ilvl="0" w:tplc="98F0A4D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2646B"/>
    <w:multiLevelType w:val="hybridMultilevel"/>
    <w:tmpl w:val="DBE44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DE397C"/>
    <w:multiLevelType w:val="hybridMultilevel"/>
    <w:tmpl w:val="E6C22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98"/>
    <w:rsid w:val="000633F3"/>
    <w:rsid w:val="000B6E75"/>
    <w:rsid w:val="00104A64"/>
    <w:rsid w:val="002D64B8"/>
    <w:rsid w:val="00402BAE"/>
    <w:rsid w:val="004728E6"/>
    <w:rsid w:val="005133C6"/>
    <w:rsid w:val="005207FE"/>
    <w:rsid w:val="00582C1E"/>
    <w:rsid w:val="00654523"/>
    <w:rsid w:val="0069755A"/>
    <w:rsid w:val="006A24F8"/>
    <w:rsid w:val="008829B3"/>
    <w:rsid w:val="009F4323"/>
    <w:rsid w:val="00A3554E"/>
    <w:rsid w:val="00BB66C9"/>
    <w:rsid w:val="00DF5660"/>
    <w:rsid w:val="00F5104C"/>
    <w:rsid w:val="00F5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8728A"/>
  <w15:chartTrackingRefBased/>
  <w15:docId w15:val="{2E0CC1B8-F253-43B4-AFE6-019437AC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4698"/>
  </w:style>
  <w:style w:type="paragraph" w:styleId="a3">
    <w:name w:val="No Spacing"/>
    <w:uiPriority w:val="99"/>
    <w:qFormat/>
    <w:rsid w:val="00F5469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54698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5469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54698"/>
    <w:rPr>
      <w:color w:val="800080"/>
      <w:u w:val="single"/>
    </w:rPr>
  </w:style>
  <w:style w:type="paragraph" w:customStyle="1" w:styleId="xl63">
    <w:name w:val="xl63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F5469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5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546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546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5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546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rsid w:val="00F5469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4698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469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5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3884</Words>
  <Characters>22140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Пашковский Сергей</dc:creator>
  <cp:keywords/>
  <dc:description/>
  <cp:lastModifiedBy>Пашковский Сергей</cp:lastModifiedBy>
  <cp:revision>4</cp:revision>
  <dcterms:created xsi:type="dcterms:W3CDTF">2020-05-14T08:55:00Z</dcterms:created>
  <dcterms:modified xsi:type="dcterms:W3CDTF">2021-06-03T14:29:00Z</dcterms:modified>
</cp:coreProperties>
</file>