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E57DEA" w14:textId="77777777" w:rsidR="00234F0C" w:rsidRPr="00243F0E" w:rsidRDefault="00234F0C" w:rsidP="00243F0E">
      <w:pPr>
        <w:spacing w:after="0" w:line="240" w:lineRule="auto"/>
        <w:ind w:left="2400" w:right="22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AEF2EFF" w14:textId="08D740A1" w:rsidR="00AF2F24" w:rsidRPr="00243F0E" w:rsidRDefault="00AF2F24" w:rsidP="00243F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F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Договор №____________ </w:t>
      </w:r>
      <w:r w:rsidR="003A2EC0" w:rsidRPr="00243F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A2EC0" w:rsidRPr="00243F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3A2EC0" w:rsidRPr="00243F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3A2EC0" w:rsidRPr="00243F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3A2EC0" w:rsidRPr="00243F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ПРОЕКТ   </w:t>
      </w:r>
      <w:r w:rsidR="00E32219" w:rsidRPr="00243F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2020 г.</w:t>
      </w:r>
    </w:p>
    <w:p w14:paraId="74EACFD7" w14:textId="77777777" w:rsidR="00AF2F24" w:rsidRPr="00243F0E" w:rsidRDefault="00AF2F24" w:rsidP="00243F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6F3457D3" w14:textId="77777777" w:rsidR="00AF2F24" w:rsidRPr="00243F0E" w:rsidRDefault="00AF2F24" w:rsidP="00243F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461A2912" w14:textId="433DA68B" w:rsidR="00AF2F24" w:rsidRPr="00243F0E" w:rsidRDefault="00AF2F24" w:rsidP="00243F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г. Москва                                                                               </w:t>
      </w:r>
      <w:r w:rsidR="0051610A" w:rsidRPr="00243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 _____ » ___________  2019</w:t>
      </w:r>
      <w:r w:rsidRPr="00243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74A67545" w14:textId="77777777" w:rsidR="00AF2F24" w:rsidRPr="00243F0E" w:rsidRDefault="00AF2F24" w:rsidP="00243F0E">
      <w:pPr>
        <w:spacing w:after="0" w:line="240" w:lineRule="auto"/>
        <w:ind w:left="2400" w:right="22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0E4B180" w14:textId="77777777" w:rsidR="00AF2F24" w:rsidRPr="00243F0E" w:rsidRDefault="00AF2F24" w:rsidP="00243F0E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0F3C03B" w14:textId="77777777" w:rsidR="003A2EC0" w:rsidRPr="00243F0E" w:rsidRDefault="003A2EC0" w:rsidP="00243F0E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2227924" w14:textId="551693AD" w:rsidR="003A2EC0" w:rsidRDefault="003A2EC0" w:rsidP="00243F0E">
      <w:pPr>
        <w:widowControl w:val="0"/>
        <w:autoSpaceDE w:val="0"/>
        <w:autoSpaceDN w:val="0"/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F0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____________в лице </w:t>
      </w:r>
      <w:r w:rsidR="00510AAA">
        <w:rPr>
          <w:rFonts w:ascii="Times New Roman" w:eastAsia="Arial Unicode MS" w:hAnsi="Times New Roman" w:cs="Times New Roman"/>
          <w:sz w:val="24"/>
          <w:szCs w:val="24"/>
          <w:lang w:eastAsia="ru-RU"/>
        </w:rPr>
        <w:t>____________</w:t>
      </w:r>
      <w:r w:rsidRPr="00243F0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____________, действующего на основании </w:t>
      </w:r>
      <w:r w:rsidR="00510AAA">
        <w:rPr>
          <w:rFonts w:ascii="Times New Roman" w:eastAsia="Arial Unicode MS" w:hAnsi="Times New Roman" w:cs="Times New Roman"/>
          <w:sz w:val="24"/>
          <w:szCs w:val="24"/>
          <w:lang w:eastAsia="ru-RU"/>
        </w:rPr>
        <w:t>________________</w:t>
      </w:r>
      <w:r w:rsidRPr="00243F0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именуемое в дальнейшем </w:t>
      </w:r>
      <w:r w:rsidR="007227A4" w:rsidRPr="00243F0E">
        <w:rPr>
          <w:rFonts w:ascii="Times New Roman" w:eastAsia="Times New Roman" w:hAnsi="Times New Roman" w:cs="Times New Roman"/>
          <w:sz w:val="24"/>
          <w:szCs w:val="24"/>
        </w:rPr>
        <w:t>«ПОДРЯДЧИК»</w:t>
      </w:r>
      <w:r w:rsidRPr="00243F0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с одной стороны, </w:t>
      </w:r>
      <w:r w:rsidRPr="00243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ПАО «ГК «Космос», именуемое в дальнейшем </w:t>
      </w:r>
      <w:r w:rsidR="00EE2E71" w:rsidRPr="00243F0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243F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="00EE2E71" w:rsidRPr="00243F0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243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43F0E">
        <w:rPr>
          <w:rFonts w:ascii="Times New Roman" w:hAnsi="Times New Roman" w:cs="Times New Roman"/>
          <w:sz w:val="24"/>
          <w:szCs w:val="24"/>
        </w:rPr>
        <w:t>в лице Члена правления, Генерального менеджера Шипиловой Е.Л.,</w:t>
      </w:r>
      <w:r w:rsidRPr="00243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действующего на основании </w:t>
      </w:r>
      <w:r w:rsidRPr="00243F0E">
        <w:rPr>
          <w:rFonts w:ascii="Times New Roman" w:hAnsi="Times New Roman" w:cs="Times New Roman"/>
          <w:sz w:val="24"/>
          <w:szCs w:val="24"/>
        </w:rPr>
        <w:t xml:space="preserve">Доверенности от №54 от 01.08.19г., </w:t>
      </w:r>
      <w:r w:rsidRPr="00243F0E">
        <w:rPr>
          <w:rFonts w:ascii="Times New Roman" w:eastAsia="Times New Roman" w:hAnsi="Times New Roman" w:cs="Times New Roman"/>
          <w:sz w:val="24"/>
          <w:szCs w:val="24"/>
          <w:lang w:eastAsia="ru-RU"/>
        </w:rPr>
        <w:t>с другой стороны, а вместе именуемые Стороны заключили настоящий Договор о нижеследующем:</w:t>
      </w:r>
    </w:p>
    <w:p w14:paraId="5E2C3148" w14:textId="77777777" w:rsidR="00F6724F" w:rsidRPr="00243F0E" w:rsidRDefault="00F6724F" w:rsidP="00243F0E">
      <w:pPr>
        <w:widowControl w:val="0"/>
        <w:autoSpaceDE w:val="0"/>
        <w:autoSpaceDN w:val="0"/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D747E4" w14:textId="77777777" w:rsidR="00AF2F24" w:rsidRPr="00F6724F" w:rsidRDefault="00AF2F24" w:rsidP="00F6724F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672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 ДОГОВОРА</w:t>
      </w:r>
    </w:p>
    <w:p w14:paraId="35A5CEA3" w14:textId="77777777" w:rsidR="00510AAA" w:rsidRPr="00510AAA" w:rsidRDefault="008E04B8" w:rsidP="00510AAA">
      <w:pPr>
        <w:pStyle w:val="a3"/>
        <w:widowControl w:val="0"/>
        <w:numPr>
          <w:ilvl w:val="1"/>
          <w:numId w:val="17"/>
        </w:numPr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10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AF2F24" w:rsidRPr="00510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ЗАКАЗЧИК</w:t>
      </w:r>
      <w:r w:rsidRPr="00510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AF2F24" w:rsidRPr="00510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поручает, а</w:t>
      </w:r>
      <w:r w:rsidR="007227A4" w:rsidRPr="00510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227A4" w:rsidRPr="00510AAA">
        <w:rPr>
          <w:rFonts w:ascii="Times New Roman" w:eastAsia="Times New Roman" w:hAnsi="Times New Roman" w:cs="Times New Roman"/>
          <w:sz w:val="24"/>
          <w:szCs w:val="24"/>
        </w:rPr>
        <w:t xml:space="preserve">«ПОДРЯДЧИК» </w:t>
      </w:r>
      <w:r w:rsidR="00AF2F24" w:rsidRPr="00510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принимает на себя обязанность </w:t>
      </w:r>
      <w:r w:rsidR="00510AAA" w:rsidRPr="00510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</w:t>
      </w:r>
      <w:r w:rsidR="00AF2F24" w:rsidRPr="00510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проведени</w:t>
      </w:r>
      <w:r w:rsidR="00510AAA" w:rsidRPr="00510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</w:t>
      </w:r>
      <w:r w:rsidR="00AF2F24" w:rsidRPr="00510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технического обслуживания и текущего ремонта оборудования</w:t>
      </w:r>
      <w:r w:rsidR="00046EF5" w:rsidRPr="00510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62F90" w:rsidRPr="00510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бассейна, КИПиА, химводоподготовки </w:t>
      </w:r>
      <w:r w:rsidR="007227A4" w:rsidRPr="00510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большого и малого (детского) бассейнов</w:t>
      </w:r>
      <w:r w:rsidR="00234F0C" w:rsidRPr="00510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7227A4" w:rsidRPr="00510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двух</w:t>
      </w:r>
      <w:r w:rsidR="00234F0C" w:rsidRPr="00510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62F90" w:rsidRPr="00510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бассейнов при саунах </w:t>
      </w:r>
      <w:r w:rsidR="00046EF5" w:rsidRPr="00510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(Приложение №3- список оборудования)</w:t>
      </w:r>
      <w:r w:rsidR="00E81210" w:rsidRPr="00510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ПАО «ГК Космос» по адресу: </w:t>
      </w:r>
      <w:r w:rsidR="00510AAA" w:rsidRPr="00510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Москва, п</w:t>
      </w:r>
      <w:r w:rsidR="00AF2F24" w:rsidRPr="00510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роспект Мира, д. 150.</w:t>
      </w:r>
      <w:r w:rsidR="007A5BC9" w:rsidRPr="00510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7A5BC9" w:rsidRPr="00510AA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оперативно</w:t>
      </w:r>
      <w:r w:rsidR="00510AAA" w:rsidRPr="00510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 </w:t>
      </w:r>
      <w:r w:rsidR="007A5BC9" w:rsidRPr="00510AA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реагировани</w:t>
      </w:r>
      <w:r w:rsidR="00510AAA" w:rsidRPr="00510AAA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7A5BC9" w:rsidRPr="00510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выезд</w:t>
      </w:r>
      <w:r w:rsidR="00510AAA" w:rsidRPr="00510AA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7A5BC9" w:rsidRPr="00510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объект в случае</w:t>
      </w:r>
      <w:r w:rsidR="00510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нештатной ситуации с бассейном.</w:t>
      </w:r>
    </w:p>
    <w:p w14:paraId="7F9841B9" w14:textId="77777777" w:rsidR="00510AAA" w:rsidRDefault="00510AAA" w:rsidP="00510AAA">
      <w:pPr>
        <w:pStyle w:val="a3"/>
        <w:widowControl w:val="0"/>
        <w:numPr>
          <w:ilvl w:val="1"/>
          <w:numId w:val="17"/>
        </w:numPr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10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F2F24" w:rsidRPr="00510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 </w:t>
      </w:r>
      <w:r w:rsidRPr="00510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выполненные работы </w:t>
      </w:r>
      <w:r w:rsidR="00AF2F24" w:rsidRPr="00510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настоящему Договору </w:t>
      </w:r>
      <w:r w:rsidR="00E32219" w:rsidRPr="00510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«ЗАКАЗЧИК»</w:t>
      </w:r>
      <w:r w:rsidR="001C5C78" w:rsidRPr="00510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F2F24" w:rsidRPr="00510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уплачивает </w:t>
      </w:r>
      <w:r w:rsidR="007227A4" w:rsidRPr="00510AAA">
        <w:rPr>
          <w:rFonts w:ascii="Times New Roman" w:eastAsia="Times New Roman" w:hAnsi="Times New Roman" w:cs="Times New Roman"/>
          <w:sz w:val="24"/>
          <w:szCs w:val="24"/>
        </w:rPr>
        <w:t>«ПОДРЯДЧИКУ»</w:t>
      </w:r>
      <w:r w:rsidRPr="00510A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2F24" w:rsidRPr="00510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вознаграждение в размере, порядке и сроки, установленные настоящим Договором.</w:t>
      </w:r>
    </w:p>
    <w:p w14:paraId="38888E78" w14:textId="77777777" w:rsidR="00510AAA" w:rsidRDefault="00510AAA" w:rsidP="00510AAA">
      <w:pPr>
        <w:pStyle w:val="a3"/>
        <w:widowControl w:val="0"/>
        <w:numPr>
          <w:ilvl w:val="1"/>
          <w:numId w:val="17"/>
        </w:numPr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F2F24" w:rsidRPr="00510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Перечень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работ, подлежащих выполнению </w:t>
      </w:r>
      <w:r w:rsidR="007227A4" w:rsidRPr="00510AAA">
        <w:rPr>
          <w:rFonts w:ascii="Times New Roman" w:eastAsia="Times New Roman" w:hAnsi="Times New Roman" w:cs="Times New Roman"/>
          <w:sz w:val="24"/>
          <w:szCs w:val="24"/>
        </w:rPr>
        <w:t>«ПОДРЯДЧИК</w:t>
      </w:r>
      <w:r>
        <w:rPr>
          <w:rFonts w:ascii="Times New Roman" w:eastAsia="Times New Roman" w:hAnsi="Times New Roman" w:cs="Times New Roman"/>
          <w:sz w:val="24"/>
          <w:szCs w:val="24"/>
        </w:rPr>
        <w:t>ОМ</w:t>
      </w:r>
      <w:r w:rsidR="007227A4" w:rsidRPr="00510AAA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="00AF2F24" w:rsidRPr="00510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одержится в Техническом задании (</w:t>
      </w:r>
      <w:r w:rsidR="00046EF5" w:rsidRPr="00510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Приложении №</w:t>
      </w:r>
      <w:r w:rsidR="00AF2F24" w:rsidRPr="00510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1), являющемся неотъемлемой частью настоящего Договора.</w:t>
      </w:r>
    </w:p>
    <w:p w14:paraId="34BA391E" w14:textId="606B8466" w:rsidR="00AF2F24" w:rsidRPr="00F6724F" w:rsidRDefault="00510AAA" w:rsidP="00510AAA">
      <w:pPr>
        <w:pStyle w:val="a3"/>
        <w:widowControl w:val="0"/>
        <w:numPr>
          <w:ilvl w:val="1"/>
          <w:numId w:val="17"/>
        </w:numPr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F2F24" w:rsidRPr="00510AA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Выполнение работ по настоящему Договору в соответствующем месяце подтверждается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А</w:t>
      </w:r>
      <w:r w:rsidR="00AF2F24" w:rsidRPr="00510AA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ктом сдачи-приемки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выполненных </w:t>
      </w:r>
      <w:r w:rsidR="00AF2F24" w:rsidRPr="00510AA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работ,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подписанным обеими Сторонами</w:t>
      </w:r>
      <w:r w:rsidR="00AF2F24" w:rsidRPr="00510AA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</w:t>
      </w:r>
    </w:p>
    <w:p w14:paraId="17C336D1" w14:textId="77777777" w:rsidR="00F6724F" w:rsidRPr="00510AAA" w:rsidRDefault="00F6724F" w:rsidP="00F6724F">
      <w:pPr>
        <w:pStyle w:val="a3"/>
        <w:widowControl w:val="0"/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84C2C0E" w14:textId="337D7C66" w:rsidR="00AF2F24" w:rsidRPr="00F6724F" w:rsidRDefault="00AF2F24" w:rsidP="00F672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6724F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>2.</w:t>
      </w:r>
      <w:r w:rsidR="00BD6879" w:rsidRPr="00F672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СТОИМОСТЬ РАБОТ И ПОРЯДОК </w:t>
      </w:r>
      <w:r w:rsidRPr="00F672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РАСЧЕТОВ</w:t>
      </w:r>
    </w:p>
    <w:p w14:paraId="74A15A31" w14:textId="7722BBCC" w:rsidR="007227A4" w:rsidRPr="00243F0E" w:rsidRDefault="00AF2F24" w:rsidP="00F6724F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3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r w:rsidRPr="00243F0E">
        <w:rPr>
          <w:rFonts w:ascii="Times New Roman" w:eastAsia="Calibri" w:hAnsi="Times New Roman" w:cs="Times New Roman"/>
          <w:sz w:val="24"/>
          <w:szCs w:val="24"/>
        </w:rPr>
        <w:t>Общая стоимость работ по Договору определена Сторонами на основании Сметы (Приложение №2</w:t>
      </w:r>
      <w:r w:rsidR="004566BE">
        <w:rPr>
          <w:rFonts w:ascii="Times New Roman" w:eastAsia="Calibri" w:hAnsi="Times New Roman" w:cs="Times New Roman"/>
          <w:sz w:val="24"/>
          <w:szCs w:val="24"/>
        </w:rPr>
        <w:t>, являющееся неотъемлемой частью Договора</w:t>
      </w:r>
      <w:r w:rsidRPr="00243F0E">
        <w:rPr>
          <w:rFonts w:ascii="Times New Roman" w:eastAsia="Calibri" w:hAnsi="Times New Roman" w:cs="Times New Roman"/>
          <w:sz w:val="24"/>
          <w:szCs w:val="24"/>
        </w:rPr>
        <w:t>)</w:t>
      </w:r>
      <w:r w:rsidR="004566BE">
        <w:rPr>
          <w:rFonts w:ascii="Times New Roman" w:eastAsia="Calibri" w:hAnsi="Times New Roman" w:cs="Times New Roman"/>
          <w:sz w:val="24"/>
          <w:szCs w:val="24"/>
        </w:rPr>
        <w:t>,</w:t>
      </w:r>
      <w:r w:rsidRPr="00243F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рассчитывае</w:t>
      </w:r>
      <w:r w:rsidR="004566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мой</w:t>
      </w:r>
      <w:r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исходя из общего количества передаваемого на обслуживание</w:t>
      </w:r>
      <w:r w:rsidR="00046EF5"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</w:t>
      </w:r>
      <w:r w:rsidR="004566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борудования бассейна, КИП</w:t>
      </w:r>
      <w:r w:rsidR="00046EF5"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иА</w:t>
      </w:r>
      <w:r w:rsidR="004566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046EF5"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227A4"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химводоподготовки большого и малого (детского) бассейнов, двух бассейнов при саунах</w:t>
      </w:r>
      <w:r w:rsidR="004566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7227A4"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566BE" w:rsidRPr="00243F0E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="004566BE" w:rsidRPr="00243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составляет ____ ,00 (__________ тысяч) рублей в месяц, в том числе </w:t>
      </w:r>
      <w:r w:rsidR="004566BE"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НДС 20%</w:t>
      </w:r>
      <w:r w:rsidR="004566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- </w:t>
      </w:r>
      <w:r w:rsidR="004566BE" w:rsidRPr="004566B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_______</w:t>
      </w:r>
      <w:r w:rsidR="004566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212F22B2" w14:textId="07F53D26" w:rsidR="00AF2F24" w:rsidRPr="00243F0E" w:rsidRDefault="00AF2F24" w:rsidP="00F6724F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2.2.</w:t>
      </w:r>
      <w:r w:rsidRPr="00243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Оплата </w:t>
      </w:r>
      <w:r w:rsidR="004566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выполненных работ производится </w:t>
      </w:r>
      <w:r w:rsidR="004566BE"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ежемесячно до </w:t>
      </w:r>
      <w:r w:rsidR="006817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</w:t>
      </w:r>
      <w:r w:rsidR="004566BE"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817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9C27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десятого</w:t>
      </w:r>
      <w:r w:rsidR="004566BE"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числа месяца, следующего за </w:t>
      </w:r>
      <w:r w:rsidR="004566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расчетным, </w:t>
      </w:r>
      <w:r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путем перечисления </w:t>
      </w:r>
      <w:r w:rsidR="00750182"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«ЗАКАЗЧИКОМ</w:t>
      </w:r>
      <w:r w:rsidR="004566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4566BE" w:rsidRPr="004566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566BE"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денежных средств</w:t>
      </w:r>
      <w:r w:rsidR="004566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расчетный счет </w:t>
      </w:r>
      <w:r w:rsidR="00750182" w:rsidRPr="00243F0E">
        <w:rPr>
          <w:rFonts w:ascii="Times New Roman" w:eastAsia="Times New Roman" w:hAnsi="Times New Roman" w:cs="Times New Roman"/>
          <w:sz w:val="24"/>
          <w:szCs w:val="24"/>
        </w:rPr>
        <w:t>«ПОДРЯДЧИКА»</w:t>
      </w:r>
      <w:r w:rsidR="009C2795">
        <w:rPr>
          <w:rFonts w:ascii="Times New Roman" w:eastAsia="Times New Roman" w:hAnsi="Times New Roman" w:cs="Times New Roman"/>
          <w:sz w:val="24"/>
          <w:szCs w:val="24"/>
        </w:rPr>
        <w:t xml:space="preserve">, указанный в </w:t>
      </w:r>
      <w:r w:rsidR="004566BE">
        <w:rPr>
          <w:rFonts w:ascii="Times New Roman" w:eastAsia="Times New Roman" w:hAnsi="Times New Roman" w:cs="Times New Roman"/>
          <w:sz w:val="24"/>
          <w:szCs w:val="24"/>
        </w:rPr>
        <w:t>настояще</w:t>
      </w:r>
      <w:r w:rsidR="009C2795">
        <w:rPr>
          <w:rFonts w:ascii="Times New Roman" w:eastAsia="Times New Roman" w:hAnsi="Times New Roman" w:cs="Times New Roman"/>
          <w:sz w:val="24"/>
          <w:szCs w:val="24"/>
        </w:rPr>
        <w:t>м Договоре</w:t>
      </w:r>
      <w:r w:rsidR="004566BE">
        <w:rPr>
          <w:rFonts w:ascii="Times New Roman" w:eastAsia="Times New Roman" w:hAnsi="Times New Roman" w:cs="Times New Roman"/>
          <w:sz w:val="24"/>
          <w:szCs w:val="24"/>
        </w:rPr>
        <w:t>,</w:t>
      </w:r>
      <w:r w:rsidR="00750182" w:rsidRPr="00243F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66BE">
        <w:rPr>
          <w:rFonts w:ascii="Times New Roman" w:eastAsia="Times New Roman" w:hAnsi="Times New Roman" w:cs="Times New Roman"/>
          <w:sz w:val="24"/>
          <w:szCs w:val="24"/>
        </w:rPr>
        <w:t xml:space="preserve">при условии наличия подписанного обеими Сторонами Акта выполненных работ. </w:t>
      </w:r>
      <w:r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0B200D35" w14:textId="6E19A657" w:rsidR="00AF2F24" w:rsidRPr="00243F0E" w:rsidRDefault="00AF2F24" w:rsidP="00F6724F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2.3. Оплата считается произведённой в день списания денежных средств с расчётного счёта </w:t>
      </w:r>
      <w:r w:rsidR="00750182"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«ЗАКАЗЧИКА»</w:t>
      </w:r>
    </w:p>
    <w:p w14:paraId="67A761D9" w14:textId="71BF7304" w:rsidR="00AF2F24" w:rsidRPr="00243F0E" w:rsidRDefault="00AF2F24" w:rsidP="00F6724F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="00F672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805BCE" w:rsidRPr="00243F0E">
        <w:rPr>
          <w:rFonts w:ascii="Times New Roman" w:eastAsia="Times New Roman" w:hAnsi="Times New Roman" w:cs="Times New Roman"/>
          <w:sz w:val="24"/>
          <w:szCs w:val="24"/>
        </w:rPr>
        <w:t>«ПОДРЯДЧИК»</w:t>
      </w:r>
      <w:r w:rsidR="00805BCE"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обязуется одновременно с Актом оказанных услуг предоставить Заказчику оформленн</w:t>
      </w:r>
      <w:r w:rsidR="00F672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ую</w:t>
      </w:r>
      <w:r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соответствии с требованиями законодательства РФ счет-фактуру. В случае не предоставления надлежащим образом оформленно</w:t>
      </w:r>
      <w:r w:rsidR="00F672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й</w:t>
      </w:r>
      <w:r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50182"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счета-фактуры в указанный срок, «ЗАКАЗЧИКА» </w:t>
      </w:r>
      <w:r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вправе приостановить оплату услуг до даты его получения.</w:t>
      </w:r>
    </w:p>
    <w:p w14:paraId="1B61B97F" w14:textId="639B31AD" w:rsidR="00AF2F24" w:rsidRPr="00243F0E" w:rsidRDefault="00AF2F24" w:rsidP="00F6724F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="00F672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Заказчик принимает на себя оплату расходов за энергоносители и водоснабжение, потребляемые </w:t>
      </w:r>
      <w:r w:rsidR="00E32219" w:rsidRPr="00243F0E">
        <w:rPr>
          <w:rFonts w:ascii="Times New Roman" w:eastAsia="Times New Roman" w:hAnsi="Times New Roman" w:cs="Times New Roman"/>
          <w:sz w:val="24"/>
          <w:szCs w:val="24"/>
        </w:rPr>
        <w:t>«ПОДРЯДЧИКОМ»</w:t>
      </w:r>
      <w:r w:rsidR="00E32219"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процессе выполнения работ в соответствии с Договором.</w:t>
      </w:r>
    </w:p>
    <w:p w14:paraId="7A356EFA" w14:textId="56A6D6D2" w:rsidR="00305FE3" w:rsidRPr="00243F0E" w:rsidRDefault="00305FE3" w:rsidP="00F6724F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2.</w:t>
      </w:r>
      <w:r w:rsidR="00F672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243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Стоимость работ</w:t>
      </w:r>
      <w:r w:rsidR="00F67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определенных настоящим договором, </w:t>
      </w:r>
      <w:r w:rsidR="00F6724F" w:rsidRPr="00243F0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изменению</w:t>
      </w:r>
      <w:r w:rsidRPr="00243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одностороннем порядке не подлежит</w:t>
      </w:r>
      <w:r w:rsidR="00F67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6EEF6800" w14:textId="072DD2A1" w:rsidR="00AF2F24" w:rsidRPr="00243F0E" w:rsidRDefault="00F6724F" w:rsidP="00F6724F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2.7</w:t>
      </w:r>
      <w:r w:rsidR="00AF2F24"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AF2F24" w:rsidRPr="00243F0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обязуются проводить ежеквартальную сверку расчетов с подписанием Акта сверки взаимных расчето</w:t>
      </w:r>
      <w:r w:rsidR="005A6DE7" w:rsidRPr="00243F0E">
        <w:rPr>
          <w:rFonts w:ascii="Times New Roman" w:eastAsia="Times New Roman" w:hAnsi="Times New Roman" w:cs="Times New Roman"/>
          <w:sz w:val="24"/>
          <w:szCs w:val="24"/>
          <w:lang w:eastAsia="ru-RU"/>
        </w:rPr>
        <w:t>в. Подписание Акта производится</w:t>
      </w:r>
      <w:r w:rsidR="00AF2F24" w:rsidRPr="00243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течении 10-ти календарных дней после окончания отчетного квартала.</w:t>
      </w:r>
    </w:p>
    <w:p w14:paraId="5502EF14" w14:textId="77777777" w:rsidR="00AF2F24" w:rsidRPr="00243F0E" w:rsidRDefault="00AF2F24" w:rsidP="00243F0E">
      <w:pPr>
        <w:spacing w:after="0" w:line="240" w:lineRule="auto"/>
        <w:jc w:val="both"/>
        <w:textAlignment w:val="top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14:paraId="6C9AA6A2" w14:textId="77777777" w:rsidR="00AF2F24" w:rsidRPr="00F6724F" w:rsidRDefault="00AF2F24" w:rsidP="00F672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6724F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>3.</w:t>
      </w:r>
      <w:r w:rsidRPr="00F672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СРОК ДЕЙСТВИЯ ДОГОВОРА</w:t>
      </w:r>
    </w:p>
    <w:p w14:paraId="49666B21" w14:textId="4B733209" w:rsidR="00AF2F24" w:rsidRPr="00243F0E" w:rsidRDefault="00AF2F24" w:rsidP="00F6724F">
      <w:pPr>
        <w:spacing w:after="0" w:line="240" w:lineRule="auto"/>
        <w:ind w:left="284" w:hanging="284"/>
        <w:jc w:val="both"/>
        <w:textAlignment w:val="top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243F0E">
        <w:rPr>
          <w:rFonts w:ascii="Times New Roman" w:eastAsia="Arial Unicode MS" w:hAnsi="Times New Roman" w:cs="Times New Roman"/>
          <w:sz w:val="24"/>
          <w:szCs w:val="24"/>
          <w:lang w:eastAsia="ru-RU"/>
        </w:rPr>
        <w:t>3.1.</w:t>
      </w:r>
      <w:r w:rsidRPr="00243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3F0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Настоящий Договор вступает в силу со дня </w:t>
      </w:r>
      <w:r w:rsidR="00F6724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его </w:t>
      </w:r>
      <w:r w:rsidRPr="00243F0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подписания </w:t>
      </w:r>
      <w:r w:rsidR="00F6724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обеими Сторонами </w:t>
      </w:r>
      <w:r w:rsidRPr="00243F0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 действует до </w:t>
      </w:r>
      <w:r w:rsidR="003A2EC0" w:rsidRPr="00243F0E">
        <w:rPr>
          <w:rFonts w:ascii="Times New Roman" w:eastAsia="Arial Unicode MS" w:hAnsi="Times New Roman" w:cs="Times New Roman"/>
          <w:sz w:val="24"/>
          <w:szCs w:val="24"/>
          <w:lang w:eastAsia="ru-RU"/>
        </w:rPr>
        <w:t>31 декабря 2020</w:t>
      </w:r>
      <w:r w:rsidR="0068688A" w:rsidRPr="00243F0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года.</w:t>
      </w:r>
      <w:r w:rsidRPr="00243F0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Истечение срока действия настоящего Договора не освобождает Стороны от исполнения обязательств, возникших до момента прекращения данного срока, а равно от ответственности за их неисполнение (ненадлежащее исполнение).</w:t>
      </w:r>
    </w:p>
    <w:p w14:paraId="2922ADB2" w14:textId="554F0C9A" w:rsidR="00AF2F24" w:rsidRPr="00243F0E" w:rsidRDefault="00E44E6F" w:rsidP="00F6724F">
      <w:pPr>
        <w:spacing w:after="0" w:line="240" w:lineRule="auto"/>
        <w:ind w:left="284" w:hanging="284"/>
        <w:jc w:val="both"/>
        <w:textAlignment w:val="top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243F0E">
        <w:rPr>
          <w:rFonts w:ascii="Times New Roman" w:eastAsia="Arial Unicode MS" w:hAnsi="Times New Roman" w:cs="Times New Roman"/>
          <w:sz w:val="24"/>
          <w:szCs w:val="24"/>
          <w:lang w:eastAsia="ru-RU"/>
        </w:rPr>
        <w:t>3.2</w:t>
      </w:r>
      <w:r w:rsidR="00AF2F24" w:rsidRPr="00243F0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</w:t>
      </w:r>
      <w:r w:rsidR="00F6724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Договор может быть досрочно расторгнут по соглашению сторон либо по требованию одной из Сторон в порядке и по основаниям, предусмотренных действующим законодательством РФ. Сторона, выразившая желание </w:t>
      </w:r>
      <w:r w:rsidR="00AF2F24" w:rsidRPr="00243F0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прекратить договорные отношения должна предупредить вторую </w:t>
      </w:r>
      <w:r w:rsidR="00F6724F">
        <w:rPr>
          <w:rFonts w:ascii="Times New Roman" w:eastAsia="Arial Unicode MS" w:hAnsi="Times New Roman" w:cs="Times New Roman"/>
          <w:sz w:val="24"/>
          <w:szCs w:val="24"/>
          <w:lang w:eastAsia="ru-RU"/>
        </w:rPr>
        <w:t>С</w:t>
      </w:r>
      <w:r w:rsidR="00AF2F24" w:rsidRPr="00243F0E">
        <w:rPr>
          <w:rFonts w:ascii="Times New Roman" w:eastAsia="Arial Unicode MS" w:hAnsi="Times New Roman" w:cs="Times New Roman"/>
          <w:sz w:val="24"/>
          <w:szCs w:val="24"/>
          <w:lang w:eastAsia="ru-RU"/>
        </w:rPr>
        <w:t>торону не позднее, чем за 30 календарных дней до предполагаемого события.</w:t>
      </w:r>
    </w:p>
    <w:p w14:paraId="4E83B2D9" w14:textId="77777777" w:rsidR="00AF2F24" w:rsidRPr="00243F0E" w:rsidRDefault="00AF2F24" w:rsidP="00243F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D70FE08" w14:textId="77777777" w:rsidR="00AF2F24" w:rsidRPr="00F6724F" w:rsidRDefault="00AF2F24" w:rsidP="00F672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6724F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>4.</w:t>
      </w:r>
      <w:r w:rsidRPr="00F672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ПРАВА И ОБЯЗАННОСТИ СТОРОН</w:t>
      </w:r>
    </w:p>
    <w:p w14:paraId="20409B73" w14:textId="2441451F" w:rsidR="00AF2F24" w:rsidRPr="00243F0E" w:rsidRDefault="00AF2F24" w:rsidP="00DF16CD">
      <w:pPr>
        <w:spacing w:after="0" w:line="240" w:lineRule="auto"/>
        <w:ind w:left="709" w:hanging="709"/>
        <w:jc w:val="both"/>
        <w:textAlignment w:val="top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243F0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4.1. </w:t>
      </w:r>
      <w:r w:rsidR="00805BCE" w:rsidRPr="00243F0E">
        <w:rPr>
          <w:rFonts w:ascii="Times New Roman" w:eastAsia="Times New Roman" w:hAnsi="Times New Roman" w:cs="Times New Roman"/>
          <w:sz w:val="24"/>
          <w:szCs w:val="24"/>
        </w:rPr>
        <w:t>«ПОДРЯДЧИК»</w:t>
      </w:r>
      <w:r w:rsidR="00805BCE"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43F0E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принимает на себя следующие обязанности:</w:t>
      </w:r>
    </w:p>
    <w:p w14:paraId="69984A2A" w14:textId="41664CC4" w:rsidR="00AF2F24" w:rsidRPr="00243F0E" w:rsidRDefault="00AF2F24" w:rsidP="00DF16CD">
      <w:pPr>
        <w:spacing w:after="0" w:line="240" w:lineRule="auto"/>
        <w:ind w:left="709" w:hanging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4.1.1. Своевременно оказывать весь перечень </w:t>
      </w:r>
      <w:r w:rsidR="0078465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</w:t>
      </w:r>
      <w:r w:rsidRPr="00243F0E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направленных на поддержание в работоспособном состоянии</w:t>
      </w:r>
      <w:r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46EF5"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оборудования</w:t>
      </w:r>
      <w:r w:rsidR="007846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DF16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указанного в приложении № 3</w:t>
      </w:r>
      <w:r w:rsidRPr="00243F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98E2F86" w14:textId="5E515D0C" w:rsidR="00AF2F24" w:rsidRPr="00243F0E" w:rsidRDefault="00AF2F24" w:rsidP="00DF16CD">
      <w:pPr>
        <w:spacing w:after="0" w:line="240" w:lineRule="auto"/>
        <w:ind w:left="709" w:hanging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F0E">
        <w:rPr>
          <w:rFonts w:ascii="Times New Roman" w:eastAsia="Times New Roman" w:hAnsi="Times New Roman" w:cs="Times New Roman"/>
          <w:sz w:val="24"/>
          <w:szCs w:val="24"/>
          <w:lang w:eastAsia="ru-RU"/>
        </w:rPr>
        <w:t>4.1.2. Информировать ЗАКАЗЧИКА о необходимости замены комплектующих, препятствующих бесперебойной работе</w:t>
      </w:r>
      <w:r w:rsidR="00C97CDF"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оборудования бассейна, КИПиА</w:t>
      </w:r>
      <w:r w:rsidR="00DF16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C97CDF"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химводоподготовки бассейн</w:t>
      </w:r>
      <w:r w:rsidR="00DF16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</w:t>
      </w:r>
      <w:r w:rsidR="00C97CDF"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ПАО «ГК Космос»</w:t>
      </w:r>
    </w:p>
    <w:p w14:paraId="3EC20B1C" w14:textId="1EE365B6" w:rsidR="0070450B" w:rsidRPr="00243F0E" w:rsidRDefault="00A93D2F" w:rsidP="00DF16CD">
      <w:pPr>
        <w:spacing w:after="0" w:line="240" w:lineRule="auto"/>
        <w:ind w:left="709" w:hanging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4.1.3</w:t>
      </w:r>
      <w:r w:rsidR="0070450B"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70450B" w:rsidRPr="00243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5BCE" w:rsidRPr="00243F0E">
        <w:rPr>
          <w:rFonts w:ascii="Times New Roman" w:eastAsia="Times New Roman" w:hAnsi="Times New Roman" w:cs="Times New Roman"/>
          <w:sz w:val="24"/>
          <w:szCs w:val="24"/>
        </w:rPr>
        <w:t>«</w:t>
      </w:r>
      <w:r w:rsidR="001C5C78" w:rsidRPr="00243F0E">
        <w:rPr>
          <w:rFonts w:ascii="Times New Roman" w:eastAsia="Times New Roman" w:hAnsi="Times New Roman" w:cs="Times New Roman"/>
          <w:sz w:val="24"/>
          <w:szCs w:val="24"/>
        </w:rPr>
        <w:t>ПОДРЯДЧИК»</w:t>
      </w:r>
      <w:r w:rsidR="001C5C78"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C5C78" w:rsidRPr="00243F0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несет</w:t>
      </w:r>
      <w:r w:rsidR="0070450B" w:rsidRPr="00243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ответственность за соблюдение своим персоналом правил техники безопасности, пожарной безопасности, наличие у персонала всех необходимых в соответствии с действующими санитарно-эпидемиологическ</w:t>
      </w:r>
      <w:r w:rsidR="009D11E8" w:rsidRPr="00243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ими </w:t>
      </w:r>
      <w:r w:rsidR="00FE0881" w:rsidRPr="00243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нормами прививок, </w:t>
      </w:r>
      <w:r w:rsidR="0070450B" w:rsidRPr="00243F0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обследований и за их отражение в личных медицинских книжках сотрудников, а также</w:t>
      </w:r>
      <w:r w:rsidR="005A6DE7" w:rsidRPr="00243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450B" w:rsidRPr="00243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за соблюдение иных правил и норм, установленных как уполномоченными на то органами, так и непосредственно Заказчиком. Соблюдение стандартов и правил внутреннего распорядка, установленных Заказчиком, является существенным условием настоящего договора.</w:t>
      </w:r>
    </w:p>
    <w:p w14:paraId="0112B4E0" w14:textId="37867523" w:rsidR="005D1F21" w:rsidRPr="00243F0E" w:rsidRDefault="00A93D2F" w:rsidP="00DF16CD">
      <w:pPr>
        <w:spacing w:after="0" w:line="240" w:lineRule="auto"/>
        <w:ind w:left="709" w:hanging="709"/>
        <w:jc w:val="both"/>
        <w:textAlignment w:val="top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4.1.4</w:t>
      </w:r>
      <w:r w:rsidR="005D1F21"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По заявке Заказчика, направленной по телефону</w:t>
      </w:r>
      <w:r w:rsidR="005D1F21" w:rsidRPr="00DF16CD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  <w:t>___________</w:t>
      </w:r>
      <w:r w:rsidR="005D1F21"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1C5C78"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эл. почте </w:t>
      </w:r>
      <w:r w:rsidR="001C5C78" w:rsidRPr="00DF16CD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  <w:t>_</w:t>
      </w:r>
      <w:r w:rsidR="003A2EC0" w:rsidRPr="00DF16CD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  <w:t>___________</w:t>
      </w:r>
      <w:r w:rsidR="001C5C78" w:rsidRPr="00DF16CD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  <w:t>_</w:t>
      </w:r>
      <w:r w:rsidR="001C5C78"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случае</w:t>
      </w:r>
      <w:r w:rsidR="005D1F21"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внезапного выхода из строя обслуживаемого оборудования, обеспечивать прибытие специалиста на Объект обслуживания. </w:t>
      </w:r>
    </w:p>
    <w:p w14:paraId="45B1A0D5" w14:textId="5E3AB9E5" w:rsidR="005D1F21" w:rsidRPr="00243F0E" w:rsidRDefault="00A93D2F" w:rsidP="00DF16CD">
      <w:pPr>
        <w:spacing w:after="0" w:line="240" w:lineRule="auto"/>
        <w:ind w:left="709" w:hanging="709"/>
        <w:jc w:val="both"/>
        <w:textAlignment w:val="top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4.1.5</w:t>
      </w:r>
      <w:r w:rsidR="005D1F21"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Оповещать Заказчика при обнаружении отклонений в работе оборудования или нарушении правил эк</w:t>
      </w:r>
      <w:r w:rsidR="00DF16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сплуатации оборудования бассейнов</w:t>
      </w:r>
      <w:r w:rsidR="005D1F21"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(коммуникаций). </w:t>
      </w:r>
    </w:p>
    <w:p w14:paraId="4A73F2B5" w14:textId="161C2548" w:rsidR="005D1F21" w:rsidRPr="00243F0E" w:rsidRDefault="00A93D2F" w:rsidP="00DF16CD">
      <w:pPr>
        <w:spacing w:after="0" w:line="240" w:lineRule="auto"/>
        <w:ind w:left="709" w:hanging="709"/>
        <w:jc w:val="both"/>
        <w:textAlignment w:val="top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4.1.6.</w:t>
      </w:r>
      <w:r w:rsidR="005D1F21"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Привлекать к выполнению Работ и иных обязательств квалифицированных и обученных специалистов, которые в необходимых случаях (установленных законодательством РФ) должны иметь разрешения, аттестации, свидетельства и иные документы, позволяющие осуществлять соответствующий вид деятельности. Расходы </w:t>
      </w:r>
      <w:r w:rsidR="00805BCE" w:rsidRPr="00243F0E">
        <w:rPr>
          <w:rFonts w:ascii="Times New Roman" w:eastAsia="Times New Roman" w:hAnsi="Times New Roman" w:cs="Times New Roman"/>
          <w:sz w:val="24"/>
          <w:szCs w:val="24"/>
        </w:rPr>
        <w:t>«ПОДРЯДЧИКА»</w:t>
      </w:r>
      <w:r w:rsidR="005D1F21"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связанные с получением всех вышеперечисленных документов, осуществляются Исполнителем за свой счет и компенсации не подлежат; </w:t>
      </w:r>
    </w:p>
    <w:p w14:paraId="5D32DB33" w14:textId="23B01AC1" w:rsidR="005D1F21" w:rsidRPr="00243F0E" w:rsidRDefault="005D1F21" w:rsidP="00DF16CD">
      <w:pPr>
        <w:spacing w:after="0" w:line="240" w:lineRule="auto"/>
        <w:ind w:left="709" w:hanging="709"/>
        <w:jc w:val="both"/>
        <w:textAlignment w:val="top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4.1.7. Предоставить Заказчику официальным письмом списки персонала </w:t>
      </w:r>
      <w:r w:rsidR="00DF16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Подрядчика</w:t>
      </w:r>
      <w:r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оформления допуска персонала на Объект - в течение трех (3) рабочих дней с даты подписания настоящего Договора, и своевременно уведомлять Заказчика о замене персонала; </w:t>
      </w:r>
    </w:p>
    <w:p w14:paraId="03101E61" w14:textId="17ED7047" w:rsidR="005D1F21" w:rsidRPr="00243F0E" w:rsidRDefault="005D1F21" w:rsidP="00CB20FB">
      <w:pPr>
        <w:spacing w:after="0" w:line="240" w:lineRule="auto"/>
        <w:ind w:left="709" w:hanging="709"/>
        <w:jc w:val="both"/>
        <w:textAlignment w:val="top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B20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4.1.8. Соблюдать требования действующих санитарных норм, правил по охране труда и технике </w:t>
      </w:r>
      <w:r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безопасности, правил охраны окружающей среды и противопожарной безопасности на Объекте, а также иных требований действующего законодательства, которые имеют отношение к Работам </w:t>
      </w:r>
      <w:r w:rsidR="00805BCE" w:rsidRPr="00243F0E">
        <w:rPr>
          <w:rFonts w:ascii="Times New Roman" w:eastAsia="Times New Roman" w:hAnsi="Times New Roman" w:cs="Times New Roman"/>
          <w:sz w:val="24"/>
          <w:szCs w:val="24"/>
        </w:rPr>
        <w:t>«ПОДРЯДЧИКА»</w:t>
      </w:r>
      <w:r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; бережно относиться к </w:t>
      </w:r>
      <w:r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Объекту и любому имуществу, находящемуся на Объекте. В течение 3 (трех) дней с даты заключения договора предоставить Заказчику приказы о назначении ответственных лиц за производство работ, за охрану труда, технику безопасности, электробезопасность, противопожарную безопасность. </w:t>
      </w:r>
    </w:p>
    <w:p w14:paraId="1C6A2377" w14:textId="14130F5D" w:rsidR="005D1F21" w:rsidRPr="00243F0E" w:rsidRDefault="005D1F21" w:rsidP="00CB20FB">
      <w:pPr>
        <w:spacing w:after="0" w:line="240" w:lineRule="auto"/>
        <w:ind w:left="709" w:hanging="709"/>
        <w:jc w:val="both"/>
        <w:textAlignment w:val="top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4.1.9. Обеспечивать наличие оборудования и инструментов необходимых для производства Работ и обеспечивать их транспортировку на Объект, поддерживать такое оборудование и инструменты в исправном и рабочем состоянии; </w:t>
      </w:r>
    </w:p>
    <w:p w14:paraId="2EDF56DD" w14:textId="5D2331DC" w:rsidR="005D1F21" w:rsidRPr="00243F0E" w:rsidRDefault="005D1F21" w:rsidP="00CB20FB">
      <w:pPr>
        <w:spacing w:after="0" w:line="240" w:lineRule="auto"/>
        <w:ind w:left="709" w:hanging="709"/>
        <w:jc w:val="both"/>
        <w:textAlignment w:val="top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4.1.10. Заказчик не предоставляет </w:t>
      </w:r>
      <w:r w:rsidR="00805BCE" w:rsidRPr="00243F0E">
        <w:rPr>
          <w:rFonts w:ascii="Times New Roman" w:eastAsia="Times New Roman" w:hAnsi="Times New Roman" w:cs="Times New Roman"/>
          <w:sz w:val="24"/>
          <w:szCs w:val="24"/>
        </w:rPr>
        <w:t>«</w:t>
      </w:r>
      <w:r w:rsidR="001C5C78" w:rsidRPr="00243F0E">
        <w:rPr>
          <w:rFonts w:ascii="Times New Roman" w:eastAsia="Times New Roman" w:hAnsi="Times New Roman" w:cs="Times New Roman"/>
          <w:sz w:val="24"/>
          <w:szCs w:val="24"/>
        </w:rPr>
        <w:t>ПОДРЯДЧИКУ»</w:t>
      </w:r>
      <w:r w:rsidR="001C5C78"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места</w:t>
      </w:r>
      <w:r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раздевалок, приема пищи и хранения инвентаря. </w:t>
      </w:r>
    </w:p>
    <w:p w14:paraId="4482FC5B" w14:textId="53B7E828" w:rsidR="00D62F90" w:rsidRPr="00243F0E" w:rsidRDefault="00A93D2F" w:rsidP="00CB20FB">
      <w:pPr>
        <w:spacing w:after="0" w:line="240" w:lineRule="auto"/>
        <w:ind w:left="709" w:hanging="709"/>
        <w:jc w:val="both"/>
        <w:textAlignment w:val="top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243F0E"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 w:rsidR="00D62F90" w:rsidRPr="00243F0E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Pr="00243F0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62F90" w:rsidRPr="00243F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62F90" w:rsidRPr="00243F0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Предоставить график проведения обязательных профилактических работ, предусмотренных настоящим Договором и согласованный Заказчиком.</w:t>
      </w:r>
    </w:p>
    <w:p w14:paraId="49142378" w14:textId="5E1B8166" w:rsidR="005D1F21" w:rsidRPr="00243F0E" w:rsidRDefault="00A93D2F" w:rsidP="00CB20FB">
      <w:pPr>
        <w:spacing w:after="0" w:line="240" w:lineRule="auto"/>
        <w:ind w:left="709" w:hanging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4.1</w:t>
      </w:r>
      <w:r w:rsidR="00D62F90"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</w:t>
      </w:r>
      <w:r w:rsidR="00D62F90"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Вести соответствующую документацию </w:t>
      </w:r>
      <w:r w:rsidR="00D62F90" w:rsidRPr="00243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20BAD39" w14:textId="65094C7D" w:rsidR="005D1F21" w:rsidRPr="00243F0E" w:rsidRDefault="00A93D2F" w:rsidP="00CB20FB">
      <w:pPr>
        <w:spacing w:after="0" w:line="240" w:lineRule="auto"/>
        <w:ind w:left="709" w:hanging="709"/>
        <w:jc w:val="both"/>
        <w:textAlignment w:val="top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4.1.13</w:t>
      </w:r>
      <w:r w:rsidR="00D62F90"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F25A56"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D1F21"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Персонал </w:t>
      </w:r>
      <w:r w:rsidR="00805BCE" w:rsidRPr="00243F0E">
        <w:rPr>
          <w:rFonts w:ascii="Times New Roman" w:eastAsia="Times New Roman" w:hAnsi="Times New Roman" w:cs="Times New Roman"/>
          <w:sz w:val="24"/>
          <w:szCs w:val="24"/>
        </w:rPr>
        <w:t>«ПОДРЯДЧИКА</w:t>
      </w:r>
      <w:r w:rsidR="001C5C78" w:rsidRPr="00243F0E">
        <w:rPr>
          <w:rFonts w:ascii="Times New Roman" w:eastAsia="Times New Roman" w:hAnsi="Times New Roman" w:cs="Times New Roman"/>
          <w:sz w:val="24"/>
          <w:szCs w:val="24"/>
        </w:rPr>
        <w:t>»,</w:t>
      </w:r>
      <w:r w:rsidR="001C5C78"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находящийся</w:t>
      </w:r>
      <w:r w:rsidR="005D1F21"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объекте, должен следить за чистотой и опрятностью одежды, быть вежливым по отношению к любым лицам. </w:t>
      </w:r>
    </w:p>
    <w:p w14:paraId="7029A20A" w14:textId="77777777" w:rsidR="00E44E6F" w:rsidRPr="00243F0E" w:rsidRDefault="00E44E6F" w:rsidP="00243F0E">
      <w:pPr>
        <w:spacing w:after="0" w:line="240" w:lineRule="auto"/>
        <w:ind w:left="50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EE4527" w14:textId="0B49F399" w:rsidR="00AF2F24" w:rsidRPr="00243F0E" w:rsidRDefault="00E44E6F" w:rsidP="00CB20FB">
      <w:pPr>
        <w:spacing w:after="0" w:line="240" w:lineRule="auto"/>
        <w:ind w:left="567" w:hanging="567"/>
        <w:jc w:val="both"/>
        <w:textAlignment w:val="top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243F0E">
        <w:rPr>
          <w:rFonts w:ascii="Times New Roman" w:eastAsia="Arial Unicode MS" w:hAnsi="Times New Roman" w:cs="Times New Roman"/>
          <w:sz w:val="24"/>
          <w:szCs w:val="24"/>
          <w:lang w:eastAsia="ru-RU"/>
        </w:rPr>
        <w:t>4.</w:t>
      </w:r>
      <w:r w:rsidR="00CB20FB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AF2F24" w:rsidRPr="00243F0E">
        <w:rPr>
          <w:rFonts w:ascii="Times New Roman" w:eastAsia="Arial Unicode MS" w:hAnsi="Times New Roman" w:cs="Times New Roman"/>
          <w:sz w:val="24"/>
          <w:szCs w:val="24"/>
          <w:lang w:eastAsia="ru-RU"/>
        </w:rPr>
        <w:t>. ЗАКАЗЧИК принимает на себя следующие обязанности:</w:t>
      </w:r>
    </w:p>
    <w:p w14:paraId="26DFBE83" w14:textId="02291987" w:rsidR="00AF2F24" w:rsidRPr="00243F0E" w:rsidRDefault="00E44E6F" w:rsidP="00CB20FB">
      <w:pPr>
        <w:spacing w:after="0" w:line="240" w:lineRule="auto"/>
        <w:ind w:left="567" w:hanging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F0E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CB20F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F2F24" w:rsidRPr="00243F0E">
        <w:rPr>
          <w:rFonts w:ascii="Times New Roman" w:eastAsia="Times New Roman" w:hAnsi="Times New Roman" w:cs="Times New Roman"/>
          <w:sz w:val="24"/>
          <w:szCs w:val="24"/>
          <w:lang w:eastAsia="ru-RU"/>
        </w:rPr>
        <w:t>.1. Своевременно вносить плату, предусмотренную настоящим Договором.</w:t>
      </w:r>
    </w:p>
    <w:p w14:paraId="3E7A5201" w14:textId="543C1087" w:rsidR="00AF2F24" w:rsidRDefault="00E44E6F" w:rsidP="00CB20FB">
      <w:pPr>
        <w:spacing w:after="0" w:line="240" w:lineRule="auto"/>
        <w:ind w:left="567" w:hanging="567"/>
        <w:jc w:val="both"/>
        <w:textAlignment w:val="top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243F0E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CB20F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F2F24" w:rsidRPr="00243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Обеспечивать сотрудникам </w:t>
      </w:r>
      <w:r w:rsidR="00CB20FB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«ПОДРЯДЧИКА»</w:t>
      </w:r>
      <w:r w:rsidR="00AF2F24" w:rsidRPr="00243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доступ на территорию ЗАКАЗЧИКА</w:t>
      </w:r>
      <w:r w:rsidR="00AF2F24" w:rsidRPr="00243F0E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14:paraId="1F52F239" w14:textId="77777777" w:rsidR="00CB20FB" w:rsidRPr="00243F0E" w:rsidRDefault="00CB20FB" w:rsidP="00CB20FB">
      <w:pPr>
        <w:spacing w:after="0" w:line="240" w:lineRule="auto"/>
        <w:ind w:left="567" w:hanging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477198" w14:textId="77777777" w:rsidR="00CB20FB" w:rsidRDefault="001144E5" w:rsidP="00CB20FB">
      <w:pPr>
        <w:spacing w:after="0" w:line="240" w:lineRule="auto"/>
        <w:ind w:left="567" w:hanging="567"/>
        <w:jc w:val="both"/>
        <w:textAlignment w:val="top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243F0E">
        <w:rPr>
          <w:rFonts w:ascii="Times New Roman" w:eastAsia="Arial Unicode MS" w:hAnsi="Times New Roman" w:cs="Times New Roman"/>
          <w:sz w:val="24"/>
          <w:szCs w:val="24"/>
          <w:lang w:eastAsia="ru-RU"/>
        </w:rPr>
        <w:t>4.</w:t>
      </w:r>
      <w:r w:rsidR="00CB20FB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Pr="00243F0E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E44E6F" w:rsidRPr="00243F0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ЗАКАЗЧИК имеет право</w:t>
      </w:r>
      <w:r w:rsidR="00CB20FB">
        <w:rPr>
          <w:rFonts w:ascii="Times New Roman" w:eastAsia="Arial Unicode MS" w:hAnsi="Times New Roman" w:cs="Times New Roman"/>
          <w:sz w:val="24"/>
          <w:szCs w:val="24"/>
          <w:lang w:eastAsia="ru-RU"/>
        </w:rPr>
        <w:t>:</w:t>
      </w:r>
    </w:p>
    <w:p w14:paraId="75A8CE8C" w14:textId="7D2B0166" w:rsidR="001144E5" w:rsidRPr="00243F0E" w:rsidRDefault="00CB20FB" w:rsidP="00CB20FB">
      <w:pPr>
        <w:spacing w:after="0" w:line="240" w:lineRule="auto"/>
        <w:ind w:left="567" w:hanging="567"/>
        <w:jc w:val="both"/>
        <w:textAlignment w:val="top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4.3.1. О</w:t>
      </w:r>
      <w:r w:rsidR="001144E5" w:rsidRPr="00243F0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существлять контроль и надзор за ходом и качеством выполняемых работ, соблюдением сроков их выполнения, не вмешиваясь при этом в оперативно-хозяйственную деятельность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«ПОДРЯДЧИКА»</w:t>
      </w:r>
      <w:r w:rsidR="001144E5" w:rsidRPr="00243F0E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14:paraId="3163B15D" w14:textId="213B3788" w:rsidR="00AF2F24" w:rsidRPr="00243F0E" w:rsidRDefault="001144E5" w:rsidP="00CB20FB">
      <w:pPr>
        <w:spacing w:after="0" w:line="240" w:lineRule="auto"/>
        <w:ind w:left="567" w:hanging="567"/>
        <w:jc w:val="both"/>
        <w:textAlignment w:val="top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243F0E">
        <w:rPr>
          <w:rFonts w:ascii="Times New Roman" w:eastAsia="Arial Unicode MS" w:hAnsi="Times New Roman" w:cs="Times New Roman"/>
          <w:sz w:val="24"/>
          <w:szCs w:val="24"/>
          <w:lang w:eastAsia="ru-RU"/>
        </w:rPr>
        <w:t>4.</w:t>
      </w:r>
      <w:r w:rsidR="00CB20FB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Pr="00243F0E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CB20FB">
        <w:rPr>
          <w:rFonts w:ascii="Times New Roman" w:eastAsia="Arial Unicode MS" w:hAnsi="Times New Roman" w:cs="Times New Roman"/>
          <w:sz w:val="24"/>
          <w:szCs w:val="24"/>
          <w:lang w:eastAsia="ru-RU"/>
        </w:rPr>
        <w:t>2.</w:t>
      </w:r>
      <w:r w:rsidRPr="00243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Осуществлять иные права, предусмотренные настоящим договором и действующим законодательством.</w:t>
      </w:r>
    </w:p>
    <w:p w14:paraId="5897FA60" w14:textId="77777777" w:rsidR="00AF2F24" w:rsidRPr="00243F0E" w:rsidRDefault="00AF2F24" w:rsidP="00243F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39D77F" w14:textId="77777777" w:rsidR="00A75B79" w:rsidRPr="00CB20FB" w:rsidRDefault="00A75B79" w:rsidP="00CB20FB">
      <w:pPr>
        <w:widowControl w:val="0"/>
        <w:autoSpaceDE w:val="0"/>
        <w:autoSpaceDN w:val="0"/>
        <w:spacing w:after="0" w:line="240" w:lineRule="auto"/>
        <w:ind w:left="-142"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20FB">
        <w:rPr>
          <w:rFonts w:ascii="Times New Roman" w:eastAsia="Times New Roman" w:hAnsi="Times New Roman" w:cs="Times New Roman"/>
          <w:b/>
          <w:sz w:val="24"/>
          <w:szCs w:val="24"/>
        </w:rPr>
        <w:t>5. ГАРАНТИИ КАЧЕСТВА</w:t>
      </w:r>
    </w:p>
    <w:p w14:paraId="36B35121" w14:textId="539DCFF6" w:rsidR="007030E2" w:rsidRDefault="00A75B79" w:rsidP="007030E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F0E">
        <w:rPr>
          <w:rFonts w:ascii="Times New Roman" w:eastAsia="Times New Roman" w:hAnsi="Times New Roman" w:cs="Times New Roman"/>
          <w:sz w:val="24"/>
          <w:szCs w:val="24"/>
        </w:rPr>
        <w:t xml:space="preserve">5.1. </w:t>
      </w:r>
      <w:r w:rsidR="00805BCE" w:rsidRPr="00243F0E">
        <w:rPr>
          <w:rFonts w:ascii="Times New Roman" w:eastAsia="Times New Roman" w:hAnsi="Times New Roman" w:cs="Times New Roman"/>
          <w:sz w:val="24"/>
          <w:szCs w:val="24"/>
        </w:rPr>
        <w:t>«</w:t>
      </w:r>
      <w:r w:rsidR="001C5C78" w:rsidRPr="00243F0E">
        <w:rPr>
          <w:rFonts w:ascii="Times New Roman" w:eastAsia="Times New Roman" w:hAnsi="Times New Roman" w:cs="Times New Roman"/>
          <w:sz w:val="24"/>
          <w:szCs w:val="24"/>
        </w:rPr>
        <w:t>ПОДРЯДЧИК»</w:t>
      </w:r>
      <w:r w:rsidR="005821E2">
        <w:rPr>
          <w:rFonts w:ascii="Times New Roman" w:eastAsia="Times New Roman" w:hAnsi="Times New Roman" w:cs="Times New Roman"/>
          <w:sz w:val="24"/>
          <w:szCs w:val="24"/>
        </w:rPr>
        <w:t>,</w:t>
      </w:r>
      <w:r w:rsidR="007030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21E2">
        <w:rPr>
          <w:rFonts w:ascii="Times New Roman" w:eastAsia="Times New Roman" w:hAnsi="Times New Roman" w:cs="Times New Roman"/>
          <w:sz w:val="24"/>
          <w:szCs w:val="24"/>
        </w:rPr>
        <w:t>гарантирует выполнение настоящего Договора</w:t>
      </w:r>
      <w:r w:rsidR="00F76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21E2">
        <w:rPr>
          <w:rFonts w:ascii="Times New Roman" w:eastAsia="Times New Roman" w:hAnsi="Times New Roman" w:cs="Times New Roman"/>
          <w:sz w:val="24"/>
          <w:szCs w:val="24"/>
        </w:rPr>
        <w:t>в полном объеме согласно,</w:t>
      </w:r>
      <w:r w:rsidR="007030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21E2">
        <w:rPr>
          <w:rFonts w:ascii="Times New Roman" w:eastAsia="Times New Roman" w:hAnsi="Times New Roman" w:cs="Times New Roman"/>
          <w:sz w:val="24"/>
          <w:szCs w:val="24"/>
        </w:rPr>
        <w:t xml:space="preserve">Технического задания </w:t>
      </w:r>
      <w:r w:rsidR="007030E2">
        <w:rPr>
          <w:rFonts w:ascii="Times New Roman" w:eastAsia="Times New Roman" w:hAnsi="Times New Roman" w:cs="Times New Roman"/>
          <w:sz w:val="24"/>
          <w:szCs w:val="24"/>
        </w:rPr>
        <w:t>(Приложения №1).</w:t>
      </w:r>
      <w:r w:rsidR="00F763EA">
        <w:rPr>
          <w:rFonts w:ascii="Times New Roman" w:eastAsia="Times New Roman" w:hAnsi="Times New Roman" w:cs="Times New Roman"/>
          <w:sz w:val="24"/>
          <w:szCs w:val="24"/>
        </w:rPr>
        <w:t xml:space="preserve"> Все выполняемые работы согласно Договора,</w:t>
      </w:r>
      <w:r w:rsidR="005821E2">
        <w:rPr>
          <w:rFonts w:ascii="Times New Roman" w:eastAsia="Times New Roman" w:hAnsi="Times New Roman" w:cs="Times New Roman"/>
          <w:sz w:val="24"/>
          <w:szCs w:val="24"/>
        </w:rPr>
        <w:t xml:space="preserve"> должны выполнены в </w:t>
      </w:r>
      <w:r w:rsidR="00F763EA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="005821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63EA">
        <w:rPr>
          <w:rFonts w:ascii="Times New Roman" w:eastAsia="Times New Roman" w:hAnsi="Times New Roman" w:cs="Times New Roman"/>
          <w:sz w:val="24"/>
          <w:szCs w:val="24"/>
        </w:rPr>
        <w:t>с требованиям прописанными в специальных документах (</w:t>
      </w:r>
      <w:r w:rsidR="005821E2"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СанПин 2.1.2.1188-03</w:t>
      </w:r>
      <w:r w:rsidR="005821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F763EA">
        <w:rPr>
          <w:rFonts w:ascii="Times New Roman" w:eastAsia="Times New Roman" w:hAnsi="Times New Roman" w:cs="Times New Roman"/>
          <w:sz w:val="24"/>
          <w:szCs w:val="24"/>
        </w:rPr>
        <w:t xml:space="preserve"> Норм</w:t>
      </w:r>
      <w:r w:rsidR="005821E2">
        <w:rPr>
          <w:rFonts w:ascii="Times New Roman" w:eastAsia="Times New Roman" w:hAnsi="Times New Roman" w:cs="Times New Roman"/>
          <w:sz w:val="24"/>
          <w:szCs w:val="24"/>
        </w:rPr>
        <w:t>ы</w:t>
      </w:r>
      <w:r w:rsidR="00F763EA">
        <w:rPr>
          <w:rFonts w:ascii="Times New Roman" w:eastAsia="Times New Roman" w:hAnsi="Times New Roman" w:cs="Times New Roman"/>
          <w:sz w:val="24"/>
          <w:szCs w:val="24"/>
        </w:rPr>
        <w:t xml:space="preserve"> и Правил</w:t>
      </w:r>
      <w:r w:rsidR="005821E2">
        <w:rPr>
          <w:rFonts w:ascii="Times New Roman" w:eastAsia="Times New Roman" w:hAnsi="Times New Roman" w:cs="Times New Roman"/>
          <w:sz w:val="24"/>
          <w:szCs w:val="24"/>
        </w:rPr>
        <w:t>а</w:t>
      </w:r>
      <w:r w:rsidR="00F763EA">
        <w:rPr>
          <w:rFonts w:ascii="Times New Roman" w:eastAsia="Times New Roman" w:hAnsi="Times New Roman" w:cs="Times New Roman"/>
          <w:sz w:val="24"/>
          <w:szCs w:val="24"/>
        </w:rPr>
        <w:t xml:space="preserve"> для работ</w:t>
      </w:r>
      <w:r w:rsidR="005821E2">
        <w:rPr>
          <w:rFonts w:ascii="Times New Roman" w:eastAsia="Times New Roman" w:hAnsi="Times New Roman" w:cs="Times New Roman"/>
          <w:sz w:val="24"/>
          <w:szCs w:val="24"/>
        </w:rPr>
        <w:t>ы</w:t>
      </w:r>
      <w:r w:rsidR="00F763EA">
        <w:rPr>
          <w:rFonts w:ascii="Times New Roman" w:eastAsia="Times New Roman" w:hAnsi="Times New Roman" w:cs="Times New Roman"/>
          <w:sz w:val="24"/>
          <w:szCs w:val="24"/>
        </w:rPr>
        <w:t xml:space="preserve"> в сфере обслуживания бассейнов наружных и внутренних).</w:t>
      </w:r>
    </w:p>
    <w:p w14:paraId="5FBB51F7" w14:textId="0AA98D1D" w:rsidR="007030E2" w:rsidRDefault="005821E2" w:rsidP="00CB20FB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7030E2">
        <w:rPr>
          <w:rFonts w:ascii="Times New Roman" w:eastAsia="Times New Roman" w:hAnsi="Times New Roman" w:cs="Times New Roman"/>
          <w:sz w:val="24"/>
          <w:szCs w:val="24"/>
        </w:rPr>
        <w:t>Гара</w:t>
      </w:r>
      <w:r>
        <w:rPr>
          <w:rFonts w:ascii="Times New Roman" w:eastAsia="Times New Roman" w:hAnsi="Times New Roman" w:cs="Times New Roman"/>
          <w:sz w:val="24"/>
          <w:szCs w:val="24"/>
        </w:rPr>
        <w:t>нтии по</w:t>
      </w:r>
      <w:r w:rsidR="007030E2">
        <w:rPr>
          <w:rFonts w:ascii="Times New Roman" w:eastAsia="Times New Roman" w:hAnsi="Times New Roman" w:cs="Times New Roman"/>
          <w:sz w:val="24"/>
          <w:szCs w:val="24"/>
        </w:rPr>
        <w:t xml:space="preserve"> качес</w:t>
      </w:r>
      <w:r w:rsidR="00F763EA">
        <w:rPr>
          <w:rFonts w:ascii="Times New Roman" w:eastAsia="Times New Roman" w:hAnsi="Times New Roman" w:cs="Times New Roman"/>
          <w:sz w:val="24"/>
          <w:szCs w:val="24"/>
        </w:rPr>
        <w:t xml:space="preserve">тву выполняемых работ, </w:t>
      </w:r>
      <w:r w:rsidR="007030E2">
        <w:rPr>
          <w:rFonts w:ascii="Times New Roman" w:eastAsia="Times New Roman" w:hAnsi="Times New Roman" w:cs="Times New Roman"/>
          <w:sz w:val="24"/>
          <w:szCs w:val="24"/>
        </w:rPr>
        <w:t xml:space="preserve">распространяются на весь период </w:t>
      </w:r>
      <w:r w:rsidR="00F763EA">
        <w:rPr>
          <w:rFonts w:ascii="Times New Roman" w:eastAsia="Times New Roman" w:hAnsi="Times New Roman" w:cs="Times New Roman"/>
          <w:sz w:val="24"/>
          <w:szCs w:val="24"/>
        </w:rPr>
        <w:t xml:space="preserve">действия настоящего </w:t>
      </w:r>
      <w:r w:rsidR="007030E2">
        <w:rPr>
          <w:rFonts w:ascii="Times New Roman" w:eastAsia="Times New Roman" w:hAnsi="Times New Roman" w:cs="Times New Roman"/>
          <w:sz w:val="24"/>
          <w:szCs w:val="24"/>
        </w:rPr>
        <w:t>Договора</w:t>
      </w:r>
      <w:r w:rsidR="00F763EA">
        <w:rPr>
          <w:rFonts w:ascii="Times New Roman" w:eastAsia="Times New Roman" w:hAnsi="Times New Roman" w:cs="Times New Roman"/>
          <w:sz w:val="24"/>
          <w:szCs w:val="24"/>
        </w:rPr>
        <w:t>.</w:t>
      </w:r>
      <w:r w:rsidR="007030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A5CAA40" w14:textId="222B096F" w:rsidR="00A75B79" w:rsidRPr="00243F0E" w:rsidRDefault="00A75B79" w:rsidP="00CB20FB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F0E">
        <w:rPr>
          <w:rFonts w:ascii="Times New Roman" w:eastAsia="Times New Roman" w:hAnsi="Times New Roman" w:cs="Times New Roman"/>
          <w:sz w:val="24"/>
          <w:szCs w:val="24"/>
        </w:rPr>
        <w:t xml:space="preserve">5.2. Если в период гарантийного срока обнаружатся недостатки, то </w:t>
      </w:r>
      <w:r w:rsidR="00805BCE" w:rsidRPr="00243F0E">
        <w:rPr>
          <w:rFonts w:ascii="Times New Roman" w:eastAsia="Times New Roman" w:hAnsi="Times New Roman" w:cs="Times New Roman"/>
          <w:sz w:val="24"/>
          <w:szCs w:val="24"/>
        </w:rPr>
        <w:t>«</w:t>
      </w:r>
      <w:r w:rsidR="001C5C78" w:rsidRPr="00243F0E">
        <w:rPr>
          <w:rFonts w:ascii="Times New Roman" w:eastAsia="Times New Roman" w:hAnsi="Times New Roman" w:cs="Times New Roman"/>
          <w:sz w:val="24"/>
          <w:szCs w:val="24"/>
        </w:rPr>
        <w:t>ПОДРЯДЧИК»</w:t>
      </w:r>
      <w:r w:rsidR="001C5C78"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C5C78" w:rsidRPr="00243F0E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243F0E">
        <w:rPr>
          <w:rFonts w:ascii="Times New Roman" w:eastAsia="Times New Roman" w:hAnsi="Times New Roman" w:cs="Times New Roman"/>
          <w:sz w:val="24"/>
          <w:szCs w:val="24"/>
        </w:rPr>
        <w:t>в случае, если не докажет отсутствие своей вины) обязан устранить их за свой счет в сроки, согласованные Сторонами и зафиксированные в акте с перечнем выявленных недостатков и сроком их устранения. Гарантийный срок в этом случае соответственно продлевается на период устранения недостатков.</w:t>
      </w:r>
    </w:p>
    <w:p w14:paraId="5FFC4093" w14:textId="77777777" w:rsidR="00A75B79" w:rsidRPr="00243F0E" w:rsidRDefault="00A75B79" w:rsidP="00243F0E">
      <w:pPr>
        <w:widowControl w:val="0"/>
        <w:autoSpaceDE w:val="0"/>
        <w:autoSpaceDN w:val="0"/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4633BF" w14:textId="77777777" w:rsidR="00A75B79" w:rsidRPr="00CB20FB" w:rsidRDefault="00A75B79" w:rsidP="00CB20FB">
      <w:pPr>
        <w:widowControl w:val="0"/>
        <w:autoSpaceDE w:val="0"/>
        <w:autoSpaceDN w:val="0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20FB">
        <w:rPr>
          <w:rFonts w:ascii="Times New Roman" w:eastAsia="Times New Roman" w:hAnsi="Times New Roman" w:cs="Times New Roman"/>
          <w:b/>
          <w:sz w:val="24"/>
          <w:szCs w:val="24"/>
        </w:rPr>
        <w:t>6. РАЗРЕШЕНИЕ СПОРОВ</w:t>
      </w:r>
    </w:p>
    <w:p w14:paraId="3FA1979F" w14:textId="77777777" w:rsidR="00A75B79" w:rsidRPr="00243F0E" w:rsidRDefault="00A75B79" w:rsidP="00CB20F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F0E">
        <w:rPr>
          <w:rFonts w:ascii="Times New Roman" w:eastAsia="Times New Roman" w:hAnsi="Times New Roman" w:cs="Times New Roman"/>
          <w:sz w:val="24"/>
          <w:szCs w:val="24"/>
        </w:rPr>
        <w:t xml:space="preserve">6.1. Стороны будут стремиться к разрешению всех возможных споров и разногласий, которые могут возникнуть по Договору или в связи с ним, путем переговоров, оформляемых письмами. </w:t>
      </w:r>
    </w:p>
    <w:p w14:paraId="354293D7" w14:textId="77777777" w:rsidR="00A75B79" w:rsidRPr="00243F0E" w:rsidRDefault="00A75B79" w:rsidP="00CB20F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F0E">
        <w:rPr>
          <w:rFonts w:ascii="Times New Roman" w:eastAsia="Times New Roman" w:hAnsi="Times New Roman" w:cs="Times New Roman"/>
          <w:sz w:val="24"/>
          <w:szCs w:val="24"/>
        </w:rPr>
        <w:t>6.2. В случае не достижения согласия все споры по настоящему Договору решаются в Арбитражном суде г. Москвы.</w:t>
      </w:r>
    </w:p>
    <w:p w14:paraId="562E7A38" w14:textId="77777777" w:rsidR="00A75B79" w:rsidRPr="00243F0E" w:rsidRDefault="00A75B79" w:rsidP="00243F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138B63" w14:textId="77777777" w:rsidR="00A75B79" w:rsidRPr="00CB20FB" w:rsidRDefault="00A75B79" w:rsidP="00CB20FB">
      <w:pPr>
        <w:widowControl w:val="0"/>
        <w:autoSpaceDE w:val="0"/>
        <w:autoSpaceDN w:val="0"/>
        <w:spacing w:after="0" w:line="240" w:lineRule="auto"/>
        <w:ind w:left="-142"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20FB">
        <w:rPr>
          <w:rFonts w:ascii="Times New Roman" w:eastAsia="Times New Roman" w:hAnsi="Times New Roman" w:cs="Times New Roman"/>
          <w:b/>
          <w:sz w:val="24"/>
          <w:szCs w:val="24"/>
        </w:rPr>
        <w:t>7. ОТВЕТСТВЕННОСТЬ СТОРОН</w:t>
      </w:r>
    </w:p>
    <w:p w14:paraId="1319FBC7" w14:textId="77777777" w:rsidR="00A75B79" w:rsidRPr="00243F0E" w:rsidRDefault="00A75B79" w:rsidP="008E0681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F0E">
        <w:rPr>
          <w:rFonts w:ascii="Times New Roman" w:eastAsia="Times New Roman" w:hAnsi="Times New Roman" w:cs="Times New Roman"/>
          <w:sz w:val="24"/>
          <w:szCs w:val="24"/>
        </w:rPr>
        <w:t>7.1. За неисполнение и (или) ненадлежащее исполнение своих обязательств по настоящему Договору Стороны несут ответственность в соответствии с действующим законодательством.</w:t>
      </w:r>
    </w:p>
    <w:p w14:paraId="66DCB78A" w14:textId="74E8828A" w:rsidR="00A75B79" w:rsidRPr="00243F0E" w:rsidRDefault="00A75B79" w:rsidP="008E0681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F0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7.2. В случае нарушения </w:t>
      </w:r>
      <w:r w:rsidR="00805BCE" w:rsidRPr="00243F0E">
        <w:rPr>
          <w:rFonts w:ascii="Times New Roman" w:eastAsia="Times New Roman" w:hAnsi="Times New Roman" w:cs="Times New Roman"/>
          <w:sz w:val="24"/>
          <w:szCs w:val="24"/>
        </w:rPr>
        <w:t>«ПОДРЯДЧИКОМ»</w:t>
      </w:r>
      <w:r w:rsidRPr="00243F0E">
        <w:rPr>
          <w:rFonts w:ascii="Times New Roman" w:eastAsia="Times New Roman" w:hAnsi="Times New Roman" w:cs="Times New Roman"/>
          <w:sz w:val="24"/>
          <w:szCs w:val="24"/>
        </w:rPr>
        <w:t xml:space="preserve"> сроков выполнения работ Заказчик по своему выбору вправе:</w:t>
      </w:r>
    </w:p>
    <w:p w14:paraId="3C7A1674" w14:textId="77777777" w:rsidR="00A75B79" w:rsidRPr="00243F0E" w:rsidRDefault="00A75B79" w:rsidP="008E0681">
      <w:pPr>
        <w:pStyle w:val="a3"/>
        <w:numPr>
          <w:ilvl w:val="0"/>
          <w:numId w:val="12"/>
        </w:numPr>
        <w:tabs>
          <w:tab w:val="left" w:pos="1701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F0E">
        <w:rPr>
          <w:rFonts w:ascii="Times New Roman" w:eastAsia="Times New Roman" w:hAnsi="Times New Roman" w:cs="Times New Roman"/>
          <w:sz w:val="24"/>
          <w:szCs w:val="24"/>
        </w:rPr>
        <w:t>поручить выполнение работ третьим лицам за разумную цену или выполнить ее своими силами и потребовать от Подрядчика возмещения понесенных расходов и взыскать с Подрядчика неустойку за каждый день просрочки в размере 0,1% (ноль целых одна десятая) процента от общей не исполненной в срок работы или</w:t>
      </w:r>
    </w:p>
    <w:p w14:paraId="32BC3A81" w14:textId="77777777" w:rsidR="00A75B79" w:rsidRPr="00243F0E" w:rsidRDefault="00A75B79" w:rsidP="00243F0E">
      <w:pPr>
        <w:pStyle w:val="a3"/>
        <w:numPr>
          <w:ilvl w:val="0"/>
          <w:numId w:val="12"/>
        </w:numPr>
        <w:tabs>
          <w:tab w:val="left" w:pos="170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F0E">
        <w:rPr>
          <w:rFonts w:ascii="Times New Roman" w:eastAsia="Times New Roman" w:hAnsi="Times New Roman" w:cs="Times New Roman"/>
          <w:sz w:val="24"/>
          <w:szCs w:val="24"/>
        </w:rPr>
        <w:t>расторгнуть договор и требовать полного возмещения убытков.</w:t>
      </w:r>
    </w:p>
    <w:p w14:paraId="7A1D42F2" w14:textId="77777777" w:rsidR="00A75B79" w:rsidRPr="00243F0E" w:rsidRDefault="00A75B79" w:rsidP="00243F0E">
      <w:pPr>
        <w:pStyle w:val="a8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F0E">
        <w:rPr>
          <w:rFonts w:ascii="Times New Roman" w:eastAsia="Times New Roman" w:hAnsi="Times New Roman" w:cs="Times New Roman"/>
          <w:sz w:val="24"/>
          <w:szCs w:val="24"/>
        </w:rPr>
        <w:t>7.3. Заказчик при обнаружении недостатков в выполненной работе вправе по своему выбору:</w:t>
      </w:r>
    </w:p>
    <w:p w14:paraId="4F9E472F" w14:textId="77777777" w:rsidR="00A75B79" w:rsidRPr="00243F0E" w:rsidRDefault="00A75B79" w:rsidP="00243F0E">
      <w:pPr>
        <w:pStyle w:val="a8"/>
        <w:numPr>
          <w:ilvl w:val="0"/>
          <w:numId w:val="13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F0E">
        <w:rPr>
          <w:rFonts w:ascii="Times New Roman" w:eastAsia="Times New Roman" w:hAnsi="Times New Roman" w:cs="Times New Roman"/>
          <w:sz w:val="24"/>
          <w:szCs w:val="24"/>
        </w:rPr>
        <w:t>потребовать безвозмездного устранения недостатков выполненных работ или</w:t>
      </w:r>
    </w:p>
    <w:p w14:paraId="061DA6ED" w14:textId="77777777" w:rsidR="00A75B79" w:rsidRPr="00243F0E" w:rsidRDefault="00A75B79" w:rsidP="00243F0E">
      <w:pPr>
        <w:pStyle w:val="a8"/>
        <w:numPr>
          <w:ilvl w:val="0"/>
          <w:numId w:val="13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F0E">
        <w:rPr>
          <w:rFonts w:ascii="Times New Roman" w:eastAsia="Times New Roman" w:hAnsi="Times New Roman" w:cs="Times New Roman"/>
          <w:sz w:val="24"/>
          <w:szCs w:val="24"/>
        </w:rPr>
        <w:t>возмещения понесенных им расходов по устранению недостатков выполненной работы своими силами или силами третьих лиц.</w:t>
      </w:r>
    </w:p>
    <w:p w14:paraId="3A998533" w14:textId="77777777" w:rsidR="00A75B79" w:rsidRPr="00243F0E" w:rsidRDefault="00A75B79" w:rsidP="008E0681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F0E">
        <w:rPr>
          <w:rFonts w:ascii="Times New Roman" w:eastAsia="Times New Roman" w:hAnsi="Times New Roman" w:cs="Times New Roman"/>
          <w:sz w:val="24"/>
          <w:szCs w:val="24"/>
        </w:rPr>
        <w:t>7.4. Заказчик вправе отказаться от исполнения настоящего договора и требовать полного возмещения убытков, если в установленный Актом срок недостатки не устранены Подрядчиком. Заказчик также вправе отказаться от исполнения договора, если им обнаружены существенные недостатки выполненной работы или иные существенные отступления от условий договора.</w:t>
      </w:r>
    </w:p>
    <w:p w14:paraId="2E97CAB9" w14:textId="346CA9DE" w:rsidR="00A75B79" w:rsidRPr="00243F0E" w:rsidRDefault="00A75B79" w:rsidP="008E0681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F0E">
        <w:rPr>
          <w:rFonts w:ascii="Times New Roman" w:eastAsia="Times New Roman" w:hAnsi="Times New Roman" w:cs="Times New Roman"/>
          <w:sz w:val="24"/>
          <w:szCs w:val="24"/>
        </w:rPr>
        <w:t xml:space="preserve">7.5. В случае нарушения Заказчиком сроков, предусмотренных п. 2.2. настоящего Договора, </w:t>
      </w:r>
      <w:r w:rsidR="00E462CB" w:rsidRPr="00243F0E">
        <w:rPr>
          <w:rFonts w:ascii="Times New Roman" w:eastAsia="Times New Roman" w:hAnsi="Times New Roman" w:cs="Times New Roman"/>
          <w:sz w:val="24"/>
          <w:szCs w:val="24"/>
        </w:rPr>
        <w:t>«ПОДРЯДЧИК»</w:t>
      </w:r>
      <w:r w:rsidR="00E462CB"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43F0E">
        <w:rPr>
          <w:rFonts w:ascii="Times New Roman" w:eastAsia="Times New Roman" w:hAnsi="Times New Roman" w:cs="Times New Roman"/>
          <w:sz w:val="24"/>
          <w:szCs w:val="24"/>
        </w:rPr>
        <w:t>вправе потребовать от Заказчика уплаты пени в размере 0,1 процента от стоимости выполненных Работ за каждый день просрочки, но не более 5 процентов от стоимости выполненных Работ.</w:t>
      </w:r>
    </w:p>
    <w:p w14:paraId="1048E2D7" w14:textId="66DE3CD4" w:rsidR="00A75B79" w:rsidRPr="00243F0E" w:rsidRDefault="00A75B79" w:rsidP="008E0681">
      <w:pPr>
        <w:widowControl w:val="0"/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P117"/>
      <w:bookmarkEnd w:id="0"/>
      <w:r w:rsidRPr="00243F0E">
        <w:rPr>
          <w:rFonts w:ascii="Times New Roman" w:eastAsia="Times New Roman" w:hAnsi="Times New Roman" w:cs="Times New Roman"/>
          <w:sz w:val="24"/>
          <w:szCs w:val="24"/>
        </w:rPr>
        <w:t xml:space="preserve">7.6. В случае просрочки исполнения </w:t>
      </w:r>
      <w:r w:rsidR="00E462CB" w:rsidRPr="00243F0E">
        <w:rPr>
          <w:rFonts w:ascii="Times New Roman" w:eastAsia="Times New Roman" w:hAnsi="Times New Roman" w:cs="Times New Roman"/>
          <w:sz w:val="24"/>
          <w:szCs w:val="24"/>
        </w:rPr>
        <w:t>«</w:t>
      </w:r>
      <w:r w:rsidR="001C5C78" w:rsidRPr="00243F0E">
        <w:rPr>
          <w:rFonts w:ascii="Times New Roman" w:eastAsia="Times New Roman" w:hAnsi="Times New Roman" w:cs="Times New Roman"/>
          <w:sz w:val="24"/>
          <w:szCs w:val="24"/>
        </w:rPr>
        <w:t>ПОДРЯДЧИКОМ»</w:t>
      </w:r>
      <w:r w:rsidR="001C5C78"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C5C78" w:rsidRPr="00243F0E">
        <w:rPr>
          <w:rFonts w:ascii="Times New Roman" w:eastAsia="Times New Roman" w:hAnsi="Times New Roman" w:cs="Times New Roman"/>
          <w:sz w:val="24"/>
          <w:szCs w:val="24"/>
        </w:rPr>
        <w:t>обязательств</w:t>
      </w:r>
      <w:r w:rsidRPr="00243F0E">
        <w:rPr>
          <w:rFonts w:ascii="Times New Roman" w:eastAsia="Times New Roman" w:hAnsi="Times New Roman" w:cs="Times New Roman"/>
          <w:sz w:val="24"/>
          <w:szCs w:val="24"/>
        </w:rPr>
        <w:t xml:space="preserve"> (в том числе гарантийного обязательства), предусмотренных Договором, а также в иных случаях ненадлежащего исполнения </w:t>
      </w:r>
      <w:r w:rsidR="00E462CB" w:rsidRPr="00243F0E">
        <w:rPr>
          <w:rFonts w:ascii="Times New Roman" w:eastAsia="Times New Roman" w:hAnsi="Times New Roman" w:cs="Times New Roman"/>
          <w:sz w:val="24"/>
          <w:szCs w:val="24"/>
        </w:rPr>
        <w:t>«</w:t>
      </w:r>
      <w:r w:rsidR="001C5C78" w:rsidRPr="00243F0E">
        <w:rPr>
          <w:rFonts w:ascii="Times New Roman" w:eastAsia="Times New Roman" w:hAnsi="Times New Roman" w:cs="Times New Roman"/>
          <w:sz w:val="24"/>
          <w:szCs w:val="24"/>
        </w:rPr>
        <w:t>ПОДРЯДЧИКОМ»</w:t>
      </w:r>
      <w:r w:rsidR="001C5C78"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C5C78" w:rsidRPr="00243F0E">
        <w:rPr>
          <w:rFonts w:ascii="Times New Roman" w:eastAsia="Times New Roman" w:hAnsi="Times New Roman" w:cs="Times New Roman"/>
          <w:sz w:val="24"/>
          <w:szCs w:val="24"/>
        </w:rPr>
        <w:t>обязательств</w:t>
      </w:r>
      <w:r w:rsidRPr="00243F0E">
        <w:rPr>
          <w:rFonts w:ascii="Times New Roman" w:eastAsia="Times New Roman" w:hAnsi="Times New Roman" w:cs="Times New Roman"/>
          <w:sz w:val="24"/>
          <w:szCs w:val="24"/>
        </w:rPr>
        <w:t xml:space="preserve">, предусмотренных Договором, Заказчик вправе требовать от </w:t>
      </w:r>
      <w:r w:rsidR="00E462CB" w:rsidRPr="00243F0E">
        <w:rPr>
          <w:rFonts w:ascii="Times New Roman" w:eastAsia="Times New Roman" w:hAnsi="Times New Roman" w:cs="Times New Roman"/>
          <w:sz w:val="24"/>
          <w:szCs w:val="24"/>
        </w:rPr>
        <w:t>«</w:t>
      </w:r>
      <w:r w:rsidR="001C5C78" w:rsidRPr="00243F0E">
        <w:rPr>
          <w:rFonts w:ascii="Times New Roman" w:eastAsia="Times New Roman" w:hAnsi="Times New Roman" w:cs="Times New Roman"/>
          <w:sz w:val="24"/>
          <w:szCs w:val="24"/>
        </w:rPr>
        <w:t>ПОДРЯДЧИКА»</w:t>
      </w:r>
      <w:r w:rsidR="001C5C78"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C5C78" w:rsidRPr="00243F0E">
        <w:rPr>
          <w:rFonts w:ascii="Times New Roman" w:eastAsia="Times New Roman" w:hAnsi="Times New Roman" w:cs="Times New Roman"/>
          <w:sz w:val="24"/>
          <w:szCs w:val="24"/>
        </w:rPr>
        <w:t>уплаты</w:t>
      </w:r>
      <w:r w:rsidRPr="00243F0E">
        <w:rPr>
          <w:rFonts w:ascii="Times New Roman" w:eastAsia="Times New Roman" w:hAnsi="Times New Roman" w:cs="Times New Roman"/>
          <w:sz w:val="24"/>
          <w:szCs w:val="24"/>
        </w:rPr>
        <w:t xml:space="preserve"> пени в размере 0,1 процента от стоимости Работ, уменьшенной на сумму, пропорциональную объему обязательств, предусмотренных Договором и фактически исполненных в установленный срок Подрядчиком. </w:t>
      </w:r>
    </w:p>
    <w:p w14:paraId="57331E75" w14:textId="788DC58D" w:rsidR="00A75B79" w:rsidRPr="00243F0E" w:rsidRDefault="00A75B79" w:rsidP="008E0681">
      <w:pPr>
        <w:widowControl w:val="0"/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F0E">
        <w:rPr>
          <w:rFonts w:ascii="Times New Roman" w:eastAsia="Times New Roman" w:hAnsi="Times New Roman" w:cs="Times New Roman"/>
          <w:sz w:val="24"/>
          <w:szCs w:val="24"/>
        </w:rPr>
        <w:t xml:space="preserve">7.7. За каждое установленное документально подтвержденное нарушение запрета о курении </w:t>
      </w:r>
      <w:r w:rsidR="00E462CB" w:rsidRPr="00243F0E">
        <w:rPr>
          <w:rFonts w:ascii="Times New Roman" w:eastAsia="Times New Roman" w:hAnsi="Times New Roman" w:cs="Times New Roman"/>
          <w:sz w:val="24"/>
          <w:szCs w:val="24"/>
        </w:rPr>
        <w:t>«ПОДРЯДЧИК»</w:t>
      </w:r>
      <w:r w:rsidR="00E462CB"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43F0E">
        <w:rPr>
          <w:rFonts w:ascii="Times New Roman" w:eastAsia="Times New Roman" w:hAnsi="Times New Roman" w:cs="Times New Roman"/>
          <w:sz w:val="24"/>
          <w:szCs w:val="24"/>
        </w:rPr>
        <w:t>уплачивает неустойку (штраф) в размере 1 500 (одна тысяча пятьсот) рублей.</w:t>
      </w:r>
    </w:p>
    <w:p w14:paraId="5F244BDD" w14:textId="77777777" w:rsidR="00A75B79" w:rsidRPr="00243F0E" w:rsidRDefault="00A75B79" w:rsidP="008E0681">
      <w:pPr>
        <w:pStyle w:val="af"/>
        <w:spacing w:before="0" w:beforeAutospacing="0" w:after="0"/>
        <w:ind w:left="425" w:hanging="425"/>
        <w:jc w:val="both"/>
        <w:rPr>
          <w:color w:val="000000"/>
          <w:shd w:val="clear" w:color="auto" w:fill="FFFFFF"/>
        </w:rPr>
      </w:pPr>
      <w:r w:rsidRPr="00243F0E">
        <w:rPr>
          <w:color w:val="000000"/>
          <w:shd w:val="clear" w:color="auto" w:fill="FFFFFF"/>
        </w:rPr>
        <w:t xml:space="preserve">7.8. Оплата неустоек, возмещение убытков и понесенных расходов, возникших вследствие ненадлежащего исполнения обязательств одной из Сторон осуществляется в течение 14 (четырнадцати) дней от даты предъявления потерпевшей Стороной соответствующих требований виновной Стороне. </w:t>
      </w:r>
    </w:p>
    <w:p w14:paraId="0E7F4391" w14:textId="1A3E24A2" w:rsidR="00A75B79" w:rsidRPr="008E0681" w:rsidRDefault="00A75B79" w:rsidP="008E0681">
      <w:pPr>
        <w:pStyle w:val="af"/>
        <w:spacing w:before="0" w:beforeAutospacing="0" w:after="0"/>
        <w:ind w:left="425" w:hanging="425"/>
        <w:jc w:val="both"/>
        <w:rPr>
          <w:color w:val="000000"/>
          <w:shd w:val="clear" w:color="auto" w:fill="FFFFFF"/>
        </w:rPr>
      </w:pPr>
      <w:r w:rsidRPr="008E0681">
        <w:rPr>
          <w:color w:val="000000"/>
          <w:shd w:val="clear" w:color="auto" w:fill="FFFFFF"/>
        </w:rPr>
        <w:t xml:space="preserve">7.9. Уплата неустоек, возмещение убытков и понесенных </w:t>
      </w:r>
      <w:r w:rsidR="003A2EC0" w:rsidRPr="008E0681">
        <w:rPr>
          <w:color w:val="000000"/>
          <w:shd w:val="clear" w:color="auto" w:fill="FFFFFF"/>
        </w:rPr>
        <w:t xml:space="preserve">расходов, возникших вследствие </w:t>
      </w:r>
      <w:r w:rsidRPr="008E0681">
        <w:rPr>
          <w:color w:val="000000"/>
          <w:shd w:val="clear" w:color="auto" w:fill="FFFFFF"/>
        </w:rPr>
        <w:t>ненадлежащего исполнения обязательств одной из Сторон, не освобождает эту Сторону от исполнения обязательств по Договору.</w:t>
      </w:r>
    </w:p>
    <w:p w14:paraId="434FC2D4" w14:textId="0CA94FF3" w:rsidR="00A75B79" w:rsidRPr="00243F0E" w:rsidRDefault="00A75B79" w:rsidP="008E0681">
      <w:pPr>
        <w:pStyle w:val="af"/>
        <w:spacing w:before="0" w:beforeAutospacing="0" w:after="0"/>
        <w:ind w:left="425" w:hanging="425"/>
        <w:jc w:val="both"/>
        <w:rPr>
          <w:color w:val="000000"/>
          <w:shd w:val="clear" w:color="auto" w:fill="FFFFFF"/>
        </w:rPr>
      </w:pPr>
      <w:r w:rsidRPr="008E0681">
        <w:rPr>
          <w:color w:val="000000"/>
          <w:shd w:val="clear" w:color="auto" w:fill="FFFFFF"/>
        </w:rPr>
        <w:t>7.10. Заказчик не несёт ответственность и не производит установленные законодательством РФ</w:t>
      </w:r>
      <w:r w:rsidRPr="00243F0E">
        <w:rPr>
          <w:color w:val="000000"/>
          <w:shd w:val="clear" w:color="auto" w:fill="FFFFFF"/>
        </w:rPr>
        <w:t xml:space="preserve"> выплаты компенсаций за причинённый ущерб, </w:t>
      </w:r>
      <w:r w:rsidR="001C5C78" w:rsidRPr="00243F0E">
        <w:rPr>
          <w:color w:val="000000"/>
          <w:shd w:val="clear" w:color="auto" w:fill="FFFFFF"/>
        </w:rPr>
        <w:t>за вред,</w:t>
      </w:r>
      <w:r w:rsidRPr="00243F0E">
        <w:rPr>
          <w:color w:val="000000"/>
          <w:shd w:val="clear" w:color="auto" w:fill="FFFFFF"/>
        </w:rPr>
        <w:t xml:space="preserve"> причиненный здоровью или гибель рабочего персонала или иного лица, нанятого для выполнения Работ </w:t>
      </w:r>
      <w:r w:rsidR="00750182" w:rsidRPr="00243F0E">
        <w:t>«ПОДРЯДЧИКОМ».</w:t>
      </w:r>
    </w:p>
    <w:p w14:paraId="65F21ED9" w14:textId="3DA0B64A" w:rsidR="00A75B79" w:rsidRPr="00243F0E" w:rsidRDefault="00A75B79" w:rsidP="008E0681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243F0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7.11. В случае нанесения ущерба имуществу или Объекту </w:t>
      </w:r>
      <w:r w:rsidR="00750182"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«ЗАКАЗЧИКА»</w:t>
      </w:r>
      <w:r w:rsidRPr="00243F0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в результате действий или бездействия </w:t>
      </w:r>
      <w:r w:rsidR="00E462CB" w:rsidRPr="00243F0E">
        <w:rPr>
          <w:rFonts w:ascii="Times New Roman" w:eastAsia="Times New Roman" w:hAnsi="Times New Roman" w:cs="Times New Roman"/>
          <w:sz w:val="24"/>
          <w:szCs w:val="24"/>
        </w:rPr>
        <w:t>«ПОДРЯДЧИКА»</w:t>
      </w:r>
      <w:r w:rsidRPr="00243F0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в том числе при несоблюдении техники безопасности, пожарной безопасности и т.п., нарушении правовых норм, регулирующих осуществле</w:t>
      </w:r>
      <w:r w:rsidR="003A2EC0" w:rsidRPr="00243F0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ние строительной деятельности, </w:t>
      </w:r>
      <w:r w:rsidR="00E462CB" w:rsidRPr="00243F0E">
        <w:rPr>
          <w:rFonts w:ascii="Times New Roman" w:eastAsia="Times New Roman" w:hAnsi="Times New Roman" w:cs="Times New Roman"/>
          <w:sz w:val="24"/>
          <w:szCs w:val="24"/>
        </w:rPr>
        <w:t>«</w:t>
      </w:r>
      <w:r w:rsidR="001C5C78" w:rsidRPr="00243F0E">
        <w:rPr>
          <w:rFonts w:ascii="Times New Roman" w:eastAsia="Times New Roman" w:hAnsi="Times New Roman" w:cs="Times New Roman"/>
          <w:sz w:val="24"/>
          <w:szCs w:val="24"/>
        </w:rPr>
        <w:t>ПОДРЯДЧИК»</w:t>
      </w:r>
      <w:r w:rsidR="001C5C78"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C5C78" w:rsidRPr="00243F0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возмещает Заказчику все</w:t>
      </w:r>
      <w:r w:rsidRPr="00243F0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возникшие таким образом убытки в полном объеме. Все штрафы и санкции, наложенные на Заказчика в связи с нарушением </w:t>
      </w:r>
      <w:r w:rsidR="00E462CB" w:rsidRPr="00243F0E">
        <w:rPr>
          <w:rFonts w:ascii="Times New Roman" w:eastAsia="Times New Roman" w:hAnsi="Times New Roman" w:cs="Times New Roman"/>
          <w:sz w:val="24"/>
          <w:szCs w:val="24"/>
        </w:rPr>
        <w:t>«ПОДРЯДЧИКОМ»</w:t>
      </w:r>
      <w:r w:rsidR="00E462CB"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43F0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административного, градостроительного, экологического, законодательства об охране труда и техники безопасности и т.д., квалифицируются, как убытки Заказчика и будут возмещены </w:t>
      </w:r>
      <w:r w:rsidR="00E462CB" w:rsidRPr="00243F0E">
        <w:rPr>
          <w:rFonts w:ascii="Times New Roman" w:eastAsia="Times New Roman" w:hAnsi="Times New Roman" w:cs="Times New Roman"/>
          <w:sz w:val="24"/>
          <w:szCs w:val="24"/>
        </w:rPr>
        <w:t>«ПОДРЯДЧИКОМ»</w:t>
      </w:r>
      <w:r w:rsidRPr="00243F0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14:paraId="149650E3" w14:textId="77777777" w:rsidR="00A75B79" w:rsidRPr="00243F0E" w:rsidRDefault="00A75B79" w:rsidP="008E0681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F0E">
        <w:rPr>
          <w:rFonts w:ascii="Times New Roman" w:eastAsia="Times New Roman" w:hAnsi="Times New Roman" w:cs="Times New Roman"/>
          <w:sz w:val="24"/>
          <w:szCs w:val="24"/>
        </w:rPr>
        <w:t xml:space="preserve">7.12.  Стороны определили, что размер неустойки (пени), штрафа установленный настоящим договором в качестве меры ответственности, не является завышенным, и определен </w:t>
      </w:r>
      <w:r w:rsidRPr="00243F0E">
        <w:rPr>
          <w:rFonts w:ascii="Times New Roman" w:eastAsia="Times New Roman" w:hAnsi="Times New Roman" w:cs="Times New Roman"/>
          <w:sz w:val="24"/>
          <w:szCs w:val="24"/>
        </w:rPr>
        <w:lastRenderedPageBreak/>
        <w:t>исходя из взаимных интересов Сторон по обеспечению надлежащего исполнения обязательств.</w:t>
      </w:r>
    </w:p>
    <w:p w14:paraId="65A9D713" w14:textId="6607BB5F" w:rsidR="00A75B79" w:rsidRPr="00243F0E" w:rsidRDefault="00A75B79" w:rsidP="008E0681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F0E">
        <w:rPr>
          <w:rFonts w:ascii="Times New Roman" w:eastAsia="Times New Roman" w:hAnsi="Times New Roman" w:cs="Times New Roman"/>
          <w:sz w:val="24"/>
          <w:szCs w:val="24"/>
        </w:rPr>
        <w:t xml:space="preserve">7.13. Стороны пришли к соглашению о том, что убытки, ущерб и штрафы, предусмотренные настоящим договором, могут быть удержаны Заказчиком при расчёте за выпаленные </w:t>
      </w:r>
      <w:r w:rsidR="00E462CB" w:rsidRPr="00243F0E">
        <w:rPr>
          <w:rFonts w:ascii="Times New Roman" w:eastAsia="Times New Roman" w:hAnsi="Times New Roman" w:cs="Times New Roman"/>
          <w:sz w:val="24"/>
          <w:szCs w:val="24"/>
        </w:rPr>
        <w:t>«</w:t>
      </w:r>
      <w:r w:rsidR="001C5C78" w:rsidRPr="00243F0E">
        <w:rPr>
          <w:rFonts w:ascii="Times New Roman" w:eastAsia="Times New Roman" w:hAnsi="Times New Roman" w:cs="Times New Roman"/>
          <w:sz w:val="24"/>
          <w:szCs w:val="24"/>
        </w:rPr>
        <w:t>ПОДРЯДЧИКОМ»</w:t>
      </w:r>
      <w:r w:rsidR="001C5C78"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C5C78" w:rsidRPr="00243F0E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243F0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FACE019" w14:textId="77777777" w:rsidR="00A75B79" w:rsidRPr="00243F0E" w:rsidRDefault="00A75B79" w:rsidP="00243F0E">
      <w:pPr>
        <w:widowControl w:val="0"/>
        <w:autoSpaceDE w:val="0"/>
        <w:autoSpaceDN w:val="0"/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1E0402" w14:textId="77777777" w:rsidR="00A75B79" w:rsidRPr="008E0681" w:rsidRDefault="00A75B79" w:rsidP="008E0681">
      <w:pPr>
        <w:widowControl w:val="0"/>
        <w:autoSpaceDE w:val="0"/>
        <w:autoSpaceDN w:val="0"/>
        <w:spacing w:after="0" w:line="240" w:lineRule="auto"/>
        <w:ind w:left="-142"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0681">
        <w:rPr>
          <w:rFonts w:ascii="Times New Roman" w:eastAsia="Times New Roman" w:hAnsi="Times New Roman" w:cs="Times New Roman"/>
          <w:b/>
          <w:sz w:val="24"/>
          <w:szCs w:val="24"/>
        </w:rPr>
        <w:t>8. ФОРС-МАЖОР</w:t>
      </w:r>
    </w:p>
    <w:p w14:paraId="38EC71FD" w14:textId="77777777" w:rsidR="00A75B79" w:rsidRPr="00243F0E" w:rsidRDefault="00A75B79" w:rsidP="008E0681">
      <w:pPr>
        <w:widowControl w:val="0"/>
        <w:autoSpaceDE w:val="0"/>
        <w:autoSpaceDN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F0E">
        <w:rPr>
          <w:rFonts w:ascii="Times New Roman" w:eastAsia="Times New Roman" w:hAnsi="Times New Roman" w:cs="Times New Roman"/>
          <w:sz w:val="24"/>
          <w:szCs w:val="24"/>
        </w:rPr>
        <w:t>8.1. Стороны освобождаются от ответственности за неисполнение или ненадлежащее исполнение обязательств по Договору при возникновении непреодолимой силы, то есть чрезвычайных и непредотвратимых при данных условиях обстоятельств, под которыми понимаются: запретные действия властей, гражданские волнения, эпидемии, блокада, эмбарго, землетрясения, наводнения, пожары или другие стихийные бедствия, изменения законодательства РФ.</w:t>
      </w:r>
    </w:p>
    <w:p w14:paraId="61DDD638" w14:textId="77777777" w:rsidR="00A75B79" w:rsidRPr="00243F0E" w:rsidRDefault="00A75B79" w:rsidP="008E0681">
      <w:pPr>
        <w:widowControl w:val="0"/>
        <w:autoSpaceDE w:val="0"/>
        <w:autoSpaceDN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F0E">
        <w:rPr>
          <w:rFonts w:ascii="Times New Roman" w:eastAsia="Times New Roman" w:hAnsi="Times New Roman" w:cs="Times New Roman"/>
          <w:sz w:val="24"/>
          <w:szCs w:val="24"/>
        </w:rPr>
        <w:t>8.2. В случае наступления этих обстоятельств Сторона обязана в течение 3 дней уведомить об этом другую Сторону.</w:t>
      </w:r>
    </w:p>
    <w:p w14:paraId="166FFDFC" w14:textId="77777777" w:rsidR="00A75B79" w:rsidRPr="00243F0E" w:rsidRDefault="00A75B79" w:rsidP="008E0681">
      <w:pPr>
        <w:widowControl w:val="0"/>
        <w:autoSpaceDE w:val="0"/>
        <w:autoSpaceDN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F0E">
        <w:rPr>
          <w:rFonts w:ascii="Times New Roman" w:eastAsia="Times New Roman" w:hAnsi="Times New Roman" w:cs="Times New Roman"/>
          <w:sz w:val="24"/>
          <w:szCs w:val="24"/>
        </w:rPr>
        <w:t>8.3. Сторона, не известившая или не известившая в срок, установленный п.8.2 настоящего Договора другую Сторону, лишается права ссылаться на обстоятельства, предусмотренные п. 8.1. настоящего Договора.</w:t>
      </w:r>
    </w:p>
    <w:p w14:paraId="616F65A4" w14:textId="77777777" w:rsidR="00A75B79" w:rsidRPr="00243F0E" w:rsidRDefault="00A75B79" w:rsidP="008E0681">
      <w:pPr>
        <w:widowControl w:val="0"/>
        <w:autoSpaceDE w:val="0"/>
        <w:autoSpaceDN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F0E">
        <w:rPr>
          <w:rFonts w:ascii="Times New Roman" w:eastAsia="Times New Roman" w:hAnsi="Times New Roman" w:cs="Times New Roman"/>
          <w:sz w:val="24"/>
          <w:szCs w:val="24"/>
        </w:rPr>
        <w:t>8.4. 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</w:t>
      </w:r>
    </w:p>
    <w:p w14:paraId="099B2E28" w14:textId="77777777" w:rsidR="00A75B79" w:rsidRPr="00243F0E" w:rsidRDefault="00A75B79" w:rsidP="008E0681">
      <w:pPr>
        <w:widowControl w:val="0"/>
        <w:autoSpaceDE w:val="0"/>
        <w:autoSpaceDN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F0E">
        <w:rPr>
          <w:rFonts w:ascii="Times New Roman" w:eastAsia="Times New Roman" w:hAnsi="Times New Roman" w:cs="Times New Roman"/>
          <w:sz w:val="24"/>
          <w:szCs w:val="24"/>
        </w:rPr>
        <w:t>8.5. Если обстоятельства непреодолимой силы продолжают действовать более 30 дней, то каждая Сторона вправе расторгнуть Договор в одностороннем порядке.</w:t>
      </w:r>
    </w:p>
    <w:p w14:paraId="23B41CEB" w14:textId="77777777" w:rsidR="008E0681" w:rsidRDefault="008E0681" w:rsidP="00243F0E">
      <w:pPr>
        <w:widowControl w:val="0"/>
        <w:autoSpaceDE w:val="0"/>
        <w:autoSpaceDN w:val="0"/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BFF888" w14:textId="7D7E5377" w:rsidR="00A75B79" w:rsidRPr="008E0681" w:rsidRDefault="008E0681" w:rsidP="008E0681">
      <w:pPr>
        <w:widowControl w:val="0"/>
        <w:autoSpaceDE w:val="0"/>
        <w:autoSpaceDN w:val="0"/>
        <w:spacing w:after="0" w:line="240" w:lineRule="auto"/>
        <w:ind w:left="-142"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0681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A75B79" w:rsidRPr="008E0681">
        <w:rPr>
          <w:rFonts w:ascii="Times New Roman" w:eastAsia="Times New Roman" w:hAnsi="Times New Roman" w:cs="Times New Roman"/>
          <w:b/>
          <w:sz w:val="24"/>
          <w:szCs w:val="24"/>
        </w:rPr>
        <w:t>. АНТИКОРРУПЦИОННЫЕ ПОЛОЖЕНИЯ</w:t>
      </w:r>
    </w:p>
    <w:p w14:paraId="35EA1078" w14:textId="51C976BA" w:rsidR="00A75B79" w:rsidRPr="00243F0E" w:rsidRDefault="008E0681" w:rsidP="008E0681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A75B79" w:rsidRPr="00243F0E">
        <w:rPr>
          <w:rFonts w:ascii="Times New Roman" w:eastAsia="Times New Roman" w:hAnsi="Times New Roman" w:cs="Times New Roman"/>
          <w:sz w:val="24"/>
          <w:szCs w:val="24"/>
        </w:rPr>
        <w:t xml:space="preserve">.1. </w:t>
      </w:r>
      <w:r w:rsidR="00E462CB" w:rsidRPr="00243F0E">
        <w:rPr>
          <w:rFonts w:ascii="Times New Roman" w:eastAsia="Times New Roman" w:hAnsi="Times New Roman" w:cs="Times New Roman"/>
          <w:sz w:val="24"/>
          <w:szCs w:val="24"/>
        </w:rPr>
        <w:t>«ПОДРЯДЧИК»</w:t>
      </w:r>
      <w:r w:rsidR="00E462CB"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75B79" w:rsidRPr="00243F0E">
        <w:rPr>
          <w:rFonts w:ascii="Times New Roman" w:eastAsia="Times New Roman" w:hAnsi="Times New Roman" w:cs="Times New Roman"/>
          <w:sz w:val="24"/>
          <w:szCs w:val="24"/>
        </w:rPr>
        <w:t>обязуется придерживаться основополагающих принципов Антикоррупционной политики ПАО «ГК «Космос» и Кодекса Этики ПАО «ГК «Космос», являющихся общедоступными документами, размещенными на сайте ПАО «ГК «Космос» в сети Интернет.</w:t>
      </w:r>
    </w:p>
    <w:p w14:paraId="6F86AB20" w14:textId="01982999" w:rsidR="00A75B79" w:rsidRPr="00243F0E" w:rsidRDefault="008E0681" w:rsidP="008E0681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A75B79" w:rsidRPr="00243F0E">
        <w:rPr>
          <w:rFonts w:ascii="Times New Roman" w:eastAsia="Times New Roman" w:hAnsi="Times New Roman" w:cs="Times New Roman"/>
          <w:sz w:val="24"/>
          <w:szCs w:val="24"/>
        </w:rPr>
        <w:t>.2.  Стороны обязуются обеспечить, чтобы при исполнении своих обязательств по настоящему Договору они, их работники и представители не совершали действий (бездействия), нарушающих требования антикоррупционного законодательства РФ. Согласно настоящему пункту, Стороны обязуются воздерживаться от:</w:t>
      </w:r>
    </w:p>
    <w:p w14:paraId="1C5FDB2B" w14:textId="77777777" w:rsidR="00A75B79" w:rsidRPr="00243F0E" w:rsidRDefault="00A75B79" w:rsidP="008E0681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F0E">
        <w:rPr>
          <w:rFonts w:ascii="Times New Roman" w:eastAsia="Times New Roman" w:hAnsi="Times New Roman" w:cs="Times New Roman"/>
          <w:sz w:val="24"/>
          <w:szCs w:val="24"/>
        </w:rPr>
        <w:t xml:space="preserve">    (а) предложения, дачи, обещания, вымогательства, согласия получить и получения взяток; и/или </w:t>
      </w:r>
    </w:p>
    <w:p w14:paraId="2467D3B8" w14:textId="77777777" w:rsidR="00A75B79" w:rsidRPr="00243F0E" w:rsidRDefault="00A75B79" w:rsidP="008E0681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F0E">
        <w:rPr>
          <w:rFonts w:ascii="Times New Roman" w:eastAsia="Times New Roman" w:hAnsi="Times New Roman" w:cs="Times New Roman"/>
          <w:sz w:val="24"/>
          <w:szCs w:val="24"/>
        </w:rPr>
        <w:t xml:space="preserve">    (б) совершения платежей для упрощения административных, бюрократических и прочих формальностей в любой форме, в т.ч., в форме денежных средств, ценностей, услуг или иной выгоды, каким-либо лицам и от каких-либо лиц или организаций, включая коммерческие организации, органы власти и самоуправления, государственных служащих, частных компаний и их представителей.</w:t>
      </w:r>
    </w:p>
    <w:p w14:paraId="3E31FE2E" w14:textId="62757822" w:rsidR="00A75B79" w:rsidRPr="00243F0E" w:rsidRDefault="008E0681" w:rsidP="008E0681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A75B79" w:rsidRPr="00243F0E">
        <w:rPr>
          <w:rFonts w:ascii="Times New Roman" w:eastAsia="Times New Roman" w:hAnsi="Times New Roman" w:cs="Times New Roman"/>
          <w:sz w:val="24"/>
          <w:szCs w:val="24"/>
        </w:rPr>
        <w:t>.3. Если у одной из Сторон возникнут разумно обоснованные подозрения о нарушении другой Стороной, её работниками или представителями обязательств, указанных в предыдущих пунктах настоящей статьи, то соответствующая Сторона:</w:t>
      </w:r>
    </w:p>
    <w:p w14:paraId="1EF0F75D" w14:textId="54CBFB6A" w:rsidR="00A75B79" w:rsidRPr="00243F0E" w:rsidRDefault="00A75B79" w:rsidP="008E0681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F0E">
        <w:rPr>
          <w:rFonts w:ascii="Times New Roman" w:eastAsia="Times New Roman" w:hAnsi="Times New Roman" w:cs="Times New Roman"/>
          <w:sz w:val="24"/>
          <w:szCs w:val="24"/>
        </w:rPr>
        <w:t xml:space="preserve">    (</w:t>
      </w:r>
      <w:r w:rsidR="000B57DC" w:rsidRPr="00243F0E">
        <w:rPr>
          <w:rFonts w:ascii="Times New Roman" w:eastAsia="Times New Roman" w:hAnsi="Times New Roman" w:cs="Times New Roman"/>
          <w:sz w:val="24"/>
          <w:szCs w:val="24"/>
        </w:rPr>
        <w:t>а) обязана</w:t>
      </w:r>
      <w:r w:rsidRPr="00243F0E">
        <w:rPr>
          <w:rFonts w:ascii="Times New Roman" w:eastAsia="Times New Roman" w:hAnsi="Times New Roman" w:cs="Times New Roman"/>
          <w:sz w:val="24"/>
          <w:szCs w:val="24"/>
        </w:rPr>
        <w:t xml:space="preserve"> без промедления письменно уведомить об этом другую Сторону;</w:t>
      </w:r>
    </w:p>
    <w:p w14:paraId="1D4E7DA9" w14:textId="77777777" w:rsidR="00A75B79" w:rsidRPr="00243F0E" w:rsidRDefault="00A75B79" w:rsidP="008E0681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F0E">
        <w:rPr>
          <w:rFonts w:ascii="Times New Roman" w:eastAsia="Times New Roman" w:hAnsi="Times New Roman" w:cs="Times New Roman"/>
          <w:sz w:val="24"/>
          <w:szCs w:val="24"/>
        </w:rPr>
        <w:t xml:space="preserve">    (б) вправе направить другой Стороне запрос с требованием предоставить объяснения и информацию (документы), опровергающие или подтверждающие факт нарушения;</w:t>
      </w:r>
    </w:p>
    <w:p w14:paraId="67376BD2" w14:textId="6C87576F" w:rsidR="00A75B79" w:rsidRPr="00243F0E" w:rsidRDefault="008E0681" w:rsidP="008E0681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A75B79" w:rsidRPr="00243F0E">
        <w:rPr>
          <w:rFonts w:ascii="Times New Roman" w:eastAsia="Times New Roman" w:hAnsi="Times New Roman" w:cs="Times New Roman"/>
          <w:sz w:val="24"/>
          <w:szCs w:val="24"/>
        </w:rPr>
        <w:t xml:space="preserve">.4. В случае неполучения от другой Стороны в течение 10 (десяти) рабочих дней с даты запроса письменного ответа с объяснениями и информацией (документами), либо в случае подтверждения факта нарушения и непринятия другой Стороной срочных мер по его устранению, может незамедлительно расторгнуть настоящий Договор в одностороннем внесудебном порядке и потребовать возмещения убытков, без ущерба </w:t>
      </w:r>
      <w:r w:rsidR="00A75B79" w:rsidRPr="00243F0E">
        <w:rPr>
          <w:rFonts w:ascii="Times New Roman" w:eastAsia="Times New Roman" w:hAnsi="Times New Roman" w:cs="Times New Roman"/>
          <w:sz w:val="24"/>
          <w:szCs w:val="24"/>
        </w:rPr>
        <w:lastRenderedPageBreak/>
        <w:t>любым другим правам и средствам защиты по настоящему Договору или применимому законодательству.</w:t>
      </w:r>
    </w:p>
    <w:p w14:paraId="543056AB" w14:textId="77777777" w:rsidR="00A75B79" w:rsidRPr="00243F0E" w:rsidRDefault="00A75B79" w:rsidP="00243F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79AFDE" w14:textId="06C33D45" w:rsidR="00A75B79" w:rsidRPr="00243F0E" w:rsidRDefault="00A75B79" w:rsidP="008E068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243F0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</w:t>
      </w:r>
      <w:r w:rsidR="008E068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0</w:t>
      </w:r>
      <w:r w:rsidRPr="00243F0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 З</w:t>
      </w:r>
      <w:r w:rsidR="008E068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АВАРЕНИЯ И ГАРАНТИИ ПОДРЯДЧИКА</w:t>
      </w:r>
      <w:r w:rsidRPr="00243F0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</w:p>
    <w:p w14:paraId="205CB802" w14:textId="572A4C51" w:rsidR="00A75B79" w:rsidRPr="00243F0E" w:rsidRDefault="00A75B79" w:rsidP="008E0681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F0E">
        <w:rPr>
          <w:rFonts w:ascii="Times New Roman" w:eastAsia="Times New Roman" w:hAnsi="Times New Roman" w:cs="Times New Roman"/>
          <w:sz w:val="24"/>
          <w:szCs w:val="24"/>
        </w:rPr>
        <w:t>1</w:t>
      </w:r>
      <w:r w:rsidR="008E0681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243F0E">
        <w:rPr>
          <w:rFonts w:ascii="Times New Roman" w:eastAsia="Times New Roman" w:hAnsi="Times New Roman" w:cs="Times New Roman"/>
          <w:sz w:val="24"/>
          <w:szCs w:val="24"/>
        </w:rPr>
        <w:t xml:space="preserve">.1. </w:t>
      </w:r>
      <w:r w:rsidR="00E462CB" w:rsidRPr="00243F0E">
        <w:rPr>
          <w:rFonts w:ascii="Times New Roman" w:eastAsia="Times New Roman" w:hAnsi="Times New Roman" w:cs="Times New Roman"/>
          <w:sz w:val="24"/>
          <w:szCs w:val="24"/>
        </w:rPr>
        <w:t>«</w:t>
      </w:r>
      <w:r w:rsidR="001C5C78" w:rsidRPr="00243F0E">
        <w:rPr>
          <w:rFonts w:ascii="Times New Roman" w:eastAsia="Times New Roman" w:hAnsi="Times New Roman" w:cs="Times New Roman"/>
          <w:sz w:val="24"/>
          <w:szCs w:val="24"/>
        </w:rPr>
        <w:t>ПОДРЯДЧИК»</w:t>
      </w:r>
      <w:r w:rsidR="001C5C78"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C5C78" w:rsidRPr="00243F0E">
        <w:rPr>
          <w:rFonts w:ascii="Times New Roman" w:eastAsia="Times New Roman" w:hAnsi="Times New Roman" w:cs="Times New Roman"/>
          <w:sz w:val="24"/>
          <w:szCs w:val="24"/>
        </w:rPr>
        <w:t>заявляет</w:t>
      </w:r>
      <w:r w:rsidRPr="00243F0E">
        <w:rPr>
          <w:rFonts w:ascii="Times New Roman" w:eastAsia="Times New Roman" w:hAnsi="Times New Roman" w:cs="Times New Roman"/>
          <w:sz w:val="24"/>
          <w:szCs w:val="24"/>
        </w:rPr>
        <w:t xml:space="preserve"> и гарантирует </w:t>
      </w:r>
      <w:r w:rsidR="00750182" w:rsidRPr="00243F0E">
        <w:rPr>
          <w:rFonts w:ascii="Times New Roman" w:eastAsia="Times New Roman" w:hAnsi="Times New Roman" w:cs="Times New Roman"/>
          <w:sz w:val="24"/>
          <w:szCs w:val="24"/>
        </w:rPr>
        <w:t>«ЗАКАЗЧИКУ»</w:t>
      </w:r>
      <w:r w:rsidRPr="00243F0E">
        <w:rPr>
          <w:rFonts w:ascii="Times New Roman" w:eastAsia="Times New Roman" w:hAnsi="Times New Roman" w:cs="Times New Roman"/>
          <w:sz w:val="24"/>
          <w:szCs w:val="24"/>
        </w:rPr>
        <w:t>, что на дату заключения настоящего договора:</w:t>
      </w:r>
    </w:p>
    <w:p w14:paraId="200BEED5" w14:textId="77777777" w:rsidR="00A75B79" w:rsidRPr="00243F0E" w:rsidRDefault="00A75B79" w:rsidP="008E0681">
      <w:pPr>
        <w:pStyle w:val="a3"/>
        <w:numPr>
          <w:ilvl w:val="0"/>
          <w:numId w:val="14"/>
        </w:numPr>
        <w:suppressAutoHyphens/>
        <w:spacing w:after="6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F0E">
        <w:rPr>
          <w:rFonts w:ascii="Times New Roman" w:eastAsia="Times New Roman" w:hAnsi="Times New Roman" w:cs="Times New Roman"/>
          <w:sz w:val="24"/>
          <w:szCs w:val="24"/>
        </w:rPr>
        <w:t xml:space="preserve">является надлежаще зарегистрированным юридическим лицом, действующим в соответствии с законодательством РФ, имеет все необходимые разрешения и лицензии, необходимые для осуществляемой им деятельности; </w:t>
      </w:r>
    </w:p>
    <w:p w14:paraId="04D62D83" w14:textId="106BD606" w:rsidR="00A75B79" w:rsidRPr="00243F0E" w:rsidRDefault="00A75B79" w:rsidP="008E0681">
      <w:pPr>
        <w:pStyle w:val="a3"/>
        <w:numPr>
          <w:ilvl w:val="0"/>
          <w:numId w:val="14"/>
        </w:numPr>
        <w:suppressAutoHyphens/>
        <w:spacing w:after="6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F0E">
        <w:rPr>
          <w:rFonts w:ascii="Times New Roman" w:eastAsia="Times New Roman" w:hAnsi="Times New Roman" w:cs="Times New Roman"/>
          <w:sz w:val="24"/>
          <w:szCs w:val="24"/>
        </w:rPr>
        <w:t>обладает правомочиями для заключения настоящего Договора и исп</w:t>
      </w:r>
      <w:r w:rsidR="00277AE7" w:rsidRPr="00243F0E">
        <w:rPr>
          <w:rFonts w:ascii="Times New Roman" w:eastAsia="Times New Roman" w:hAnsi="Times New Roman" w:cs="Times New Roman"/>
          <w:sz w:val="24"/>
          <w:szCs w:val="24"/>
        </w:rPr>
        <w:t xml:space="preserve">олнению обязательств, принятых </w:t>
      </w:r>
      <w:r w:rsidRPr="00243F0E">
        <w:rPr>
          <w:rFonts w:ascii="Times New Roman" w:eastAsia="Times New Roman" w:hAnsi="Times New Roman" w:cs="Times New Roman"/>
          <w:sz w:val="24"/>
          <w:szCs w:val="24"/>
        </w:rPr>
        <w:t>в соответствии с настоящим договором;</w:t>
      </w:r>
    </w:p>
    <w:p w14:paraId="279C9CAF" w14:textId="3483750A" w:rsidR="00A75B79" w:rsidRPr="00243F0E" w:rsidRDefault="00A75B79" w:rsidP="008E0681">
      <w:pPr>
        <w:pStyle w:val="a3"/>
        <w:numPr>
          <w:ilvl w:val="0"/>
          <w:numId w:val="14"/>
        </w:numPr>
        <w:suppressAutoHyphens/>
        <w:spacing w:after="6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F0E">
        <w:rPr>
          <w:rFonts w:ascii="Times New Roman" w:eastAsia="Times New Roman" w:hAnsi="Times New Roman" w:cs="Times New Roman"/>
          <w:sz w:val="24"/>
          <w:szCs w:val="24"/>
        </w:rPr>
        <w:t xml:space="preserve">настоящий Договор от имени </w:t>
      </w:r>
      <w:r w:rsidR="00E462CB" w:rsidRPr="00243F0E">
        <w:rPr>
          <w:rFonts w:ascii="Times New Roman" w:eastAsia="Times New Roman" w:hAnsi="Times New Roman" w:cs="Times New Roman"/>
          <w:sz w:val="24"/>
          <w:szCs w:val="24"/>
        </w:rPr>
        <w:t>«ПОДРЯДЧИКА»</w:t>
      </w:r>
      <w:r w:rsidR="00E462CB"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43F0E">
        <w:rPr>
          <w:rFonts w:ascii="Times New Roman" w:eastAsia="Times New Roman" w:hAnsi="Times New Roman" w:cs="Times New Roman"/>
          <w:sz w:val="24"/>
          <w:szCs w:val="24"/>
        </w:rPr>
        <w:t>подписан лицом, которое надлежащим образом уполномочено совершать такие действия;</w:t>
      </w:r>
    </w:p>
    <w:p w14:paraId="3E33B1DA" w14:textId="77777777" w:rsidR="00A75B79" w:rsidRPr="00243F0E" w:rsidRDefault="00A75B79" w:rsidP="008E0681">
      <w:pPr>
        <w:pStyle w:val="a3"/>
        <w:numPr>
          <w:ilvl w:val="0"/>
          <w:numId w:val="14"/>
        </w:numPr>
        <w:suppressAutoHyphens/>
        <w:spacing w:after="6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F0E">
        <w:rPr>
          <w:rFonts w:ascii="Times New Roman" w:eastAsia="Times New Roman" w:hAnsi="Times New Roman" w:cs="Times New Roman"/>
          <w:sz w:val="24"/>
          <w:szCs w:val="24"/>
        </w:rPr>
        <w:t>обладает всеми необходимыми ресурсами для исполнения обязательств, принятых в соответствии с настоящим Договором, в том числе финансовыми, человеческими, материально-техническими, информационными и т.д.;</w:t>
      </w:r>
    </w:p>
    <w:p w14:paraId="603ACE96" w14:textId="77777777" w:rsidR="00A75B79" w:rsidRPr="00243F0E" w:rsidRDefault="00A75B79" w:rsidP="008E0681">
      <w:pPr>
        <w:pStyle w:val="a3"/>
        <w:numPr>
          <w:ilvl w:val="0"/>
          <w:numId w:val="14"/>
        </w:numPr>
        <w:suppressAutoHyphens/>
        <w:spacing w:after="6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F0E">
        <w:rPr>
          <w:rFonts w:ascii="Times New Roman" w:eastAsia="Times New Roman" w:hAnsi="Times New Roman" w:cs="Times New Roman"/>
          <w:sz w:val="24"/>
          <w:szCs w:val="24"/>
        </w:rPr>
        <w:t>соблюдает все распространяющиеся на него правовые акты, включая все свои обязанности по уплате налогов и сборов и законодательство об окружающей среде;</w:t>
      </w:r>
    </w:p>
    <w:p w14:paraId="4B143AE4" w14:textId="00CE05A9" w:rsidR="00A75B79" w:rsidRPr="00243F0E" w:rsidRDefault="001C5C78" w:rsidP="008E0681">
      <w:pPr>
        <w:pStyle w:val="a3"/>
        <w:numPr>
          <w:ilvl w:val="0"/>
          <w:numId w:val="14"/>
        </w:numPr>
        <w:suppressAutoHyphens/>
        <w:spacing w:after="6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F0E">
        <w:rPr>
          <w:rFonts w:ascii="Times New Roman" w:eastAsia="Times New Roman" w:hAnsi="Times New Roman" w:cs="Times New Roman"/>
          <w:sz w:val="24"/>
          <w:szCs w:val="24"/>
        </w:rPr>
        <w:t>все документы,</w:t>
      </w:r>
      <w:r w:rsidR="00A75B79" w:rsidRPr="00243F0E">
        <w:rPr>
          <w:rFonts w:ascii="Times New Roman" w:eastAsia="Times New Roman" w:hAnsi="Times New Roman" w:cs="Times New Roman"/>
          <w:sz w:val="24"/>
          <w:szCs w:val="24"/>
        </w:rPr>
        <w:t xml:space="preserve"> предоставленные </w:t>
      </w:r>
      <w:r w:rsidRPr="00243F0E">
        <w:rPr>
          <w:rFonts w:ascii="Times New Roman" w:eastAsia="Times New Roman" w:hAnsi="Times New Roman" w:cs="Times New Roman"/>
          <w:sz w:val="24"/>
          <w:szCs w:val="24"/>
        </w:rPr>
        <w:t>«ПОДРЯДЧИКОМ»,</w:t>
      </w:r>
      <w:r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43F0E">
        <w:rPr>
          <w:rFonts w:ascii="Times New Roman" w:eastAsia="Times New Roman" w:hAnsi="Times New Roman" w:cs="Times New Roman"/>
          <w:sz w:val="24"/>
          <w:szCs w:val="24"/>
        </w:rPr>
        <w:t>являются</w:t>
      </w:r>
      <w:r w:rsidR="00A75B79" w:rsidRPr="00243F0E">
        <w:rPr>
          <w:rFonts w:ascii="Times New Roman" w:eastAsia="Times New Roman" w:hAnsi="Times New Roman" w:cs="Times New Roman"/>
          <w:sz w:val="24"/>
          <w:szCs w:val="24"/>
        </w:rPr>
        <w:t xml:space="preserve"> подлинными, действительными и законными; а информация, представленная </w:t>
      </w:r>
      <w:r w:rsidR="00E462CB" w:rsidRPr="00243F0E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243F0E">
        <w:rPr>
          <w:rFonts w:ascii="Times New Roman" w:eastAsia="Times New Roman" w:hAnsi="Times New Roman" w:cs="Times New Roman"/>
          <w:sz w:val="24"/>
          <w:szCs w:val="24"/>
        </w:rPr>
        <w:t>ПОДРЯДЧИКОМ»</w:t>
      </w:r>
      <w:r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43F0E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75B79" w:rsidRPr="00243F0E">
        <w:rPr>
          <w:rFonts w:ascii="Times New Roman" w:eastAsia="Times New Roman" w:hAnsi="Times New Roman" w:cs="Times New Roman"/>
          <w:sz w:val="24"/>
          <w:szCs w:val="24"/>
        </w:rPr>
        <w:t xml:space="preserve"> связи с заключением договора, является достоверной, полной и точной, и он не скрыл обстоятельств, которые могли бы, в случае из выяснения негативно повлиять на решение Заказчика заключить договор;</w:t>
      </w:r>
    </w:p>
    <w:p w14:paraId="622413F8" w14:textId="77777777" w:rsidR="00A75B79" w:rsidRPr="00243F0E" w:rsidRDefault="00A75B79" w:rsidP="008E0681">
      <w:pPr>
        <w:pStyle w:val="a3"/>
        <w:numPr>
          <w:ilvl w:val="0"/>
          <w:numId w:val="14"/>
        </w:numPr>
        <w:suppressAutoHyphens/>
        <w:spacing w:after="6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F0E">
        <w:rPr>
          <w:rFonts w:ascii="Times New Roman" w:eastAsia="Times New Roman" w:hAnsi="Times New Roman" w:cs="Times New Roman"/>
          <w:sz w:val="24"/>
          <w:szCs w:val="24"/>
        </w:rPr>
        <w:t xml:space="preserve">все первичные документы, составленные и подписанные в рамках данного договора, будут заверены печатью и подписаны уполномоченными на то лицами и возвращены Заказчику; </w:t>
      </w:r>
    </w:p>
    <w:p w14:paraId="1D1EF473" w14:textId="4F4C48A2" w:rsidR="00A75B79" w:rsidRPr="00243F0E" w:rsidRDefault="00A75B79" w:rsidP="008E0681">
      <w:pPr>
        <w:pStyle w:val="a3"/>
        <w:numPr>
          <w:ilvl w:val="0"/>
          <w:numId w:val="14"/>
        </w:numPr>
        <w:suppressAutoHyphens/>
        <w:spacing w:after="6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F0E">
        <w:rPr>
          <w:rFonts w:ascii="Times New Roman" w:eastAsia="Times New Roman" w:hAnsi="Times New Roman" w:cs="Times New Roman"/>
          <w:sz w:val="24"/>
          <w:szCs w:val="24"/>
        </w:rPr>
        <w:t xml:space="preserve">все работы будут проводиться квалифицированными и аттестованными сотрудниками </w:t>
      </w:r>
      <w:r w:rsidR="00E462CB" w:rsidRPr="00243F0E">
        <w:rPr>
          <w:rFonts w:ascii="Times New Roman" w:eastAsia="Times New Roman" w:hAnsi="Times New Roman" w:cs="Times New Roman"/>
          <w:sz w:val="24"/>
          <w:szCs w:val="24"/>
        </w:rPr>
        <w:t>«ПОДРЯДЧИКА»</w:t>
      </w:r>
      <w:r w:rsidRPr="00243F0E">
        <w:rPr>
          <w:rFonts w:ascii="Times New Roman" w:eastAsia="Times New Roman" w:hAnsi="Times New Roman" w:cs="Times New Roman"/>
          <w:sz w:val="24"/>
          <w:szCs w:val="24"/>
        </w:rPr>
        <w:t>, а при необходимости имеющими соответствующее разрешение на работу, в строгом соответствии с требованиями по технике безопасности, пожарной безопасности и безопасной эксплуатации строительного оборудования.</w:t>
      </w:r>
    </w:p>
    <w:p w14:paraId="4794B412" w14:textId="53AF2065" w:rsidR="00A75B79" w:rsidRPr="008E0681" w:rsidRDefault="00E462CB" w:rsidP="008E0681">
      <w:pPr>
        <w:pStyle w:val="a3"/>
        <w:numPr>
          <w:ilvl w:val="1"/>
          <w:numId w:val="18"/>
        </w:numPr>
        <w:suppressAutoHyphens/>
        <w:spacing w:after="6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681">
        <w:rPr>
          <w:rFonts w:ascii="Times New Roman" w:eastAsia="Times New Roman" w:hAnsi="Times New Roman" w:cs="Times New Roman"/>
          <w:sz w:val="24"/>
          <w:szCs w:val="24"/>
        </w:rPr>
        <w:t>«ПОДРЯДЧИК»</w:t>
      </w:r>
      <w:r w:rsidRPr="008E06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75B79" w:rsidRPr="008E0681">
        <w:rPr>
          <w:rFonts w:ascii="Times New Roman" w:eastAsia="Times New Roman" w:hAnsi="Times New Roman" w:cs="Times New Roman"/>
          <w:sz w:val="24"/>
          <w:szCs w:val="24"/>
        </w:rPr>
        <w:t xml:space="preserve">признает, что </w:t>
      </w:r>
      <w:r w:rsidR="00750182" w:rsidRPr="008E0681">
        <w:rPr>
          <w:rFonts w:ascii="Times New Roman" w:eastAsia="Times New Roman" w:hAnsi="Times New Roman" w:cs="Times New Roman"/>
          <w:sz w:val="24"/>
          <w:szCs w:val="24"/>
        </w:rPr>
        <w:t>«ЗАКАЗЧИК»</w:t>
      </w:r>
      <w:r w:rsidR="00A75B79" w:rsidRPr="008E0681">
        <w:rPr>
          <w:rFonts w:ascii="Times New Roman" w:eastAsia="Times New Roman" w:hAnsi="Times New Roman" w:cs="Times New Roman"/>
          <w:sz w:val="24"/>
          <w:szCs w:val="24"/>
        </w:rPr>
        <w:t xml:space="preserve"> заключает настоящий договор, проверив полномочия и полностью полагаясь на заверения и гарантии, изложенные в настоящей статье;</w:t>
      </w:r>
    </w:p>
    <w:p w14:paraId="2ECCFDA4" w14:textId="2F0040AA" w:rsidR="00A75B79" w:rsidRPr="008E0681" w:rsidRDefault="00E462CB" w:rsidP="008E0681">
      <w:pPr>
        <w:pStyle w:val="a3"/>
        <w:numPr>
          <w:ilvl w:val="1"/>
          <w:numId w:val="19"/>
        </w:numPr>
        <w:suppressAutoHyphens/>
        <w:spacing w:after="6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681">
        <w:rPr>
          <w:rFonts w:ascii="Times New Roman" w:eastAsia="Times New Roman" w:hAnsi="Times New Roman" w:cs="Times New Roman"/>
          <w:sz w:val="24"/>
          <w:szCs w:val="24"/>
        </w:rPr>
        <w:t xml:space="preserve">«ПОДРЯДЧИК» </w:t>
      </w:r>
      <w:r w:rsidR="00A75B79" w:rsidRPr="008E0681">
        <w:rPr>
          <w:rFonts w:ascii="Times New Roman" w:eastAsia="Times New Roman" w:hAnsi="Times New Roman" w:cs="Times New Roman"/>
          <w:sz w:val="24"/>
          <w:szCs w:val="24"/>
        </w:rPr>
        <w:t>подтверждает, что имел возможность участвовать в определении условий настоящего договора.</w:t>
      </w:r>
    </w:p>
    <w:p w14:paraId="092B5406" w14:textId="0E0CE928" w:rsidR="00A75B79" w:rsidRPr="008E0681" w:rsidRDefault="008E0681" w:rsidP="008E0681">
      <w:pPr>
        <w:pStyle w:val="4"/>
        <w:keepLines w:val="0"/>
        <w:numPr>
          <w:ilvl w:val="3"/>
          <w:numId w:val="16"/>
        </w:numPr>
        <w:suppressAutoHyphens/>
        <w:spacing w:before="0" w:line="240" w:lineRule="auto"/>
        <w:ind w:left="426" w:hanging="426"/>
        <w:jc w:val="both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</w:pPr>
      <w:r w:rsidRPr="008E0681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 xml:space="preserve">10.4. </w:t>
      </w:r>
      <w:r w:rsidR="00A75B79" w:rsidRPr="008E0681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 xml:space="preserve"> Ответственность за неисполнения настоящей статьи Договора лежит на </w:t>
      </w:r>
      <w:r w:rsidR="00E462CB" w:rsidRPr="008E0681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>«</w:t>
      </w:r>
      <w:r w:rsidR="001C5C78" w:rsidRPr="008E0681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>ПОДРЯДЧИКЕ» и</w:t>
      </w:r>
      <w:r w:rsidR="00A75B79" w:rsidRPr="008E0681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 xml:space="preserve"> компенсируется в полном объеме за счет </w:t>
      </w:r>
      <w:r w:rsidR="00E462CB" w:rsidRPr="008E0681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>«ПОДРЯДЧИКА»</w:t>
      </w:r>
      <w:r w:rsidR="00A75B79" w:rsidRPr="008E0681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>.</w:t>
      </w:r>
    </w:p>
    <w:p w14:paraId="5E431CAE" w14:textId="77777777" w:rsidR="00A75B79" w:rsidRPr="00243F0E" w:rsidRDefault="00A75B79" w:rsidP="00243F0E">
      <w:pPr>
        <w:widowControl w:val="0"/>
        <w:autoSpaceDE w:val="0"/>
        <w:autoSpaceDN w:val="0"/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B02962" w14:textId="77777777" w:rsidR="00A75B79" w:rsidRPr="008E0681" w:rsidRDefault="00A75B79" w:rsidP="008E0681">
      <w:pPr>
        <w:pStyle w:val="a3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0681">
        <w:rPr>
          <w:rFonts w:ascii="Times New Roman" w:eastAsia="Times New Roman" w:hAnsi="Times New Roman" w:cs="Times New Roman"/>
          <w:b/>
          <w:sz w:val="24"/>
          <w:szCs w:val="24"/>
        </w:rPr>
        <w:t>ЗАКЛЮЧИТЕЛЬНЫЕ ПОЛОЖЕНИЯ</w:t>
      </w:r>
    </w:p>
    <w:p w14:paraId="433FFD3F" w14:textId="5C172DD4" w:rsidR="00A75B79" w:rsidRPr="00243F0E" w:rsidRDefault="00A75B79" w:rsidP="008E0681">
      <w:pPr>
        <w:pStyle w:val="af"/>
        <w:spacing w:before="0" w:beforeAutospacing="0" w:after="0"/>
        <w:ind w:left="567" w:hanging="567"/>
        <w:jc w:val="both"/>
        <w:rPr>
          <w:color w:val="000000"/>
          <w:shd w:val="clear" w:color="auto" w:fill="FFFFFF"/>
        </w:rPr>
      </w:pPr>
      <w:r w:rsidRPr="00243F0E">
        <w:t>1</w:t>
      </w:r>
      <w:r w:rsidR="008E0681">
        <w:t>1</w:t>
      </w:r>
      <w:r w:rsidRPr="00243F0E">
        <w:t>.1.</w:t>
      </w:r>
      <w:r w:rsidRPr="00243F0E">
        <w:rPr>
          <w:color w:val="000000"/>
          <w:shd w:val="clear" w:color="auto" w:fill="FFFFFF"/>
        </w:rPr>
        <w:t xml:space="preserve"> Вопросы, не урегулированные настоящим Договором, регулируются действующим законодательством Российской Федерации, а также региональными нормами и правилами, действующими в регионе нахождения Объекта. </w:t>
      </w:r>
    </w:p>
    <w:p w14:paraId="08E32D10" w14:textId="1778FBC7" w:rsidR="00A75B79" w:rsidRPr="00243F0E" w:rsidRDefault="00A75B79" w:rsidP="008E0681">
      <w:pPr>
        <w:pStyle w:val="af"/>
        <w:spacing w:before="0" w:beforeAutospacing="0" w:after="0"/>
        <w:ind w:left="567" w:hanging="567"/>
        <w:jc w:val="both"/>
        <w:rPr>
          <w:color w:val="000000"/>
          <w:shd w:val="clear" w:color="auto" w:fill="FFFFFF"/>
        </w:rPr>
      </w:pPr>
      <w:r w:rsidRPr="00243F0E">
        <w:rPr>
          <w:color w:val="000000"/>
          <w:shd w:val="clear" w:color="auto" w:fill="FFFFFF"/>
        </w:rPr>
        <w:t>1</w:t>
      </w:r>
      <w:r w:rsidR="008E0681">
        <w:rPr>
          <w:color w:val="000000"/>
          <w:shd w:val="clear" w:color="auto" w:fill="FFFFFF"/>
        </w:rPr>
        <w:t>1</w:t>
      </w:r>
      <w:r w:rsidRPr="00243F0E">
        <w:rPr>
          <w:color w:val="000000"/>
          <w:shd w:val="clear" w:color="auto" w:fill="FFFFFF"/>
        </w:rPr>
        <w:t xml:space="preserve">.2. </w:t>
      </w:r>
      <w:r w:rsidR="00E462CB" w:rsidRPr="00243F0E">
        <w:t>«</w:t>
      </w:r>
      <w:r w:rsidR="001C5C78" w:rsidRPr="00243F0E">
        <w:t>ПОДРЯДЧИК»</w:t>
      </w:r>
      <w:r w:rsidR="001C5C78" w:rsidRPr="00243F0E">
        <w:rPr>
          <w:bCs/>
        </w:rPr>
        <w:t xml:space="preserve"> </w:t>
      </w:r>
      <w:r w:rsidRPr="00243F0E">
        <w:rPr>
          <w:color w:val="000000"/>
          <w:shd w:val="clear" w:color="auto" w:fill="FFFFFF"/>
        </w:rPr>
        <w:t xml:space="preserve">не вправе передавать свои права и обязательства по настоящему Договору третьей стороне. </w:t>
      </w:r>
      <w:r w:rsidR="00750182" w:rsidRPr="00243F0E">
        <w:t>«ЗАКАЗЧИК»</w:t>
      </w:r>
      <w:r w:rsidRPr="00243F0E">
        <w:rPr>
          <w:color w:val="000000"/>
          <w:shd w:val="clear" w:color="auto" w:fill="FFFFFF"/>
        </w:rPr>
        <w:t xml:space="preserve"> вправе передать свои права и обязательства по Договору в пользу третьего лица только с обязательным письменным согласием </w:t>
      </w:r>
      <w:r w:rsidR="00E462CB" w:rsidRPr="00243F0E">
        <w:t>«ПОДРЯДЧИКА»</w:t>
      </w:r>
      <w:r w:rsidRPr="00243F0E">
        <w:rPr>
          <w:color w:val="000000"/>
          <w:shd w:val="clear" w:color="auto" w:fill="FFFFFF"/>
        </w:rPr>
        <w:t>.</w:t>
      </w:r>
    </w:p>
    <w:p w14:paraId="0E4463C1" w14:textId="4D592D19" w:rsidR="00A75B79" w:rsidRPr="00243F0E" w:rsidRDefault="00A75B79" w:rsidP="008E0681">
      <w:pPr>
        <w:pStyle w:val="af"/>
        <w:spacing w:before="0" w:beforeAutospacing="0" w:after="0"/>
        <w:ind w:left="567" w:hanging="567"/>
        <w:jc w:val="both"/>
        <w:rPr>
          <w:color w:val="000000"/>
          <w:shd w:val="clear" w:color="auto" w:fill="FFFFFF"/>
        </w:rPr>
      </w:pPr>
      <w:r w:rsidRPr="00243F0E">
        <w:rPr>
          <w:color w:val="000000"/>
          <w:shd w:val="clear" w:color="auto" w:fill="FFFFFF"/>
        </w:rPr>
        <w:t>1</w:t>
      </w:r>
      <w:r w:rsidR="008E0681">
        <w:rPr>
          <w:color w:val="000000"/>
          <w:shd w:val="clear" w:color="auto" w:fill="FFFFFF"/>
        </w:rPr>
        <w:t>1</w:t>
      </w:r>
      <w:r w:rsidRPr="00243F0E">
        <w:rPr>
          <w:color w:val="000000"/>
          <w:shd w:val="clear" w:color="auto" w:fill="FFFFFF"/>
        </w:rPr>
        <w:t xml:space="preserve">.3. Все предписания, уведомления, подтверждения, переписка между Сторонами осуществляются в форме документов, подписанных уполномоченным лицом, которые направляются одной Стороной в адрес другой Стороны, по почте, факсимильной связи или электронной почте, либо вручаются нарочно уполномоченному представителю Стороны. Информация, распоряжения или предписания, направляемые или получаемые по телефону, не имеют юридической силы и исполнению получившей его Стороной не подлежат. Сообщения, направленные со следующих адресов электронной почты </w:t>
      </w:r>
      <w:hyperlink r:id="rId8" w:history="1">
        <w:r w:rsidRPr="00243F0E">
          <w:rPr>
            <w:rStyle w:val="af0"/>
          </w:rPr>
          <w:t>engineering@hotelcosmos.ru</w:t>
        </w:r>
      </w:hyperlink>
      <w:r w:rsidRPr="00243F0E">
        <w:rPr>
          <w:color w:val="606060"/>
        </w:rPr>
        <w:t xml:space="preserve"> </w:t>
      </w:r>
      <w:r w:rsidRPr="00243F0E">
        <w:rPr>
          <w:color w:val="000000"/>
          <w:shd w:val="clear" w:color="auto" w:fill="FFFFFF"/>
        </w:rPr>
        <w:t xml:space="preserve">(адрес </w:t>
      </w:r>
      <w:r w:rsidR="00750182" w:rsidRPr="00243F0E">
        <w:t>«ЗАКАЗЧИК»</w:t>
      </w:r>
      <w:r w:rsidRPr="00243F0E">
        <w:rPr>
          <w:color w:val="000000"/>
          <w:shd w:val="clear" w:color="auto" w:fill="FFFFFF"/>
        </w:rPr>
        <w:t>)</w:t>
      </w:r>
      <w:r w:rsidR="00750182" w:rsidRPr="00243F0E">
        <w:rPr>
          <w:color w:val="000000"/>
          <w:shd w:val="clear" w:color="auto" w:fill="FFFFFF"/>
        </w:rPr>
        <w:t xml:space="preserve"> </w:t>
      </w:r>
      <w:r w:rsidRPr="00243F0E">
        <w:rPr>
          <w:color w:val="000000"/>
          <w:shd w:val="clear" w:color="auto" w:fill="FFFFFF"/>
        </w:rPr>
        <w:t xml:space="preserve">и  </w:t>
      </w:r>
      <w:r w:rsidR="00EE2E71" w:rsidRPr="00243F0E">
        <w:rPr>
          <w:shd w:val="clear" w:color="auto" w:fill="FFFFFF"/>
        </w:rPr>
        <w:t>____________________</w:t>
      </w:r>
      <w:r w:rsidR="005D5D41" w:rsidRPr="00243F0E">
        <w:rPr>
          <w:color w:val="000000"/>
          <w:shd w:val="clear" w:color="auto" w:fill="FFFFFF"/>
        </w:rPr>
        <w:t xml:space="preserve"> </w:t>
      </w:r>
      <w:r w:rsidRPr="00243F0E">
        <w:rPr>
          <w:color w:val="000000"/>
          <w:shd w:val="clear" w:color="auto" w:fill="FFFFFF"/>
        </w:rPr>
        <w:t xml:space="preserve">(адрес </w:t>
      </w:r>
      <w:r w:rsidR="00E462CB" w:rsidRPr="00243F0E">
        <w:t>«ПОДРЯДЧИКА»</w:t>
      </w:r>
      <w:r w:rsidRPr="00243F0E">
        <w:rPr>
          <w:color w:val="000000"/>
          <w:shd w:val="clear" w:color="auto" w:fill="FFFFFF"/>
        </w:rPr>
        <w:t xml:space="preserve">), будут иметь обязательную для Сторон юридическую силу. При этом </w:t>
      </w:r>
      <w:r w:rsidR="00FD7C80" w:rsidRPr="00243F0E">
        <w:rPr>
          <w:color w:val="000000"/>
          <w:shd w:val="clear" w:color="auto" w:fill="FFFFFF"/>
        </w:rPr>
        <w:t xml:space="preserve">пересылающая Сторона направляет в адрес получающей Стороны </w:t>
      </w:r>
      <w:r w:rsidRPr="00243F0E">
        <w:rPr>
          <w:color w:val="000000"/>
          <w:shd w:val="clear" w:color="auto" w:fill="FFFFFF"/>
        </w:rPr>
        <w:t>оригиналы документов по Почте России или Экспресс-почте.</w:t>
      </w:r>
      <w:r w:rsidRPr="00243F0E">
        <w:t xml:space="preserve"> Сторона, получившая уведомление по факсимильной связи, обязана незамедлительно подтвердить получение уведомления, направив передающей уведомление Стороне факсимильное сообщение о его получении.</w:t>
      </w:r>
    </w:p>
    <w:p w14:paraId="70B3ABA4" w14:textId="0AD60688" w:rsidR="00A75B79" w:rsidRPr="00243F0E" w:rsidRDefault="00A75B79" w:rsidP="008E068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F0E">
        <w:rPr>
          <w:rFonts w:ascii="Times New Roman" w:eastAsia="Times New Roman" w:hAnsi="Times New Roman" w:cs="Times New Roman"/>
          <w:sz w:val="24"/>
          <w:szCs w:val="24"/>
        </w:rPr>
        <w:t>1</w:t>
      </w:r>
      <w:r w:rsidR="008E068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43F0E">
        <w:rPr>
          <w:rFonts w:ascii="Times New Roman" w:eastAsia="Times New Roman" w:hAnsi="Times New Roman" w:cs="Times New Roman"/>
          <w:sz w:val="24"/>
          <w:szCs w:val="24"/>
        </w:rPr>
        <w:t>.4. Стороны обязуются в пятидневный срок письменно извещать друг друга обо всех изменениях юридического и почтового адресов, номеров телефона и факса, платежных реквизитов, ликвидации или реорганизации предприятия и тому подобных обстоятельствах, существенных для выполнения Сторонами</w:t>
      </w:r>
      <w:r w:rsidRPr="00243F0E">
        <w:rPr>
          <w:rFonts w:ascii="Times New Roman" w:hAnsi="Times New Roman" w:cs="Times New Roman"/>
          <w:sz w:val="24"/>
          <w:szCs w:val="24"/>
        </w:rPr>
        <w:t xml:space="preserve"> </w:t>
      </w:r>
      <w:r w:rsidRPr="00243F0E">
        <w:rPr>
          <w:rFonts w:ascii="Times New Roman" w:eastAsia="Times New Roman" w:hAnsi="Times New Roman" w:cs="Times New Roman"/>
          <w:sz w:val="24"/>
          <w:szCs w:val="24"/>
        </w:rPr>
        <w:t xml:space="preserve">обязательств по настоящему Договору, направив соответствующее уведомление. Уведомление, переданное с нарушением установленного выше порядка, не имеет юридической и доказательственной силы. Сторона, не уведомившая или уведомившая ненадлежащим образом другую сторону об изменении указанных в настоящем Договоре адресов или банковских реквизитов, несет ответственность за неблагоприятные последствия, которые могут возникнуть в результате не уведомления или ненадлежащего уведомления другой Стороны. </w:t>
      </w:r>
    </w:p>
    <w:p w14:paraId="37CCAC30" w14:textId="5C61B842" w:rsidR="00A75B79" w:rsidRPr="00243F0E" w:rsidRDefault="00A75B79" w:rsidP="008E068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F0E">
        <w:rPr>
          <w:rFonts w:ascii="Times New Roman" w:eastAsia="Times New Roman" w:hAnsi="Times New Roman" w:cs="Times New Roman"/>
          <w:sz w:val="24"/>
          <w:szCs w:val="24"/>
        </w:rPr>
        <w:t>1</w:t>
      </w:r>
      <w:r w:rsidR="008E068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43F0E">
        <w:rPr>
          <w:rFonts w:ascii="Times New Roman" w:eastAsia="Times New Roman" w:hAnsi="Times New Roman" w:cs="Times New Roman"/>
          <w:sz w:val="24"/>
          <w:szCs w:val="24"/>
        </w:rPr>
        <w:t>.5. Договор составлен в двух экземплярах, по одному для каждой из Сторон.</w:t>
      </w:r>
    </w:p>
    <w:p w14:paraId="41F67FC9" w14:textId="482B034E" w:rsidR="00A75B79" w:rsidRPr="00243F0E" w:rsidRDefault="00A75B79" w:rsidP="008E068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F0E">
        <w:rPr>
          <w:rFonts w:ascii="Times New Roman" w:eastAsia="Times New Roman" w:hAnsi="Times New Roman" w:cs="Times New Roman"/>
          <w:sz w:val="24"/>
          <w:szCs w:val="24"/>
        </w:rPr>
        <w:t>1</w:t>
      </w:r>
      <w:r w:rsidR="008E068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43F0E">
        <w:rPr>
          <w:rFonts w:ascii="Times New Roman" w:eastAsia="Times New Roman" w:hAnsi="Times New Roman" w:cs="Times New Roman"/>
          <w:sz w:val="24"/>
          <w:szCs w:val="24"/>
        </w:rPr>
        <w:t>.6 К Договору прилагаются:</w:t>
      </w:r>
    </w:p>
    <w:p w14:paraId="3318AEBB" w14:textId="77777777" w:rsidR="00AF2F24" w:rsidRPr="00243F0E" w:rsidRDefault="00AF2F24" w:rsidP="008E068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Приложение№1- техническое задание</w:t>
      </w:r>
    </w:p>
    <w:p w14:paraId="54F3FB3F" w14:textId="77777777" w:rsidR="00AF2F24" w:rsidRPr="00243F0E" w:rsidRDefault="00AF2F24" w:rsidP="008E068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№2 – смета</w:t>
      </w:r>
    </w:p>
    <w:p w14:paraId="2EFA8C62" w14:textId="77777777" w:rsidR="00AF2F24" w:rsidRPr="00243F0E" w:rsidRDefault="00AF2F24" w:rsidP="008E068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№3- список оборудования</w:t>
      </w:r>
    </w:p>
    <w:p w14:paraId="5AD8896C" w14:textId="46BDF8BE" w:rsidR="000B6ED2" w:rsidRPr="00243F0E" w:rsidRDefault="005D5D41" w:rsidP="008E0681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№4</w:t>
      </w:r>
      <w:r w:rsidR="000B6ED2"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EE2E71" w:rsidRPr="00243F0E">
        <w:rPr>
          <w:rFonts w:ascii="Times New Roman" w:hAnsi="Times New Roman" w:cs="Times New Roman"/>
          <w:sz w:val="24"/>
          <w:szCs w:val="24"/>
        </w:rPr>
        <w:t xml:space="preserve">Акт-допуск для </w:t>
      </w:r>
      <w:r w:rsidR="000B6ED2" w:rsidRPr="00243F0E">
        <w:rPr>
          <w:rFonts w:ascii="Times New Roman" w:hAnsi="Times New Roman" w:cs="Times New Roman"/>
          <w:sz w:val="24"/>
          <w:szCs w:val="24"/>
        </w:rPr>
        <w:t xml:space="preserve">производства работ </w:t>
      </w:r>
    </w:p>
    <w:p w14:paraId="1C108F81" w14:textId="401CE06E" w:rsidR="004321F2" w:rsidRPr="00243F0E" w:rsidRDefault="004321F2" w:rsidP="00243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№5 - </w:t>
      </w:r>
      <w:r w:rsidRPr="00243F0E">
        <w:rPr>
          <w:rFonts w:ascii="Times New Roman" w:hAnsi="Times New Roman" w:cs="Times New Roman"/>
          <w:sz w:val="24"/>
          <w:szCs w:val="24"/>
        </w:rPr>
        <w:t>Площадка для складирования металлолома №1</w:t>
      </w:r>
    </w:p>
    <w:p w14:paraId="72418BA6" w14:textId="1B501F57" w:rsidR="005D5D41" w:rsidRPr="00243F0E" w:rsidRDefault="005D5D41" w:rsidP="00243F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CE8660A" w14:textId="77777777" w:rsidR="00AF2F24" w:rsidRPr="00243F0E" w:rsidRDefault="00AF2F24" w:rsidP="00243F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3F5FFF9" w14:textId="3EF792B6" w:rsidR="00A75B79" w:rsidRPr="00243F0E" w:rsidRDefault="00A75B79" w:rsidP="00243F0E">
      <w:pPr>
        <w:widowControl w:val="0"/>
        <w:autoSpaceDE w:val="0"/>
        <w:autoSpaceDN w:val="0"/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F0E">
        <w:rPr>
          <w:rFonts w:ascii="Times New Roman" w:eastAsia="Times New Roman" w:hAnsi="Times New Roman" w:cs="Times New Roman"/>
          <w:sz w:val="24"/>
          <w:szCs w:val="24"/>
        </w:rPr>
        <w:t>1</w:t>
      </w:r>
      <w:r w:rsidR="008E0681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43F0E">
        <w:rPr>
          <w:rFonts w:ascii="Times New Roman" w:eastAsia="Times New Roman" w:hAnsi="Times New Roman" w:cs="Times New Roman"/>
          <w:sz w:val="24"/>
          <w:szCs w:val="24"/>
        </w:rPr>
        <w:t>. АДРЕСА, РЕКВИЗИТЫ И ПОДПИСИ СТОРОН</w:t>
      </w:r>
    </w:p>
    <w:p w14:paraId="2F69C774" w14:textId="77777777" w:rsidR="00A75B79" w:rsidRPr="00243F0E" w:rsidRDefault="00A75B79" w:rsidP="00243F0E">
      <w:pPr>
        <w:widowControl w:val="0"/>
        <w:autoSpaceDE w:val="0"/>
        <w:autoSpaceDN w:val="0"/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B79613" w14:textId="150D75AE" w:rsidR="00A75B79" w:rsidRPr="00243F0E" w:rsidRDefault="00EE2E71" w:rsidP="00243F0E">
      <w:pPr>
        <w:widowControl w:val="0"/>
        <w:autoSpaceDE w:val="0"/>
        <w:autoSpaceDN w:val="0"/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F0E">
        <w:rPr>
          <w:rFonts w:ascii="Times New Roman" w:eastAsia="Times New Roman" w:hAnsi="Times New Roman" w:cs="Times New Roman"/>
          <w:sz w:val="24"/>
          <w:szCs w:val="24"/>
        </w:rPr>
        <w:t>«</w:t>
      </w:r>
      <w:r w:rsidR="001C5C78" w:rsidRPr="00243F0E">
        <w:rPr>
          <w:rFonts w:ascii="Times New Roman" w:eastAsia="Times New Roman" w:hAnsi="Times New Roman" w:cs="Times New Roman"/>
          <w:sz w:val="24"/>
          <w:szCs w:val="24"/>
        </w:rPr>
        <w:t xml:space="preserve">ЗАКАЗЧИК»  </w:t>
      </w:r>
      <w:r w:rsidR="00A75B79" w:rsidRPr="00243F0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</w:t>
      </w:r>
      <w:r w:rsidR="00277AE7" w:rsidRPr="00243F0E">
        <w:rPr>
          <w:rFonts w:ascii="Times New Roman" w:eastAsia="Times New Roman" w:hAnsi="Times New Roman" w:cs="Times New Roman"/>
          <w:sz w:val="24"/>
          <w:szCs w:val="24"/>
        </w:rPr>
        <w:t xml:space="preserve">                  «</w:t>
      </w:r>
      <w:r w:rsidRPr="00243F0E">
        <w:rPr>
          <w:rFonts w:ascii="Times New Roman" w:eastAsia="Times New Roman" w:hAnsi="Times New Roman" w:cs="Times New Roman"/>
          <w:sz w:val="24"/>
          <w:szCs w:val="24"/>
        </w:rPr>
        <w:t>П</w:t>
      </w:r>
      <w:r w:rsidR="00277AE7" w:rsidRPr="00243F0E">
        <w:rPr>
          <w:rFonts w:ascii="Times New Roman" w:eastAsia="Times New Roman" w:hAnsi="Times New Roman" w:cs="Times New Roman"/>
          <w:sz w:val="24"/>
          <w:szCs w:val="24"/>
        </w:rPr>
        <w:t>ОДРЯДЧИК</w:t>
      </w:r>
      <w:r w:rsidRPr="00243F0E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30052E45" w14:textId="77777777" w:rsidR="00A75B79" w:rsidRPr="00243F0E" w:rsidRDefault="00A75B79" w:rsidP="00243F0E">
      <w:pPr>
        <w:widowControl w:val="0"/>
        <w:autoSpaceDE w:val="0"/>
        <w:autoSpaceDN w:val="0"/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283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36"/>
        <w:gridCol w:w="5086"/>
        <w:gridCol w:w="4677"/>
        <w:gridCol w:w="284"/>
      </w:tblGrid>
      <w:tr w:rsidR="00A75B79" w:rsidRPr="00243F0E" w14:paraId="7C1F489E" w14:textId="77777777" w:rsidTr="005D5D41">
        <w:trPr>
          <w:trHeight w:val="140"/>
        </w:trPr>
        <w:tc>
          <w:tcPr>
            <w:tcW w:w="5322" w:type="dxa"/>
            <w:gridSpan w:val="2"/>
            <w:vAlign w:val="center"/>
          </w:tcPr>
          <w:p w14:paraId="51CCDEF6" w14:textId="77777777" w:rsidR="00A75B79" w:rsidRPr="00243F0E" w:rsidRDefault="00A75B79" w:rsidP="00243F0E">
            <w:pPr>
              <w:widowControl w:val="0"/>
              <w:autoSpaceDE w:val="0"/>
              <w:autoSpaceDN w:val="0"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3F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ПАО «ГК «Космос»</w:t>
            </w:r>
          </w:p>
        </w:tc>
        <w:tc>
          <w:tcPr>
            <w:tcW w:w="4961" w:type="dxa"/>
            <w:gridSpan w:val="2"/>
            <w:vAlign w:val="center"/>
          </w:tcPr>
          <w:p w14:paraId="3B9271AA" w14:textId="62A3FFE7" w:rsidR="00A75B79" w:rsidRPr="00243F0E" w:rsidRDefault="00EE2E71" w:rsidP="00243F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ООО </w:t>
            </w:r>
          </w:p>
        </w:tc>
      </w:tr>
      <w:tr w:rsidR="00A75B79" w:rsidRPr="00243F0E" w14:paraId="1D40B88A" w14:textId="77777777" w:rsidTr="005D5D41">
        <w:trPr>
          <w:trHeight w:val="235"/>
        </w:trPr>
        <w:tc>
          <w:tcPr>
            <w:tcW w:w="236" w:type="dxa"/>
          </w:tcPr>
          <w:p w14:paraId="5731C8A3" w14:textId="77777777" w:rsidR="00A75B79" w:rsidRPr="00243F0E" w:rsidRDefault="00A75B79" w:rsidP="00243F0E">
            <w:pPr>
              <w:widowControl w:val="0"/>
              <w:autoSpaceDE w:val="0"/>
              <w:autoSpaceDN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086" w:type="dxa"/>
            <w:vMerge w:val="restart"/>
          </w:tcPr>
          <w:p w14:paraId="3E515291" w14:textId="058C11F3" w:rsidR="00E330C0" w:rsidRPr="00243F0E" w:rsidRDefault="00A75B79" w:rsidP="00243F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3F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129366,</w:t>
            </w:r>
            <w:r w:rsidR="005B03D7" w:rsidRPr="00243F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г. Москва, проспект Мира, д150</w:t>
            </w:r>
          </w:p>
          <w:p w14:paraId="52831CAA" w14:textId="7CD2CEB8" w:rsidR="00A75B79" w:rsidRPr="00243F0E" w:rsidRDefault="00A75B79" w:rsidP="00243F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3F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р/с 4070 2810 8000 0000 1006</w:t>
            </w:r>
          </w:p>
          <w:p w14:paraId="0AEF75A3" w14:textId="77777777" w:rsidR="00A75B79" w:rsidRPr="00243F0E" w:rsidRDefault="00A75B79" w:rsidP="00243F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3F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 Банк ГПБ (АО)</w:t>
            </w:r>
          </w:p>
          <w:p w14:paraId="22A5AD8C" w14:textId="5A17DA7D" w:rsidR="00A75B79" w:rsidRPr="00243F0E" w:rsidRDefault="00A75B79" w:rsidP="00243F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3F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К/с 3010</w:t>
            </w:r>
            <w:r w:rsidR="00E330C0" w:rsidRPr="00243F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243F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1810</w:t>
            </w:r>
            <w:r w:rsidR="00E330C0" w:rsidRPr="00243F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243F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2000</w:t>
            </w:r>
            <w:r w:rsidR="00E330C0" w:rsidRPr="00243F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243F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0000</w:t>
            </w:r>
            <w:r w:rsidR="00E330C0" w:rsidRPr="00243F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243F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0823</w:t>
            </w:r>
          </w:p>
          <w:p w14:paraId="48FF969F" w14:textId="77777777" w:rsidR="00A75B79" w:rsidRPr="00243F0E" w:rsidRDefault="00A75B79" w:rsidP="00243F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3F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БИК 044525823</w:t>
            </w:r>
          </w:p>
          <w:p w14:paraId="10422589" w14:textId="77777777" w:rsidR="00A75B79" w:rsidRPr="00243F0E" w:rsidRDefault="00A75B79" w:rsidP="00243F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3F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ИНН/КПП 7717016198/771701001</w:t>
            </w:r>
          </w:p>
          <w:p w14:paraId="54A6AF17" w14:textId="77777777" w:rsidR="00A75B79" w:rsidRPr="00243F0E" w:rsidRDefault="00A75B79" w:rsidP="00243F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3F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Телефон (495) 234-1000</w:t>
            </w:r>
          </w:p>
        </w:tc>
        <w:tc>
          <w:tcPr>
            <w:tcW w:w="4677" w:type="dxa"/>
          </w:tcPr>
          <w:p w14:paraId="1997F9A6" w14:textId="616D5A3F" w:rsidR="00A75B79" w:rsidRPr="00243F0E" w:rsidRDefault="00EE2E71" w:rsidP="00243F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F0E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</w:p>
        </w:tc>
        <w:tc>
          <w:tcPr>
            <w:tcW w:w="284" w:type="dxa"/>
          </w:tcPr>
          <w:p w14:paraId="7651052E" w14:textId="77777777" w:rsidR="00A75B79" w:rsidRPr="00243F0E" w:rsidRDefault="00A75B79" w:rsidP="00243F0E">
            <w:pPr>
              <w:widowControl w:val="0"/>
              <w:autoSpaceDE w:val="0"/>
              <w:autoSpaceDN w:val="0"/>
              <w:spacing w:after="0" w:line="240" w:lineRule="auto"/>
              <w:ind w:right="31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75B79" w:rsidRPr="00243F0E" w14:paraId="57A19B65" w14:textId="77777777" w:rsidTr="005D5D41">
        <w:trPr>
          <w:trHeight w:val="234"/>
        </w:trPr>
        <w:tc>
          <w:tcPr>
            <w:tcW w:w="236" w:type="dxa"/>
          </w:tcPr>
          <w:p w14:paraId="56F43F27" w14:textId="77777777" w:rsidR="00A75B79" w:rsidRPr="00243F0E" w:rsidRDefault="00A75B79" w:rsidP="00243F0E">
            <w:pPr>
              <w:widowControl w:val="0"/>
              <w:autoSpaceDE w:val="0"/>
              <w:autoSpaceDN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086" w:type="dxa"/>
            <w:vMerge/>
          </w:tcPr>
          <w:p w14:paraId="73279DC5" w14:textId="77777777" w:rsidR="00A75B79" w:rsidRPr="00243F0E" w:rsidRDefault="00A75B79" w:rsidP="00243F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</w:tcPr>
          <w:p w14:paraId="529F7FCC" w14:textId="3B2C2064" w:rsidR="00A75B79" w:rsidRPr="00243F0E" w:rsidRDefault="00A75B79" w:rsidP="00243F0E">
            <w:pPr>
              <w:spacing w:after="0" w:line="240" w:lineRule="auto"/>
              <w:ind w:right="35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3F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р/с </w:t>
            </w:r>
          </w:p>
          <w:p w14:paraId="643A559E" w14:textId="443B4397" w:rsidR="00A75B79" w:rsidRPr="00243F0E" w:rsidRDefault="00FD7C80" w:rsidP="00243F0E">
            <w:pPr>
              <w:spacing w:after="0" w:line="240" w:lineRule="auto"/>
              <w:ind w:right="3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F0E">
              <w:rPr>
                <w:rFonts w:ascii="Times New Roman" w:hAnsi="Times New Roman" w:cs="Times New Roman"/>
                <w:sz w:val="24"/>
                <w:szCs w:val="24"/>
              </w:rPr>
              <w:t>БАНК»</w:t>
            </w:r>
          </w:p>
          <w:p w14:paraId="15976ABB" w14:textId="37B06CFA" w:rsidR="005D5D41" w:rsidRPr="00243F0E" w:rsidRDefault="00EE2E71" w:rsidP="00243F0E">
            <w:pPr>
              <w:spacing w:after="0" w:line="240" w:lineRule="auto"/>
              <w:ind w:right="3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F0E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</w:p>
        </w:tc>
        <w:tc>
          <w:tcPr>
            <w:tcW w:w="284" w:type="dxa"/>
          </w:tcPr>
          <w:p w14:paraId="6CE63C3B" w14:textId="77777777" w:rsidR="00A75B79" w:rsidRPr="00243F0E" w:rsidRDefault="00A75B79" w:rsidP="00243F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75B79" w:rsidRPr="00243F0E" w14:paraId="4EDA8EFD" w14:textId="77777777" w:rsidTr="005D5D41">
        <w:trPr>
          <w:trHeight w:val="318"/>
        </w:trPr>
        <w:tc>
          <w:tcPr>
            <w:tcW w:w="236" w:type="dxa"/>
          </w:tcPr>
          <w:p w14:paraId="6DD3442F" w14:textId="77777777" w:rsidR="00A75B79" w:rsidRPr="00243F0E" w:rsidRDefault="00A75B79" w:rsidP="00243F0E">
            <w:pPr>
              <w:widowControl w:val="0"/>
              <w:autoSpaceDE w:val="0"/>
              <w:autoSpaceDN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086" w:type="dxa"/>
            <w:vMerge/>
          </w:tcPr>
          <w:p w14:paraId="5CEBBEC0" w14:textId="77777777" w:rsidR="00A75B79" w:rsidRPr="00243F0E" w:rsidRDefault="00A75B79" w:rsidP="00243F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</w:tcPr>
          <w:p w14:paraId="5B01B95E" w14:textId="43EA5E50" w:rsidR="00A75B79" w:rsidRPr="00243F0E" w:rsidRDefault="00A75B79" w:rsidP="00243F0E">
            <w:pPr>
              <w:spacing w:after="0" w:line="240" w:lineRule="auto"/>
              <w:ind w:right="35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3F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К/с </w:t>
            </w:r>
            <w:r w:rsidR="00E330C0" w:rsidRPr="00243F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  <w:p w14:paraId="4B851293" w14:textId="77777777" w:rsidR="00EE2E71" w:rsidRPr="00243F0E" w:rsidRDefault="00A75B79" w:rsidP="00243F0E">
            <w:pPr>
              <w:spacing w:after="0" w:line="240" w:lineRule="auto"/>
              <w:ind w:right="35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3F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БИК  </w:t>
            </w:r>
            <w:r w:rsidR="00E330C0" w:rsidRPr="00243F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9ED6939" w14:textId="77777777" w:rsidR="00EE2E71" w:rsidRPr="00243F0E" w:rsidRDefault="00A75B79" w:rsidP="00243F0E">
            <w:pPr>
              <w:spacing w:after="0" w:line="240" w:lineRule="auto"/>
              <w:ind w:right="35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3F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ИНН/КПП </w:t>
            </w:r>
          </w:p>
          <w:p w14:paraId="5CBB2527" w14:textId="4B265DE8" w:rsidR="00A75B79" w:rsidRPr="00243F0E" w:rsidRDefault="00A75B79" w:rsidP="00243F0E">
            <w:pPr>
              <w:spacing w:after="0" w:line="240" w:lineRule="auto"/>
              <w:ind w:right="3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F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Телефон </w:t>
            </w:r>
          </w:p>
        </w:tc>
        <w:tc>
          <w:tcPr>
            <w:tcW w:w="284" w:type="dxa"/>
          </w:tcPr>
          <w:p w14:paraId="128D3944" w14:textId="77777777" w:rsidR="00A75B79" w:rsidRPr="00243F0E" w:rsidRDefault="00A75B79" w:rsidP="00243F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116"/>
        <w:tblW w:w="10114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5000"/>
        <w:gridCol w:w="5114"/>
      </w:tblGrid>
      <w:tr w:rsidR="00A75B79" w:rsidRPr="00243F0E" w14:paraId="332874BF" w14:textId="77777777" w:rsidTr="005D5D41">
        <w:trPr>
          <w:trHeight w:val="1923"/>
        </w:trPr>
        <w:tc>
          <w:tcPr>
            <w:tcW w:w="5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</w:tcPr>
          <w:p w14:paraId="3C7786DD" w14:textId="77777777" w:rsidR="00A75B79" w:rsidRPr="00243F0E" w:rsidRDefault="00A75B79" w:rsidP="00243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F0E">
              <w:rPr>
                <w:rFonts w:ascii="Times New Roman" w:hAnsi="Times New Roman" w:cs="Times New Roman"/>
                <w:sz w:val="24"/>
                <w:szCs w:val="24"/>
              </w:rPr>
              <w:t xml:space="preserve">Член правления, </w:t>
            </w:r>
          </w:p>
          <w:p w14:paraId="3B2A0151" w14:textId="0B44B747" w:rsidR="00A75B79" w:rsidRPr="00243F0E" w:rsidRDefault="005B03D7" w:rsidP="00243F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F0E"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Генеральный менеджер </w:t>
            </w:r>
          </w:p>
          <w:p w14:paraId="558148BB" w14:textId="77777777" w:rsidR="00A75B79" w:rsidRPr="00243F0E" w:rsidRDefault="00A75B79" w:rsidP="00243F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F0E">
              <w:rPr>
                <w:rFonts w:ascii="Times New Roman" w:hAnsi="Times New Roman" w:cs="Times New Roman"/>
                <w:sz w:val="24"/>
                <w:szCs w:val="24"/>
              </w:rPr>
              <w:t>____________________/Е.Л. Шипилова /</w:t>
            </w:r>
          </w:p>
        </w:tc>
        <w:tc>
          <w:tcPr>
            <w:tcW w:w="51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5867D5D9" w14:textId="77777777" w:rsidR="00A75B79" w:rsidRPr="00243F0E" w:rsidRDefault="00A75B79" w:rsidP="00243F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F0E"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Генеральный директор </w:t>
            </w:r>
          </w:p>
          <w:p w14:paraId="2283CF7C" w14:textId="77777777" w:rsidR="00A75B79" w:rsidRPr="00243F0E" w:rsidRDefault="00A75B79" w:rsidP="00243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254DD9" w14:textId="7E4B775F" w:rsidR="00A75B79" w:rsidRPr="00243F0E" w:rsidRDefault="00A75B79" w:rsidP="00243F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F0E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___________________/ </w:t>
            </w:r>
            <w:r w:rsidR="00CD5921" w:rsidRPr="00243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2E71" w:rsidRPr="00243F0E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="00CD5921" w:rsidRPr="00243F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D5921" w:rsidRPr="00243F0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3F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</w:tbl>
    <w:p w14:paraId="3213810E" w14:textId="77777777" w:rsidR="00A75B79" w:rsidRPr="00243F0E" w:rsidRDefault="00A75B79" w:rsidP="00243F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4ABC5F" w14:textId="77777777" w:rsidR="00A75B79" w:rsidRPr="00243F0E" w:rsidRDefault="00A75B79" w:rsidP="00243F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F0E">
        <w:rPr>
          <w:rFonts w:ascii="Times New Roman" w:eastAsia="Times New Roman" w:hAnsi="Times New Roman" w:cs="Times New Roman"/>
          <w:sz w:val="24"/>
          <w:szCs w:val="24"/>
        </w:rPr>
        <w:t>М.П.</w:t>
      </w:r>
      <w:r w:rsidRPr="00243F0E">
        <w:rPr>
          <w:rFonts w:ascii="Times New Roman" w:eastAsia="Times New Roman" w:hAnsi="Times New Roman" w:cs="Times New Roman"/>
          <w:sz w:val="24"/>
          <w:szCs w:val="24"/>
        </w:rPr>
        <w:tab/>
      </w:r>
      <w:r w:rsidRPr="00243F0E">
        <w:rPr>
          <w:rFonts w:ascii="Times New Roman" w:eastAsia="Times New Roman" w:hAnsi="Times New Roman" w:cs="Times New Roman"/>
          <w:sz w:val="24"/>
          <w:szCs w:val="24"/>
        </w:rPr>
        <w:tab/>
      </w:r>
      <w:r w:rsidRPr="00243F0E">
        <w:rPr>
          <w:rFonts w:ascii="Times New Roman" w:eastAsia="Times New Roman" w:hAnsi="Times New Roman" w:cs="Times New Roman"/>
          <w:sz w:val="24"/>
          <w:szCs w:val="24"/>
        </w:rPr>
        <w:tab/>
      </w:r>
      <w:r w:rsidRPr="00243F0E">
        <w:rPr>
          <w:rFonts w:ascii="Times New Roman" w:eastAsia="Times New Roman" w:hAnsi="Times New Roman" w:cs="Times New Roman"/>
          <w:sz w:val="24"/>
          <w:szCs w:val="24"/>
        </w:rPr>
        <w:tab/>
      </w:r>
      <w:r w:rsidRPr="00243F0E">
        <w:rPr>
          <w:rFonts w:ascii="Times New Roman" w:eastAsia="Times New Roman" w:hAnsi="Times New Roman" w:cs="Times New Roman"/>
          <w:sz w:val="24"/>
          <w:szCs w:val="24"/>
        </w:rPr>
        <w:tab/>
      </w:r>
      <w:r w:rsidRPr="00243F0E">
        <w:rPr>
          <w:rFonts w:ascii="Times New Roman" w:eastAsia="Times New Roman" w:hAnsi="Times New Roman" w:cs="Times New Roman"/>
          <w:sz w:val="24"/>
          <w:szCs w:val="24"/>
        </w:rPr>
        <w:tab/>
      </w:r>
      <w:r w:rsidRPr="00243F0E">
        <w:rPr>
          <w:rFonts w:ascii="Times New Roman" w:eastAsia="Times New Roman" w:hAnsi="Times New Roman" w:cs="Times New Roman"/>
          <w:sz w:val="24"/>
          <w:szCs w:val="24"/>
        </w:rPr>
        <w:tab/>
      </w:r>
      <w:r w:rsidRPr="00243F0E">
        <w:rPr>
          <w:rFonts w:ascii="Times New Roman" w:eastAsia="Times New Roman" w:hAnsi="Times New Roman" w:cs="Times New Roman"/>
          <w:sz w:val="24"/>
          <w:szCs w:val="24"/>
        </w:rPr>
        <w:tab/>
        <w:t>М.П.</w:t>
      </w:r>
    </w:p>
    <w:p w14:paraId="3A5AFB21" w14:textId="77777777" w:rsidR="001C5C78" w:rsidRPr="00243F0E" w:rsidRDefault="001C5C78" w:rsidP="00243F0E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81957F" w14:textId="0DB380A5" w:rsidR="00AF2F24" w:rsidRPr="00243F0E" w:rsidRDefault="00AF2F24" w:rsidP="00243F0E">
      <w:pPr>
        <w:tabs>
          <w:tab w:val="left" w:pos="71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F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№1</w:t>
      </w:r>
    </w:p>
    <w:p w14:paraId="6850F902" w14:textId="77777777" w:rsidR="00AF2F24" w:rsidRPr="00243F0E" w:rsidRDefault="00AF2F24" w:rsidP="00243F0E">
      <w:pPr>
        <w:tabs>
          <w:tab w:val="left" w:pos="71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F0E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договору №__</w:t>
      </w:r>
    </w:p>
    <w:p w14:paraId="256C1715" w14:textId="77777777" w:rsidR="00011605" w:rsidRPr="00243F0E" w:rsidRDefault="00011605" w:rsidP="00243F0E">
      <w:pPr>
        <w:tabs>
          <w:tab w:val="left" w:pos="71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93682F" w14:textId="356DE817" w:rsidR="00011605" w:rsidRPr="00243F0E" w:rsidRDefault="00011605" w:rsidP="00243F0E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243F0E">
        <w:rPr>
          <w:rFonts w:ascii="Times New Roman" w:hAnsi="Times New Roman" w:cs="Times New Roman"/>
          <w:sz w:val="24"/>
          <w:szCs w:val="24"/>
        </w:rPr>
        <w:t>СОГЛАСОВАНО</w:t>
      </w:r>
    </w:p>
    <w:p w14:paraId="1B10BED3" w14:textId="03B0C636" w:rsidR="00011605" w:rsidRPr="00243F0E" w:rsidRDefault="00277AE7" w:rsidP="00243F0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43F0E">
        <w:rPr>
          <w:rFonts w:ascii="Times New Roman" w:hAnsi="Times New Roman" w:cs="Times New Roman"/>
          <w:sz w:val="24"/>
          <w:szCs w:val="24"/>
        </w:rPr>
        <w:t xml:space="preserve"> Технический </w:t>
      </w:r>
      <w:r w:rsidR="00A80F11" w:rsidRPr="00243F0E">
        <w:rPr>
          <w:rFonts w:ascii="Times New Roman" w:hAnsi="Times New Roman" w:cs="Times New Roman"/>
          <w:sz w:val="24"/>
          <w:szCs w:val="24"/>
        </w:rPr>
        <w:t xml:space="preserve">директор </w:t>
      </w:r>
    </w:p>
    <w:p w14:paraId="6C755FC5" w14:textId="7C4791E7" w:rsidR="00011605" w:rsidRPr="00243F0E" w:rsidRDefault="00011605" w:rsidP="00243F0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43F0E">
        <w:rPr>
          <w:rFonts w:ascii="Times New Roman" w:hAnsi="Times New Roman" w:cs="Times New Roman"/>
          <w:sz w:val="24"/>
          <w:szCs w:val="24"/>
        </w:rPr>
        <w:t>ПАО «ГК «Космос</w:t>
      </w:r>
    </w:p>
    <w:p w14:paraId="6DE7EE77" w14:textId="48CC908D" w:rsidR="00011605" w:rsidRPr="00243F0E" w:rsidRDefault="00A80F11" w:rsidP="00243F0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43F0E">
        <w:rPr>
          <w:rFonts w:ascii="Times New Roman" w:hAnsi="Times New Roman" w:cs="Times New Roman"/>
          <w:sz w:val="24"/>
          <w:szCs w:val="24"/>
        </w:rPr>
        <w:t>____________Д.А. Мочалов</w:t>
      </w:r>
      <w:r w:rsidR="00011605" w:rsidRPr="00243F0E">
        <w:rPr>
          <w:rFonts w:ascii="Times New Roman" w:hAnsi="Times New Roman" w:cs="Times New Roman"/>
          <w:sz w:val="24"/>
          <w:szCs w:val="24"/>
        </w:rPr>
        <w:t>.</w:t>
      </w:r>
    </w:p>
    <w:p w14:paraId="75B44CA1" w14:textId="6840EB41" w:rsidR="00011605" w:rsidRPr="00243F0E" w:rsidRDefault="00A80F11" w:rsidP="00243F0E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243F0E">
        <w:rPr>
          <w:rFonts w:ascii="Times New Roman" w:hAnsi="Times New Roman" w:cs="Times New Roman"/>
          <w:sz w:val="24"/>
          <w:szCs w:val="24"/>
        </w:rPr>
        <w:t>«___» _______</w:t>
      </w:r>
      <w:r w:rsidR="001C5C78" w:rsidRPr="00243F0E">
        <w:rPr>
          <w:rFonts w:ascii="Times New Roman" w:hAnsi="Times New Roman" w:cs="Times New Roman"/>
          <w:sz w:val="24"/>
          <w:szCs w:val="24"/>
        </w:rPr>
        <w:t>_ 2019</w:t>
      </w:r>
      <w:r w:rsidR="00011605" w:rsidRPr="00243F0E">
        <w:rPr>
          <w:rFonts w:ascii="Times New Roman" w:hAnsi="Times New Roman" w:cs="Times New Roman"/>
          <w:sz w:val="24"/>
          <w:szCs w:val="24"/>
        </w:rPr>
        <w:t xml:space="preserve"> г</w:t>
      </w:r>
      <w:r w:rsidR="001C5C78" w:rsidRPr="00243F0E">
        <w:rPr>
          <w:rFonts w:ascii="Times New Roman" w:hAnsi="Times New Roman" w:cs="Times New Roman"/>
          <w:sz w:val="24"/>
          <w:szCs w:val="24"/>
        </w:rPr>
        <w:t>.</w:t>
      </w:r>
      <w:r w:rsidR="00011605" w:rsidRPr="00243F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9371B4" w14:textId="77777777" w:rsidR="00AF2F24" w:rsidRPr="00243F0E" w:rsidRDefault="00AF2F24" w:rsidP="00243F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7DEF84" w14:textId="3A88B20E" w:rsidR="00AF2F24" w:rsidRPr="00243F0E" w:rsidRDefault="00AF2F24" w:rsidP="00243F0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ТЕХНИЧЕСКОЕ ЗАДАНИЕ</w:t>
      </w:r>
    </w:p>
    <w:p w14:paraId="292384BA" w14:textId="77777777" w:rsidR="004E0D51" w:rsidRPr="00243F0E" w:rsidRDefault="004E0D51" w:rsidP="00243F0E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D5A6EB9" w14:textId="631CF72E" w:rsidR="00AF2F24" w:rsidRPr="00243F0E" w:rsidRDefault="00AF2F24" w:rsidP="00243F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проведение</w:t>
      </w:r>
      <w:r w:rsidRPr="00243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технического </w:t>
      </w:r>
      <w:r w:rsidR="00A93D2F"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обслуживания и текущего ремонта оборудования бассейна, КИПиА, химводоподготовки </w:t>
      </w:r>
      <w:r w:rsidR="004E0D51"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большого и малого (детского) бассейнов, двух бассейнов при саунах </w:t>
      </w:r>
      <w:r w:rsidR="001C5C78"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0B44EF" w:rsidRPr="00243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Pr="00243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АО «ГК Космос» </w:t>
      </w:r>
      <w:r w:rsidR="000B44EF"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адресу: П</w:t>
      </w:r>
      <w:r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роспект Мира, д. 150.</w:t>
      </w:r>
    </w:p>
    <w:p w14:paraId="51568BE5" w14:textId="77777777" w:rsidR="00AF2F24" w:rsidRPr="00243F0E" w:rsidRDefault="00AF2F24" w:rsidP="00243F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341670" w14:textId="4F740C8F" w:rsidR="005D1F21" w:rsidRPr="00243F0E" w:rsidRDefault="005D1F21" w:rsidP="00243F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3F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Общие положения. </w:t>
      </w:r>
    </w:p>
    <w:p w14:paraId="034DB49D" w14:textId="3743A958" w:rsidR="005D1F21" w:rsidRPr="00243F0E" w:rsidRDefault="005D1F21" w:rsidP="00243F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Техническому обслуживанию подлежат следующий комплекс оборудования: </w:t>
      </w:r>
    </w:p>
    <w:p w14:paraId="57168A0E" w14:textId="39C45841" w:rsidR="005D1F21" w:rsidRPr="00243F0E" w:rsidRDefault="005D1F21" w:rsidP="00243F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насосно-фильтровальное оборудование; </w:t>
      </w:r>
    </w:p>
    <w:p w14:paraId="16BB1C93" w14:textId="3C7A93CC" w:rsidR="005D1F21" w:rsidRPr="00243F0E" w:rsidRDefault="005D1F21" w:rsidP="00243F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система подогрева воды; </w:t>
      </w:r>
    </w:p>
    <w:p w14:paraId="2343E395" w14:textId="4584DF50" w:rsidR="005D1F21" w:rsidRPr="00243F0E" w:rsidRDefault="005D1F21" w:rsidP="00243F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система контроля качества воды; </w:t>
      </w:r>
    </w:p>
    <w:p w14:paraId="5A5DBD58" w14:textId="1577D09D" w:rsidR="005D1F21" w:rsidRPr="00243F0E" w:rsidRDefault="005D1F21" w:rsidP="00243F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комплекс аттракционов; </w:t>
      </w:r>
    </w:p>
    <w:p w14:paraId="1C7ED356" w14:textId="77777777" w:rsidR="00A93D2F" w:rsidRPr="00243F0E" w:rsidRDefault="005D1F21" w:rsidP="00243F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балансные емкости.</w:t>
      </w:r>
    </w:p>
    <w:p w14:paraId="5935BD26" w14:textId="4AE8C27E" w:rsidR="005D1F21" w:rsidRPr="00243F0E" w:rsidRDefault="00A93D2F" w:rsidP="00243F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-трубопроводные коммуникации</w:t>
      </w:r>
      <w:r w:rsidR="005D1F21"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6B66D94F" w14:textId="14690707" w:rsidR="005D1F21" w:rsidRPr="00243F0E" w:rsidRDefault="00277AE7" w:rsidP="00243F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ТО </w:t>
      </w:r>
      <w:r w:rsidR="007A5BC9"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передаваемого на обслуживание оборудования</w:t>
      </w:r>
      <w:r w:rsidR="005D1F21"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проводить согласно «Графику регламентно-профилактического обслуживания бассейнов», для обеспечения безопасной работы бассейна в соответствии с требованиями СанПин 2.1.2.1188-03, ГОСТ Р 53491.1-2009, ГОСТ Р 53491.2-2012. </w:t>
      </w:r>
      <w:r w:rsidR="00A93D2F"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в соответствии с согласованным с Заказчиком графиком</w:t>
      </w:r>
      <w:r w:rsidR="00702DCE"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рабочее время</w:t>
      </w:r>
      <w:r w:rsidR="00A93D2F"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63ABADB3" w14:textId="16FF9506" w:rsidR="005D1F21" w:rsidRPr="00243F0E" w:rsidRDefault="005D1F21" w:rsidP="00243F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Перечень установленного оборудования представлен в Приложении №3. </w:t>
      </w:r>
    </w:p>
    <w:p w14:paraId="707DDD7D" w14:textId="5E629522" w:rsidR="005D1F21" w:rsidRPr="00243F0E" w:rsidRDefault="00F673A8" w:rsidP="00243F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5D1F21"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Осуществлять при необходимости внеплановые выезды специалистов при аварийных ситуациях. </w:t>
      </w:r>
    </w:p>
    <w:p w14:paraId="27A6FDDF" w14:textId="232E7084" w:rsidR="005D1F21" w:rsidRPr="00243F0E" w:rsidRDefault="00F673A8" w:rsidP="00243F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5D1F21"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Представлять отчеты и анализ работы оборудования при возникновении нештатных ситуаций. </w:t>
      </w:r>
    </w:p>
    <w:p w14:paraId="4C66186C" w14:textId="5CFDD28E" w:rsidR="005D1F21" w:rsidRPr="00243F0E" w:rsidRDefault="00F673A8" w:rsidP="00243F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5D1F21"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Проводить плановое обучение и инструктаж персонала </w:t>
      </w:r>
      <w:r w:rsidR="004E0D51" w:rsidRPr="00243F0E">
        <w:rPr>
          <w:rFonts w:ascii="Times New Roman" w:eastAsia="Times New Roman" w:hAnsi="Times New Roman" w:cs="Times New Roman"/>
          <w:sz w:val="24"/>
          <w:szCs w:val="24"/>
        </w:rPr>
        <w:t xml:space="preserve">«ЗАКАЗЧИКА.» </w:t>
      </w:r>
      <w:r w:rsidR="005D1F21"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03C3BADC" w14:textId="3254FA0A" w:rsidR="005D1F21" w:rsidRPr="00243F0E" w:rsidRDefault="00F673A8" w:rsidP="00243F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5D1F21"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Вести журнала сервисного обслуживания</w:t>
      </w:r>
      <w:r w:rsidR="004E0D51"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записи </w:t>
      </w:r>
      <w:r w:rsidR="009C27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показаний измерительных станций</w:t>
      </w:r>
      <w:r w:rsidR="005D1F21"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14:paraId="00419E1F" w14:textId="77777777" w:rsidR="00AF2F24" w:rsidRPr="00243F0E" w:rsidRDefault="00AF2F24" w:rsidP="00243F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5BBB23" w14:textId="791575CF" w:rsidR="00AF2F24" w:rsidRPr="00243F0E" w:rsidRDefault="00AF2F24" w:rsidP="00243F0E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F0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ab/>
      </w:r>
      <w:r w:rsidRPr="00243F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43F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14:paraId="76C16F24" w14:textId="44FF7B8A" w:rsidR="00F673A8" w:rsidRPr="00243F0E" w:rsidRDefault="00AF2F24" w:rsidP="00243F0E">
      <w:pPr>
        <w:spacing w:after="0" w:line="240" w:lineRule="auto"/>
        <w:ind w:left="-180" w:hanging="1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</w:t>
      </w:r>
      <w:r w:rsidR="00277AE7"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Обязательство по проведению </w:t>
      </w:r>
      <w:r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</w:t>
      </w:r>
      <w:r w:rsidR="00F673A8"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ТО</w:t>
      </w:r>
      <w:r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оборудования</w:t>
      </w:r>
      <w:r w:rsidR="00F673A8"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(приложение №3)</w:t>
      </w:r>
      <w:r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включает в се</w:t>
      </w:r>
      <w:r w:rsidR="00F673A8"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бя:</w:t>
      </w:r>
    </w:p>
    <w:p w14:paraId="11951033" w14:textId="50663FB3" w:rsidR="00702DCE" w:rsidRPr="00243F0E" w:rsidRDefault="00F673A8" w:rsidP="00243F0E">
      <w:pPr>
        <w:spacing w:after="0" w:line="240" w:lineRule="auto"/>
        <w:ind w:left="-180" w:hanging="1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="00AF2F24"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1.1.  Выполнять техническое обслуживание</w:t>
      </w:r>
      <w:r w:rsidR="00277AE7"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текущий ремонт оборудования </w:t>
      </w:r>
      <w:r w:rsidR="00AF2F24"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КИПиА химоводоподготовки бассейна согласно</w:t>
      </w:r>
      <w:r w:rsidR="00277AE7"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C5C78"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плану,</w:t>
      </w:r>
      <w:r w:rsidR="00277AE7"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53370" w:rsidRPr="00243F0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</w:t>
      </w:r>
      <w:r w:rsidR="00277AE7" w:rsidRPr="00243F0E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E53370" w:rsidRPr="00243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1605" w:rsidRPr="00243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 </w:t>
      </w:r>
      <w:r w:rsidR="001C5C78"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перечню</w:t>
      </w:r>
      <w:r w:rsidR="00E53370"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оборудования (Приложение 3</w:t>
      </w:r>
      <w:r w:rsidR="00AF2F24"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  <w:r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29C01B4C" w14:textId="12286B8E" w:rsidR="00AF2F24" w:rsidRPr="00243F0E" w:rsidRDefault="00702DCE" w:rsidP="00243F0E">
      <w:pPr>
        <w:spacing w:after="0" w:line="240" w:lineRule="auto"/>
        <w:ind w:left="-180" w:hanging="1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="00AF2F24"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случае выхода из строя оборудования систем КИПиА и химоводоподготовки бассейна:</w:t>
      </w:r>
    </w:p>
    <w:p w14:paraId="49E3F166" w14:textId="5D210A14" w:rsidR="00AF2F24" w:rsidRPr="00243F0E" w:rsidRDefault="00AF2F24" w:rsidP="00243F0E">
      <w:pPr>
        <w:widowControl w:val="0"/>
        <w:autoSpaceDE w:val="0"/>
        <w:autoSpaceDN w:val="0"/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1.2. Если есть возможность устранения неисправности сразу, </w:t>
      </w:r>
      <w:r w:rsidR="004E0D51" w:rsidRPr="00243F0E">
        <w:rPr>
          <w:rFonts w:ascii="Times New Roman" w:eastAsia="Times New Roman" w:hAnsi="Times New Roman" w:cs="Times New Roman"/>
          <w:sz w:val="24"/>
          <w:szCs w:val="24"/>
        </w:rPr>
        <w:t>«ПОДРЯДЧИК»</w:t>
      </w:r>
      <w:r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производит рем</w:t>
      </w:r>
      <w:r w:rsidR="00277AE7"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онт оборудования в тот же день </w:t>
      </w:r>
      <w:r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составл</w:t>
      </w:r>
      <w:r w:rsidR="00277AE7"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яет Акт с перечнем выполненных </w:t>
      </w:r>
      <w:r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 и использованных запчастей и выставлением счета.</w:t>
      </w:r>
    </w:p>
    <w:p w14:paraId="48B0B823" w14:textId="73DCF7CD" w:rsidR="00AF2F24" w:rsidRPr="00243F0E" w:rsidRDefault="00AF2F24" w:rsidP="00243F0E">
      <w:pPr>
        <w:widowControl w:val="0"/>
        <w:autoSpaceDE w:val="0"/>
        <w:autoSpaceDN w:val="0"/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1.3.  В случае невозможности устранения неисправности сразу, </w:t>
      </w:r>
      <w:r w:rsidR="004E0D51" w:rsidRPr="00243F0E">
        <w:rPr>
          <w:rFonts w:ascii="Times New Roman" w:eastAsia="Times New Roman" w:hAnsi="Times New Roman" w:cs="Times New Roman"/>
          <w:sz w:val="24"/>
          <w:szCs w:val="24"/>
        </w:rPr>
        <w:t>«ПОДРЯДЧИК»</w:t>
      </w:r>
      <w:r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составл</w:t>
      </w:r>
      <w:r w:rsidR="00277AE7"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яет Акт с перечнем необходимых </w:t>
      </w:r>
      <w:r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 и устраняет не</w:t>
      </w:r>
      <w:r w:rsidR="00F673A8"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исправность в течение не более 2 (двух</w:t>
      </w:r>
      <w:r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рабочих дней с момента составления Акта.</w:t>
      </w:r>
    </w:p>
    <w:p w14:paraId="7224FDB7" w14:textId="77777777" w:rsidR="004E0D51" w:rsidRPr="00243F0E" w:rsidRDefault="00AF2F24" w:rsidP="00243F0E">
      <w:pPr>
        <w:widowControl w:val="0"/>
        <w:autoSpaceDE w:val="0"/>
        <w:autoSpaceDN w:val="0"/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В случае обнаружения сложных неисправностей, устранение которых невозможно силами ремонтного отдела исполнителя, </w:t>
      </w:r>
      <w:r w:rsidR="00F673A8" w:rsidRPr="00243F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время, установленное в п. 1.2. и п. 1.3</w:t>
      </w:r>
      <w:r w:rsidRPr="00243F0E">
        <w:rPr>
          <w:rFonts w:ascii="Times New Roman" w:eastAsia="Times New Roman" w:hAnsi="Times New Roman" w:cs="Times New Roman"/>
          <w:sz w:val="24"/>
          <w:szCs w:val="24"/>
          <w:lang w:eastAsia="ru-RU"/>
        </w:rPr>
        <w:t>., срок</w:t>
      </w:r>
      <w:r w:rsidR="00277AE7" w:rsidRPr="00243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 стоимость ремонта являются </w:t>
      </w:r>
      <w:r w:rsidRPr="00243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предметом переговоров, о чем </w:t>
      </w:r>
      <w:r w:rsidR="004E0D51" w:rsidRPr="00243F0E">
        <w:rPr>
          <w:rFonts w:ascii="Times New Roman" w:eastAsia="Times New Roman" w:hAnsi="Times New Roman" w:cs="Times New Roman"/>
          <w:sz w:val="24"/>
          <w:szCs w:val="24"/>
        </w:rPr>
        <w:t>«ПОДРЯДЧИК»</w:t>
      </w:r>
    </w:p>
    <w:p w14:paraId="102637A4" w14:textId="77777777" w:rsidR="004E0D51" w:rsidRPr="00243F0E" w:rsidRDefault="004E0D51" w:rsidP="00243F0E">
      <w:pPr>
        <w:widowControl w:val="0"/>
        <w:autoSpaceDE w:val="0"/>
        <w:autoSpaceDN w:val="0"/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94E7A3" w14:textId="10FDC2C0" w:rsidR="00AF2F24" w:rsidRPr="00243F0E" w:rsidRDefault="004E0D51" w:rsidP="00243F0E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обязуется сообщить </w:t>
      </w:r>
      <w:r w:rsidRPr="00243F0E">
        <w:rPr>
          <w:rFonts w:ascii="Times New Roman" w:eastAsia="Times New Roman" w:hAnsi="Times New Roman" w:cs="Times New Roman"/>
          <w:sz w:val="24"/>
          <w:szCs w:val="24"/>
        </w:rPr>
        <w:t xml:space="preserve">«ЗАКАЗЧИК» </w:t>
      </w:r>
      <w:r w:rsidR="00AF2F24" w:rsidRPr="00243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осмотра оборудования.            </w:t>
      </w:r>
    </w:p>
    <w:p w14:paraId="4AF33B9A" w14:textId="74B5CBD8" w:rsidR="007A5BC9" w:rsidRPr="00243F0E" w:rsidRDefault="00F20A10" w:rsidP="00243F0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1.5. </w:t>
      </w:r>
      <w:r w:rsidR="007A5BC9"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Время прибытия специалистов для устранения аварийной ситуации дополнительно</w:t>
      </w:r>
      <w:r w:rsidR="00F673A8"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согласовывается с </w:t>
      </w:r>
      <w:r w:rsidR="004E0D51" w:rsidRPr="00243F0E">
        <w:rPr>
          <w:rFonts w:ascii="Times New Roman" w:eastAsia="Times New Roman" w:hAnsi="Times New Roman" w:cs="Times New Roman"/>
          <w:sz w:val="24"/>
          <w:szCs w:val="24"/>
        </w:rPr>
        <w:t>«ЗАКАЗЧИК»</w:t>
      </w:r>
      <w:r w:rsidR="00F673A8"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14:paraId="6B950960" w14:textId="578C7842" w:rsidR="00AF2F24" w:rsidRPr="00243F0E" w:rsidRDefault="00F20A10" w:rsidP="00243F0E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F0E">
        <w:rPr>
          <w:rFonts w:ascii="Times New Roman" w:eastAsia="Times New Roman" w:hAnsi="Times New Roman" w:cs="Times New Roman"/>
          <w:sz w:val="24"/>
          <w:szCs w:val="24"/>
          <w:lang w:eastAsia="ru-RU"/>
        </w:rPr>
        <w:t>1.6. Р</w:t>
      </w:r>
      <w:r w:rsidR="00AF2F24" w:rsidRPr="00243F0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аботы выполняются в условиях действующего предприятия, без остан</w:t>
      </w:r>
      <w:r w:rsidR="00721FD5" w:rsidRPr="00243F0E">
        <w:rPr>
          <w:rFonts w:ascii="Times New Roman" w:eastAsia="Times New Roman" w:hAnsi="Times New Roman" w:cs="Times New Roman"/>
          <w:sz w:val="24"/>
          <w:szCs w:val="24"/>
          <w:lang w:eastAsia="ru-RU"/>
        </w:rPr>
        <w:t>овки производственного процесса, в рабочее время технических специалистов с 09-00 до 18-00 (для контроля и взаимодействия) не менее 4</w:t>
      </w:r>
      <w:r w:rsidR="004E0D51" w:rsidRPr="00243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1FD5" w:rsidRPr="00243F0E">
        <w:rPr>
          <w:rFonts w:ascii="Times New Roman" w:eastAsia="Times New Roman" w:hAnsi="Times New Roman" w:cs="Times New Roman"/>
          <w:sz w:val="24"/>
          <w:szCs w:val="24"/>
          <w:lang w:eastAsia="ru-RU"/>
        </w:rPr>
        <w:t>(четырех) часов.</w:t>
      </w:r>
    </w:p>
    <w:p w14:paraId="4F959665" w14:textId="3F5C2CF8" w:rsidR="00AF2F24" w:rsidRPr="00243F0E" w:rsidRDefault="00F20A10" w:rsidP="00243F0E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highlight w:val="red"/>
          <w:lang w:eastAsia="ru-RU"/>
        </w:rPr>
      </w:pPr>
      <w:r w:rsidRPr="00243F0E">
        <w:rPr>
          <w:rFonts w:ascii="Times New Roman" w:eastAsia="Times New Roman" w:hAnsi="Times New Roman" w:cs="Times New Roman"/>
          <w:sz w:val="24"/>
          <w:szCs w:val="24"/>
          <w:lang w:eastAsia="ru-RU"/>
        </w:rPr>
        <w:t>1.7. О</w:t>
      </w:r>
      <w:r w:rsidR="007A5BC9" w:rsidRPr="00243F0E">
        <w:rPr>
          <w:rFonts w:ascii="Times New Roman" w:eastAsia="Times New Roman" w:hAnsi="Times New Roman" w:cs="Times New Roman"/>
          <w:sz w:val="24"/>
          <w:szCs w:val="24"/>
          <w:lang w:eastAsia="ru-RU"/>
        </w:rPr>
        <w:t>бъект</w:t>
      </w:r>
      <w:r w:rsidR="00733B87" w:rsidRPr="00243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5BC9" w:rsidRPr="00243F0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</w:t>
      </w:r>
      <w:r w:rsidR="00AF2F24" w:rsidRPr="00243F0E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по адресу: г. Москва, проспект Мира, д. 150</w:t>
      </w:r>
      <w:r w:rsidR="007A5BC9" w:rsidRPr="00243F0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33B87" w:rsidRPr="00243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время работы</w:t>
      </w:r>
      <w:r w:rsidR="00721FD5" w:rsidRPr="00243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фитнес-центра с </w:t>
      </w:r>
      <w:r w:rsidR="00733B87" w:rsidRPr="00243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7</w:t>
      </w:r>
      <w:r w:rsidR="00270252" w:rsidRPr="00243F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33B87" w:rsidRPr="00243F0E">
        <w:rPr>
          <w:rFonts w:ascii="Times New Roman" w:eastAsia="Times New Roman" w:hAnsi="Times New Roman" w:cs="Times New Roman"/>
          <w:sz w:val="24"/>
          <w:szCs w:val="24"/>
          <w:lang w:eastAsia="ru-RU"/>
        </w:rPr>
        <w:t>00 до 23</w:t>
      </w:r>
      <w:r w:rsidR="00270252" w:rsidRPr="00243F0E">
        <w:rPr>
          <w:rFonts w:ascii="Times New Roman" w:eastAsia="Times New Roman" w:hAnsi="Times New Roman" w:cs="Times New Roman"/>
          <w:sz w:val="24"/>
          <w:szCs w:val="24"/>
          <w:lang w:eastAsia="ru-RU"/>
        </w:rPr>
        <w:t>.00 часов</w:t>
      </w:r>
      <w:r w:rsidR="00733B87" w:rsidRPr="00243F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8B77789" w14:textId="1EC6039F" w:rsidR="00AF2F24" w:rsidRPr="00243F0E" w:rsidRDefault="00F20A10" w:rsidP="00243F0E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F0E">
        <w:rPr>
          <w:rFonts w:ascii="Times New Roman" w:eastAsia="Times New Roman" w:hAnsi="Times New Roman" w:cs="Times New Roman"/>
          <w:sz w:val="24"/>
          <w:szCs w:val="24"/>
          <w:lang w:eastAsia="ru-RU"/>
        </w:rPr>
        <w:t>1.8. С</w:t>
      </w:r>
      <w:r w:rsidR="00AF2F24" w:rsidRPr="00243F0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облюдение правил действующего внутреннего распорядка, контрольно - пропускного режима, внутренних положений и инструкций.</w:t>
      </w:r>
    </w:p>
    <w:p w14:paraId="71718A40" w14:textId="08B37E2D" w:rsidR="00AF2F24" w:rsidRPr="00243F0E" w:rsidRDefault="00F20A10" w:rsidP="00243F0E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F0E">
        <w:rPr>
          <w:rFonts w:ascii="Times New Roman" w:eastAsia="Times New Roman" w:hAnsi="Times New Roman" w:cs="Times New Roman"/>
          <w:sz w:val="24"/>
          <w:szCs w:val="24"/>
          <w:lang w:eastAsia="ru-RU"/>
        </w:rPr>
        <w:t>1.9. В</w:t>
      </w:r>
      <w:r w:rsidR="00AF2F24" w:rsidRPr="00243F0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 оборудования и материалов на территорию производится с обязательным заблаговременным оформлением пропусков.</w:t>
      </w:r>
    </w:p>
    <w:p w14:paraId="2BD19E08" w14:textId="45E48A9B" w:rsidR="00AF2F24" w:rsidRPr="00243F0E" w:rsidRDefault="00F20A10" w:rsidP="00243F0E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F0E">
        <w:rPr>
          <w:rFonts w:ascii="Times New Roman" w:eastAsia="Times New Roman" w:hAnsi="Times New Roman" w:cs="Times New Roman"/>
          <w:sz w:val="24"/>
          <w:szCs w:val="24"/>
          <w:lang w:eastAsia="ru-RU"/>
        </w:rPr>
        <w:t>1.10. В</w:t>
      </w:r>
      <w:r w:rsidR="00AF2F24" w:rsidRPr="00243F0E">
        <w:rPr>
          <w:rFonts w:ascii="Times New Roman" w:eastAsia="Times New Roman" w:hAnsi="Times New Roman" w:cs="Times New Roman"/>
          <w:sz w:val="24"/>
          <w:szCs w:val="24"/>
          <w:lang w:eastAsia="ru-RU"/>
        </w:rPr>
        <w:t>се применяемые материалы должны иметь действующие сертификаты соответствия, сертификаты качества, гигиенические сертификаты и быть разрешены для использования на территории РФ.</w:t>
      </w:r>
    </w:p>
    <w:p w14:paraId="23A85839" w14:textId="2D0FA48D" w:rsidR="00AF2F24" w:rsidRPr="00243F0E" w:rsidRDefault="00F20A10" w:rsidP="00243F0E">
      <w:pPr>
        <w:widowControl w:val="0"/>
        <w:autoSpaceDE w:val="0"/>
        <w:autoSpaceDN w:val="0"/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F0E">
        <w:rPr>
          <w:rFonts w:ascii="Times New Roman" w:eastAsia="Times New Roman" w:hAnsi="Times New Roman" w:cs="Times New Roman"/>
          <w:sz w:val="24"/>
          <w:szCs w:val="24"/>
          <w:lang w:eastAsia="ru-RU"/>
        </w:rPr>
        <w:t>1.11. </w:t>
      </w:r>
      <w:r w:rsidR="004E0D51" w:rsidRPr="00243F0E">
        <w:rPr>
          <w:rFonts w:ascii="Times New Roman" w:eastAsia="Times New Roman" w:hAnsi="Times New Roman" w:cs="Times New Roman"/>
          <w:sz w:val="24"/>
          <w:szCs w:val="24"/>
        </w:rPr>
        <w:t>«ПОДРЯДЧИК»</w:t>
      </w:r>
      <w:r w:rsidR="00AF2F24" w:rsidRPr="00243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несет ответственность за обеспечение безопасных условий труда при организации и производстве работ.</w:t>
      </w:r>
    </w:p>
    <w:p w14:paraId="6EFD8354" w14:textId="77777777" w:rsidR="003B7D67" w:rsidRPr="00243F0E" w:rsidRDefault="003B7D67" w:rsidP="00243F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4D48D8" w14:textId="2A739BB8" w:rsidR="009830FF" w:rsidRPr="00243F0E" w:rsidRDefault="009830FF" w:rsidP="00243F0E">
      <w:pPr>
        <w:spacing w:after="0" w:line="240" w:lineRule="auto"/>
        <w:ind w:left="-18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43F0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Дополнительные условия</w:t>
      </w:r>
    </w:p>
    <w:p w14:paraId="494CE51C" w14:textId="568CFE27" w:rsidR="00270252" w:rsidRPr="00243F0E" w:rsidRDefault="00AA7E31" w:rsidP="00243F0E">
      <w:pPr>
        <w:spacing w:after="0" w:line="240" w:lineRule="auto"/>
        <w:ind w:left="-180"/>
        <w:jc w:val="both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  <w:r w:rsidRPr="00243F0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Определенная  сумма в месяц фиксируется в договоре и </w:t>
      </w:r>
      <w:r w:rsidRPr="00243F0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НЕ</w:t>
      </w:r>
      <w:r w:rsidRPr="00243F0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изменяется при</w:t>
      </w:r>
      <w:r w:rsidRPr="00243F0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любых</w:t>
      </w:r>
      <w:r w:rsidRPr="00243F0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дополнительных работах, таких как:</w:t>
      </w:r>
      <w:r w:rsidRPr="00243F0E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243F0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аварийно-диагностические, перенастройка и наладка  оборудования,</w:t>
      </w:r>
      <w:r w:rsidRPr="00243F0E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243F0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осветление воды после сбоев, профилактические и ремонтные  работы, и т.</w:t>
      </w:r>
      <w:r w:rsidR="002A14F4" w:rsidRPr="00243F0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д. </w:t>
      </w:r>
    </w:p>
    <w:p w14:paraId="0BF03A8C" w14:textId="15C5DFE7" w:rsidR="009830FF" w:rsidRPr="00243F0E" w:rsidRDefault="009830FF" w:rsidP="00243F0E">
      <w:pPr>
        <w:spacing w:after="0" w:line="240" w:lineRule="auto"/>
        <w:ind w:left="-18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43F0E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Дополнительно</w:t>
      </w:r>
      <w:r w:rsidRPr="00243F0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 оплачивается </w:t>
      </w:r>
      <w:r w:rsidRPr="00243F0E"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/>
        </w:rPr>
        <w:t>только</w:t>
      </w:r>
      <w:r w:rsidRPr="00243F0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: расходные материалы, химические реагенты и запасные части по факту расхода.</w:t>
      </w:r>
    </w:p>
    <w:p w14:paraId="50C031FC" w14:textId="77777777" w:rsidR="00AF2F24" w:rsidRPr="00243F0E" w:rsidRDefault="00AF2F24" w:rsidP="00243F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4A6DAE" w14:textId="77777777" w:rsidR="00AF2F24" w:rsidRPr="00243F0E" w:rsidRDefault="00AF2F24" w:rsidP="00243F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П Л А Н                                                      </w:t>
      </w:r>
    </w:p>
    <w:p w14:paraId="2CD82D9E" w14:textId="3F67CC91" w:rsidR="001E4939" w:rsidRPr="00243F0E" w:rsidRDefault="001E4939" w:rsidP="00243F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проведение</w:t>
      </w:r>
      <w:r w:rsidRPr="00243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технического обслуживания и текущего ремонта оборудования бассейна, КИПиА, химводоподготовки большого и малого (детского) бассейнов, двух бассейнов при саунах в</w:t>
      </w:r>
      <w:r w:rsidRPr="00243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ПАО «ГК Космос» </w:t>
      </w:r>
      <w:r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адресу: Проспект Мира, д. 150.</w:t>
      </w:r>
      <w:r w:rsidRPr="00243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 января 2020г.  по 31 декабря 2020 г.</w:t>
      </w:r>
    </w:p>
    <w:p w14:paraId="7BC45EF1" w14:textId="5C6CF024" w:rsidR="00AF2F24" w:rsidRPr="00243F0E" w:rsidRDefault="00AF2F24" w:rsidP="00243F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7B3033" w14:textId="77777777" w:rsidR="00AF2F24" w:rsidRPr="00243F0E" w:rsidRDefault="00AF2F24" w:rsidP="00243F0E">
      <w:pPr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44"/>
        <w:gridCol w:w="2089"/>
        <w:gridCol w:w="1345"/>
      </w:tblGrid>
      <w:tr w:rsidR="00120336" w:rsidRPr="00243F0E" w14:paraId="29A37E9E" w14:textId="77777777" w:rsidTr="00120336">
        <w:tc>
          <w:tcPr>
            <w:tcW w:w="51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4ADD06B0" w14:textId="77777777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Наименование оборудования</w:t>
            </w:r>
          </w:p>
          <w:p w14:paraId="1C56653B" w14:textId="77777777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Перечень мероприятий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6535D" w14:textId="77777777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</w:t>
            </w:r>
          </w:p>
          <w:p w14:paraId="0B68E2D7" w14:textId="77777777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выполнения</w:t>
            </w:r>
          </w:p>
        </w:tc>
        <w:tc>
          <w:tcPr>
            <w:tcW w:w="1345" w:type="dxa"/>
            <w:tcBorders>
              <w:top w:val="single" w:sz="6" w:space="0" w:color="auto"/>
              <w:left w:val="nil"/>
              <w:bottom w:val="nil"/>
            </w:tcBorders>
          </w:tcPr>
          <w:p w14:paraId="51D31398" w14:textId="77777777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Время                выполнения  </w:t>
            </w:r>
          </w:p>
        </w:tc>
      </w:tr>
      <w:tr w:rsidR="00120336" w:rsidRPr="00243F0E" w14:paraId="2AB0E7DA" w14:textId="77777777" w:rsidTr="00120336">
        <w:tc>
          <w:tcPr>
            <w:tcW w:w="51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4A36556D" w14:textId="77777777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2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82259" w14:textId="77777777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3</w:t>
            </w:r>
          </w:p>
        </w:tc>
        <w:tc>
          <w:tcPr>
            <w:tcW w:w="1345" w:type="dxa"/>
            <w:tcBorders>
              <w:top w:val="single" w:sz="6" w:space="0" w:color="auto"/>
              <w:left w:val="nil"/>
              <w:bottom w:val="nil"/>
            </w:tcBorders>
          </w:tcPr>
          <w:p w14:paraId="18CA79D7" w14:textId="77777777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4.    </w:t>
            </w:r>
          </w:p>
        </w:tc>
      </w:tr>
      <w:tr w:rsidR="00120336" w:rsidRPr="00243F0E" w14:paraId="6CA61F6D" w14:textId="77777777" w:rsidTr="00120336">
        <w:tc>
          <w:tcPr>
            <w:tcW w:w="51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5691E4EC" w14:textId="4F172FA4" w:rsidR="00395ED5" w:rsidRPr="00243F0E" w:rsidRDefault="00395ED5" w:rsidP="00243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99D91B" w14:textId="77777777" w:rsidR="00395ED5" w:rsidRPr="00243F0E" w:rsidRDefault="00395ED5" w:rsidP="00243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8B908A" w14:textId="77777777" w:rsidR="00395ED5" w:rsidRPr="00243F0E" w:rsidRDefault="00395ED5" w:rsidP="00243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75CD5A" w14:textId="77777777" w:rsidR="00395ED5" w:rsidRPr="00243F0E" w:rsidRDefault="00395ED5" w:rsidP="00243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59A6DC" w14:textId="3434F3B2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F0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работоспособности и правильности показаний значения 4 станций «Динотек». (</w:t>
            </w:r>
            <w:r w:rsidRPr="00243F0E">
              <w:rPr>
                <w:rFonts w:ascii="Times New Roman" w:hAnsi="Times New Roman" w:cs="Times New Roman"/>
                <w:sz w:val="24"/>
                <w:szCs w:val="24"/>
              </w:rPr>
              <w:t xml:space="preserve">большого, детского (малого) бассейна, купели Орион и купели Персей). </w:t>
            </w: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Очистка электродов  </w:t>
            </w:r>
          </w:p>
          <w:p w14:paraId="4E73B123" w14:textId="52E8498B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 фильтров станций. При необходимости замена элементов.</w:t>
            </w:r>
          </w:p>
          <w:p w14:paraId="469F21B7" w14:textId="0E326593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Контроль хлорных и </w:t>
            </w: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Ph</w:t>
            </w: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электродов фотолизером. При необходимости калибровка.</w:t>
            </w:r>
          </w:p>
          <w:p w14:paraId="5ECDD752" w14:textId="3256DDC9" w:rsidR="00120336" w:rsidRPr="00243F0E" w:rsidRDefault="00120336" w:rsidP="00243F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CA4945" w14:textId="19AD306F" w:rsidR="00120336" w:rsidRPr="00243F0E" w:rsidRDefault="00120336" w:rsidP="00243F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F0E">
              <w:rPr>
                <w:rFonts w:ascii="Times New Roman" w:hAnsi="Times New Roman" w:cs="Times New Roman"/>
                <w:sz w:val="24"/>
                <w:szCs w:val="24"/>
              </w:rPr>
              <w:t xml:space="preserve">3 Контроль и очистка префильтров купелей </w:t>
            </w:r>
            <w:r w:rsidRPr="00243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VIP</w:t>
            </w:r>
            <w:r w:rsidRPr="00243F0E">
              <w:rPr>
                <w:rFonts w:ascii="Times New Roman" w:hAnsi="Times New Roman" w:cs="Times New Roman"/>
                <w:sz w:val="24"/>
                <w:szCs w:val="24"/>
              </w:rPr>
              <w:t xml:space="preserve"> – зоны и аттракционов, и малого бассейна.</w:t>
            </w:r>
          </w:p>
          <w:p w14:paraId="0069A5CD" w14:textId="23F065C0" w:rsidR="00120336" w:rsidRPr="00243F0E" w:rsidRDefault="00120336" w:rsidP="00243F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F0E">
              <w:rPr>
                <w:rFonts w:ascii="Times New Roman" w:hAnsi="Times New Roman" w:cs="Times New Roman"/>
                <w:sz w:val="24"/>
                <w:szCs w:val="24"/>
              </w:rPr>
              <w:t xml:space="preserve">4 Контроль работоспособности элементов дозаторов </w:t>
            </w:r>
            <w:r w:rsidRPr="00243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DINOTEC</w:t>
            </w:r>
            <w:r w:rsidRPr="00243F0E">
              <w:rPr>
                <w:rFonts w:ascii="Times New Roman" w:hAnsi="Times New Roman" w:cs="Times New Roman"/>
                <w:sz w:val="24"/>
                <w:szCs w:val="24"/>
              </w:rPr>
              <w:t xml:space="preserve"> (Динотек) при необходимости замена.</w:t>
            </w:r>
          </w:p>
          <w:p w14:paraId="700A52C1" w14:textId="59053176" w:rsidR="00120336" w:rsidRPr="00243F0E" w:rsidRDefault="00120336" w:rsidP="00243F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F0E">
              <w:rPr>
                <w:rFonts w:ascii="Times New Roman" w:hAnsi="Times New Roman" w:cs="Times New Roman"/>
                <w:sz w:val="24"/>
                <w:szCs w:val="24"/>
              </w:rPr>
              <w:t xml:space="preserve">5 Контроль работоспособности элементов станций </w:t>
            </w:r>
            <w:r w:rsidRPr="00243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EasyFloc</w:t>
            </w:r>
            <w:r w:rsidRPr="00243F0E">
              <w:rPr>
                <w:rFonts w:ascii="Times New Roman" w:hAnsi="Times New Roman" w:cs="Times New Roman"/>
                <w:sz w:val="24"/>
                <w:szCs w:val="24"/>
              </w:rPr>
              <w:t xml:space="preserve"> дозирование коагулянта Большого бассейна и малого бассейна при необходимости замена.</w:t>
            </w:r>
          </w:p>
          <w:p w14:paraId="45E27E7D" w14:textId="47B84687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F0E">
              <w:rPr>
                <w:rFonts w:ascii="Times New Roman" w:hAnsi="Times New Roman" w:cs="Times New Roman"/>
                <w:sz w:val="24"/>
                <w:szCs w:val="24"/>
              </w:rPr>
              <w:t xml:space="preserve">6 Контроль уровня </w:t>
            </w: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химических</w:t>
            </w:r>
            <w:r w:rsidRPr="00243F0E">
              <w:rPr>
                <w:rFonts w:ascii="Times New Roman" w:hAnsi="Times New Roman" w:cs="Times New Roman"/>
                <w:sz w:val="24"/>
                <w:szCs w:val="24"/>
              </w:rPr>
              <w:t xml:space="preserve"> реагентов в канистрах дозирующих систем. При необходимости замена.</w:t>
            </w: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C6384BB" w14:textId="77777777" w:rsidR="00120336" w:rsidRPr="00243F0E" w:rsidRDefault="00120336" w:rsidP="00243F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7BBBEB" w14:textId="1A8FF2CA" w:rsidR="00120336" w:rsidRPr="00243F0E" w:rsidRDefault="00120336" w:rsidP="00243F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F0E">
              <w:rPr>
                <w:rFonts w:ascii="Times New Roman" w:hAnsi="Times New Roman" w:cs="Times New Roman"/>
                <w:sz w:val="24"/>
                <w:szCs w:val="24"/>
              </w:rPr>
              <w:t xml:space="preserve">7 Контроль температуры воды в большом, детском бассейне и </w:t>
            </w: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купелях</w:t>
            </w:r>
            <w:r w:rsidRPr="00243F0E">
              <w:rPr>
                <w:rFonts w:ascii="Times New Roman" w:hAnsi="Times New Roman" w:cs="Times New Roman"/>
                <w:sz w:val="24"/>
                <w:szCs w:val="24"/>
              </w:rPr>
              <w:t xml:space="preserve"> при необходимости полный или частичный перезалив детского бассейна  </w:t>
            </w:r>
          </w:p>
          <w:p w14:paraId="60E52FF0" w14:textId="6FA5F1B3" w:rsidR="00120336" w:rsidRPr="00243F0E" w:rsidRDefault="00120336" w:rsidP="00243F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F0E">
              <w:rPr>
                <w:rFonts w:ascii="Times New Roman" w:hAnsi="Times New Roman" w:cs="Times New Roman"/>
                <w:sz w:val="24"/>
                <w:szCs w:val="24"/>
              </w:rPr>
              <w:t>8 Контроль давления на песочных фильтрах бассейнов.  При необходимости промывка фильтров.</w:t>
            </w:r>
          </w:p>
          <w:p w14:paraId="0C35FDD2" w14:textId="111E30E2" w:rsidR="00120336" w:rsidRPr="00243F0E" w:rsidRDefault="00120336" w:rsidP="00243F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F0E">
              <w:rPr>
                <w:rFonts w:ascii="Times New Roman" w:hAnsi="Times New Roman" w:cs="Times New Roman"/>
                <w:sz w:val="24"/>
                <w:szCs w:val="24"/>
              </w:rPr>
              <w:t xml:space="preserve"> 9 Частичный водообмен большого бассейна</w:t>
            </w:r>
          </w:p>
          <w:p w14:paraId="3405A9BB" w14:textId="77777777" w:rsidR="00120336" w:rsidRPr="00243F0E" w:rsidRDefault="00120336" w:rsidP="00243F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5367EE7" w14:textId="0726D80A" w:rsidR="00120336" w:rsidRPr="00243F0E" w:rsidRDefault="00120336" w:rsidP="00243F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F0E">
              <w:rPr>
                <w:rFonts w:ascii="Times New Roman" w:hAnsi="Times New Roman" w:cs="Times New Roman"/>
                <w:sz w:val="24"/>
                <w:szCs w:val="24"/>
              </w:rPr>
              <w:t>10 Контроль долива воды большого бассейна, малого бассейна, купелей Персей и Орион</w:t>
            </w:r>
          </w:p>
          <w:p w14:paraId="0EB340C5" w14:textId="1C2E9C4F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F0E">
              <w:rPr>
                <w:rFonts w:ascii="Times New Roman" w:hAnsi="Times New Roman" w:cs="Times New Roman"/>
                <w:sz w:val="24"/>
                <w:szCs w:val="24"/>
              </w:rPr>
              <w:t xml:space="preserve"> 11Заполнение журнала показания станции дозирования большого и детского бассейнов.  </w:t>
            </w:r>
          </w:p>
          <w:p w14:paraId="43E587F7" w14:textId="50594A18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F0E">
              <w:rPr>
                <w:rFonts w:ascii="Times New Roman" w:hAnsi="Times New Roman" w:cs="Times New Roman"/>
                <w:sz w:val="24"/>
                <w:szCs w:val="24"/>
              </w:rPr>
              <w:t xml:space="preserve"> Ведение журнала </w:t>
            </w: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выполненных работ. </w:t>
            </w:r>
          </w:p>
          <w:p w14:paraId="1BE20463" w14:textId="77777777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2FF902" w14:textId="001F99AF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Запуск ночью водного пылесоса (желательно понедельник и четверг)</w:t>
            </w:r>
          </w:p>
          <w:p w14:paraId="4631307F" w14:textId="77777777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0C2B08" w14:textId="52EC863B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D2990D7" w14:textId="77777777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DBAEAC" w14:textId="77777777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Ударная обработка воды большого бассейна с 27 на 28.</w:t>
            </w:r>
          </w:p>
          <w:p w14:paraId="3D7CB7A6" w14:textId="77777777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19FF0A" w14:textId="10837804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Плановый перезалив детского бассейна с 20,00 часов первый вторник месяца. </w:t>
            </w:r>
          </w:p>
          <w:p w14:paraId="1E9FF08C" w14:textId="10F075E6" w:rsidR="004E0D51" w:rsidRPr="00243F0E" w:rsidRDefault="004E0D51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Слив </w:t>
            </w:r>
            <w:r w:rsidR="006D32C7"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чаши детского бассейна (1,5 часа)</w:t>
            </w:r>
          </w:p>
          <w:p w14:paraId="1E0EF3D2" w14:textId="1CCD5D67" w:rsidR="004E0D51" w:rsidRPr="00243F0E" w:rsidRDefault="006D32C7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Мытье чаши </w:t>
            </w:r>
            <w:r w:rsidR="004E0D51"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детского бассейна </w:t>
            </w:r>
          </w:p>
          <w:p w14:paraId="71A87750" w14:textId="43CCCEA6" w:rsidR="006D32C7" w:rsidRPr="00243F0E" w:rsidRDefault="006D32C7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Залив чаши детского бассейна (1,5 час)</w:t>
            </w:r>
          </w:p>
          <w:p w14:paraId="2F188F15" w14:textId="5603E794" w:rsidR="00120336" w:rsidRPr="00243F0E" w:rsidRDefault="000A61F3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Среда </w:t>
            </w:r>
            <w:r w:rsidR="006D32C7"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нагрев </w:t>
            </w:r>
            <w:r w:rsidR="009C2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течении </w:t>
            </w:r>
            <w:r w:rsidR="006D32C7"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24-40 часов </w:t>
            </w:r>
          </w:p>
          <w:p w14:paraId="230B53ED" w14:textId="77777777" w:rsidR="006D32C7" w:rsidRPr="00243F0E" w:rsidRDefault="006D32C7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207A88" w14:textId="0F5E5694" w:rsidR="00120336" w:rsidRPr="00243F0E" w:rsidRDefault="00120336" w:rsidP="00243F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F0E">
              <w:rPr>
                <w:rFonts w:ascii="Times New Roman" w:hAnsi="Times New Roman" w:cs="Times New Roman"/>
                <w:sz w:val="24"/>
                <w:szCs w:val="24"/>
              </w:rPr>
              <w:t>Перезалив купелей. Промывка фильтров купелей Орион и Персей и очистка префильтров.</w:t>
            </w:r>
          </w:p>
          <w:p w14:paraId="036C2E8E" w14:textId="0B654B49" w:rsidR="00120336" w:rsidRPr="00243F0E" w:rsidRDefault="00120336" w:rsidP="00243F0E">
            <w:pPr>
              <w:spacing w:after="0" w:line="240" w:lineRule="auto"/>
              <w:jc w:val="both"/>
              <w:textAlignment w:val="top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Предоставлять ежемесячный график проведения обязательных профилактических работ на следующий месяц с подписями и печатью.</w:t>
            </w:r>
          </w:p>
          <w:p w14:paraId="12A8F1BD" w14:textId="1D91E139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4E9F59" w14:textId="77777777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Промывка поплавков переливного бака.</w:t>
            </w:r>
          </w:p>
          <w:p w14:paraId="4144024F" w14:textId="77777777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Очистка и промывка внешней поверхности фильтров и подбассейновых труб.</w:t>
            </w:r>
          </w:p>
          <w:p w14:paraId="6919569B" w14:textId="77777777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Очистка префильтров помп большого бассейна и нижних насосов.</w:t>
            </w:r>
          </w:p>
          <w:p w14:paraId="0C1C6435" w14:textId="77777777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Промывка песка в фильтрах с помощью спецсредств.</w:t>
            </w:r>
          </w:p>
          <w:p w14:paraId="2FE08B8A" w14:textId="77777777" w:rsidR="00120336" w:rsidRPr="00243F0E" w:rsidRDefault="00120336" w:rsidP="00243F0E">
            <w:pPr>
              <w:tabs>
                <w:tab w:val="left" w:pos="618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3F0E">
              <w:rPr>
                <w:rFonts w:ascii="Times New Roman" w:eastAsia="Calibri" w:hAnsi="Times New Roman" w:cs="Times New Roman"/>
                <w:sz w:val="24"/>
                <w:szCs w:val="24"/>
              </w:rPr>
              <w:t>Очистка компенсационной емкости.</w:t>
            </w:r>
          </w:p>
          <w:p w14:paraId="072664B9" w14:textId="408EEAE4" w:rsidR="00120336" w:rsidRPr="00243F0E" w:rsidRDefault="00120336" w:rsidP="00243F0E">
            <w:pPr>
              <w:tabs>
                <w:tab w:val="left" w:pos="618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3F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Очистка обратных клапанов 3 шт. </w:t>
            </w:r>
          </w:p>
          <w:p w14:paraId="3954402E" w14:textId="4D42AA7A" w:rsidR="00120336" w:rsidRPr="00243F0E" w:rsidRDefault="00120336" w:rsidP="00243F0E">
            <w:pPr>
              <w:tabs>
                <w:tab w:val="left" w:pos="618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192E403" w14:textId="4B420AD3" w:rsidR="00844664" w:rsidRPr="00243F0E" w:rsidRDefault="00844664" w:rsidP="00243F0E">
            <w:pPr>
              <w:tabs>
                <w:tab w:val="left" w:pos="618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FA62249" w14:textId="77777777" w:rsidR="00844664" w:rsidRPr="00243F0E" w:rsidRDefault="00844664" w:rsidP="00243F0E">
            <w:pPr>
              <w:tabs>
                <w:tab w:val="left" w:pos="618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83D0E4F" w14:textId="77777777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2A859D" w14:textId="77777777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Перезалив большого и малого бассейнов</w:t>
            </w:r>
          </w:p>
          <w:p w14:paraId="0400E6A4" w14:textId="275D34D1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Полная или Частичная замена песка в фильтрах.</w:t>
            </w:r>
          </w:p>
          <w:p w14:paraId="319CD32F" w14:textId="336C0C6E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Ревизия аттракционов и их ремонт.</w:t>
            </w:r>
          </w:p>
          <w:p w14:paraId="685E6EFD" w14:textId="77777777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Ревизия закладных прожекторов и их ремонт.</w:t>
            </w:r>
          </w:p>
          <w:p w14:paraId="09D4D39A" w14:textId="05D81B12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Мытье дна и стен бассейнов.</w:t>
            </w:r>
          </w:p>
          <w:p w14:paraId="44C67FCE" w14:textId="77777777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Промывка переливного бака перед заливом.</w:t>
            </w:r>
          </w:p>
          <w:p w14:paraId="0E21D8E8" w14:textId="77777777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Промывка теплообменников.</w:t>
            </w:r>
          </w:p>
          <w:p w14:paraId="438AF24E" w14:textId="77777777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6CBEE" w14:textId="77777777" w:rsidR="00395ED5" w:rsidRPr="00243F0E" w:rsidRDefault="00395ED5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74CF2BD" w14:textId="77777777" w:rsidR="00395ED5" w:rsidRPr="00243F0E" w:rsidRDefault="00395ED5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886B9A9" w14:textId="77777777" w:rsidR="00395ED5" w:rsidRPr="00243F0E" w:rsidRDefault="00395ED5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44E8ED5" w14:textId="77777777" w:rsidR="00395ED5" w:rsidRPr="00243F0E" w:rsidRDefault="00395ED5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4BD5062" w14:textId="77777777" w:rsidR="00395ED5" w:rsidRPr="00243F0E" w:rsidRDefault="00395ED5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DF5B016" w14:textId="3853DFCB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ЕЖЕНЕДЕЛЬНО</w:t>
            </w:r>
          </w:p>
          <w:p w14:paraId="34A585AA" w14:textId="77777777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047038" w14:textId="77777777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35CD2B" w14:textId="77777777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F9279C" w14:textId="77777777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FA962F" w14:textId="77777777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9AA0E4" w14:textId="77777777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BC4165" w14:textId="77777777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6E31D6" w14:textId="77777777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395E22" w14:textId="77777777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0FEBD2" w14:textId="77777777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EEEC55" w14:textId="77777777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286DED" w14:textId="77777777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6AA878" w14:textId="77777777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3C2DF0" w14:textId="77777777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A13C35" w14:textId="77777777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AD3C06" w14:textId="77777777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A31B95" w14:textId="77777777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AB9978" w14:textId="77777777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ED1509" w14:textId="77777777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2496D8" w14:textId="77777777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E2E8A0" w14:textId="77777777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F291C8" w14:textId="77777777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97DC9F" w14:textId="77777777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2DDF34" w14:textId="77777777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23F699" w14:textId="77777777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BDA8BD" w14:textId="77777777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A180D0" w14:textId="77777777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A1838D" w14:textId="77777777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42033D" w14:textId="77777777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EED0FE" w14:textId="77777777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04B73C" w14:textId="77777777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56ABAA" w14:textId="77777777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43FE9B" w14:textId="77777777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2CFA81" w14:textId="77777777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948ACE" w14:textId="77777777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8D7F86" w14:textId="77777777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1C5176" w14:textId="77777777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562204" w14:textId="77777777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C42585" w14:textId="77777777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9F2BFF" w14:textId="77777777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C55C5F" w14:textId="77777777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22E167" w14:textId="77777777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09CDD0" w14:textId="77777777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2EC8CA" w14:textId="77777777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33049A" w14:textId="77777777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AED9F7" w14:textId="77777777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0499D0" w14:textId="77777777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525EF1" w14:textId="77777777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21708D" w14:textId="77777777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ЕЖЕМЕСЯЧНО </w:t>
            </w:r>
          </w:p>
          <w:p w14:paraId="66FE79B2" w14:textId="77777777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E62574" w14:textId="77777777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5E7194" w14:textId="77777777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C869F6" w14:textId="77777777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C3D63E" w14:textId="77777777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33B2FE" w14:textId="77777777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D7784E" w14:textId="77777777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6E9690" w14:textId="77777777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92E842" w14:textId="77777777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E4EC91" w14:textId="77777777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64656B" w14:textId="77777777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3138B4" w14:textId="77777777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794B71" w14:textId="77777777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ЕЖЕКВАРТАЛЬНО</w:t>
            </w:r>
          </w:p>
          <w:p w14:paraId="7E286506" w14:textId="77777777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895F52" w14:textId="77777777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0CB970" w14:textId="77777777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138F4B" w14:textId="77777777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9A16B2" w14:textId="77777777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7495C5" w14:textId="77777777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7928C2" w14:textId="50BFBA6D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5FBE5D" w14:textId="0216DCAA" w:rsidR="00844664" w:rsidRPr="00243F0E" w:rsidRDefault="0084466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1C284B" w14:textId="46A4C0EE" w:rsidR="00844664" w:rsidRPr="00243F0E" w:rsidRDefault="0084466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8A3EAE" w14:textId="07937959" w:rsidR="00C638A5" w:rsidRPr="00243F0E" w:rsidRDefault="00C638A5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A30088" w14:textId="6B5839E5" w:rsidR="00C638A5" w:rsidRPr="00243F0E" w:rsidRDefault="00C638A5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B1F3E3" w14:textId="6FE6224E" w:rsidR="00C638A5" w:rsidRPr="00243F0E" w:rsidRDefault="00C638A5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BEF82E" w14:textId="3B43E1A4" w:rsidR="00C638A5" w:rsidRPr="00243F0E" w:rsidRDefault="00C638A5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341DC1" w14:textId="77777777" w:rsidR="00C638A5" w:rsidRPr="00243F0E" w:rsidRDefault="00C638A5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9A976F" w14:textId="77777777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F43B13" w14:textId="77777777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ЕЖЕГОДНО</w:t>
            </w:r>
          </w:p>
          <w:p w14:paraId="25B3C773" w14:textId="77777777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902717" w14:textId="77777777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CAD7AD" w14:textId="08665267" w:rsidR="00C638A5" w:rsidRPr="00243F0E" w:rsidRDefault="00C638A5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F0E">
              <w:rPr>
                <w:rFonts w:ascii="Times New Roman" w:hAnsi="Times New Roman" w:cs="Times New Roman"/>
                <w:b/>
                <w:sz w:val="24"/>
                <w:szCs w:val="24"/>
              </w:rPr>
              <w:t>на период с 23</w:t>
            </w:r>
            <w:r w:rsidRPr="00243F0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00 </w:t>
            </w:r>
            <w:r w:rsidRPr="00243F0E">
              <w:rPr>
                <w:rFonts w:ascii="Times New Roman" w:hAnsi="Times New Roman" w:cs="Times New Roman"/>
                <w:b/>
                <w:sz w:val="24"/>
                <w:szCs w:val="24"/>
              </w:rPr>
              <w:t>часов 21-го июля по 7</w:t>
            </w:r>
            <w:r w:rsidRPr="00243F0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00 </w:t>
            </w:r>
            <w:r w:rsidRPr="00243F0E">
              <w:rPr>
                <w:rFonts w:ascii="Times New Roman" w:hAnsi="Times New Roman" w:cs="Times New Roman"/>
                <w:b/>
                <w:sz w:val="24"/>
                <w:szCs w:val="24"/>
              </w:rPr>
              <w:t>часов 1-е августа 2020 г.</w:t>
            </w:r>
          </w:p>
        </w:tc>
        <w:tc>
          <w:tcPr>
            <w:tcW w:w="134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1C0DD0B" w14:textId="77777777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  <w:p w14:paraId="2EECB6A1" w14:textId="77777777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270AD7" w14:textId="77777777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D7B777" w14:textId="77777777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A63682" w14:textId="77777777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85F0BD" w14:textId="77777777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7188DB" w14:textId="77777777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9C1FB0" w14:textId="77777777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786C85" w14:textId="77777777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E7EC07" w14:textId="77777777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56ADD9" w14:textId="77777777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58277C" w14:textId="77777777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EFAF18" w14:textId="77777777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1CE68A" w14:textId="77777777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C50629" w14:textId="77777777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55B255" w14:textId="77777777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A74B70" w14:textId="77777777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05B206" w14:textId="77777777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8B5BB4" w14:textId="77777777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4A0C31" w14:textId="77777777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C27AC2" w14:textId="77777777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EC3ED8" w14:textId="77777777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339A32" w14:textId="77777777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AF2CB5" w14:textId="77777777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52EC9A" w14:textId="77777777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4BA969" w14:textId="77777777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AEF657" w14:textId="77777777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2D2F3D" w14:textId="77777777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7A0384" w14:textId="77777777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E595F4" w14:textId="77777777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B6718D" w14:textId="77777777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2F2C1B" w14:textId="77777777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BBC148" w14:textId="77777777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F2A6D7" w14:textId="77777777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F79572" w14:textId="77777777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2CFC53" w14:textId="77777777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D8C1B1" w14:textId="77777777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8B45FE" w14:textId="77777777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08FEEF" w14:textId="77777777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28F29D" w14:textId="77777777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F03812" w14:textId="77777777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A3C581" w14:textId="77777777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DCE432" w14:textId="77777777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2B0F15" w14:textId="77777777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EE65F5" w14:textId="77777777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CA2CDE" w14:textId="77777777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27F15A" w14:textId="77777777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62E615" w14:textId="77777777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84BCDA" w14:textId="77777777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4DEE7B" w14:textId="77777777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0F9E19" w14:textId="77777777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97F1DE" w14:textId="77777777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C92FD2" w14:textId="77777777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3C3C12" w14:textId="77777777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D93B88" w14:textId="77777777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CDA4B3" w14:textId="77777777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344E21" w14:textId="77777777" w:rsidR="00120336" w:rsidRPr="00243F0E" w:rsidRDefault="00120336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1563FBE" w14:textId="48090B83" w:rsidR="00AF2F24" w:rsidRPr="00243F0E" w:rsidRDefault="00AF2F24" w:rsidP="00243F0E">
      <w:pPr>
        <w:tabs>
          <w:tab w:val="left" w:pos="6180"/>
        </w:tabs>
        <w:spacing w:after="0" w:line="240" w:lineRule="auto"/>
        <w:ind w:left="30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3628375" w14:textId="77777777" w:rsidR="00F16630" w:rsidRPr="00243F0E" w:rsidRDefault="00F16630" w:rsidP="00243F0E">
      <w:pPr>
        <w:tabs>
          <w:tab w:val="left" w:pos="6180"/>
        </w:tabs>
        <w:spacing w:after="0" w:line="240" w:lineRule="auto"/>
        <w:ind w:left="30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2F75325" w14:textId="77777777" w:rsidR="00531A30" w:rsidRPr="00243F0E" w:rsidRDefault="00531A30" w:rsidP="00243F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F0E">
        <w:rPr>
          <w:rFonts w:ascii="Times New Roman" w:hAnsi="Times New Roman" w:cs="Times New Roman"/>
          <w:b/>
          <w:sz w:val="24"/>
          <w:szCs w:val="24"/>
        </w:rPr>
        <w:t>ПЛАН</w:t>
      </w:r>
    </w:p>
    <w:p w14:paraId="2210DC4D" w14:textId="58014AD3" w:rsidR="00531A30" w:rsidRPr="00243F0E" w:rsidRDefault="00531A30" w:rsidP="00243F0E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3F0E">
        <w:rPr>
          <w:rFonts w:ascii="Times New Roman" w:hAnsi="Times New Roman" w:cs="Times New Roman"/>
          <w:b/>
          <w:sz w:val="24"/>
          <w:szCs w:val="24"/>
        </w:rPr>
        <w:t>профилактических и ремонтно работ на период с 23</w:t>
      </w:r>
      <w:r w:rsidRPr="00243F0E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00 </w:t>
      </w:r>
      <w:r w:rsidR="00F16630" w:rsidRPr="00243F0E">
        <w:rPr>
          <w:rFonts w:ascii="Times New Roman" w:hAnsi="Times New Roman" w:cs="Times New Roman"/>
          <w:b/>
          <w:sz w:val="24"/>
          <w:szCs w:val="24"/>
        </w:rPr>
        <w:t>часов 21</w:t>
      </w:r>
      <w:r w:rsidRPr="00243F0E">
        <w:rPr>
          <w:rFonts w:ascii="Times New Roman" w:hAnsi="Times New Roman" w:cs="Times New Roman"/>
          <w:b/>
          <w:sz w:val="24"/>
          <w:szCs w:val="24"/>
        </w:rPr>
        <w:t>-го июля по 7</w:t>
      </w:r>
      <w:r w:rsidRPr="00243F0E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00 </w:t>
      </w:r>
      <w:r w:rsidRPr="00243F0E">
        <w:rPr>
          <w:rFonts w:ascii="Times New Roman" w:hAnsi="Times New Roman" w:cs="Times New Roman"/>
          <w:b/>
          <w:sz w:val="24"/>
          <w:szCs w:val="24"/>
        </w:rPr>
        <w:t xml:space="preserve">часов </w:t>
      </w:r>
      <w:r w:rsidR="00277AE7" w:rsidRPr="00243F0E">
        <w:rPr>
          <w:rFonts w:ascii="Times New Roman" w:hAnsi="Times New Roman" w:cs="Times New Roman"/>
          <w:b/>
          <w:sz w:val="24"/>
          <w:szCs w:val="24"/>
        </w:rPr>
        <w:t>1-е августа 2020</w:t>
      </w:r>
      <w:r w:rsidRPr="00243F0E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1C5C78" w:rsidRPr="00243F0E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1C5C78" w:rsidRPr="00243F0E">
        <w:rPr>
          <w:rFonts w:ascii="Times New Roman" w:hAnsi="Times New Roman" w:cs="Times New Roman"/>
          <w:sz w:val="24"/>
          <w:szCs w:val="24"/>
        </w:rPr>
        <w:t>чашах большого и детского бассейнов.</w:t>
      </w:r>
    </w:p>
    <w:p w14:paraId="16F82D5D" w14:textId="707CCF32" w:rsidR="003C58C5" w:rsidRPr="00243F0E" w:rsidRDefault="007623EB" w:rsidP="00243F0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3F0E">
        <w:rPr>
          <w:rFonts w:ascii="Times New Roman" w:hAnsi="Times New Roman" w:cs="Times New Roman"/>
          <w:sz w:val="24"/>
          <w:szCs w:val="24"/>
        </w:rPr>
        <w:t xml:space="preserve">1.1. </w:t>
      </w:r>
      <w:r w:rsidR="00531A30" w:rsidRPr="00243F0E">
        <w:rPr>
          <w:rFonts w:ascii="Times New Roman" w:hAnsi="Times New Roman" w:cs="Times New Roman"/>
          <w:sz w:val="24"/>
          <w:szCs w:val="24"/>
        </w:rPr>
        <w:t>Слив большой чаши бассейна. Начало - 21 июля в 23</w:t>
      </w:r>
      <w:r w:rsidR="00531A30" w:rsidRPr="00243F0E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531A30" w:rsidRPr="00243F0E">
        <w:rPr>
          <w:rFonts w:ascii="Times New Roman" w:hAnsi="Times New Roman" w:cs="Times New Roman"/>
          <w:sz w:val="24"/>
          <w:szCs w:val="24"/>
        </w:rPr>
        <w:t>, окончание - 22 июля в 12</w:t>
      </w:r>
      <w:r w:rsidR="00531A30" w:rsidRPr="00243F0E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531A30" w:rsidRPr="00243F0E">
        <w:rPr>
          <w:rFonts w:ascii="Times New Roman" w:hAnsi="Times New Roman" w:cs="Times New Roman"/>
          <w:sz w:val="24"/>
          <w:szCs w:val="24"/>
        </w:rPr>
        <w:t>.</w:t>
      </w:r>
    </w:p>
    <w:p w14:paraId="2108A1F7" w14:textId="6AAF8583" w:rsidR="00F64351" w:rsidRPr="00243F0E" w:rsidRDefault="003C58C5" w:rsidP="00243F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F0E">
        <w:rPr>
          <w:rFonts w:ascii="Times New Roman" w:eastAsia="Calibri" w:hAnsi="Times New Roman" w:cs="Times New Roman"/>
          <w:sz w:val="24"/>
          <w:szCs w:val="24"/>
        </w:rPr>
        <w:t>М</w:t>
      </w:r>
      <w:r w:rsidRPr="00243F0E">
        <w:rPr>
          <w:rFonts w:ascii="Times New Roman" w:eastAsia="Times New Roman" w:hAnsi="Times New Roman" w:cs="Times New Roman"/>
          <w:sz w:val="24"/>
          <w:szCs w:val="24"/>
          <w:lang w:eastAsia="ru-RU"/>
        </w:rPr>
        <w:t>ытье дна, стен</w:t>
      </w:r>
      <w:r w:rsidR="00EB7489" w:rsidRPr="00243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бассейнов</w:t>
      </w:r>
      <w:r w:rsidRPr="00243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переливного желоба большого бассейна. </w:t>
      </w:r>
    </w:p>
    <w:p w14:paraId="17E52CA2" w14:textId="7BB01FF0" w:rsidR="00F64351" w:rsidRPr="00243F0E" w:rsidRDefault="007623EB" w:rsidP="00243F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Восстановление плитки </w:t>
      </w:r>
      <w:r w:rsidR="003C58C5" w:rsidRPr="00243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затирка швов </w:t>
      </w:r>
      <w:r w:rsidR="00AE2272" w:rsidRPr="00243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чаше </w:t>
      </w:r>
      <w:r w:rsidR="00844664" w:rsidRPr="00243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 периметру </w:t>
      </w:r>
      <w:r w:rsidR="00B80B7D" w:rsidRPr="00243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переливного желоба </w:t>
      </w:r>
      <w:r w:rsidR="00AE2272" w:rsidRPr="00243F0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большого бассейна</w:t>
      </w:r>
      <w:r w:rsidR="00EB7489" w:rsidRPr="00243F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E2272" w:rsidRPr="00243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250FFD3" w14:textId="2D50C35F" w:rsidR="003C58C5" w:rsidRPr="00243F0E" w:rsidRDefault="007623EB" w:rsidP="00243F0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3F0E">
        <w:rPr>
          <w:rFonts w:ascii="Times New Roman" w:eastAsia="Calibri" w:hAnsi="Times New Roman" w:cs="Times New Roman"/>
          <w:sz w:val="24"/>
          <w:szCs w:val="24"/>
        </w:rPr>
        <w:t xml:space="preserve">1.3. </w:t>
      </w:r>
      <w:r w:rsidR="003C58C5" w:rsidRPr="00243F0E">
        <w:rPr>
          <w:rFonts w:ascii="Times New Roman" w:eastAsia="Calibri" w:hAnsi="Times New Roman" w:cs="Times New Roman"/>
          <w:sz w:val="24"/>
          <w:szCs w:val="24"/>
        </w:rPr>
        <w:t>Очистка компенсационной емкости.</w:t>
      </w:r>
    </w:p>
    <w:p w14:paraId="4AA6000B" w14:textId="76D0CC16" w:rsidR="00531A30" w:rsidRPr="00243F0E" w:rsidRDefault="007623EB" w:rsidP="00243F0E">
      <w:pPr>
        <w:tabs>
          <w:tab w:val="left" w:pos="61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F0E">
        <w:rPr>
          <w:rFonts w:ascii="Times New Roman" w:hAnsi="Times New Roman" w:cs="Times New Roman"/>
          <w:sz w:val="24"/>
          <w:szCs w:val="24"/>
        </w:rPr>
        <w:t>1.4</w:t>
      </w:r>
      <w:r w:rsidR="00531A30" w:rsidRPr="00243F0E">
        <w:rPr>
          <w:rFonts w:ascii="Times New Roman" w:hAnsi="Times New Roman" w:cs="Times New Roman"/>
          <w:sz w:val="24"/>
          <w:szCs w:val="24"/>
        </w:rPr>
        <w:t>. Пла</w:t>
      </w:r>
      <w:r w:rsidR="00277AE7" w:rsidRPr="00243F0E">
        <w:rPr>
          <w:rFonts w:ascii="Times New Roman" w:hAnsi="Times New Roman" w:cs="Times New Roman"/>
          <w:sz w:val="24"/>
          <w:szCs w:val="24"/>
        </w:rPr>
        <w:t xml:space="preserve">ново-профилактические работы в измерительных станциях </w:t>
      </w:r>
      <w:r w:rsidR="00531A30" w:rsidRPr="00243F0E">
        <w:rPr>
          <w:rFonts w:ascii="Times New Roman" w:hAnsi="Times New Roman" w:cs="Times New Roman"/>
          <w:sz w:val="24"/>
          <w:szCs w:val="24"/>
        </w:rPr>
        <w:t>«Динотек» по клапанам, фильтрам, запорно-регулирующей арматуре.</w:t>
      </w:r>
      <w:r w:rsidR="00B80B7D" w:rsidRPr="00243F0E">
        <w:rPr>
          <w:rFonts w:ascii="Times New Roman" w:hAnsi="Times New Roman" w:cs="Times New Roman"/>
          <w:sz w:val="24"/>
          <w:szCs w:val="24"/>
        </w:rPr>
        <w:t xml:space="preserve"> Очистка и калибровка измерительно - дозиру</w:t>
      </w:r>
      <w:r w:rsidR="00277AE7" w:rsidRPr="00243F0E">
        <w:rPr>
          <w:rFonts w:ascii="Times New Roman" w:hAnsi="Times New Roman" w:cs="Times New Roman"/>
          <w:sz w:val="24"/>
          <w:szCs w:val="24"/>
        </w:rPr>
        <w:t xml:space="preserve">ющих станций большого и малого </w:t>
      </w:r>
      <w:r w:rsidR="00B80B7D" w:rsidRPr="00243F0E">
        <w:rPr>
          <w:rFonts w:ascii="Times New Roman" w:hAnsi="Times New Roman" w:cs="Times New Roman"/>
          <w:sz w:val="24"/>
          <w:szCs w:val="24"/>
        </w:rPr>
        <w:t>бассейнов.</w:t>
      </w:r>
    </w:p>
    <w:p w14:paraId="5D5C8FB8" w14:textId="1AEB97BE" w:rsidR="00531A30" w:rsidRPr="00243F0E" w:rsidRDefault="007623EB" w:rsidP="00243F0E">
      <w:pPr>
        <w:tabs>
          <w:tab w:val="left" w:pos="61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F0E">
        <w:rPr>
          <w:rFonts w:ascii="Times New Roman" w:hAnsi="Times New Roman" w:cs="Times New Roman"/>
          <w:sz w:val="24"/>
          <w:szCs w:val="24"/>
        </w:rPr>
        <w:t>1.5</w:t>
      </w:r>
      <w:r w:rsidR="00531A30" w:rsidRPr="00243F0E">
        <w:rPr>
          <w:rFonts w:ascii="Times New Roman" w:hAnsi="Times New Roman" w:cs="Times New Roman"/>
          <w:sz w:val="24"/>
          <w:szCs w:val="24"/>
        </w:rPr>
        <w:t>. Промывка и очистка фильтров большого и малого бассейнов.</w:t>
      </w:r>
    </w:p>
    <w:p w14:paraId="43026AFF" w14:textId="776B646E" w:rsidR="00531A30" w:rsidRPr="00243F0E" w:rsidRDefault="007623EB" w:rsidP="00243F0E">
      <w:pPr>
        <w:tabs>
          <w:tab w:val="left" w:pos="61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F0E">
        <w:rPr>
          <w:rFonts w:ascii="Times New Roman" w:hAnsi="Times New Roman" w:cs="Times New Roman"/>
          <w:sz w:val="24"/>
          <w:szCs w:val="24"/>
        </w:rPr>
        <w:t>1.6</w:t>
      </w:r>
      <w:r w:rsidR="00531A30" w:rsidRPr="00243F0E">
        <w:rPr>
          <w:rFonts w:ascii="Times New Roman" w:hAnsi="Times New Roman" w:cs="Times New Roman"/>
          <w:sz w:val="24"/>
          <w:szCs w:val="24"/>
        </w:rPr>
        <w:t xml:space="preserve">. Частичная замена песка в фильтрах, </w:t>
      </w:r>
      <w:r w:rsidR="00844664" w:rsidRPr="00243F0E">
        <w:rPr>
          <w:rFonts w:ascii="Times New Roman" w:hAnsi="Times New Roman" w:cs="Times New Roman"/>
          <w:sz w:val="24"/>
          <w:szCs w:val="24"/>
        </w:rPr>
        <w:t xml:space="preserve">осмотр и </w:t>
      </w:r>
      <w:r w:rsidR="00531A30" w:rsidRPr="00243F0E">
        <w:rPr>
          <w:rFonts w:ascii="Times New Roman" w:hAnsi="Times New Roman" w:cs="Times New Roman"/>
          <w:sz w:val="24"/>
          <w:szCs w:val="24"/>
        </w:rPr>
        <w:t>ремонт запорной арматуры фильтров.</w:t>
      </w:r>
    </w:p>
    <w:p w14:paraId="0D6F55C5" w14:textId="4CD73031" w:rsidR="00531A30" w:rsidRPr="00243F0E" w:rsidRDefault="007623EB" w:rsidP="00243F0E">
      <w:pPr>
        <w:tabs>
          <w:tab w:val="left" w:pos="61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F0E">
        <w:rPr>
          <w:rFonts w:ascii="Times New Roman" w:hAnsi="Times New Roman" w:cs="Times New Roman"/>
          <w:sz w:val="24"/>
          <w:szCs w:val="24"/>
        </w:rPr>
        <w:t>1.7</w:t>
      </w:r>
      <w:r w:rsidR="00531A30" w:rsidRPr="00243F0E">
        <w:rPr>
          <w:rFonts w:ascii="Times New Roman" w:hAnsi="Times New Roman" w:cs="Times New Roman"/>
          <w:sz w:val="24"/>
          <w:szCs w:val="24"/>
        </w:rPr>
        <w:t>. Промывка и очистка префильтров насосов (на</w:t>
      </w:r>
      <w:r w:rsidR="00EB7489" w:rsidRPr="00243F0E">
        <w:rPr>
          <w:rFonts w:ascii="Times New Roman" w:hAnsi="Times New Roman" w:cs="Times New Roman"/>
          <w:sz w:val="24"/>
          <w:szCs w:val="24"/>
        </w:rPr>
        <w:t>сосы циркуляции, аттракционов).</w:t>
      </w:r>
      <w:r w:rsidR="000B015E" w:rsidRPr="00243F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147859" w14:textId="77777777" w:rsidR="001C5C78" w:rsidRPr="00243F0E" w:rsidRDefault="00EB7489" w:rsidP="00243F0E">
      <w:pPr>
        <w:tabs>
          <w:tab w:val="left" w:pos="61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F0E">
        <w:rPr>
          <w:rFonts w:ascii="Times New Roman" w:hAnsi="Times New Roman" w:cs="Times New Roman"/>
          <w:sz w:val="24"/>
          <w:szCs w:val="24"/>
        </w:rPr>
        <w:t>1.8</w:t>
      </w:r>
      <w:r w:rsidR="00531A30" w:rsidRPr="00243F0E">
        <w:rPr>
          <w:rFonts w:ascii="Times New Roman" w:hAnsi="Times New Roman" w:cs="Times New Roman"/>
          <w:sz w:val="24"/>
          <w:szCs w:val="24"/>
        </w:rPr>
        <w:t xml:space="preserve">. </w:t>
      </w:r>
      <w:r w:rsidR="0076310F" w:rsidRPr="00243F0E">
        <w:rPr>
          <w:rFonts w:ascii="Times New Roman" w:hAnsi="Times New Roman" w:cs="Times New Roman"/>
          <w:sz w:val="24"/>
          <w:szCs w:val="24"/>
        </w:rPr>
        <w:t>Осмотр</w:t>
      </w:r>
      <w:r w:rsidR="003C58C5" w:rsidRPr="00243F0E">
        <w:rPr>
          <w:rFonts w:ascii="Times New Roman" w:hAnsi="Times New Roman" w:cs="Times New Roman"/>
          <w:sz w:val="24"/>
          <w:szCs w:val="24"/>
        </w:rPr>
        <w:t xml:space="preserve"> и</w:t>
      </w:r>
      <w:r w:rsidR="0076310F" w:rsidRPr="00243F0E">
        <w:rPr>
          <w:rFonts w:ascii="Times New Roman" w:hAnsi="Times New Roman" w:cs="Times New Roman"/>
          <w:sz w:val="24"/>
          <w:szCs w:val="24"/>
        </w:rPr>
        <w:t xml:space="preserve"> р</w:t>
      </w:r>
      <w:r w:rsidR="00531A30" w:rsidRPr="00243F0E">
        <w:rPr>
          <w:rFonts w:ascii="Times New Roman" w:hAnsi="Times New Roman" w:cs="Times New Roman"/>
          <w:sz w:val="24"/>
          <w:szCs w:val="24"/>
        </w:rPr>
        <w:t xml:space="preserve">емонт </w:t>
      </w:r>
      <w:r w:rsidR="003F2127" w:rsidRPr="00243F0E">
        <w:rPr>
          <w:rFonts w:ascii="Times New Roman" w:hAnsi="Times New Roman" w:cs="Times New Roman"/>
          <w:sz w:val="24"/>
          <w:szCs w:val="24"/>
        </w:rPr>
        <w:t>подводных светильников</w:t>
      </w:r>
      <w:r w:rsidR="001C5C78" w:rsidRPr="00243F0E">
        <w:rPr>
          <w:rFonts w:ascii="Times New Roman" w:hAnsi="Times New Roman" w:cs="Times New Roman"/>
          <w:sz w:val="24"/>
          <w:szCs w:val="24"/>
        </w:rPr>
        <w:t xml:space="preserve"> большого и малого бассейнов.</w:t>
      </w:r>
    </w:p>
    <w:p w14:paraId="6802DE49" w14:textId="12506F78" w:rsidR="00531A30" w:rsidRPr="00243F0E" w:rsidRDefault="00EB7489" w:rsidP="00243F0E">
      <w:pPr>
        <w:tabs>
          <w:tab w:val="left" w:pos="61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F0E">
        <w:rPr>
          <w:rFonts w:ascii="Times New Roman" w:hAnsi="Times New Roman" w:cs="Times New Roman"/>
          <w:sz w:val="24"/>
          <w:szCs w:val="24"/>
        </w:rPr>
        <w:t>1.9</w:t>
      </w:r>
      <w:r w:rsidR="00531A30" w:rsidRPr="00243F0E">
        <w:rPr>
          <w:rFonts w:ascii="Times New Roman" w:hAnsi="Times New Roman" w:cs="Times New Roman"/>
          <w:sz w:val="24"/>
          <w:szCs w:val="24"/>
        </w:rPr>
        <w:t>.</w:t>
      </w:r>
      <w:r w:rsidR="00277AE7" w:rsidRPr="00243F0E">
        <w:rPr>
          <w:rFonts w:ascii="Times New Roman" w:hAnsi="Times New Roman" w:cs="Times New Roman"/>
          <w:sz w:val="24"/>
          <w:szCs w:val="24"/>
        </w:rPr>
        <w:t xml:space="preserve"> Осмотр и р</w:t>
      </w:r>
      <w:r w:rsidR="00531A30" w:rsidRPr="00243F0E">
        <w:rPr>
          <w:rFonts w:ascii="Times New Roman" w:hAnsi="Times New Roman" w:cs="Times New Roman"/>
          <w:sz w:val="24"/>
          <w:szCs w:val="24"/>
        </w:rPr>
        <w:t>емонт запорной арматуры трубопроводов и обратных клапанов.</w:t>
      </w:r>
    </w:p>
    <w:p w14:paraId="3CDA7F73" w14:textId="1D444173" w:rsidR="00531A30" w:rsidRPr="00243F0E" w:rsidRDefault="007623EB" w:rsidP="00243F0E">
      <w:pPr>
        <w:tabs>
          <w:tab w:val="left" w:pos="61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F0E">
        <w:rPr>
          <w:rFonts w:ascii="Times New Roman" w:hAnsi="Times New Roman" w:cs="Times New Roman"/>
          <w:sz w:val="24"/>
          <w:szCs w:val="24"/>
        </w:rPr>
        <w:t>1.1</w:t>
      </w:r>
      <w:r w:rsidR="00EB7489" w:rsidRPr="00243F0E">
        <w:rPr>
          <w:rFonts w:ascii="Times New Roman" w:hAnsi="Times New Roman" w:cs="Times New Roman"/>
          <w:sz w:val="24"/>
          <w:szCs w:val="24"/>
        </w:rPr>
        <w:t>0</w:t>
      </w:r>
      <w:r w:rsidR="00531A30" w:rsidRPr="00243F0E">
        <w:rPr>
          <w:rFonts w:ascii="Times New Roman" w:hAnsi="Times New Roman" w:cs="Times New Roman"/>
          <w:sz w:val="24"/>
          <w:szCs w:val="24"/>
        </w:rPr>
        <w:t xml:space="preserve">. Осмотр и регулировка электромагнитных клапанов. </w:t>
      </w:r>
    </w:p>
    <w:p w14:paraId="25582164" w14:textId="2783D071" w:rsidR="00531A30" w:rsidRPr="00243F0E" w:rsidRDefault="00531A30" w:rsidP="00243F0E">
      <w:pPr>
        <w:tabs>
          <w:tab w:val="left" w:pos="61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F0E">
        <w:rPr>
          <w:rFonts w:ascii="Times New Roman" w:hAnsi="Times New Roman" w:cs="Times New Roman"/>
          <w:sz w:val="24"/>
          <w:szCs w:val="24"/>
        </w:rPr>
        <w:t>1.1</w:t>
      </w:r>
      <w:r w:rsidR="00EB7489" w:rsidRPr="00243F0E">
        <w:rPr>
          <w:rFonts w:ascii="Times New Roman" w:hAnsi="Times New Roman" w:cs="Times New Roman"/>
          <w:sz w:val="24"/>
          <w:szCs w:val="24"/>
        </w:rPr>
        <w:t>1</w:t>
      </w:r>
      <w:r w:rsidRPr="00243F0E">
        <w:rPr>
          <w:rFonts w:ascii="Times New Roman" w:hAnsi="Times New Roman" w:cs="Times New Roman"/>
          <w:sz w:val="24"/>
          <w:szCs w:val="24"/>
        </w:rPr>
        <w:t xml:space="preserve">. Осмотр и ремонт противотоков, заборных решеток и донного слива большого и </w:t>
      </w:r>
    </w:p>
    <w:p w14:paraId="4105BF29" w14:textId="77777777" w:rsidR="00531A30" w:rsidRPr="00243F0E" w:rsidRDefault="00531A30" w:rsidP="00243F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F0E">
        <w:rPr>
          <w:rFonts w:ascii="Times New Roman" w:hAnsi="Times New Roman" w:cs="Times New Roman"/>
          <w:sz w:val="24"/>
          <w:szCs w:val="24"/>
        </w:rPr>
        <w:t xml:space="preserve"> малого бассейнов.</w:t>
      </w:r>
    </w:p>
    <w:p w14:paraId="10F2A7D5" w14:textId="642E7EA8" w:rsidR="00531A30" w:rsidRPr="00243F0E" w:rsidRDefault="00EB7489" w:rsidP="00243F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F0E">
        <w:rPr>
          <w:rFonts w:ascii="Times New Roman" w:hAnsi="Times New Roman" w:cs="Times New Roman"/>
          <w:sz w:val="24"/>
          <w:szCs w:val="24"/>
        </w:rPr>
        <w:t>1.12</w:t>
      </w:r>
      <w:r w:rsidR="001C5C78" w:rsidRPr="00243F0E">
        <w:rPr>
          <w:rFonts w:ascii="Times New Roman" w:hAnsi="Times New Roman" w:cs="Times New Roman"/>
          <w:sz w:val="24"/>
          <w:szCs w:val="24"/>
        </w:rPr>
        <w:t>.</w:t>
      </w:r>
      <w:r w:rsidR="00531A30" w:rsidRPr="00243F0E">
        <w:rPr>
          <w:rFonts w:ascii="Times New Roman" w:hAnsi="Times New Roman" w:cs="Times New Roman"/>
          <w:sz w:val="24"/>
          <w:szCs w:val="24"/>
        </w:rPr>
        <w:t xml:space="preserve"> Осмотр и ремонт аттракциона «Скамейка».</w:t>
      </w:r>
    </w:p>
    <w:p w14:paraId="481D4D4D" w14:textId="679A0F89" w:rsidR="00531A30" w:rsidRPr="00243F0E" w:rsidRDefault="001C5C78" w:rsidP="00243F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F0E">
        <w:rPr>
          <w:rFonts w:ascii="Times New Roman" w:hAnsi="Times New Roman" w:cs="Times New Roman"/>
          <w:sz w:val="24"/>
          <w:szCs w:val="24"/>
        </w:rPr>
        <w:t>1.13</w:t>
      </w:r>
      <w:r w:rsidR="00531A30" w:rsidRPr="00243F0E">
        <w:rPr>
          <w:rFonts w:ascii="Times New Roman" w:hAnsi="Times New Roman" w:cs="Times New Roman"/>
          <w:sz w:val="24"/>
          <w:szCs w:val="24"/>
        </w:rPr>
        <w:t>. Заполнение водой большой чаши</w:t>
      </w:r>
      <w:r w:rsidR="00277AE7" w:rsidRPr="00243F0E">
        <w:rPr>
          <w:rFonts w:ascii="Times New Roman" w:hAnsi="Times New Roman" w:cs="Times New Roman"/>
          <w:sz w:val="24"/>
          <w:szCs w:val="24"/>
        </w:rPr>
        <w:t xml:space="preserve"> бассейна. Начало </w:t>
      </w:r>
      <w:r w:rsidR="003C58C5" w:rsidRPr="00243F0E">
        <w:rPr>
          <w:rFonts w:ascii="Times New Roman" w:hAnsi="Times New Roman" w:cs="Times New Roman"/>
          <w:sz w:val="24"/>
          <w:szCs w:val="24"/>
        </w:rPr>
        <w:t>- 27 июля в 23</w:t>
      </w:r>
      <w:r w:rsidR="00531A30" w:rsidRPr="00243F0E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531A30" w:rsidRPr="00243F0E">
        <w:rPr>
          <w:rFonts w:ascii="Times New Roman" w:hAnsi="Times New Roman" w:cs="Times New Roman"/>
          <w:sz w:val="24"/>
          <w:szCs w:val="24"/>
        </w:rPr>
        <w:t xml:space="preserve"> (залив - 2</w:t>
      </w:r>
      <w:r w:rsidR="003C58C5" w:rsidRPr="00243F0E">
        <w:rPr>
          <w:rFonts w:ascii="Times New Roman" w:hAnsi="Times New Roman" w:cs="Times New Roman"/>
          <w:sz w:val="24"/>
          <w:szCs w:val="24"/>
        </w:rPr>
        <w:t>0</w:t>
      </w:r>
      <w:r w:rsidR="00531A30" w:rsidRPr="00243F0E">
        <w:rPr>
          <w:rFonts w:ascii="Times New Roman" w:hAnsi="Times New Roman" w:cs="Times New Roman"/>
          <w:sz w:val="24"/>
          <w:szCs w:val="24"/>
        </w:rPr>
        <w:t xml:space="preserve"> часов).</w:t>
      </w:r>
    </w:p>
    <w:p w14:paraId="272B6249" w14:textId="5D851124" w:rsidR="00531A30" w:rsidRPr="00243F0E" w:rsidRDefault="00531A30" w:rsidP="00243F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F0E">
        <w:rPr>
          <w:rFonts w:ascii="Times New Roman" w:hAnsi="Times New Roman" w:cs="Times New Roman"/>
          <w:sz w:val="24"/>
          <w:szCs w:val="24"/>
        </w:rPr>
        <w:t>1.1</w:t>
      </w:r>
      <w:r w:rsidR="001C5C78" w:rsidRPr="00243F0E">
        <w:rPr>
          <w:rFonts w:ascii="Times New Roman" w:hAnsi="Times New Roman" w:cs="Times New Roman"/>
          <w:sz w:val="24"/>
          <w:szCs w:val="24"/>
        </w:rPr>
        <w:t>4</w:t>
      </w:r>
      <w:r w:rsidRPr="00243F0E">
        <w:rPr>
          <w:rFonts w:ascii="Times New Roman" w:hAnsi="Times New Roman" w:cs="Times New Roman"/>
          <w:sz w:val="24"/>
          <w:szCs w:val="24"/>
        </w:rPr>
        <w:t>. Нагрев большо</w:t>
      </w:r>
      <w:r w:rsidR="00E6535E" w:rsidRPr="00243F0E">
        <w:rPr>
          <w:rFonts w:ascii="Times New Roman" w:hAnsi="Times New Roman" w:cs="Times New Roman"/>
          <w:sz w:val="24"/>
          <w:szCs w:val="24"/>
        </w:rPr>
        <w:t>й чаши бассейна. Начало 29 июля</w:t>
      </w:r>
      <w:r w:rsidRPr="00243F0E">
        <w:rPr>
          <w:rFonts w:ascii="Times New Roman" w:hAnsi="Times New Roman" w:cs="Times New Roman"/>
          <w:sz w:val="24"/>
          <w:szCs w:val="24"/>
        </w:rPr>
        <w:t xml:space="preserve"> в 24</w:t>
      </w:r>
      <w:r w:rsidRPr="00243F0E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243F0E">
        <w:rPr>
          <w:rFonts w:ascii="Times New Roman" w:hAnsi="Times New Roman" w:cs="Times New Roman"/>
          <w:sz w:val="24"/>
          <w:szCs w:val="24"/>
        </w:rPr>
        <w:t xml:space="preserve"> (нагрев - 48 часов).</w:t>
      </w:r>
    </w:p>
    <w:p w14:paraId="5A68913D" w14:textId="3AC1EB6F" w:rsidR="00D715FF" w:rsidRPr="00243F0E" w:rsidRDefault="001C5C78" w:rsidP="00243F0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3F0E">
        <w:rPr>
          <w:rFonts w:ascii="Times New Roman" w:hAnsi="Times New Roman" w:cs="Times New Roman"/>
          <w:sz w:val="24"/>
          <w:szCs w:val="24"/>
        </w:rPr>
        <w:t>1.15</w:t>
      </w:r>
      <w:r w:rsidR="00EB7489" w:rsidRPr="00243F0E">
        <w:rPr>
          <w:rFonts w:ascii="Times New Roman" w:hAnsi="Times New Roman" w:cs="Times New Roman"/>
          <w:sz w:val="24"/>
          <w:szCs w:val="24"/>
        </w:rPr>
        <w:t xml:space="preserve"> </w:t>
      </w:r>
      <w:r w:rsidR="00FE520C" w:rsidRPr="00243F0E">
        <w:rPr>
          <w:rFonts w:ascii="Times New Roman" w:hAnsi="Times New Roman" w:cs="Times New Roman"/>
          <w:sz w:val="24"/>
          <w:szCs w:val="24"/>
        </w:rPr>
        <w:t xml:space="preserve">  </w:t>
      </w:r>
      <w:r w:rsidR="00D715FF" w:rsidRPr="00243F0E">
        <w:rPr>
          <w:rFonts w:ascii="Times New Roman" w:hAnsi="Times New Roman" w:cs="Times New Roman"/>
          <w:sz w:val="24"/>
          <w:szCs w:val="24"/>
        </w:rPr>
        <w:t>С 30 на 31 обработка дна большого бассейна аквароботом.</w:t>
      </w:r>
    </w:p>
    <w:p w14:paraId="0E1DC151" w14:textId="77777777" w:rsidR="00EB7489" w:rsidRPr="00243F0E" w:rsidRDefault="00EB7489" w:rsidP="00243F0E">
      <w:pPr>
        <w:pStyle w:val="a3"/>
        <w:spacing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14:paraId="0575119A" w14:textId="7CD920F1" w:rsidR="003C58C5" w:rsidRPr="00243F0E" w:rsidRDefault="00FE520C" w:rsidP="00243F0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3F0E">
        <w:rPr>
          <w:rFonts w:ascii="Times New Roman" w:hAnsi="Times New Roman" w:cs="Times New Roman"/>
          <w:sz w:val="24"/>
          <w:szCs w:val="24"/>
        </w:rPr>
        <w:t xml:space="preserve">2. </w:t>
      </w:r>
      <w:r w:rsidR="003C58C5" w:rsidRPr="00243F0E">
        <w:rPr>
          <w:rFonts w:ascii="Times New Roman" w:hAnsi="Times New Roman" w:cs="Times New Roman"/>
          <w:sz w:val="24"/>
          <w:szCs w:val="24"/>
        </w:rPr>
        <w:t xml:space="preserve">С 7 </w:t>
      </w:r>
      <w:r w:rsidR="003C58C5" w:rsidRPr="00243F0E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E6535E" w:rsidRPr="00243F0E">
        <w:rPr>
          <w:rFonts w:ascii="Times New Roman" w:hAnsi="Times New Roman" w:cs="Times New Roman"/>
          <w:sz w:val="24"/>
          <w:szCs w:val="24"/>
        </w:rPr>
        <w:t xml:space="preserve"> </w:t>
      </w:r>
      <w:r w:rsidR="00DA58EA" w:rsidRPr="00243F0E">
        <w:rPr>
          <w:rFonts w:ascii="Times New Roman" w:hAnsi="Times New Roman" w:cs="Times New Roman"/>
          <w:sz w:val="24"/>
          <w:szCs w:val="24"/>
        </w:rPr>
        <w:t>26</w:t>
      </w:r>
      <w:r w:rsidR="00E6535E" w:rsidRPr="00243F0E">
        <w:rPr>
          <w:rFonts w:ascii="Times New Roman" w:hAnsi="Times New Roman" w:cs="Times New Roman"/>
          <w:sz w:val="24"/>
          <w:szCs w:val="24"/>
        </w:rPr>
        <w:t xml:space="preserve"> по 30 </w:t>
      </w:r>
      <w:r w:rsidR="00AE2272" w:rsidRPr="00243F0E">
        <w:rPr>
          <w:rFonts w:ascii="Times New Roman" w:hAnsi="Times New Roman" w:cs="Times New Roman"/>
          <w:sz w:val="24"/>
          <w:szCs w:val="24"/>
        </w:rPr>
        <w:t>про</w:t>
      </w:r>
      <w:r w:rsidR="00277AE7" w:rsidRPr="00243F0E">
        <w:rPr>
          <w:rFonts w:ascii="Times New Roman" w:hAnsi="Times New Roman" w:cs="Times New Roman"/>
          <w:sz w:val="24"/>
          <w:szCs w:val="24"/>
        </w:rPr>
        <w:t xml:space="preserve">филактические </w:t>
      </w:r>
      <w:r w:rsidR="00E6535E" w:rsidRPr="00243F0E">
        <w:rPr>
          <w:rFonts w:ascii="Times New Roman" w:hAnsi="Times New Roman" w:cs="Times New Roman"/>
          <w:sz w:val="24"/>
          <w:szCs w:val="24"/>
        </w:rPr>
        <w:t>работы в детском</w:t>
      </w:r>
      <w:r w:rsidR="00AE2272" w:rsidRPr="00243F0E">
        <w:rPr>
          <w:rFonts w:ascii="Times New Roman" w:hAnsi="Times New Roman" w:cs="Times New Roman"/>
          <w:sz w:val="24"/>
          <w:szCs w:val="24"/>
        </w:rPr>
        <w:t xml:space="preserve"> бассейне </w:t>
      </w:r>
    </w:p>
    <w:p w14:paraId="2FFCC7E0" w14:textId="04FD596F" w:rsidR="00E6535E" w:rsidRPr="00243F0E" w:rsidRDefault="00FE520C" w:rsidP="00243F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F0E">
        <w:rPr>
          <w:rFonts w:ascii="Times New Roman" w:hAnsi="Times New Roman" w:cs="Times New Roman"/>
          <w:sz w:val="24"/>
          <w:szCs w:val="24"/>
        </w:rPr>
        <w:t xml:space="preserve">2.1 </w:t>
      </w:r>
      <w:r w:rsidR="00277AE7" w:rsidRPr="00243F0E">
        <w:rPr>
          <w:rFonts w:ascii="Times New Roman" w:hAnsi="Times New Roman" w:cs="Times New Roman"/>
          <w:sz w:val="24"/>
          <w:szCs w:val="24"/>
        </w:rPr>
        <w:t xml:space="preserve"> </w:t>
      </w:r>
      <w:r w:rsidRPr="00243F0E">
        <w:rPr>
          <w:rFonts w:ascii="Times New Roman" w:hAnsi="Times New Roman" w:cs="Times New Roman"/>
          <w:sz w:val="24"/>
          <w:szCs w:val="24"/>
        </w:rPr>
        <w:t xml:space="preserve"> </w:t>
      </w:r>
      <w:r w:rsidR="00277AE7" w:rsidRPr="00243F0E">
        <w:rPr>
          <w:rFonts w:ascii="Times New Roman" w:hAnsi="Times New Roman" w:cs="Times New Roman"/>
          <w:sz w:val="24"/>
          <w:szCs w:val="24"/>
        </w:rPr>
        <w:t>26 слив детского бассейна (время слива 1,5 часа</w:t>
      </w:r>
      <w:r w:rsidR="00D715FF" w:rsidRPr="00243F0E">
        <w:rPr>
          <w:rFonts w:ascii="Times New Roman" w:hAnsi="Times New Roman" w:cs="Times New Roman"/>
          <w:sz w:val="24"/>
          <w:szCs w:val="24"/>
        </w:rPr>
        <w:t>)</w:t>
      </w:r>
    </w:p>
    <w:p w14:paraId="5FAA2713" w14:textId="525BFA8E" w:rsidR="000954F1" w:rsidRPr="00243F0E" w:rsidRDefault="00FE520C" w:rsidP="00243F0E">
      <w:pPr>
        <w:tabs>
          <w:tab w:val="left" w:pos="61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F0E">
        <w:rPr>
          <w:rFonts w:ascii="Times New Roman" w:hAnsi="Times New Roman" w:cs="Times New Roman"/>
          <w:sz w:val="24"/>
          <w:szCs w:val="24"/>
        </w:rPr>
        <w:t xml:space="preserve">2.2 </w:t>
      </w:r>
      <w:r w:rsidR="000954F1" w:rsidRPr="00243F0E">
        <w:rPr>
          <w:rFonts w:ascii="Times New Roman" w:hAnsi="Times New Roman" w:cs="Times New Roman"/>
          <w:sz w:val="24"/>
          <w:szCs w:val="24"/>
        </w:rPr>
        <w:t>Промывка</w:t>
      </w:r>
      <w:r w:rsidR="00E6535E" w:rsidRPr="00243F0E">
        <w:rPr>
          <w:rFonts w:ascii="Times New Roman" w:hAnsi="Times New Roman" w:cs="Times New Roman"/>
          <w:sz w:val="24"/>
          <w:szCs w:val="24"/>
        </w:rPr>
        <w:t xml:space="preserve"> и очистка фильтра </w:t>
      </w:r>
      <w:r w:rsidR="000954F1" w:rsidRPr="00243F0E">
        <w:rPr>
          <w:rFonts w:ascii="Times New Roman" w:hAnsi="Times New Roman" w:cs="Times New Roman"/>
          <w:sz w:val="24"/>
          <w:szCs w:val="24"/>
        </w:rPr>
        <w:t xml:space="preserve">  малого бассейна</w:t>
      </w:r>
      <w:r w:rsidR="00E6535E" w:rsidRPr="00243F0E">
        <w:rPr>
          <w:rFonts w:ascii="Times New Roman" w:hAnsi="Times New Roman" w:cs="Times New Roman"/>
          <w:sz w:val="24"/>
          <w:szCs w:val="24"/>
        </w:rPr>
        <w:t>, замена песка.</w:t>
      </w:r>
    </w:p>
    <w:p w14:paraId="2C019BDD" w14:textId="767B28B0" w:rsidR="00FE520C" w:rsidRPr="00243F0E" w:rsidRDefault="00FE520C" w:rsidP="00243F0E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F0E">
        <w:rPr>
          <w:rFonts w:ascii="Times New Roman" w:eastAsia="Calibri" w:hAnsi="Times New Roman" w:cs="Times New Roman"/>
          <w:sz w:val="24"/>
          <w:szCs w:val="24"/>
        </w:rPr>
        <w:t xml:space="preserve">2.3 </w:t>
      </w:r>
      <w:r w:rsidR="003C58C5" w:rsidRPr="00243F0E">
        <w:rPr>
          <w:rFonts w:ascii="Times New Roman" w:eastAsia="Calibri" w:hAnsi="Times New Roman" w:cs="Times New Roman"/>
          <w:sz w:val="24"/>
          <w:szCs w:val="24"/>
        </w:rPr>
        <w:t>М</w:t>
      </w:r>
      <w:r w:rsidR="003C58C5" w:rsidRPr="00243F0E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277AE7" w:rsidRPr="00243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тье дна и стен датского </w:t>
      </w:r>
      <w:r w:rsidR="003C58C5" w:rsidRPr="00243F0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бассейна</w:t>
      </w:r>
      <w:r w:rsidRPr="00243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521B6DC" w14:textId="1856C762" w:rsidR="00FE520C" w:rsidRPr="00243F0E" w:rsidRDefault="00FE520C" w:rsidP="00243F0E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F0E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В</w:t>
      </w:r>
      <w:r w:rsidR="003C58C5" w:rsidRPr="00243F0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осста</w:t>
      </w:r>
      <w:r w:rsidR="00277AE7" w:rsidRPr="00243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новление плитки </w:t>
      </w:r>
      <w:r w:rsidR="00D715FF" w:rsidRPr="00243F0E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затирка швов</w:t>
      </w:r>
      <w:r w:rsidR="00AE2272" w:rsidRPr="00243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чаше детского бассейна </w:t>
      </w:r>
    </w:p>
    <w:p w14:paraId="420F3355" w14:textId="73841059" w:rsidR="003C58C5" w:rsidRPr="00243F0E" w:rsidRDefault="00FE520C" w:rsidP="00243F0E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F0E">
        <w:rPr>
          <w:rFonts w:ascii="Times New Roman" w:eastAsia="Times New Roman" w:hAnsi="Times New Roman" w:cs="Times New Roman"/>
          <w:sz w:val="24"/>
          <w:szCs w:val="24"/>
          <w:lang w:eastAsia="ru-RU"/>
        </w:rPr>
        <w:t>2.5.</w:t>
      </w:r>
      <w:r w:rsidR="00EB7489" w:rsidRPr="00243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23EB" w:rsidRPr="00243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 залив детского бассейна </w:t>
      </w:r>
      <w:r w:rsidR="00D715FF" w:rsidRPr="00243F0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E6535E" w:rsidRPr="00243F0E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залива1,5 часа)</w:t>
      </w:r>
      <w:r w:rsidR="0076310F" w:rsidRPr="00243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нагрев </w:t>
      </w:r>
      <w:r w:rsidR="00277AE7" w:rsidRPr="00243F0E">
        <w:rPr>
          <w:rFonts w:ascii="Times New Roman" w:eastAsia="Times New Roman" w:hAnsi="Times New Roman" w:cs="Times New Roman"/>
          <w:sz w:val="24"/>
          <w:szCs w:val="24"/>
          <w:lang w:eastAsia="ru-RU"/>
        </w:rPr>
        <w:t>(48 часов)</w:t>
      </w:r>
    </w:p>
    <w:p w14:paraId="12B5BCCE" w14:textId="77777777" w:rsidR="003C58C5" w:rsidRPr="00243F0E" w:rsidRDefault="003C58C5" w:rsidP="00243F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663FCB" w14:textId="2819B0C8" w:rsidR="00531A30" w:rsidRPr="00243F0E" w:rsidRDefault="00531A30" w:rsidP="00243F0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3F0E">
        <w:rPr>
          <w:rFonts w:ascii="Times New Roman" w:hAnsi="Times New Roman" w:cs="Times New Roman"/>
          <w:b/>
          <w:sz w:val="24"/>
          <w:szCs w:val="24"/>
        </w:rPr>
        <w:t>Ввод бассейна в эксплуатацию - 1 августа в 7</w:t>
      </w:r>
      <w:r w:rsidR="00277AE7" w:rsidRPr="00243F0E">
        <w:rPr>
          <w:rFonts w:ascii="Times New Roman" w:hAnsi="Times New Roman" w:cs="Times New Roman"/>
          <w:b/>
          <w:sz w:val="24"/>
          <w:szCs w:val="24"/>
          <w:vertAlign w:val="superscript"/>
        </w:rPr>
        <w:t>00</w:t>
      </w:r>
      <w:r w:rsidR="001C5C78" w:rsidRPr="00243F0E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  <w:r w:rsidR="001C5C78" w:rsidRPr="00243F0E">
        <w:rPr>
          <w:rFonts w:ascii="Times New Roman" w:hAnsi="Times New Roman" w:cs="Times New Roman"/>
          <w:b/>
          <w:sz w:val="24"/>
          <w:szCs w:val="24"/>
        </w:rPr>
        <w:t>2020 года.</w:t>
      </w:r>
    </w:p>
    <w:p w14:paraId="5888E197" w14:textId="77777777" w:rsidR="00D56EB6" w:rsidRPr="00243F0E" w:rsidRDefault="00D56EB6" w:rsidP="00243F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3AA19C5" w14:textId="77777777" w:rsidR="005D1F21" w:rsidRPr="00243F0E" w:rsidRDefault="005D1F21" w:rsidP="00243F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C85A3D" w14:textId="77777777" w:rsidR="00AB4992" w:rsidRPr="00243F0E" w:rsidRDefault="00AB4992" w:rsidP="00243F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662F13E" w14:textId="78DC0489" w:rsidR="00277AE7" w:rsidRPr="00243F0E" w:rsidRDefault="001C5C78" w:rsidP="00243F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F0E">
        <w:rPr>
          <w:rFonts w:ascii="Times New Roman" w:hAnsi="Times New Roman" w:cs="Times New Roman"/>
          <w:sz w:val="24"/>
          <w:szCs w:val="24"/>
        </w:rPr>
        <w:t>Заместитель Технического директора</w:t>
      </w:r>
      <w:r w:rsidR="00C638A5" w:rsidRPr="00243F0E">
        <w:rPr>
          <w:rFonts w:ascii="Times New Roman" w:hAnsi="Times New Roman" w:cs="Times New Roman"/>
          <w:sz w:val="24"/>
          <w:szCs w:val="24"/>
        </w:rPr>
        <w:t xml:space="preserve"> </w:t>
      </w:r>
      <w:r w:rsidR="00277AE7" w:rsidRPr="00243F0E">
        <w:rPr>
          <w:rFonts w:ascii="Times New Roman" w:hAnsi="Times New Roman" w:cs="Times New Roman"/>
          <w:sz w:val="24"/>
          <w:szCs w:val="24"/>
        </w:rPr>
        <w:t>___________________</w:t>
      </w:r>
      <w:r w:rsidRPr="00243F0E">
        <w:rPr>
          <w:rFonts w:ascii="Times New Roman" w:hAnsi="Times New Roman" w:cs="Times New Roman"/>
          <w:sz w:val="24"/>
          <w:szCs w:val="24"/>
        </w:rPr>
        <w:t>__________/Чалых С.Н./</w:t>
      </w:r>
    </w:p>
    <w:p w14:paraId="3CCDAD51" w14:textId="77777777" w:rsidR="00277AE7" w:rsidRPr="00243F0E" w:rsidRDefault="00277AE7" w:rsidP="00243F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7ED571" w14:textId="3AF4CE4C" w:rsidR="00277AE7" w:rsidRPr="00243F0E" w:rsidRDefault="001C5C78" w:rsidP="00243F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F0E">
        <w:rPr>
          <w:rFonts w:ascii="Times New Roman" w:hAnsi="Times New Roman" w:cs="Times New Roman"/>
          <w:sz w:val="24"/>
          <w:szCs w:val="24"/>
        </w:rPr>
        <w:t>Ведущий специалист ТД</w:t>
      </w:r>
      <w:r w:rsidR="00277AE7" w:rsidRPr="00243F0E">
        <w:rPr>
          <w:rFonts w:ascii="Times New Roman" w:hAnsi="Times New Roman" w:cs="Times New Roman"/>
          <w:sz w:val="24"/>
          <w:szCs w:val="24"/>
        </w:rPr>
        <w:t xml:space="preserve">    </w:t>
      </w:r>
      <w:r w:rsidRPr="00243F0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277AE7" w:rsidRPr="00243F0E">
        <w:rPr>
          <w:rFonts w:ascii="Times New Roman" w:hAnsi="Times New Roman" w:cs="Times New Roman"/>
          <w:sz w:val="24"/>
          <w:szCs w:val="24"/>
        </w:rPr>
        <w:t>______________________________/Давыдов К.А./</w:t>
      </w:r>
    </w:p>
    <w:p w14:paraId="133AA68D" w14:textId="756E29DF" w:rsidR="00AB4992" w:rsidRPr="00243F0E" w:rsidRDefault="00AB4992" w:rsidP="00243F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E49370A" w14:textId="79D14B2D" w:rsidR="005B03D7" w:rsidRPr="00243F0E" w:rsidRDefault="005B03D7" w:rsidP="00243F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D3E07AA" w14:textId="7FB8EA95" w:rsidR="005B03D7" w:rsidRPr="00243F0E" w:rsidRDefault="005B03D7" w:rsidP="00243F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40C50A2" w14:textId="177E5675" w:rsidR="005B03D7" w:rsidRPr="00243F0E" w:rsidRDefault="005B03D7" w:rsidP="00243F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4C786DE" w14:textId="558DCD9C" w:rsidR="005B03D7" w:rsidRPr="00243F0E" w:rsidRDefault="005B03D7" w:rsidP="00243F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C15C725" w14:textId="2A859861" w:rsidR="005B03D7" w:rsidRPr="00243F0E" w:rsidRDefault="005B03D7" w:rsidP="00243F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2339515" w14:textId="6FEB2A48" w:rsidR="005B03D7" w:rsidRPr="00243F0E" w:rsidRDefault="005B03D7" w:rsidP="00243F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BC1FC53" w14:textId="4BF9D2D8" w:rsidR="005B03D7" w:rsidRPr="00243F0E" w:rsidRDefault="005B03D7" w:rsidP="00243F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A1A8860" w14:textId="76EEB7E5" w:rsidR="005B03D7" w:rsidRPr="00243F0E" w:rsidRDefault="005B03D7" w:rsidP="00243F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F11B10C" w14:textId="24C1DFB8" w:rsidR="005B03D7" w:rsidRPr="00243F0E" w:rsidRDefault="005B03D7" w:rsidP="00243F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CB05ED3" w14:textId="55329B58" w:rsidR="005B03D7" w:rsidRPr="00243F0E" w:rsidRDefault="005B03D7" w:rsidP="00243F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17E5EE1" w14:textId="380AA465" w:rsidR="005B03D7" w:rsidRPr="00243F0E" w:rsidRDefault="005B03D7" w:rsidP="00243F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B519B8C" w14:textId="2C995C11" w:rsidR="005B03D7" w:rsidRPr="00243F0E" w:rsidRDefault="005B03D7" w:rsidP="00243F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26DB0F9" w14:textId="152B0E29" w:rsidR="005B03D7" w:rsidRPr="00243F0E" w:rsidRDefault="005B03D7" w:rsidP="00243F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FCAFC3C" w14:textId="2BA6E6EB" w:rsidR="005B03D7" w:rsidRDefault="005B03D7" w:rsidP="00243F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CF5959F" w14:textId="3479BCD8" w:rsidR="00243F0E" w:rsidRDefault="00243F0E" w:rsidP="00243F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D4E7A45" w14:textId="6C46B8F1" w:rsidR="00243F0E" w:rsidRDefault="00243F0E" w:rsidP="00243F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031DE99" w14:textId="77777777" w:rsidR="004C6901" w:rsidRPr="00243F0E" w:rsidRDefault="004C6901" w:rsidP="00243F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2E95E3D" w14:textId="1DD110F8" w:rsidR="005B03D7" w:rsidRPr="00243F0E" w:rsidRDefault="005B03D7" w:rsidP="00243F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CBAFDE8" w14:textId="77777777" w:rsidR="005B03D7" w:rsidRPr="00243F0E" w:rsidRDefault="005B03D7" w:rsidP="00243F0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43F0E">
        <w:rPr>
          <w:rFonts w:ascii="Times New Roman" w:eastAsia="Times New Roman" w:hAnsi="Times New Roman" w:cs="Times New Roman"/>
          <w:sz w:val="24"/>
          <w:szCs w:val="24"/>
        </w:rPr>
        <w:t>Приложение №2</w:t>
      </w:r>
    </w:p>
    <w:p w14:paraId="3CAB7FDA" w14:textId="77777777" w:rsidR="005B03D7" w:rsidRPr="00243F0E" w:rsidRDefault="005B03D7" w:rsidP="00243F0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43F0E">
        <w:rPr>
          <w:rFonts w:ascii="Times New Roman" w:eastAsia="Times New Roman" w:hAnsi="Times New Roman" w:cs="Times New Roman"/>
          <w:sz w:val="24"/>
          <w:szCs w:val="24"/>
        </w:rPr>
        <w:t xml:space="preserve"> к </w:t>
      </w:r>
      <w:hyperlink r:id="rId9" w:history="1">
        <w:r w:rsidRPr="00243F0E">
          <w:rPr>
            <w:rFonts w:ascii="Times New Roman" w:eastAsia="Times New Roman" w:hAnsi="Times New Roman" w:cs="Times New Roman"/>
            <w:sz w:val="24"/>
            <w:szCs w:val="24"/>
          </w:rPr>
          <w:t>Договору</w:t>
        </w:r>
      </w:hyperlink>
      <w:r w:rsidRPr="00243F0E">
        <w:rPr>
          <w:rFonts w:ascii="Times New Roman" w:eastAsia="Times New Roman" w:hAnsi="Times New Roman" w:cs="Times New Roman"/>
          <w:sz w:val="24"/>
          <w:szCs w:val="24"/>
        </w:rPr>
        <w:t xml:space="preserve"> №________________</w:t>
      </w:r>
      <w:r w:rsidRPr="00243F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C32526" w14:textId="77777777" w:rsidR="004E0D51" w:rsidRPr="00243F0E" w:rsidRDefault="004E0D51" w:rsidP="00243F0E">
      <w:pPr>
        <w:spacing w:after="0" w:line="240" w:lineRule="auto"/>
        <w:ind w:left="1416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проведение</w:t>
      </w:r>
      <w:r w:rsidRPr="00243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технического обслуживания и текущего ремонта оборудования бассейна, КИПиА, химводоподготовки большого и малого (детского) бассейнов, двух бассейнов при саунах бассейна, </w:t>
      </w:r>
    </w:p>
    <w:p w14:paraId="4061100B" w14:textId="3ECF5380" w:rsidR="004E0D51" w:rsidRPr="00243F0E" w:rsidRDefault="004E0D51" w:rsidP="00243F0E">
      <w:pPr>
        <w:spacing w:after="0" w:line="240" w:lineRule="auto"/>
        <w:ind w:left="141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</w:t>
      </w:r>
      <w:r w:rsidRPr="00243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ПАО «ГК Космос» </w:t>
      </w:r>
      <w:r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адресу: Проспект Мира, д. 150.</w:t>
      </w:r>
    </w:p>
    <w:p w14:paraId="19B9B38A" w14:textId="66B15AFF" w:rsidR="005B03D7" w:rsidRPr="00243F0E" w:rsidRDefault="004E0D51" w:rsidP="00243F0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43F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5B03D7" w:rsidRPr="00243F0E">
        <w:rPr>
          <w:rFonts w:ascii="Times New Roman" w:eastAsia="Times New Roman" w:hAnsi="Times New Roman" w:cs="Times New Roman"/>
          <w:sz w:val="24"/>
          <w:szCs w:val="24"/>
          <w:lang w:eastAsia="ar-SA"/>
        </w:rPr>
        <w:t>«__</w:t>
      </w:r>
      <w:r w:rsidR="005B03D7" w:rsidRPr="00243F0E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»</w:t>
      </w:r>
      <w:r w:rsidR="005B03D7" w:rsidRPr="00243F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_________ 2019 г.</w:t>
      </w:r>
    </w:p>
    <w:p w14:paraId="04297D38" w14:textId="77777777" w:rsidR="005B03D7" w:rsidRPr="00243F0E" w:rsidRDefault="005B03D7" w:rsidP="00243F0E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6B576C7" w14:textId="77777777" w:rsidR="005B03D7" w:rsidRPr="00243F0E" w:rsidRDefault="005B03D7" w:rsidP="00243F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9A9B4B" w14:textId="77777777" w:rsidR="005B03D7" w:rsidRPr="00243F0E" w:rsidRDefault="005B03D7" w:rsidP="00243F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444E68" w14:textId="77777777" w:rsidR="005B03D7" w:rsidRPr="00243F0E" w:rsidRDefault="005B03D7" w:rsidP="00243F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80D488" w14:textId="77777777" w:rsidR="005B03D7" w:rsidRPr="00243F0E" w:rsidRDefault="005B03D7" w:rsidP="00243F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663CB3" w14:textId="77777777" w:rsidR="005B03D7" w:rsidRPr="00243F0E" w:rsidRDefault="005B03D7" w:rsidP="00243F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3369F5" w14:textId="77777777" w:rsidR="005B03D7" w:rsidRPr="00243F0E" w:rsidRDefault="005B03D7" w:rsidP="00243F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74A80E" w14:textId="77777777" w:rsidR="005B03D7" w:rsidRPr="00243F0E" w:rsidRDefault="005B03D7" w:rsidP="00243F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6008EF" w14:textId="77777777" w:rsidR="005B03D7" w:rsidRPr="00243F0E" w:rsidRDefault="005B03D7" w:rsidP="00243F0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43F0E">
        <w:rPr>
          <w:rFonts w:ascii="Times New Roman" w:eastAsia="Times New Roman" w:hAnsi="Times New Roman" w:cs="Times New Roman"/>
          <w:sz w:val="24"/>
          <w:szCs w:val="24"/>
        </w:rPr>
        <w:t>СМЕТА</w:t>
      </w:r>
    </w:p>
    <w:p w14:paraId="0143AF97" w14:textId="77777777" w:rsidR="005B03D7" w:rsidRPr="00243F0E" w:rsidRDefault="005B03D7" w:rsidP="00243F0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517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7"/>
        <w:gridCol w:w="851"/>
        <w:gridCol w:w="1134"/>
        <w:gridCol w:w="1134"/>
        <w:gridCol w:w="1701"/>
      </w:tblGrid>
      <w:tr w:rsidR="005B03D7" w:rsidRPr="00243F0E" w14:paraId="755118B8" w14:textId="77777777" w:rsidTr="008B3C35">
        <w:trPr>
          <w:trHeight w:val="600"/>
        </w:trPr>
        <w:tc>
          <w:tcPr>
            <w:tcW w:w="4697" w:type="dxa"/>
            <w:shd w:val="clear" w:color="auto" w:fill="auto"/>
            <w:noWrap/>
            <w:vAlign w:val="center"/>
            <w:hideMark/>
          </w:tcPr>
          <w:p w14:paraId="1CB3E383" w14:textId="77777777" w:rsidR="005B03D7" w:rsidRPr="00243F0E" w:rsidRDefault="005B03D7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работ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C2BE026" w14:textId="77777777" w:rsidR="005B03D7" w:rsidRPr="00243F0E" w:rsidRDefault="005B03D7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A42E2B0" w14:textId="77777777" w:rsidR="005B03D7" w:rsidRPr="00243F0E" w:rsidRDefault="005B03D7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 – во кварталов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2FF6A07" w14:textId="77777777" w:rsidR="005B03D7" w:rsidRPr="00243F0E" w:rsidRDefault="005B03D7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Цена за ед. (руб.)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B93848E" w14:textId="77777777" w:rsidR="005B03D7" w:rsidRPr="00243F0E" w:rsidRDefault="005B03D7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Стоимость (руб.) без НДС </w:t>
            </w:r>
          </w:p>
        </w:tc>
      </w:tr>
      <w:tr w:rsidR="005B03D7" w:rsidRPr="00243F0E" w14:paraId="349A656D" w14:textId="77777777" w:rsidTr="005B03D7">
        <w:trPr>
          <w:trHeight w:val="300"/>
        </w:trPr>
        <w:tc>
          <w:tcPr>
            <w:tcW w:w="4697" w:type="dxa"/>
            <w:shd w:val="clear" w:color="auto" w:fill="auto"/>
            <w:noWrap/>
            <w:vAlign w:val="center"/>
          </w:tcPr>
          <w:p w14:paraId="432E4294" w14:textId="19994249" w:rsidR="005B03D7" w:rsidRPr="00243F0E" w:rsidRDefault="005B03D7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0BD0BCB" w14:textId="4A863482" w:rsidR="005B03D7" w:rsidRPr="00243F0E" w:rsidRDefault="005B03D7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F7A5764" w14:textId="31B6BD3A" w:rsidR="005B03D7" w:rsidRPr="00243F0E" w:rsidRDefault="005B03D7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3777FB5" w14:textId="77777777" w:rsidR="005B03D7" w:rsidRPr="00243F0E" w:rsidRDefault="005B03D7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A6AF734" w14:textId="77777777" w:rsidR="005B03D7" w:rsidRPr="00243F0E" w:rsidRDefault="005B03D7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B03D7" w:rsidRPr="00243F0E" w14:paraId="06FE5D40" w14:textId="77777777" w:rsidTr="008B3C35">
        <w:trPr>
          <w:trHeight w:val="292"/>
        </w:trPr>
        <w:tc>
          <w:tcPr>
            <w:tcW w:w="4697" w:type="dxa"/>
            <w:shd w:val="clear" w:color="auto" w:fill="auto"/>
            <w:vAlign w:val="bottom"/>
          </w:tcPr>
          <w:p w14:paraId="2231D0C7" w14:textId="72C7C8C5" w:rsidR="005B03D7" w:rsidRPr="00243F0E" w:rsidRDefault="005B03D7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C233563" w14:textId="77777777" w:rsidR="005B03D7" w:rsidRPr="00243F0E" w:rsidRDefault="005B03D7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DC401AA" w14:textId="2790A2F1" w:rsidR="005B03D7" w:rsidRPr="00243F0E" w:rsidRDefault="005B03D7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380A36A" w14:textId="77777777" w:rsidR="005B03D7" w:rsidRPr="00243F0E" w:rsidRDefault="005B03D7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909C603" w14:textId="77777777" w:rsidR="005B03D7" w:rsidRPr="00243F0E" w:rsidRDefault="005B03D7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03D7" w:rsidRPr="00243F0E" w14:paraId="19FA9D07" w14:textId="77777777" w:rsidTr="008B3C35">
        <w:trPr>
          <w:trHeight w:val="330"/>
        </w:trPr>
        <w:tc>
          <w:tcPr>
            <w:tcW w:w="4697" w:type="dxa"/>
            <w:shd w:val="clear" w:color="auto" w:fill="auto"/>
            <w:noWrap/>
            <w:vAlign w:val="bottom"/>
            <w:hideMark/>
          </w:tcPr>
          <w:p w14:paraId="674C12F9" w14:textId="77777777" w:rsidR="005B03D7" w:rsidRPr="00243F0E" w:rsidRDefault="005B03D7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без НДС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C80D988" w14:textId="77777777" w:rsidR="005B03D7" w:rsidRPr="00243F0E" w:rsidRDefault="005B03D7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263902" w14:textId="77777777" w:rsidR="005B03D7" w:rsidRPr="00243F0E" w:rsidRDefault="005B03D7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365CC48" w14:textId="77777777" w:rsidR="005B03D7" w:rsidRPr="00243F0E" w:rsidRDefault="005B03D7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5AB5BC" w14:textId="77777777" w:rsidR="005B03D7" w:rsidRPr="00243F0E" w:rsidRDefault="005B03D7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B03D7" w:rsidRPr="00243F0E" w14:paraId="1CBE13DC" w14:textId="77777777" w:rsidTr="008B3C35">
        <w:trPr>
          <w:trHeight w:val="330"/>
        </w:trPr>
        <w:tc>
          <w:tcPr>
            <w:tcW w:w="4697" w:type="dxa"/>
            <w:shd w:val="clear" w:color="auto" w:fill="auto"/>
            <w:noWrap/>
            <w:vAlign w:val="bottom"/>
          </w:tcPr>
          <w:p w14:paraId="3E66E411" w14:textId="77777777" w:rsidR="005B03D7" w:rsidRPr="00243F0E" w:rsidRDefault="005B03D7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3F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НДС 20%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0C4847CE" w14:textId="77777777" w:rsidR="005B03D7" w:rsidRPr="00243F0E" w:rsidRDefault="005B03D7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BF76554" w14:textId="77777777" w:rsidR="005B03D7" w:rsidRPr="00243F0E" w:rsidRDefault="005B03D7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CF729E5" w14:textId="77777777" w:rsidR="005B03D7" w:rsidRPr="00243F0E" w:rsidRDefault="005B03D7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0F22FC" w14:textId="77777777" w:rsidR="005B03D7" w:rsidRPr="00243F0E" w:rsidRDefault="005B03D7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03D7" w:rsidRPr="00243F0E" w14:paraId="709CDB9B" w14:textId="77777777" w:rsidTr="008B3C35">
        <w:trPr>
          <w:trHeight w:val="330"/>
        </w:trPr>
        <w:tc>
          <w:tcPr>
            <w:tcW w:w="4697" w:type="dxa"/>
            <w:shd w:val="clear" w:color="auto" w:fill="auto"/>
            <w:noWrap/>
            <w:vAlign w:val="bottom"/>
          </w:tcPr>
          <w:p w14:paraId="430CB17E" w14:textId="77777777" w:rsidR="005B03D7" w:rsidRPr="00243F0E" w:rsidRDefault="005B03D7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3F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Всего с НДС 20%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59020F0E" w14:textId="77777777" w:rsidR="005B03D7" w:rsidRPr="00243F0E" w:rsidRDefault="005B03D7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F087596" w14:textId="77777777" w:rsidR="005B03D7" w:rsidRPr="00243F0E" w:rsidRDefault="005B03D7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293CBBE" w14:textId="77777777" w:rsidR="005B03D7" w:rsidRPr="00243F0E" w:rsidRDefault="005B03D7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FC001B" w14:textId="77777777" w:rsidR="005B03D7" w:rsidRPr="00243F0E" w:rsidRDefault="005B03D7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CA1B44E" w14:textId="77777777" w:rsidR="005B03D7" w:rsidRPr="00243F0E" w:rsidRDefault="005B03D7" w:rsidP="00243F0E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F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8EFCDC" w14:textId="77777777" w:rsidR="005B03D7" w:rsidRPr="00243F0E" w:rsidRDefault="005B03D7" w:rsidP="00243F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876CAB" w14:textId="77777777" w:rsidR="005B03D7" w:rsidRPr="00243F0E" w:rsidRDefault="005B03D7" w:rsidP="00243F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60D9ED" w14:textId="77777777" w:rsidR="005B03D7" w:rsidRPr="00243F0E" w:rsidRDefault="005B03D7" w:rsidP="00243F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95320A" w14:textId="77777777" w:rsidR="005B03D7" w:rsidRPr="00243F0E" w:rsidRDefault="005B03D7" w:rsidP="00243F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AD746A" w14:textId="77777777" w:rsidR="005B03D7" w:rsidRPr="00243F0E" w:rsidRDefault="005B03D7" w:rsidP="00243F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57C4A0" w14:textId="77777777" w:rsidR="005B03D7" w:rsidRPr="00243F0E" w:rsidRDefault="005B03D7" w:rsidP="00243F0E">
      <w:pPr>
        <w:widowControl w:val="0"/>
        <w:autoSpaceDE w:val="0"/>
        <w:autoSpaceDN w:val="0"/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F0E">
        <w:rPr>
          <w:rFonts w:ascii="Times New Roman" w:eastAsia="Times New Roman" w:hAnsi="Times New Roman" w:cs="Times New Roman"/>
          <w:sz w:val="24"/>
          <w:szCs w:val="24"/>
        </w:rPr>
        <w:t>ПОДПИСИ СТОРОН</w:t>
      </w:r>
    </w:p>
    <w:p w14:paraId="631EF7DA" w14:textId="77777777" w:rsidR="005B03D7" w:rsidRPr="00243F0E" w:rsidRDefault="005B03D7" w:rsidP="00243F0E">
      <w:pPr>
        <w:widowControl w:val="0"/>
        <w:autoSpaceDE w:val="0"/>
        <w:autoSpaceDN w:val="0"/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175C35" w14:textId="77777777" w:rsidR="005B03D7" w:rsidRPr="00243F0E" w:rsidRDefault="005B03D7" w:rsidP="00243F0E">
      <w:pPr>
        <w:widowControl w:val="0"/>
        <w:autoSpaceDE w:val="0"/>
        <w:autoSpaceDN w:val="0"/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393A51" w14:textId="77777777" w:rsidR="005B03D7" w:rsidRPr="00243F0E" w:rsidRDefault="005B03D7" w:rsidP="00243F0E">
      <w:pPr>
        <w:widowControl w:val="0"/>
        <w:autoSpaceDE w:val="0"/>
        <w:autoSpaceDN w:val="0"/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16"/>
        <w:tblW w:w="10114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5000"/>
        <w:gridCol w:w="5114"/>
      </w:tblGrid>
      <w:tr w:rsidR="005B03D7" w:rsidRPr="00243F0E" w14:paraId="5F1131F7" w14:textId="77777777" w:rsidTr="008B3C35">
        <w:trPr>
          <w:trHeight w:val="1923"/>
        </w:trPr>
        <w:tc>
          <w:tcPr>
            <w:tcW w:w="5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</w:tcPr>
          <w:p w14:paraId="637EFFD4" w14:textId="77777777" w:rsidR="005B03D7" w:rsidRPr="00243F0E" w:rsidRDefault="005B03D7" w:rsidP="00243F0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3F0E">
              <w:rPr>
                <w:rFonts w:ascii="Times New Roman" w:hAnsi="Times New Roman" w:cs="Times New Roman"/>
                <w:bCs/>
                <w:sz w:val="24"/>
                <w:szCs w:val="24"/>
              </w:rPr>
              <w:t>«ЗАКАЗЧИК»</w:t>
            </w:r>
          </w:p>
          <w:p w14:paraId="1A295005" w14:textId="77777777" w:rsidR="005B03D7" w:rsidRPr="00243F0E" w:rsidRDefault="005B03D7" w:rsidP="00243F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F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ПАО «ГК «Космос»</w:t>
            </w:r>
          </w:p>
          <w:p w14:paraId="3DEF87CA" w14:textId="77777777" w:rsidR="005B03D7" w:rsidRPr="00243F0E" w:rsidRDefault="005B03D7" w:rsidP="00243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F0E">
              <w:rPr>
                <w:rFonts w:ascii="Times New Roman" w:hAnsi="Times New Roman" w:cs="Times New Roman"/>
                <w:sz w:val="24"/>
                <w:szCs w:val="24"/>
              </w:rPr>
              <w:t xml:space="preserve">Член правления, </w:t>
            </w:r>
          </w:p>
          <w:p w14:paraId="29391E29" w14:textId="77777777" w:rsidR="005B03D7" w:rsidRPr="00243F0E" w:rsidRDefault="005B03D7" w:rsidP="00243F0E">
            <w:pPr>
              <w:tabs>
                <w:tab w:val="left" w:pos="664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F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Генеральный менеджер </w:t>
            </w:r>
          </w:p>
          <w:p w14:paraId="0F46D334" w14:textId="77777777" w:rsidR="005B03D7" w:rsidRPr="00243F0E" w:rsidRDefault="005B03D7" w:rsidP="00243F0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3F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____________ </w:t>
            </w:r>
            <w:r w:rsidRPr="00243F0E">
              <w:rPr>
                <w:rFonts w:ascii="Times New Roman" w:hAnsi="Times New Roman" w:cs="Times New Roman"/>
                <w:sz w:val="24"/>
                <w:szCs w:val="24"/>
              </w:rPr>
              <w:t xml:space="preserve">  / Е.Л. Шипилова /</w:t>
            </w:r>
          </w:p>
          <w:p w14:paraId="2B21303C" w14:textId="77777777" w:rsidR="005B03D7" w:rsidRPr="00243F0E" w:rsidRDefault="005B03D7" w:rsidP="00243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F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М.П.</w:t>
            </w:r>
          </w:p>
        </w:tc>
        <w:tc>
          <w:tcPr>
            <w:tcW w:w="51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33442612" w14:textId="77777777" w:rsidR="005B03D7" w:rsidRPr="00243F0E" w:rsidRDefault="005B03D7" w:rsidP="00243F0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3F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</w:rPr>
              <w:t>«ПОДРЯДЧИК»</w:t>
            </w:r>
          </w:p>
          <w:p w14:paraId="587543D3" w14:textId="77777777" w:rsidR="005B03D7" w:rsidRPr="00243F0E" w:rsidRDefault="005B03D7" w:rsidP="00243F0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5B7D3D7" w14:textId="77777777" w:rsidR="005B03D7" w:rsidRPr="00243F0E" w:rsidRDefault="005B03D7" w:rsidP="00243F0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8469EF2" w14:textId="77777777" w:rsidR="005B03D7" w:rsidRPr="00243F0E" w:rsidRDefault="005B03D7" w:rsidP="00243F0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3F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Генеральный директор    </w:t>
            </w:r>
          </w:p>
          <w:p w14:paraId="684C7A76" w14:textId="77777777" w:rsidR="005B03D7" w:rsidRPr="00243F0E" w:rsidRDefault="005B03D7" w:rsidP="00243F0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3F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____________ </w:t>
            </w:r>
            <w:r w:rsidRPr="00243F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43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</w:t>
            </w:r>
            <w:r w:rsidRPr="00243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</w:t>
            </w:r>
          </w:p>
          <w:p w14:paraId="5902E4D2" w14:textId="77777777" w:rsidR="005B03D7" w:rsidRPr="00243F0E" w:rsidRDefault="005B03D7" w:rsidP="00243F0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3F0E">
              <w:rPr>
                <w:rFonts w:ascii="Times New Roman" w:hAnsi="Times New Roman" w:cs="Times New Roman"/>
                <w:bCs/>
                <w:sz w:val="24"/>
                <w:szCs w:val="24"/>
              </w:rPr>
              <w:t>М.П.</w:t>
            </w:r>
          </w:p>
        </w:tc>
      </w:tr>
    </w:tbl>
    <w:p w14:paraId="32A7FD3B" w14:textId="0DD2ACF3" w:rsidR="00AB4992" w:rsidRPr="00243F0E" w:rsidRDefault="00AB4992" w:rsidP="00243F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1AA8F2E" w14:textId="77777777" w:rsidR="00AB4992" w:rsidRPr="00243F0E" w:rsidRDefault="00AB4992" w:rsidP="00243F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451D6D3" w14:textId="4699A0CC" w:rsidR="0083101B" w:rsidRPr="00243F0E" w:rsidRDefault="0083101B" w:rsidP="00243F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2107AFF" w14:textId="7D4B7FC5" w:rsidR="0083101B" w:rsidRPr="00243F0E" w:rsidRDefault="0083101B" w:rsidP="00243F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643782C" w14:textId="26B7EDF5" w:rsidR="0083101B" w:rsidRPr="00243F0E" w:rsidRDefault="0083101B" w:rsidP="00243F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E9C90F5" w14:textId="77777777" w:rsidR="00AB4992" w:rsidRPr="00243F0E" w:rsidRDefault="00AB4992" w:rsidP="00243F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84B1A8B" w14:textId="1DE03DC5" w:rsidR="00871566" w:rsidRPr="00243F0E" w:rsidRDefault="00871566" w:rsidP="00243F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EAE662A" w14:textId="43922A8E" w:rsidR="00585172" w:rsidRPr="00243F0E" w:rsidRDefault="00585172" w:rsidP="00243F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977667F" w14:textId="54A3F8F7" w:rsidR="00585172" w:rsidRPr="00243F0E" w:rsidRDefault="00585172" w:rsidP="00243F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446060A" w14:textId="1A7D1C93" w:rsidR="00871566" w:rsidRPr="00243F0E" w:rsidRDefault="00871566" w:rsidP="00243F0E">
      <w:pPr>
        <w:spacing w:after="0" w:line="240" w:lineRule="auto"/>
        <w:ind w:left="-18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</w:t>
      </w:r>
      <w:r w:rsidR="0083101B"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3</w:t>
      </w:r>
    </w:p>
    <w:p w14:paraId="5D62624E" w14:textId="590ACAFF" w:rsidR="00871566" w:rsidRPr="00243F0E" w:rsidRDefault="0083101B" w:rsidP="00243F0E">
      <w:pPr>
        <w:spacing w:after="0" w:line="240" w:lineRule="auto"/>
        <w:ind w:left="-18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3F0E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договору №__</w:t>
      </w:r>
    </w:p>
    <w:p w14:paraId="22623EC7" w14:textId="77777777" w:rsidR="00871566" w:rsidRPr="00243F0E" w:rsidRDefault="00871566" w:rsidP="00243F0E">
      <w:pPr>
        <w:spacing w:after="0" w:line="240" w:lineRule="auto"/>
        <w:ind w:left="-18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514DFDF" w14:textId="77777777" w:rsidR="00F45AC2" w:rsidRPr="00243F0E" w:rsidRDefault="00AF2F24" w:rsidP="00243F0E">
      <w:pPr>
        <w:spacing w:after="0" w:line="240" w:lineRule="auto"/>
        <w:ind w:left="1416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45AC2"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проведение</w:t>
      </w:r>
      <w:r w:rsidR="00F45AC2" w:rsidRPr="00243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5AC2"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технического обслуживания и текущего ремонта оборудования бассейна, КИПиА, химводоподготовки большого и малого (детского) бассейнов, двух бассейнов при саунах бассейна, </w:t>
      </w:r>
    </w:p>
    <w:p w14:paraId="3CDD611A" w14:textId="77777777" w:rsidR="00F45AC2" w:rsidRPr="00243F0E" w:rsidRDefault="00F45AC2" w:rsidP="00243F0E">
      <w:pPr>
        <w:spacing w:after="0" w:line="240" w:lineRule="auto"/>
        <w:ind w:left="141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</w:t>
      </w:r>
      <w:r w:rsidRPr="00243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ПАО «ГК Космос» </w:t>
      </w:r>
      <w:r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адресу: Проспект Мира, д. 150.</w:t>
      </w:r>
    </w:p>
    <w:p w14:paraId="13E2FC4A" w14:textId="77777777" w:rsidR="00F45AC2" w:rsidRPr="00243F0E" w:rsidRDefault="00F45AC2" w:rsidP="00243F0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43F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«__</w:t>
      </w:r>
      <w:r w:rsidRPr="00243F0E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»</w:t>
      </w:r>
      <w:r w:rsidRPr="00243F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_________ 2019 г.</w:t>
      </w:r>
    </w:p>
    <w:p w14:paraId="2E455076" w14:textId="2282A588" w:rsidR="00AF2F24" w:rsidRPr="00243F0E" w:rsidRDefault="00C638A5" w:rsidP="00243F0E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Список оборудования</w:t>
      </w:r>
    </w:p>
    <w:p w14:paraId="091513E6" w14:textId="77777777" w:rsidR="00C638A5" w:rsidRPr="00243F0E" w:rsidRDefault="00C638A5" w:rsidP="00243F0E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0"/>
        <w:gridCol w:w="66"/>
        <w:gridCol w:w="1009"/>
        <w:gridCol w:w="160"/>
        <w:gridCol w:w="2793"/>
        <w:gridCol w:w="4984"/>
      </w:tblGrid>
      <w:tr w:rsidR="00AF2F24" w:rsidRPr="00243F0E" w14:paraId="2BFC7AF5" w14:textId="77777777" w:rsidTr="00FE0881">
        <w:trPr>
          <w:trHeight w:val="539"/>
        </w:trPr>
        <w:tc>
          <w:tcPr>
            <w:tcW w:w="760" w:type="dxa"/>
          </w:tcPr>
          <w:p w14:paraId="342C9A6E" w14:textId="77777777" w:rsidR="00AF2F24" w:rsidRPr="00243F0E" w:rsidRDefault="00AF2F24" w:rsidP="00243F0E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  <w:gridSpan w:val="3"/>
          </w:tcPr>
          <w:p w14:paraId="2E2D4674" w14:textId="77777777" w:rsidR="00AF2F24" w:rsidRPr="00243F0E" w:rsidRDefault="00AF2F24" w:rsidP="00243F0E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93" w:type="dxa"/>
          </w:tcPr>
          <w:p w14:paraId="19F4977A" w14:textId="77777777" w:rsidR="00AF2F24" w:rsidRPr="00243F0E" w:rsidRDefault="00AF2F24" w:rsidP="00243F0E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оборудования</w:t>
            </w:r>
          </w:p>
          <w:p w14:paraId="5763D3CC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Схемы подачи сетевой воды в</w:t>
            </w:r>
          </w:p>
          <w:p w14:paraId="2BC126F5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Теплообменник</w:t>
            </w:r>
          </w:p>
          <w:p w14:paraId="2C00436C" w14:textId="77777777" w:rsidR="00AF2F24" w:rsidRPr="00243F0E" w:rsidRDefault="00AF2F24" w:rsidP="00243F0E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Большого Бассейна</w:t>
            </w:r>
          </w:p>
        </w:tc>
        <w:tc>
          <w:tcPr>
            <w:tcW w:w="4984" w:type="dxa"/>
          </w:tcPr>
          <w:p w14:paraId="2127457A" w14:textId="77777777" w:rsidR="00AF2F24" w:rsidRPr="00243F0E" w:rsidRDefault="00AF2F24" w:rsidP="00243F0E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A1187B" w14:textId="337EA712" w:rsidR="00AF2F24" w:rsidRPr="00243F0E" w:rsidRDefault="00AF2F24" w:rsidP="00243F0E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Название,</w:t>
            </w:r>
            <w:r w:rsidR="0083101B"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характеристики</w:t>
            </w:r>
          </w:p>
          <w:p w14:paraId="3FD6BC24" w14:textId="77777777" w:rsidR="00AF2F24" w:rsidRPr="00243F0E" w:rsidRDefault="00AF2F24" w:rsidP="00243F0E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оборудования</w:t>
            </w:r>
          </w:p>
        </w:tc>
      </w:tr>
      <w:tr w:rsidR="00B57E65" w:rsidRPr="00243F0E" w14:paraId="6C34485E" w14:textId="77777777" w:rsidTr="00B57E65">
        <w:trPr>
          <w:trHeight w:val="1210"/>
        </w:trPr>
        <w:tc>
          <w:tcPr>
            <w:tcW w:w="760" w:type="dxa"/>
          </w:tcPr>
          <w:p w14:paraId="40443072" w14:textId="77777777" w:rsidR="00B57E65" w:rsidRPr="00243F0E" w:rsidRDefault="00B57E65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  <w:gridSpan w:val="3"/>
          </w:tcPr>
          <w:p w14:paraId="13035C7C" w14:textId="77777777" w:rsidR="00B57E65" w:rsidRPr="00243F0E" w:rsidRDefault="00B57E65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3" w:type="dxa"/>
          </w:tcPr>
          <w:p w14:paraId="02FFB713" w14:textId="60817BD2" w:rsidR="00B57E65" w:rsidRPr="00243F0E" w:rsidRDefault="00B57E65" w:rsidP="00243F0E">
            <w:pPr>
              <w:spacing w:before="75" w:after="30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222222"/>
                <w:kern w:val="36"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color w:val="222222"/>
                <w:kern w:val="36"/>
                <w:sz w:val="24"/>
                <w:szCs w:val="24"/>
                <w:lang w:eastAsia="ru-RU"/>
              </w:rPr>
              <w:t>Фильтр песочный EMAUX - OPUS S-700, с боковым 6-поз. вентилем комплекте.</w:t>
            </w:r>
          </w:p>
        </w:tc>
        <w:tc>
          <w:tcPr>
            <w:tcW w:w="4984" w:type="dxa"/>
          </w:tcPr>
          <w:p w14:paraId="271F05F5" w14:textId="77777777" w:rsidR="00B57E65" w:rsidRPr="00243F0E" w:rsidRDefault="00B57E65" w:rsidP="00243F0E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F2F24" w:rsidRPr="00243F0E" w14:paraId="3E76016F" w14:textId="77777777" w:rsidTr="00FE0881">
        <w:tc>
          <w:tcPr>
            <w:tcW w:w="760" w:type="dxa"/>
          </w:tcPr>
          <w:p w14:paraId="1005E698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  <w:gridSpan w:val="3"/>
          </w:tcPr>
          <w:p w14:paraId="4D6C03AC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3" w:type="dxa"/>
          </w:tcPr>
          <w:p w14:paraId="08FE16F0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C2A12C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Циркуляционные насосы</w:t>
            </w:r>
          </w:p>
          <w:p w14:paraId="43ADE05D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 штуки</w:t>
            </w:r>
          </w:p>
        </w:tc>
        <w:tc>
          <w:tcPr>
            <w:tcW w:w="4984" w:type="dxa"/>
          </w:tcPr>
          <w:p w14:paraId="00851F4A" w14:textId="77777777" w:rsidR="00AF2F24" w:rsidRPr="00243F0E" w:rsidRDefault="00AF2F24" w:rsidP="00243F0E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243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Grundfos</w:t>
            </w:r>
          </w:p>
          <w:p w14:paraId="0E0E02A6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UPSD 32-60/F</w:t>
            </w:r>
          </w:p>
          <w:p w14:paraId="4A884697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P/N 96408900</w:t>
            </w:r>
          </w:p>
          <w:p w14:paraId="4AB5E098" w14:textId="78CB6C03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MODEL: C</w:t>
            </w:r>
            <w:r w:rsidR="00E656F7"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E656F7" w:rsidRPr="00243F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PC:0237</w:t>
            </w:r>
          </w:p>
        </w:tc>
      </w:tr>
      <w:tr w:rsidR="00AF2F24" w:rsidRPr="00D4167E" w14:paraId="6FA08966" w14:textId="77777777" w:rsidTr="00FE0881">
        <w:tc>
          <w:tcPr>
            <w:tcW w:w="760" w:type="dxa"/>
          </w:tcPr>
          <w:p w14:paraId="5021CD79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35" w:type="dxa"/>
            <w:gridSpan w:val="3"/>
          </w:tcPr>
          <w:p w14:paraId="3BD4861B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793" w:type="dxa"/>
          </w:tcPr>
          <w:p w14:paraId="632989E8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0E68137C" w14:textId="58C35231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Клапан</w:t>
            </w:r>
          </w:p>
        </w:tc>
        <w:tc>
          <w:tcPr>
            <w:tcW w:w="4984" w:type="dxa"/>
          </w:tcPr>
          <w:p w14:paraId="49C04540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STAEFA CONTROL SYSTEM</w:t>
            </w:r>
          </w:p>
          <w:p w14:paraId="0C6090D2" w14:textId="67483919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M3P25 G/A</w:t>
            </w:r>
            <w:r w:rsidR="00AB4992" w:rsidRPr="00243F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16VA</w:t>
            </w:r>
            <w:r w:rsidR="00B57E65" w:rsidRPr="00243F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DC 0-20 V Phs</w:t>
            </w:r>
          </w:p>
        </w:tc>
      </w:tr>
      <w:tr w:rsidR="00AF2F24" w:rsidRPr="00243F0E" w14:paraId="221BCE85" w14:textId="77777777" w:rsidTr="00FE0881">
        <w:tc>
          <w:tcPr>
            <w:tcW w:w="760" w:type="dxa"/>
          </w:tcPr>
          <w:p w14:paraId="7CC40856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35" w:type="dxa"/>
            <w:gridSpan w:val="3"/>
          </w:tcPr>
          <w:p w14:paraId="0780B5DE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793" w:type="dxa"/>
          </w:tcPr>
          <w:p w14:paraId="450132BE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Манометры</w:t>
            </w:r>
          </w:p>
          <w:p w14:paraId="77F50A70" w14:textId="3A751040" w:rsidR="00AF2F24" w:rsidRPr="00243F0E" w:rsidRDefault="00AB4992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6-штук</w:t>
            </w:r>
          </w:p>
        </w:tc>
        <w:tc>
          <w:tcPr>
            <w:tcW w:w="4984" w:type="dxa"/>
          </w:tcPr>
          <w:p w14:paraId="0E9E6BA4" w14:textId="77777777" w:rsidR="00AF2F24" w:rsidRPr="00243F0E" w:rsidRDefault="00AF2F24" w:rsidP="00243F0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 Bar</w:t>
            </w:r>
          </w:p>
          <w:p w14:paraId="40C008BB" w14:textId="307B6766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Kl 1.6</w:t>
            </w:r>
            <w:r w:rsidR="00AB4992"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111.10.100</w:t>
            </w:r>
            <w:r w:rsidR="00E656F7"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B4992" w:rsidRPr="00243F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</w:t>
            </w: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ika</w:t>
            </w:r>
            <w:r w:rsidR="00AB4992"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½”</w:t>
            </w:r>
          </w:p>
        </w:tc>
      </w:tr>
      <w:tr w:rsidR="00AF2F24" w:rsidRPr="00243F0E" w14:paraId="6A03F87B" w14:textId="77777777" w:rsidTr="00FE0881">
        <w:tc>
          <w:tcPr>
            <w:tcW w:w="760" w:type="dxa"/>
          </w:tcPr>
          <w:p w14:paraId="1FCE7CF7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35" w:type="dxa"/>
            <w:gridSpan w:val="3"/>
          </w:tcPr>
          <w:p w14:paraId="4F9CCF7E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793" w:type="dxa"/>
          </w:tcPr>
          <w:p w14:paraId="4DD104B7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Термометры</w:t>
            </w:r>
          </w:p>
          <w:p w14:paraId="66AEC88E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 штуки</w:t>
            </w:r>
          </w:p>
        </w:tc>
        <w:tc>
          <w:tcPr>
            <w:tcW w:w="4984" w:type="dxa"/>
          </w:tcPr>
          <w:p w14:paraId="5A50D4E3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0 - 120 С</w:t>
            </w:r>
          </w:p>
        </w:tc>
      </w:tr>
      <w:tr w:rsidR="00AF2F24" w:rsidRPr="00243F0E" w14:paraId="1C7E2AF0" w14:textId="77777777" w:rsidTr="00FE0881">
        <w:tc>
          <w:tcPr>
            <w:tcW w:w="760" w:type="dxa"/>
          </w:tcPr>
          <w:p w14:paraId="356075BA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  <w:gridSpan w:val="3"/>
          </w:tcPr>
          <w:p w14:paraId="509141C0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3" w:type="dxa"/>
          </w:tcPr>
          <w:p w14:paraId="6F945324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датчик температуры</w:t>
            </w:r>
          </w:p>
        </w:tc>
        <w:tc>
          <w:tcPr>
            <w:tcW w:w="4984" w:type="dxa"/>
          </w:tcPr>
          <w:p w14:paraId="2846779A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TS-9101 – 8224</w:t>
            </w:r>
          </w:p>
          <w:p w14:paraId="389A8F74" w14:textId="61AC18DA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0-10 VDV</w:t>
            </w:r>
            <w:r w:rsidR="00B57E65"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RANGE</w:t>
            </w: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– 100 </w:t>
            </w: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</w:p>
        </w:tc>
      </w:tr>
      <w:tr w:rsidR="00AF2F24" w:rsidRPr="00243F0E" w14:paraId="6FA38910" w14:textId="77777777" w:rsidTr="00FE0881">
        <w:tc>
          <w:tcPr>
            <w:tcW w:w="760" w:type="dxa"/>
          </w:tcPr>
          <w:p w14:paraId="1F9BDDE8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  <w:gridSpan w:val="3"/>
          </w:tcPr>
          <w:p w14:paraId="399CC867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3" w:type="dxa"/>
          </w:tcPr>
          <w:p w14:paraId="4EC0D6F5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Реле протока</w:t>
            </w:r>
          </w:p>
          <w:p w14:paraId="5703500A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штука</w:t>
            </w:r>
          </w:p>
        </w:tc>
        <w:tc>
          <w:tcPr>
            <w:tcW w:w="4984" w:type="dxa"/>
          </w:tcPr>
          <w:p w14:paraId="35228413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n-US" w:eastAsia="ru-RU"/>
              </w:rPr>
            </w:pPr>
          </w:p>
          <w:p w14:paraId="08318AB9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Jonson Controls</w:t>
            </w:r>
          </w:p>
        </w:tc>
      </w:tr>
      <w:tr w:rsidR="00AF2F24" w:rsidRPr="00243F0E" w14:paraId="1F726CE0" w14:textId="77777777" w:rsidTr="00FE0881">
        <w:tc>
          <w:tcPr>
            <w:tcW w:w="760" w:type="dxa"/>
          </w:tcPr>
          <w:p w14:paraId="6FCE0AF1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  <w:gridSpan w:val="3"/>
          </w:tcPr>
          <w:p w14:paraId="4E86C18D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3" w:type="dxa"/>
          </w:tcPr>
          <w:p w14:paraId="22BC1DC2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1EB120" w14:textId="0F48F231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Термостат</w:t>
            </w:r>
          </w:p>
        </w:tc>
        <w:tc>
          <w:tcPr>
            <w:tcW w:w="4984" w:type="dxa"/>
          </w:tcPr>
          <w:p w14:paraId="067E0354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INDSTRIE TECHIK</w:t>
            </w:r>
          </w:p>
          <w:p w14:paraId="2E376D8C" w14:textId="78CA987D" w:rsidR="00AF2F24" w:rsidRPr="00243F0E" w:rsidRDefault="00AF2F24" w:rsidP="00243F0E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3F0E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en-US" w:eastAsia="ru-RU"/>
              </w:rPr>
              <w:t>Type DBTV –060 \ INOX</w:t>
            </w:r>
            <w:r w:rsidR="00AB4992" w:rsidRPr="00243F0E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val="en-US" w:eastAsia="ru-RU"/>
              </w:rPr>
              <w:t xml:space="preserve"> </w:t>
            </w: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0 – 60 </w:t>
            </w:r>
          </w:p>
        </w:tc>
      </w:tr>
      <w:tr w:rsidR="00AF2F24" w:rsidRPr="00243F0E" w14:paraId="05CDEA3A" w14:textId="77777777" w:rsidTr="00FE0881">
        <w:tc>
          <w:tcPr>
            <w:tcW w:w="760" w:type="dxa"/>
          </w:tcPr>
          <w:p w14:paraId="03C79F20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35" w:type="dxa"/>
            <w:gridSpan w:val="3"/>
          </w:tcPr>
          <w:p w14:paraId="1C30489F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793" w:type="dxa"/>
          </w:tcPr>
          <w:p w14:paraId="035EC5DF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692017BF" w14:textId="7C800229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Термостат</w:t>
            </w:r>
          </w:p>
        </w:tc>
        <w:tc>
          <w:tcPr>
            <w:tcW w:w="4984" w:type="dxa"/>
          </w:tcPr>
          <w:p w14:paraId="0F3BED08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GTA – 40     </w:t>
            </w:r>
          </w:p>
          <w:p w14:paraId="0900FBF0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 A 230</w:t>
            </w:r>
          </w:p>
        </w:tc>
      </w:tr>
      <w:tr w:rsidR="00AF2F24" w:rsidRPr="00243F0E" w14:paraId="3586C65C" w14:textId="77777777" w:rsidTr="00FE0881">
        <w:tc>
          <w:tcPr>
            <w:tcW w:w="760" w:type="dxa"/>
          </w:tcPr>
          <w:p w14:paraId="479F63D9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  <w:gridSpan w:val="3"/>
          </w:tcPr>
          <w:p w14:paraId="48C65F30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3" w:type="dxa"/>
          </w:tcPr>
          <w:p w14:paraId="7D3E88BA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датчик температуры</w:t>
            </w:r>
          </w:p>
        </w:tc>
        <w:tc>
          <w:tcPr>
            <w:tcW w:w="4984" w:type="dxa"/>
          </w:tcPr>
          <w:p w14:paraId="63105508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TS-9101 – 8224</w:t>
            </w:r>
          </w:p>
          <w:p w14:paraId="4C034BFB" w14:textId="5B39A809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0-10 VDV</w:t>
            </w:r>
            <w:r w:rsidR="00AB4992"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3F0E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>RANGE 0 – 100 C</w:t>
            </w:r>
          </w:p>
        </w:tc>
      </w:tr>
      <w:tr w:rsidR="00AF2F24" w:rsidRPr="00D4167E" w14:paraId="0289FE21" w14:textId="77777777" w:rsidTr="00FE0881">
        <w:tc>
          <w:tcPr>
            <w:tcW w:w="760" w:type="dxa"/>
          </w:tcPr>
          <w:p w14:paraId="0E7479A9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35" w:type="dxa"/>
            <w:gridSpan w:val="3"/>
          </w:tcPr>
          <w:p w14:paraId="256C11C0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793" w:type="dxa"/>
          </w:tcPr>
          <w:p w14:paraId="3DF1C5EC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Циркуляционные</w:t>
            </w:r>
          </w:p>
          <w:p w14:paraId="3DE7DA2A" w14:textId="6C533D04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Насосы3 - штуки</w:t>
            </w:r>
          </w:p>
        </w:tc>
        <w:tc>
          <w:tcPr>
            <w:tcW w:w="4984" w:type="dxa"/>
          </w:tcPr>
          <w:p w14:paraId="34823723" w14:textId="7886B4E5" w:rsidR="00AF2F24" w:rsidRPr="00243F0E" w:rsidRDefault="00AF2F24" w:rsidP="00243F0E">
            <w:pPr>
              <w:tabs>
                <w:tab w:val="left" w:pos="1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Calpeda                                                           Nmp 50/12GE H</w:t>
            </w: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min</w:t>
            </w: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-12m H</w:t>
            </w: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max</w:t>
            </w: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-3.5m          </w:t>
            </w:r>
          </w:p>
        </w:tc>
      </w:tr>
      <w:tr w:rsidR="00AF2F24" w:rsidRPr="00243F0E" w14:paraId="7F1E63A6" w14:textId="77777777" w:rsidTr="00FE0881">
        <w:tc>
          <w:tcPr>
            <w:tcW w:w="760" w:type="dxa"/>
          </w:tcPr>
          <w:p w14:paraId="02E6FC41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35" w:type="dxa"/>
            <w:gridSpan w:val="3"/>
          </w:tcPr>
          <w:p w14:paraId="7267E8EF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793" w:type="dxa"/>
          </w:tcPr>
          <w:p w14:paraId="59F244C9" w14:textId="392F72C8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Станция дозирования</w:t>
            </w:r>
          </w:p>
        </w:tc>
        <w:tc>
          <w:tcPr>
            <w:tcW w:w="4984" w:type="dxa"/>
          </w:tcPr>
          <w:p w14:paraId="119AEA62" w14:textId="32F697EF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DINOTEC</w:t>
            </w:r>
            <w:r w:rsidR="00B57E65"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3F0E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>DSC compact 3000</w:t>
            </w:r>
          </w:p>
        </w:tc>
      </w:tr>
      <w:tr w:rsidR="00AF2F24" w:rsidRPr="00243F0E" w14:paraId="1F65BBA3" w14:textId="77777777" w:rsidTr="00FE0881">
        <w:tc>
          <w:tcPr>
            <w:tcW w:w="760" w:type="dxa"/>
          </w:tcPr>
          <w:p w14:paraId="4BE1E465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  <w:gridSpan w:val="3"/>
          </w:tcPr>
          <w:p w14:paraId="3403D1BB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3" w:type="dxa"/>
          </w:tcPr>
          <w:p w14:paraId="1191C103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</w:t>
            </w: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дозирования</w:t>
            </w: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14:paraId="1FA64DE8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штуки</w:t>
            </w:r>
          </w:p>
        </w:tc>
        <w:tc>
          <w:tcPr>
            <w:tcW w:w="4984" w:type="dxa"/>
          </w:tcPr>
          <w:p w14:paraId="4A079180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dinotec</w:t>
            </w:r>
          </w:p>
        </w:tc>
      </w:tr>
      <w:tr w:rsidR="00AF2F24" w:rsidRPr="00243F0E" w14:paraId="0BE2A416" w14:textId="77777777" w:rsidTr="00FE0881">
        <w:tc>
          <w:tcPr>
            <w:tcW w:w="760" w:type="dxa"/>
          </w:tcPr>
          <w:p w14:paraId="1CDC116B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35" w:type="dxa"/>
            <w:gridSpan w:val="3"/>
          </w:tcPr>
          <w:p w14:paraId="4194E800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793" w:type="dxa"/>
          </w:tcPr>
          <w:p w14:paraId="08950F56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Насос дозирования </w:t>
            </w:r>
          </w:p>
          <w:p w14:paraId="597A06B8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 </w:t>
            </w: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4984" w:type="dxa"/>
          </w:tcPr>
          <w:p w14:paraId="3960AEB0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dinotec</w:t>
            </w:r>
          </w:p>
          <w:p w14:paraId="4D1A7AB7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Easyfloc</w:t>
            </w:r>
          </w:p>
        </w:tc>
      </w:tr>
      <w:tr w:rsidR="00F6405B" w:rsidRPr="00243F0E" w14:paraId="307E0E6A" w14:textId="77777777" w:rsidTr="00FE0881">
        <w:tc>
          <w:tcPr>
            <w:tcW w:w="760" w:type="dxa"/>
          </w:tcPr>
          <w:p w14:paraId="78384F1B" w14:textId="77777777" w:rsidR="00F6405B" w:rsidRPr="00243F0E" w:rsidRDefault="00F6405B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35" w:type="dxa"/>
            <w:gridSpan w:val="3"/>
          </w:tcPr>
          <w:p w14:paraId="233FBB44" w14:textId="77777777" w:rsidR="00F6405B" w:rsidRPr="00243F0E" w:rsidRDefault="00F6405B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3" w:type="dxa"/>
          </w:tcPr>
          <w:p w14:paraId="5EFFEE4D" w14:textId="1E88A23C" w:rsidR="00F6405B" w:rsidRPr="00243F0E" w:rsidRDefault="00F6405B" w:rsidP="00243F0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F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Подводные фары    7 шт.</w:t>
            </w:r>
          </w:p>
        </w:tc>
        <w:tc>
          <w:tcPr>
            <w:tcW w:w="4984" w:type="dxa"/>
          </w:tcPr>
          <w:p w14:paraId="1B65EE92" w14:textId="77777777" w:rsidR="00F6405B" w:rsidRPr="00243F0E" w:rsidRDefault="00F6405B" w:rsidP="00243F0E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2F24" w:rsidRPr="00243F0E" w14:paraId="5C535C73" w14:textId="77777777" w:rsidTr="00FE0881">
        <w:tc>
          <w:tcPr>
            <w:tcW w:w="760" w:type="dxa"/>
          </w:tcPr>
          <w:p w14:paraId="2DF2889C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6F8776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AC9BF2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235" w:type="dxa"/>
            <w:gridSpan w:val="3"/>
          </w:tcPr>
          <w:p w14:paraId="11E78A34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ADA6F5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ОБОЗНА</w:t>
            </w:r>
          </w:p>
          <w:p w14:paraId="72EAFC70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ЧЕНИЕ В СХЕМЕ</w:t>
            </w:r>
          </w:p>
        </w:tc>
        <w:tc>
          <w:tcPr>
            <w:tcW w:w="2793" w:type="dxa"/>
          </w:tcPr>
          <w:p w14:paraId="3BE34335" w14:textId="77777777" w:rsidR="00AF2F24" w:rsidRPr="00243F0E" w:rsidRDefault="00AF2F24" w:rsidP="00243F0E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оборудования</w:t>
            </w:r>
          </w:p>
          <w:p w14:paraId="18961F19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Схемы подачи сетевой воды в</w:t>
            </w:r>
          </w:p>
          <w:p w14:paraId="5233C990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Теплообменник</w:t>
            </w:r>
          </w:p>
          <w:p w14:paraId="27C87E18" w14:textId="77777777" w:rsidR="00AF2F24" w:rsidRPr="00243F0E" w:rsidRDefault="00AF2F24" w:rsidP="00243F0E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>Малого Бассейна</w:t>
            </w:r>
          </w:p>
        </w:tc>
        <w:tc>
          <w:tcPr>
            <w:tcW w:w="4984" w:type="dxa"/>
          </w:tcPr>
          <w:p w14:paraId="519A1DF5" w14:textId="77777777" w:rsidR="00AF2F24" w:rsidRPr="00243F0E" w:rsidRDefault="00AF2F24" w:rsidP="00243F0E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7C2589" w14:textId="7640B3BA" w:rsidR="00AF2F24" w:rsidRPr="00243F0E" w:rsidRDefault="00AF2F24" w:rsidP="00243F0E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Название,</w:t>
            </w:r>
            <w:r w:rsidR="0083101B"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характеристики</w:t>
            </w:r>
          </w:p>
          <w:p w14:paraId="2969D66A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оборудования</w:t>
            </w:r>
          </w:p>
        </w:tc>
      </w:tr>
      <w:tr w:rsidR="00AF2F24" w:rsidRPr="00243F0E" w14:paraId="49DFB34B" w14:textId="77777777" w:rsidTr="00FE0881">
        <w:tc>
          <w:tcPr>
            <w:tcW w:w="760" w:type="dxa"/>
          </w:tcPr>
          <w:p w14:paraId="050E8D9C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  <w:gridSpan w:val="3"/>
          </w:tcPr>
          <w:p w14:paraId="1A5B4761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CE266F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3" w:type="dxa"/>
          </w:tcPr>
          <w:p w14:paraId="1F9C2964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ECA510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Циркуляционные насосы</w:t>
            </w:r>
          </w:p>
          <w:p w14:paraId="45853872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 штуки</w:t>
            </w:r>
          </w:p>
        </w:tc>
        <w:tc>
          <w:tcPr>
            <w:tcW w:w="4984" w:type="dxa"/>
          </w:tcPr>
          <w:p w14:paraId="22D33AE4" w14:textId="77777777" w:rsidR="00AF2F24" w:rsidRPr="00243F0E" w:rsidRDefault="00AF2F24" w:rsidP="00243F0E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243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Grundfos</w:t>
            </w:r>
          </w:p>
          <w:p w14:paraId="1C870FA0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Type: UPSD 25 – 30 180</w:t>
            </w:r>
          </w:p>
          <w:p w14:paraId="046F3BF4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P/N 59543000</w:t>
            </w:r>
          </w:p>
          <w:p w14:paraId="5101B73E" w14:textId="45CD1FD6" w:rsidR="00AF2F24" w:rsidRPr="00243F0E" w:rsidRDefault="00E656F7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230V 50 Hz 2 mF</w:t>
            </w:r>
          </w:p>
        </w:tc>
      </w:tr>
      <w:tr w:rsidR="00AF2F24" w:rsidRPr="00D4167E" w14:paraId="69881734" w14:textId="77777777" w:rsidTr="00FE0881">
        <w:tc>
          <w:tcPr>
            <w:tcW w:w="760" w:type="dxa"/>
          </w:tcPr>
          <w:p w14:paraId="25EE220F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35" w:type="dxa"/>
            <w:gridSpan w:val="3"/>
          </w:tcPr>
          <w:p w14:paraId="3B9D5CCF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1EFE565B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793" w:type="dxa"/>
          </w:tcPr>
          <w:p w14:paraId="22E24F38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5F05D169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Клапан</w:t>
            </w:r>
          </w:p>
          <w:p w14:paraId="7D3FA094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984" w:type="dxa"/>
          </w:tcPr>
          <w:p w14:paraId="0D003C23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Londis Staefa</w:t>
            </w:r>
          </w:p>
          <w:p w14:paraId="31B6D48D" w14:textId="4268B3F9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M3P08 G Y</w:t>
            </w:r>
            <w:r w:rsidR="00AB4992" w:rsidRPr="00243F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13VA</w:t>
            </w:r>
            <w:r w:rsidR="00E656F7" w:rsidRPr="00243F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AB4992" w:rsidRPr="00243F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Kvs 0.6</w:t>
            </w:r>
          </w:p>
          <w:p w14:paraId="2D27C39D" w14:textId="0F6F4158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DC 0-10V /</w:t>
            </w:r>
            <w:r w:rsidR="00AB4992" w:rsidRPr="00243F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Sypply AC 24V</w:t>
            </w:r>
          </w:p>
        </w:tc>
      </w:tr>
      <w:tr w:rsidR="00AF2F24" w:rsidRPr="00243F0E" w14:paraId="6B5D76CC" w14:textId="77777777" w:rsidTr="00FE0881">
        <w:tc>
          <w:tcPr>
            <w:tcW w:w="760" w:type="dxa"/>
          </w:tcPr>
          <w:p w14:paraId="24EF166F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35" w:type="dxa"/>
            <w:gridSpan w:val="3"/>
          </w:tcPr>
          <w:p w14:paraId="033C736C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4124BA92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793" w:type="dxa"/>
          </w:tcPr>
          <w:p w14:paraId="39163FB2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2596532D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Манометры</w:t>
            </w:r>
          </w:p>
          <w:p w14:paraId="43195CBE" w14:textId="71658FB7" w:rsidR="00AF2F24" w:rsidRPr="00243F0E" w:rsidRDefault="00AB4992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6-штук</w:t>
            </w:r>
          </w:p>
        </w:tc>
        <w:tc>
          <w:tcPr>
            <w:tcW w:w="4984" w:type="dxa"/>
          </w:tcPr>
          <w:p w14:paraId="3F07B6B2" w14:textId="77777777" w:rsidR="00AF2F24" w:rsidRPr="00243F0E" w:rsidRDefault="00AF2F24" w:rsidP="00243F0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Bar</w:t>
            </w:r>
          </w:p>
          <w:p w14:paraId="4EBA7B4F" w14:textId="0D9C6F6C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Kl</w:t>
            </w: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1.6</w:t>
            </w:r>
            <w:r w:rsidR="00AB4992"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111.10.100</w:t>
            </w:r>
          </w:p>
          <w:p w14:paraId="631658E7" w14:textId="6D9E6A6B" w:rsidR="00AF2F24" w:rsidRPr="00243F0E" w:rsidRDefault="00AB4992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</w:t>
            </w:r>
            <w:r w:rsidR="00AF2F24" w:rsidRPr="00243F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ika</w:t>
            </w: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F2F24"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½”</w:t>
            </w:r>
          </w:p>
        </w:tc>
      </w:tr>
      <w:tr w:rsidR="00AF2F24" w:rsidRPr="00243F0E" w14:paraId="5D0E6168" w14:textId="77777777" w:rsidTr="00FE0881">
        <w:tc>
          <w:tcPr>
            <w:tcW w:w="760" w:type="dxa"/>
          </w:tcPr>
          <w:p w14:paraId="7BA36AFD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35" w:type="dxa"/>
            <w:gridSpan w:val="3"/>
          </w:tcPr>
          <w:p w14:paraId="474C67EB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593B6D86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793" w:type="dxa"/>
          </w:tcPr>
          <w:p w14:paraId="57E58EA3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Термометры</w:t>
            </w:r>
          </w:p>
          <w:p w14:paraId="1C9DDEB4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 штуки</w:t>
            </w:r>
          </w:p>
        </w:tc>
        <w:tc>
          <w:tcPr>
            <w:tcW w:w="4984" w:type="dxa"/>
          </w:tcPr>
          <w:p w14:paraId="6F7570E9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798C77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0- 120 С</w:t>
            </w:r>
          </w:p>
        </w:tc>
      </w:tr>
      <w:tr w:rsidR="00AF2F24" w:rsidRPr="00243F0E" w14:paraId="57065327" w14:textId="77777777" w:rsidTr="00FE0881">
        <w:tc>
          <w:tcPr>
            <w:tcW w:w="760" w:type="dxa"/>
          </w:tcPr>
          <w:p w14:paraId="0BBBCB1F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  <w:gridSpan w:val="3"/>
          </w:tcPr>
          <w:p w14:paraId="3E6C0CCC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33D236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3" w:type="dxa"/>
          </w:tcPr>
          <w:p w14:paraId="2914553C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датчик температуры</w:t>
            </w:r>
          </w:p>
        </w:tc>
        <w:tc>
          <w:tcPr>
            <w:tcW w:w="4984" w:type="dxa"/>
          </w:tcPr>
          <w:p w14:paraId="0C169CB1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TS-9101 – 8224</w:t>
            </w:r>
          </w:p>
          <w:p w14:paraId="5A85E720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0-10 VDV</w:t>
            </w:r>
          </w:p>
          <w:p w14:paraId="5E0092A3" w14:textId="77777777" w:rsidR="00AF2F24" w:rsidRPr="00243F0E" w:rsidRDefault="00AF2F24" w:rsidP="00243F0E">
            <w:pPr>
              <w:tabs>
                <w:tab w:val="left" w:pos="3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RANGE 0 – 100 C</w:t>
            </w:r>
          </w:p>
        </w:tc>
      </w:tr>
      <w:tr w:rsidR="00AF2F24" w:rsidRPr="00243F0E" w14:paraId="3E2BFE83" w14:textId="77777777" w:rsidTr="00FE0881">
        <w:tc>
          <w:tcPr>
            <w:tcW w:w="760" w:type="dxa"/>
          </w:tcPr>
          <w:p w14:paraId="7A4D6C51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41560B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  <w:gridSpan w:val="3"/>
          </w:tcPr>
          <w:p w14:paraId="708E85C9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3" w:type="dxa"/>
          </w:tcPr>
          <w:p w14:paraId="26AF6D27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Реле протока</w:t>
            </w:r>
          </w:p>
          <w:p w14:paraId="32FB31D5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 – </w:t>
            </w: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4984" w:type="dxa"/>
          </w:tcPr>
          <w:p w14:paraId="69B388DA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  <w:p w14:paraId="2795F02F" w14:textId="77777777" w:rsidR="00AF2F24" w:rsidRPr="00243F0E" w:rsidRDefault="00AF2F24" w:rsidP="00243F0E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Jonson Controls</w:t>
            </w:r>
          </w:p>
        </w:tc>
      </w:tr>
      <w:tr w:rsidR="00AF2F24" w:rsidRPr="00243F0E" w14:paraId="03E5A8CA" w14:textId="77777777" w:rsidTr="00FE0881">
        <w:tc>
          <w:tcPr>
            <w:tcW w:w="760" w:type="dxa"/>
          </w:tcPr>
          <w:p w14:paraId="38CFAD59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123A0D4C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35" w:type="dxa"/>
            <w:gridSpan w:val="3"/>
          </w:tcPr>
          <w:p w14:paraId="581CC78B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793" w:type="dxa"/>
          </w:tcPr>
          <w:p w14:paraId="631FFC68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2374C4EB" w14:textId="604761A1" w:rsidR="00AF2F24" w:rsidRPr="00243F0E" w:rsidRDefault="00AB4992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Термостат</w:t>
            </w:r>
          </w:p>
        </w:tc>
        <w:tc>
          <w:tcPr>
            <w:tcW w:w="4984" w:type="dxa"/>
          </w:tcPr>
          <w:p w14:paraId="51B32298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GTA</w:t>
            </w: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40     </w:t>
            </w:r>
          </w:p>
          <w:p w14:paraId="6042F609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 </w:t>
            </w: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230</w:t>
            </w:r>
          </w:p>
        </w:tc>
      </w:tr>
      <w:tr w:rsidR="00AF2F24" w:rsidRPr="00243F0E" w14:paraId="73E33593" w14:textId="77777777" w:rsidTr="00FE0881">
        <w:tc>
          <w:tcPr>
            <w:tcW w:w="760" w:type="dxa"/>
          </w:tcPr>
          <w:p w14:paraId="1C8907FB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03DD4F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  <w:gridSpan w:val="3"/>
          </w:tcPr>
          <w:p w14:paraId="3F4DF139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3" w:type="dxa"/>
          </w:tcPr>
          <w:p w14:paraId="2C2BE329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B6725D" w14:textId="77777777" w:rsidR="00AF2F24" w:rsidRPr="00243F0E" w:rsidRDefault="00AF2F24" w:rsidP="00243F0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Циркуляционный насос</w:t>
            </w:r>
          </w:p>
          <w:p w14:paraId="344E24CA" w14:textId="77777777" w:rsidR="00AF2F24" w:rsidRPr="00243F0E" w:rsidRDefault="00AF2F24" w:rsidP="00243F0E">
            <w:pPr>
              <w:tabs>
                <w:tab w:val="center" w:pos="1268"/>
                <w:tab w:val="right" w:pos="25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штука</w:t>
            </w:r>
          </w:p>
        </w:tc>
        <w:tc>
          <w:tcPr>
            <w:tcW w:w="4984" w:type="dxa"/>
          </w:tcPr>
          <w:p w14:paraId="34E62C68" w14:textId="77777777" w:rsidR="00AF2F24" w:rsidRPr="00243F0E" w:rsidRDefault="00AF2F24" w:rsidP="00243F0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Colpeda                                                          H</w:t>
            </w: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max </w:t>
            </w: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16.5m Q</w:t>
            </w: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min</w:t>
            </w: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3m</w:t>
            </w: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/h H</w:t>
            </w: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min </w:t>
            </w: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6.5m Q</w:t>
            </w: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max</w:t>
            </w: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21m</w:t>
            </w: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/h 230V50Hz n=2900/min 16kW cos y=0.97ъ</w:t>
            </w:r>
          </w:p>
          <w:p w14:paraId="7D424F25" w14:textId="77777777" w:rsidR="00AF2F24" w:rsidRPr="00243F0E" w:rsidRDefault="00AF2F24" w:rsidP="00243F0E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>ПВС 4х2.5 +1х1.5</w:t>
            </w:r>
          </w:p>
        </w:tc>
      </w:tr>
      <w:tr w:rsidR="00AF2F24" w:rsidRPr="00243F0E" w14:paraId="2B7FF8EF" w14:textId="77777777" w:rsidTr="00FE0881">
        <w:tc>
          <w:tcPr>
            <w:tcW w:w="760" w:type="dxa"/>
          </w:tcPr>
          <w:p w14:paraId="6E8B4169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594078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  <w:gridSpan w:val="3"/>
          </w:tcPr>
          <w:p w14:paraId="4E0B2804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3" w:type="dxa"/>
          </w:tcPr>
          <w:p w14:paraId="1D0AF500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Станция дозирования</w:t>
            </w:r>
          </w:p>
          <w:p w14:paraId="4865C8C8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984" w:type="dxa"/>
          </w:tcPr>
          <w:p w14:paraId="03D47AF3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DINOTEC</w:t>
            </w:r>
          </w:p>
          <w:p w14:paraId="097D6B09" w14:textId="77777777" w:rsidR="00AF2F24" w:rsidRPr="00243F0E" w:rsidRDefault="00AF2F24" w:rsidP="00243F0E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>DSC compact 2000</w:t>
            </w:r>
          </w:p>
        </w:tc>
      </w:tr>
      <w:tr w:rsidR="00AF2F24" w:rsidRPr="00243F0E" w14:paraId="76755789" w14:textId="77777777" w:rsidTr="00FE0881">
        <w:tc>
          <w:tcPr>
            <w:tcW w:w="760" w:type="dxa"/>
          </w:tcPr>
          <w:p w14:paraId="677DB94C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5D3A7598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35" w:type="dxa"/>
            <w:gridSpan w:val="3"/>
          </w:tcPr>
          <w:p w14:paraId="26BE3205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793" w:type="dxa"/>
          </w:tcPr>
          <w:p w14:paraId="6991AF93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</w:t>
            </w: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дозирования</w:t>
            </w: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14:paraId="1509785E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штуки</w:t>
            </w:r>
          </w:p>
        </w:tc>
        <w:tc>
          <w:tcPr>
            <w:tcW w:w="4984" w:type="dxa"/>
          </w:tcPr>
          <w:p w14:paraId="275B5916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dinotec</w:t>
            </w:r>
          </w:p>
        </w:tc>
      </w:tr>
      <w:tr w:rsidR="00F6405B" w:rsidRPr="00243F0E" w14:paraId="09A8C9CB" w14:textId="77777777" w:rsidTr="00FE0881">
        <w:tc>
          <w:tcPr>
            <w:tcW w:w="760" w:type="dxa"/>
          </w:tcPr>
          <w:p w14:paraId="2E75121D" w14:textId="77777777" w:rsidR="00F6405B" w:rsidRPr="00243F0E" w:rsidRDefault="00F6405B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  <w:gridSpan w:val="3"/>
          </w:tcPr>
          <w:p w14:paraId="5C449EED" w14:textId="77777777" w:rsidR="00F6405B" w:rsidRPr="00243F0E" w:rsidRDefault="00F6405B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3" w:type="dxa"/>
          </w:tcPr>
          <w:p w14:paraId="4F91D35F" w14:textId="3F3D48A9" w:rsidR="00F6405B" w:rsidRPr="00243F0E" w:rsidRDefault="00F6405B" w:rsidP="00243F0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F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Подводные фары 1шт.</w:t>
            </w:r>
          </w:p>
        </w:tc>
        <w:tc>
          <w:tcPr>
            <w:tcW w:w="4984" w:type="dxa"/>
          </w:tcPr>
          <w:p w14:paraId="2866C538" w14:textId="77777777" w:rsidR="00F6405B" w:rsidRPr="00243F0E" w:rsidRDefault="00F6405B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2F24" w:rsidRPr="00243F0E" w14:paraId="4209607F" w14:textId="77777777" w:rsidTr="00FE0881">
        <w:tc>
          <w:tcPr>
            <w:tcW w:w="760" w:type="dxa"/>
          </w:tcPr>
          <w:p w14:paraId="0EAC2BF7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1F6CAE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  <w:gridSpan w:val="3"/>
          </w:tcPr>
          <w:p w14:paraId="16995A21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3" w:type="dxa"/>
          </w:tcPr>
          <w:p w14:paraId="142374D7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Насос дозирования </w:t>
            </w:r>
          </w:p>
          <w:p w14:paraId="2F460F35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 </w:t>
            </w: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4984" w:type="dxa"/>
          </w:tcPr>
          <w:p w14:paraId="2DC23973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dinotec</w:t>
            </w:r>
          </w:p>
          <w:p w14:paraId="0F22B869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Easyfloc</w:t>
            </w:r>
          </w:p>
        </w:tc>
      </w:tr>
      <w:tr w:rsidR="00AF2F24" w:rsidRPr="00243F0E" w14:paraId="79481EB1" w14:textId="77777777" w:rsidTr="00FE0881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C57E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F07F6B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54DD1A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3609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ОБОЗНА</w:t>
            </w:r>
          </w:p>
          <w:p w14:paraId="34BCBA42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ЧЕНИЕ В СХЕМЕ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384A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оборудования</w:t>
            </w:r>
          </w:p>
          <w:p w14:paraId="1D63A34E" w14:textId="02F65743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Схемы подачи воды в чашу</w:t>
            </w:r>
            <w:r w:rsidR="00AB4992"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саун</w:t>
            </w: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6576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Название,</w:t>
            </w:r>
          </w:p>
          <w:p w14:paraId="0BFD44E0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характеристики</w:t>
            </w:r>
          </w:p>
          <w:p w14:paraId="0E47F329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оборудования</w:t>
            </w:r>
          </w:p>
        </w:tc>
      </w:tr>
      <w:tr w:rsidR="00AF2F24" w:rsidRPr="00243F0E" w14:paraId="17B65326" w14:textId="77777777" w:rsidTr="00FE0881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7259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059886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1E80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FBD3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Реле протока</w:t>
            </w:r>
          </w:p>
          <w:p w14:paraId="0570BA01" w14:textId="6CFF9D26" w:rsidR="00AF2F24" w:rsidRPr="00243F0E" w:rsidRDefault="00AB4992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F2F24"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штука</w:t>
            </w: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5E80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19E23FCD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Jonson Controls</w:t>
            </w:r>
          </w:p>
        </w:tc>
      </w:tr>
      <w:tr w:rsidR="00AF2F24" w:rsidRPr="00243F0E" w14:paraId="0EC8E3F4" w14:textId="77777777" w:rsidTr="00FE0881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8AB5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F61A8B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29B3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36A0" w14:textId="65D1C915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Термостат</w:t>
            </w:r>
            <w:r w:rsidR="00AB4992"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B7ED" w14:textId="5F466CCA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GTA – 40     </w:t>
            </w:r>
            <w:r w:rsidR="00E656F7"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 A 230</w:t>
            </w:r>
          </w:p>
        </w:tc>
      </w:tr>
      <w:tr w:rsidR="00AF2F24" w:rsidRPr="00243F0E" w14:paraId="453952C9" w14:textId="77777777" w:rsidTr="00FE0881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CDD9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2EDF3E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0617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7698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Циркуляционный насос</w:t>
            </w:r>
          </w:p>
          <w:p w14:paraId="6F534E21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2 - штука</w:t>
            </w: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5F0D" w14:textId="324F0F91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Colpeda</w:t>
            </w: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max</w:t>
            </w: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16.5</w:t>
            </w: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</w:t>
            </w: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Qmin</w:t>
            </w: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</w:t>
            </w: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</w:t>
            </w: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</w:t>
            </w: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Hmin</w:t>
            </w: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6.5</w:t>
            </w: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</w:t>
            </w: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Qmax</w:t>
            </w: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</w:t>
            </w: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</w:t>
            </w: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</w:t>
            </w: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230</w:t>
            </w: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Hz</w:t>
            </w: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=2900/</w:t>
            </w: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min</w:t>
            </w: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</w:t>
            </w: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kW</w:t>
            </w: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cos</w:t>
            </w: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</w:t>
            </w:r>
            <w:r w:rsidR="00AB4992"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=0.97ъ</w:t>
            </w:r>
          </w:p>
        </w:tc>
      </w:tr>
      <w:tr w:rsidR="00AF2F24" w:rsidRPr="00243F0E" w14:paraId="02E1E74C" w14:textId="77777777" w:rsidTr="00FE0881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B36C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D51E3C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C221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6021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Станция дозирования</w:t>
            </w:r>
          </w:p>
          <w:p w14:paraId="56E59A4B" w14:textId="5633C07B" w:rsidR="00AF2F24" w:rsidRPr="00243F0E" w:rsidRDefault="00AB4992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2- штуки</w:t>
            </w: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13F3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DINOTEC</w:t>
            </w:r>
          </w:p>
          <w:p w14:paraId="2AD32FEA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DSC compact 2000</w:t>
            </w:r>
          </w:p>
        </w:tc>
      </w:tr>
      <w:tr w:rsidR="00AF2F24" w:rsidRPr="00243F0E" w14:paraId="27A2F5EF" w14:textId="77777777" w:rsidTr="00FE0881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066F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CA902A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82CE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1A3D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Насос дозирования </w:t>
            </w:r>
          </w:p>
          <w:p w14:paraId="3FB76450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штуки</w:t>
            </w: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15D8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dinotec</w:t>
            </w:r>
          </w:p>
        </w:tc>
      </w:tr>
      <w:tr w:rsidR="00AF2F24" w:rsidRPr="00243F0E" w14:paraId="480232B0" w14:textId="77777777" w:rsidTr="00B57E65">
        <w:trPr>
          <w:trHeight w:val="311"/>
        </w:trPr>
        <w:tc>
          <w:tcPr>
            <w:tcW w:w="826" w:type="dxa"/>
            <w:gridSpan w:val="2"/>
          </w:tcPr>
          <w:p w14:paraId="0064497F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09" w:type="dxa"/>
          </w:tcPr>
          <w:p w14:paraId="2264305B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53" w:type="dxa"/>
            <w:gridSpan w:val="2"/>
          </w:tcPr>
          <w:p w14:paraId="3AC515CF" w14:textId="168AD754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Манометры</w:t>
            </w:r>
            <w:r w:rsidR="00B57E65"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4 -</w:t>
            </w: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4984" w:type="dxa"/>
          </w:tcPr>
          <w:p w14:paraId="3C028702" w14:textId="544289C5" w:rsidR="00AF2F24" w:rsidRPr="00243F0E" w:rsidRDefault="00AF2F24" w:rsidP="00243F0E">
            <w:pPr>
              <w:keepNext/>
              <w:keepLines/>
              <w:spacing w:before="20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color w:val="243F60"/>
                <w:sz w:val="24"/>
                <w:szCs w:val="24"/>
                <w:lang w:eastAsia="ru-RU"/>
              </w:rPr>
              <w:t>16  Bar</w:t>
            </w:r>
            <w:r w:rsidR="00E656F7" w:rsidRPr="00243F0E">
              <w:rPr>
                <w:rFonts w:ascii="Times New Roman" w:eastAsia="Times New Roman" w:hAnsi="Times New Roman" w:cs="Times New Roman"/>
                <w:color w:val="243F60"/>
                <w:sz w:val="24"/>
                <w:szCs w:val="24"/>
                <w:lang w:eastAsia="ru-RU"/>
              </w:rPr>
              <w:t xml:space="preserve"> </w:t>
            </w: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½”</w:t>
            </w:r>
          </w:p>
        </w:tc>
      </w:tr>
      <w:tr w:rsidR="00AF2F24" w:rsidRPr="00243F0E" w14:paraId="7EDBF1B8" w14:textId="77777777" w:rsidTr="00305FE3">
        <w:tc>
          <w:tcPr>
            <w:tcW w:w="826" w:type="dxa"/>
            <w:gridSpan w:val="2"/>
          </w:tcPr>
          <w:p w14:paraId="175F7769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</w:tcPr>
          <w:p w14:paraId="4474B915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3" w:type="dxa"/>
            <w:gridSpan w:val="2"/>
          </w:tcPr>
          <w:p w14:paraId="421CBB9D" w14:textId="5277A772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Термометры</w:t>
            </w:r>
            <w:r w:rsidR="00B57E65"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 штуки</w:t>
            </w:r>
          </w:p>
        </w:tc>
        <w:tc>
          <w:tcPr>
            <w:tcW w:w="4984" w:type="dxa"/>
          </w:tcPr>
          <w:p w14:paraId="63563FD6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0 - 120 С</w:t>
            </w:r>
          </w:p>
        </w:tc>
      </w:tr>
      <w:tr w:rsidR="00AF2F24" w:rsidRPr="00243F0E" w14:paraId="3A31249B" w14:textId="77777777" w:rsidTr="00305FE3">
        <w:tc>
          <w:tcPr>
            <w:tcW w:w="826" w:type="dxa"/>
            <w:gridSpan w:val="2"/>
          </w:tcPr>
          <w:p w14:paraId="56D51F25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</w:tcPr>
          <w:p w14:paraId="4918BFA8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3" w:type="dxa"/>
            <w:gridSpan w:val="2"/>
          </w:tcPr>
          <w:p w14:paraId="49F6E34B" w14:textId="076E9875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Термометры</w:t>
            </w:r>
            <w:r w:rsidRPr="00243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2- штуки</w:t>
            </w:r>
          </w:p>
        </w:tc>
        <w:tc>
          <w:tcPr>
            <w:tcW w:w="4984" w:type="dxa"/>
          </w:tcPr>
          <w:p w14:paraId="1F7A8446" w14:textId="77777777" w:rsidR="00AF2F24" w:rsidRPr="00243F0E" w:rsidRDefault="00AF2F24" w:rsidP="00243F0E">
            <w:pPr>
              <w:tabs>
                <w:tab w:val="left" w:pos="17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0-100</w:t>
            </w: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o</w:t>
            </w: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</w:p>
        </w:tc>
      </w:tr>
      <w:tr w:rsidR="00AF2F24" w:rsidRPr="00D4167E" w14:paraId="094B2325" w14:textId="77777777" w:rsidTr="00305FE3">
        <w:tc>
          <w:tcPr>
            <w:tcW w:w="826" w:type="dxa"/>
            <w:gridSpan w:val="2"/>
          </w:tcPr>
          <w:p w14:paraId="0A562A79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</w:tcPr>
          <w:p w14:paraId="26A82778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3" w:type="dxa"/>
            <w:gridSpan w:val="2"/>
          </w:tcPr>
          <w:p w14:paraId="1EC96AA1" w14:textId="14D2EF99" w:rsidR="00AB4992" w:rsidRPr="00243F0E" w:rsidRDefault="00E57ED8" w:rsidP="00243F0E">
            <w:pPr>
              <w:keepNext/>
              <w:keepLines/>
              <w:spacing w:before="200"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3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Теплообменник </w:t>
            </w:r>
            <w:r w:rsidR="00AB4992" w:rsidRPr="00243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2- штуки</w:t>
            </w:r>
          </w:p>
        </w:tc>
        <w:tc>
          <w:tcPr>
            <w:tcW w:w="4984" w:type="dxa"/>
          </w:tcPr>
          <w:p w14:paraId="300C7429" w14:textId="77777777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3F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M3-FG</w:t>
            </w:r>
          </w:p>
          <w:p w14:paraId="3A1D18BF" w14:textId="656BF53A" w:rsidR="00AF2F24" w:rsidRPr="00243F0E" w:rsidRDefault="00AF2F24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3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P</w:t>
            </w:r>
            <w:r w:rsidRPr="00243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val="en-US" w:eastAsia="ru-RU"/>
              </w:rPr>
              <w:t>max</w:t>
            </w:r>
            <w:r w:rsidRPr="00243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=12.2 bar</w:t>
            </w:r>
            <w:r w:rsidR="00E57ED8" w:rsidRPr="00243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243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</w:t>
            </w:r>
            <w:r w:rsidRPr="00243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val="en-US" w:eastAsia="ru-RU"/>
              </w:rPr>
              <w:t>max</w:t>
            </w:r>
            <w:r w:rsidRPr="00243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= 140</w:t>
            </w:r>
            <w:r w:rsidRPr="00243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val="en-US" w:eastAsia="ru-RU"/>
              </w:rPr>
              <w:t>0</w:t>
            </w:r>
            <w:r w:rsidRPr="00243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C</w:t>
            </w:r>
          </w:p>
        </w:tc>
      </w:tr>
      <w:tr w:rsidR="00E57ED8" w:rsidRPr="00243F0E" w14:paraId="37C9E003" w14:textId="77777777" w:rsidTr="00E57ED8">
        <w:trPr>
          <w:trHeight w:val="685"/>
        </w:trPr>
        <w:tc>
          <w:tcPr>
            <w:tcW w:w="826" w:type="dxa"/>
            <w:gridSpan w:val="2"/>
          </w:tcPr>
          <w:p w14:paraId="5CD3C01C" w14:textId="77777777" w:rsidR="00E57ED8" w:rsidRPr="00243F0E" w:rsidRDefault="00E57ED8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09" w:type="dxa"/>
          </w:tcPr>
          <w:p w14:paraId="427DCC16" w14:textId="77777777" w:rsidR="00E57ED8" w:rsidRPr="00243F0E" w:rsidRDefault="00E57ED8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53" w:type="dxa"/>
            <w:gridSpan w:val="2"/>
          </w:tcPr>
          <w:p w14:paraId="6F0B40A1" w14:textId="31664BAA" w:rsidR="00E57ED8" w:rsidRPr="00243F0E" w:rsidRDefault="00E57ED8" w:rsidP="00243F0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3F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Подводные фары в купелях 2 шт.</w:t>
            </w:r>
          </w:p>
        </w:tc>
        <w:tc>
          <w:tcPr>
            <w:tcW w:w="4984" w:type="dxa"/>
          </w:tcPr>
          <w:p w14:paraId="1DBB5C1F" w14:textId="77777777" w:rsidR="00E57ED8" w:rsidRPr="00243F0E" w:rsidRDefault="00E57ED8" w:rsidP="0024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CF2A46B" w14:textId="77777777" w:rsidR="000A61F3" w:rsidRPr="00243F0E" w:rsidRDefault="000A61F3" w:rsidP="00243F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81AA19D" w14:textId="77777777" w:rsidR="00F45AC2" w:rsidRPr="00243F0E" w:rsidRDefault="00F45AC2" w:rsidP="00243F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F0E">
        <w:rPr>
          <w:rFonts w:ascii="Times New Roman" w:hAnsi="Times New Roman" w:cs="Times New Roman"/>
          <w:sz w:val="24"/>
          <w:szCs w:val="24"/>
        </w:rPr>
        <w:t>Ведущий специалист ТД                          ______________________________/Давыдов К.А./</w:t>
      </w:r>
    </w:p>
    <w:p w14:paraId="17FB2D12" w14:textId="77777777" w:rsidR="001A5419" w:rsidRPr="00243F0E" w:rsidRDefault="001A5419" w:rsidP="00243F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3080C8" w14:textId="561EEEA3" w:rsidR="00A30CD6" w:rsidRPr="00243F0E" w:rsidRDefault="00A30CD6" w:rsidP="00243F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B5BB7A" w14:textId="05E6367A" w:rsidR="00AA642B" w:rsidRPr="00243F0E" w:rsidRDefault="00AA642B" w:rsidP="00243F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C4A33C" w14:textId="71B7287C" w:rsidR="00AA642B" w:rsidRPr="00243F0E" w:rsidRDefault="00AA642B" w:rsidP="00243F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990846" w14:textId="7BDF1634" w:rsidR="00AA642B" w:rsidRPr="00243F0E" w:rsidRDefault="00AA642B" w:rsidP="00243F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63D29C" w14:textId="68937F1D" w:rsidR="00AA642B" w:rsidRPr="00243F0E" w:rsidRDefault="00AA642B" w:rsidP="00243F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807092" w14:textId="436B869A" w:rsidR="00AA642B" w:rsidRPr="00243F0E" w:rsidRDefault="00AA642B" w:rsidP="00243F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179BA3" w14:textId="17BA7FF4" w:rsidR="00AA642B" w:rsidRPr="00243F0E" w:rsidRDefault="00AA642B" w:rsidP="00243F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CB6EE8" w14:textId="5F6AAE1E" w:rsidR="00AA642B" w:rsidRPr="00243F0E" w:rsidRDefault="00AA642B" w:rsidP="00243F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A6AE0F" w14:textId="07704447" w:rsidR="00AA642B" w:rsidRPr="00243F0E" w:rsidRDefault="00AA642B" w:rsidP="00243F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F80E90" w14:textId="5F53A20C" w:rsidR="00AA642B" w:rsidRPr="00243F0E" w:rsidRDefault="00AA642B" w:rsidP="00243F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7C8A64" w14:textId="12D5E49D" w:rsidR="00AA642B" w:rsidRPr="00243F0E" w:rsidRDefault="00AA642B" w:rsidP="00243F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B01D0C" w14:textId="2957302D" w:rsidR="00AA642B" w:rsidRPr="00243F0E" w:rsidRDefault="00AA642B" w:rsidP="00243F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DFE785" w14:textId="78C1A37E" w:rsidR="00AA642B" w:rsidRPr="00243F0E" w:rsidRDefault="00AA642B" w:rsidP="00243F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AA123C" w14:textId="128A4C36" w:rsidR="00AA642B" w:rsidRPr="00243F0E" w:rsidRDefault="00AA642B" w:rsidP="00243F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9A60DF" w14:textId="6383401F" w:rsidR="00AA642B" w:rsidRPr="00243F0E" w:rsidRDefault="00AA642B" w:rsidP="00243F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3FE1CB" w14:textId="56C5FE3D" w:rsidR="00AA642B" w:rsidRPr="00243F0E" w:rsidRDefault="00AA642B" w:rsidP="00243F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B74DAB" w14:textId="072B54FE" w:rsidR="00AA642B" w:rsidRPr="00243F0E" w:rsidRDefault="00AA642B" w:rsidP="00243F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684CC5" w14:textId="5055F9C2" w:rsidR="00AA642B" w:rsidRPr="00243F0E" w:rsidRDefault="00AA642B" w:rsidP="00243F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5B594D" w14:textId="047D9FF0" w:rsidR="00AA642B" w:rsidRPr="00243F0E" w:rsidRDefault="00AA642B" w:rsidP="00243F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6D802B" w14:textId="1DDAE47D" w:rsidR="00AA642B" w:rsidRPr="00243F0E" w:rsidRDefault="00AA642B" w:rsidP="00243F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7C5457" w14:textId="49BC9201" w:rsidR="00AA642B" w:rsidRPr="00243F0E" w:rsidRDefault="00AA642B" w:rsidP="00243F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3A08B4" w14:textId="629F8D35" w:rsidR="00AA642B" w:rsidRPr="00243F0E" w:rsidRDefault="00AA642B" w:rsidP="00243F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F91B2C" w14:textId="7894368E" w:rsidR="00AA642B" w:rsidRPr="00243F0E" w:rsidRDefault="00AA642B" w:rsidP="00243F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FDE20A" w14:textId="6ED58E98" w:rsidR="00AA642B" w:rsidRPr="00243F0E" w:rsidRDefault="00AA642B" w:rsidP="00243F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CC4BD1" w14:textId="6585484C" w:rsidR="00AA642B" w:rsidRPr="00243F0E" w:rsidRDefault="00AA642B" w:rsidP="00243F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336E5D" w14:textId="611DCF0F" w:rsidR="00AA642B" w:rsidRPr="00243F0E" w:rsidRDefault="00AA642B" w:rsidP="00243F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9D5428" w14:textId="61B256F9" w:rsidR="00AA642B" w:rsidRPr="00243F0E" w:rsidRDefault="00AA642B" w:rsidP="00243F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BF8380" w14:textId="7B246E55" w:rsidR="00AA642B" w:rsidRPr="00243F0E" w:rsidRDefault="00AA642B" w:rsidP="00243F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A9B2DB" w14:textId="6C3F5EB0" w:rsidR="00AA642B" w:rsidRPr="00243F0E" w:rsidRDefault="00AA642B" w:rsidP="00243F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206BB0" w14:textId="34D0328E" w:rsidR="00AA642B" w:rsidRPr="00243F0E" w:rsidRDefault="00AA642B" w:rsidP="00243F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302F7A" w14:textId="7D9A3681" w:rsidR="00AA642B" w:rsidRPr="00243F0E" w:rsidRDefault="00AA642B" w:rsidP="00243F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29F53E" w14:textId="04B2011A" w:rsidR="00AA642B" w:rsidRPr="00243F0E" w:rsidRDefault="00AA642B" w:rsidP="00243F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E0F10D" w14:textId="3F8C58D0" w:rsidR="00AA642B" w:rsidRPr="00243F0E" w:rsidRDefault="00AA642B" w:rsidP="00243F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37FC48" w14:textId="2CD60C08" w:rsidR="00AA642B" w:rsidRPr="00243F0E" w:rsidRDefault="00AA642B" w:rsidP="00243F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985963" w14:textId="31A9F392" w:rsidR="00AA642B" w:rsidRPr="00243F0E" w:rsidRDefault="00AA642B" w:rsidP="00243F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F20240" w14:textId="624D45C3" w:rsidR="00AA642B" w:rsidRPr="00243F0E" w:rsidRDefault="00AA642B" w:rsidP="00243F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7A34FD" w14:textId="704F9E02" w:rsidR="00AA642B" w:rsidRPr="00243F0E" w:rsidRDefault="00AA642B" w:rsidP="00243F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6D933C" w14:textId="77777777" w:rsidR="00AA642B" w:rsidRPr="00243F0E" w:rsidRDefault="00AA642B" w:rsidP="00243F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3AADE3" w14:textId="302DCA90" w:rsidR="00AA642B" w:rsidRPr="00243F0E" w:rsidRDefault="00AA642B" w:rsidP="00243F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C0BBC5" w14:textId="67F05D04" w:rsidR="00AA642B" w:rsidRPr="00243F0E" w:rsidRDefault="00AA642B" w:rsidP="00243F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2D443D" w14:textId="06B56DB4" w:rsidR="00AA642B" w:rsidRDefault="00AA642B" w:rsidP="00243F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3E548D" w14:textId="673E8DF8" w:rsidR="00243F0E" w:rsidRDefault="00243F0E" w:rsidP="00243F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D960E5" w14:textId="77777777" w:rsidR="00243F0E" w:rsidRPr="00243F0E" w:rsidRDefault="00243F0E" w:rsidP="00243F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C932F3" w14:textId="6D1DB55A" w:rsidR="00A30CD6" w:rsidRPr="00243F0E" w:rsidRDefault="00A30CD6" w:rsidP="00243F0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43F0E">
        <w:rPr>
          <w:rFonts w:ascii="Times New Roman" w:eastAsia="Times New Roman" w:hAnsi="Times New Roman" w:cs="Times New Roman"/>
          <w:sz w:val="24"/>
          <w:szCs w:val="24"/>
        </w:rPr>
        <w:t>Приложение №4</w:t>
      </w:r>
      <w:r w:rsidRPr="00243F0E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66B47A41" w14:textId="77777777" w:rsidR="00A30CD6" w:rsidRPr="00243F0E" w:rsidRDefault="00A30CD6" w:rsidP="00243F0E">
      <w:pPr>
        <w:pStyle w:val="af1"/>
        <w:jc w:val="right"/>
        <w:rPr>
          <w:sz w:val="24"/>
          <w:szCs w:val="24"/>
        </w:rPr>
      </w:pPr>
      <w:r w:rsidRPr="00243F0E">
        <w:rPr>
          <w:sz w:val="24"/>
          <w:szCs w:val="24"/>
        </w:rPr>
        <w:t>к Договору № ______</w:t>
      </w:r>
    </w:p>
    <w:p w14:paraId="2BF0D749" w14:textId="77777777" w:rsidR="00F45AC2" w:rsidRPr="00243F0E" w:rsidRDefault="00F45AC2" w:rsidP="00243F0E">
      <w:pPr>
        <w:spacing w:after="0" w:line="240" w:lineRule="auto"/>
        <w:ind w:left="1416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проведение</w:t>
      </w:r>
      <w:r w:rsidRPr="00243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технического обслуживания и текущего ремонта оборудования бассейна, КИПиА, химводоподготовки большого и малого (детского) бассейнов, двух бассейнов при саунах бассейна, </w:t>
      </w:r>
    </w:p>
    <w:p w14:paraId="517FE50F" w14:textId="77777777" w:rsidR="00F45AC2" w:rsidRPr="00243F0E" w:rsidRDefault="00F45AC2" w:rsidP="00243F0E">
      <w:pPr>
        <w:spacing w:after="0" w:line="240" w:lineRule="auto"/>
        <w:ind w:left="141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</w:t>
      </w:r>
      <w:r w:rsidRPr="00243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ПАО «ГК Космос» </w:t>
      </w:r>
      <w:r w:rsidRPr="00243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адресу: Проспект Мира, д. 150.</w:t>
      </w:r>
    </w:p>
    <w:p w14:paraId="32834C9D" w14:textId="77777777" w:rsidR="00F45AC2" w:rsidRPr="00243F0E" w:rsidRDefault="00F45AC2" w:rsidP="00243F0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43F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«__</w:t>
      </w:r>
      <w:r w:rsidRPr="00243F0E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»</w:t>
      </w:r>
      <w:r w:rsidRPr="00243F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_________ 2019 г.</w:t>
      </w:r>
    </w:p>
    <w:p w14:paraId="3A5E459F" w14:textId="77777777" w:rsidR="00A30CD6" w:rsidRPr="00243F0E" w:rsidRDefault="00A30CD6" w:rsidP="00243F0E">
      <w:pPr>
        <w:pStyle w:val="af1"/>
        <w:jc w:val="right"/>
        <w:rPr>
          <w:sz w:val="24"/>
          <w:szCs w:val="24"/>
        </w:rPr>
      </w:pPr>
      <w:r w:rsidRPr="00243F0E">
        <w:rPr>
          <w:sz w:val="24"/>
          <w:szCs w:val="24"/>
        </w:rPr>
        <w:t>АКТ-ДОПУСК</w:t>
      </w:r>
    </w:p>
    <w:p w14:paraId="4DA1C232" w14:textId="14EE8B79" w:rsidR="00A30CD6" w:rsidRPr="00243F0E" w:rsidRDefault="001C5C78" w:rsidP="00243F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F0E">
        <w:rPr>
          <w:rFonts w:ascii="Times New Roman" w:hAnsi="Times New Roman" w:cs="Times New Roman"/>
          <w:sz w:val="24"/>
          <w:szCs w:val="24"/>
        </w:rPr>
        <w:t>для производства</w:t>
      </w:r>
      <w:r w:rsidR="00A30CD6" w:rsidRPr="00243F0E">
        <w:rPr>
          <w:rFonts w:ascii="Times New Roman" w:hAnsi="Times New Roman" w:cs="Times New Roman"/>
          <w:sz w:val="24"/>
          <w:szCs w:val="24"/>
        </w:rPr>
        <w:t xml:space="preserve"> работ на территории</w:t>
      </w:r>
    </w:p>
    <w:p w14:paraId="51A3E569" w14:textId="77777777" w:rsidR="00A30CD6" w:rsidRPr="00243F0E" w:rsidRDefault="00A30CD6" w:rsidP="00243F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F0E">
        <w:rPr>
          <w:rFonts w:ascii="Times New Roman" w:hAnsi="Times New Roman" w:cs="Times New Roman"/>
          <w:sz w:val="24"/>
          <w:szCs w:val="24"/>
        </w:rPr>
        <w:t>действующего предприятия (организации</w:t>
      </w:r>
      <w:r w:rsidRPr="00243F0E">
        <w:rPr>
          <w:rFonts w:ascii="Times New Roman" w:hAnsi="Times New Roman" w:cs="Times New Roman"/>
          <w:b/>
          <w:sz w:val="24"/>
          <w:szCs w:val="24"/>
        </w:rPr>
        <w:t>)</w:t>
      </w:r>
    </w:p>
    <w:p w14:paraId="17A4C08B" w14:textId="1B94B139" w:rsidR="00A30CD6" w:rsidRPr="00243F0E" w:rsidRDefault="00A30CD6" w:rsidP="00243F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F0E">
        <w:rPr>
          <w:rFonts w:ascii="Times New Roman" w:hAnsi="Times New Roman" w:cs="Times New Roman"/>
          <w:sz w:val="24"/>
          <w:szCs w:val="24"/>
        </w:rPr>
        <w:t xml:space="preserve">       г. Москва                                                                      </w:t>
      </w:r>
      <w:r w:rsidR="001C5C78" w:rsidRPr="00243F0E">
        <w:rPr>
          <w:rFonts w:ascii="Times New Roman" w:hAnsi="Times New Roman" w:cs="Times New Roman"/>
          <w:sz w:val="24"/>
          <w:szCs w:val="24"/>
        </w:rPr>
        <w:t xml:space="preserve">  «</w:t>
      </w:r>
      <w:r w:rsidRPr="00243F0E">
        <w:rPr>
          <w:rFonts w:ascii="Times New Roman" w:hAnsi="Times New Roman" w:cs="Times New Roman"/>
          <w:sz w:val="24"/>
          <w:szCs w:val="24"/>
        </w:rPr>
        <w:t xml:space="preserve"> ____ » ___________</w:t>
      </w:r>
      <w:r w:rsidR="001C5C78" w:rsidRPr="00243F0E">
        <w:rPr>
          <w:rFonts w:ascii="Times New Roman" w:hAnsi="Times New Roman" w:cs="Times New Roman"/>
          <w:sz w:val="24"/>
          <w:szCs w:val="24"/>
        </w:rPr>
        <w:t>_ 2019</w:t>
      </w:r>
      <w:r w:rsidRPr="00243F0E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267B4E58" w14:textId="77777777" w:rsidR="00A30CD6" w:rsidRPr="00243F0E" w:rsidRDefault="00A30CD6" w:rsidP="00243F0E">
      <w:pPr>
        <w:pBdr>
          <w:bottom w:val="single" w:sz="4" w:space="1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F0E">
        <w:rPr>
          <w:rFonts w:ascii="Times New Roman" w:hAnsi="Times New Roman" w:cs="Times New Roman"/>
          <w:sz w:val="24"/>
          <w:szCs w:val="24"/>
        </w:rPr>
        <w:t xml:space="preserve">ПАО «Гостиничный комплекс «Космос» </w:t>
      </w:r>
    </w:p>
    <w:p w14:paraId="63794222" w14:textId="77777777" w:rsidR="00A30CD6" w:rsidRPr="00243F0E" w:rsidRDefault="00A30CD6" w:rsidP="00243F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F0E">
        <w:rPr>
          <w:rFonts w:ascii="Times New Roman" w:hAnsi="Times New Roman" w:cs="Times New Roman"/>
          <w:sz w:val="24"/>
          <w:szCs w:val="24"/>
        </w:rPr>
        <w:t>наименование предприятия (организации)</w:t>
      </w:r>
    </w:p>
    <w:p w14:paraId="3DEB0D16" w14:textId="687BE122" w:rsidR="00A30CD6" w:rsidRPr="00243F0E" w:rsidRDefault="00A30CD6" w:rsidP="00243F0E">
      <w:pPr>
        <w:pStyle w:val="1"/>
        <w:spacing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243F0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Мы, нижеподписавшиеся, представители Заказчика: Заместитель Технического директора Чалых С.Н., Ведущий специалист ТД Давыдов К.А. и представитель Подрядчика </w:t>
      </w:r>
      <w:r w:rsidR="001C5C78" w:rsidRPr="00243F0E">
        <w:rPr>
          <w:rFonts w:ascii="Times New Roman" w:hAnsi="Times New Roman" w:cs="Times New Roman"/>
          <w:b w:val="0"/>
          <w:color w:val="auto"/>
          <w:sz w:val="24"/>
          <w:szCs w:val="24"/>
          <w:lang w:eastAsia="ar-SA"/>
        </w:rPr>
        <w:t>________________</w:t>
      </w:r>
      <w:r w:rsidRPr="00243F0E">
        <w:rPr>
          <w:rFonts w:ascii="Times New Roman" w:hAnsi="Times New Roman" w:cs="Times New Roman"/>
          <w:b w:val="0"/>
          <w:color w:val="auto"/>
          <w:sz w:val="24"/>
          <w:szCs w:val="24"/>
          <w:lang w:eastAsia="ar-SA"/>
        </w:rPr>
        <w:t xml:space="preserve">   </w:t>
      </w:r>
      <w:r w:rsidR="001C5C78" w:rsidRPr="00243F0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ответственный за производство </w:t>
      </w:r>
      <w:r w:rsidRPr="00243F0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работ, составили настоящий акт о нижеследующем: </w:t>
      </w:r>
    </w:p>
    <w:p w14:paraId="7D61CCB2" w14:textId="1F2479CE" w:rsidR="00A30CD6" w:rsidRPr="00243F0E" w:rsidRDefault="00A30CD6" w:rsidP="00243F0E">
      <w:pPr>
        <w:pStyle w:val="1"/>
        <w:spacing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243F0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Владелец предоставляет </w:t>
      </w:r>
      <w:r w:rsidRPr="00243F0E"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  <w:t>участок</w:t>
      </w:r>
      <w:r w:rsidRPr="00243F0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(территорию) на 1 этаже под руководством тех. персонала – представителя Подрядчика на сроки:    </w:t>
      </w:r>
    </w:p>
    <w:p w14:paraId="2BF6C259" w14:textId="2CF49588" w:rsidR="00A30CD6" w:rsidRPr="00243F0E" w:rsidRDefault="001C5C78" w:rsidP="00243F0E">
      <w:pPr>
        <w:pStyle w:val="1"/>
        <w:spacing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243F0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начало работ</w:t>
      </w:r>
      <w:r w:rsidR="00A30CD6" w:rsidRPr="00243F0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«____» ……………2019 г.</w:t>
      </w:r>
      <w:r w:rsidR="00AB785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окончание «_____» ………… 2020</w:t>
      </w:r>
      <w:bookmarkStart w:id="1" w:name="_GoBack"/>
      <w:bookmarkEnd w:id="1"/>
      <w:r w:rsidR="00A30CD6" w:rsidRPr="00243F0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г.     </w:t>
      </w:r>
    </w:p>
    <w:p w14:paraId="348AA993" w14:textId="77777777" w:rsidR="00A30CD6" w:rsidRPr="00243F0E" w:rsidRDefault="00A30CD6" w:rsidP="00243F0E">
      <w:pPr>
        <w:pStyle w:val="2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F0E">
        <w:rPr>
          <w:rFonts w:ascii="Times New Roman" w:hAnsi="Times New Roman" w:cs="Times New Roman"/>
          <w:b/>
          <w:sz w:val="24"/>
          <w:szCs w:val="24"/>
        </w:rPr>
        <w:t xml:space="preserve">Ответственность Подрядчика - в зоне проведения работ. </w:t>
      </w:r>
      <w:r w:rsidRPr="00243F0E">
        <w:rPr>
          <w:rFonts w:ascii="Times New Roman" w:hAnsi="Times New Roman" w:cs="Times New Roman"/>
          <w:sz w:val="24"/>
          <w:szCs w:val="24"/>
        </w:rPr>
        <w:t>До начала работ необходимо выполнить следующие мероприятия, обеспечивающие безопасность производства работ, -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2693"/>
        <w:gridCol w:w="2693"/>
      </w:tblGrid>
      <w:tr w:rsidR="00A30CD6" w:rsidRPr="00243F0E" w14:paraId="167A35AC" w14:textId="77777777" w:rsidTr="00E462CB">
        <w:trPr>
          <w:trHeight w:val="533"/>
        </w:trPr>
        <w:tc>
          <w:tcPr>
            <w:tcW w:w="4361" w:type="dxa"/>
          </w:tcPr>
          <w:p w14:paraId="46982CB1" w14:textId="77777777" w:rsidR="00A30CD6" w:rsidRPr="00243F0E" w:rsidRDefault="00A30CD6" w:rsidP="00243F0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F0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693" w:type="dxa"/>
          </w:tcPr>
          <w:p w14:paraId="56F7564B" w14:textId="77777777" w:rsidR="00A30CD6" w:rsidRPr="00243F0E" w:rsidRDefault="00A30CD6" w:rsidP="00243F0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F0E">
              <w:rPr>
                <w:rFonts w:ascii="Times New Roman" w:hAnsi="Times New Roman" w:cs="Times New Roman"/>
                <w:b/>
                <w:sz w:val="24"/>
                <w:szCs w:val="24"/>
              </w:rPr>
              <w:t>Срок выполнения</w:t>
            </w:r>
          </w:p>
        </w:tc>
        <w:tc>
          <w:tcPr>
            <w:tcW w:w="2693" w:type="dxa"/>
          </w:tcPr>
          <w:p w14:paraId="69B66CD6" w14:textId="77777777" w:rsidR="00A30CD6" w:rsidRPr="00243F0E" w:rsidRDefault="00A30CD6" w:rsidP="00243F0E">
            <w:pPr>
              <w:spacing w:line="240" w:lineRule="auto"/>
              <w:ind w:right="2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F0E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</w:tr>
      <w:tr w:rsidR="00A30CD6" w:rsidRPr="00243F0E" w14:paraId="4D9012D5" w14:textId="77777777" w:rsidTr="00E462CB">
        <w:trPr>
          <w:trHeight w:val="992"/>
        </w:trPr>
        <w:tc>
          <w:tcPr>
            <w:tcW w:w="4361" w:type="dxa"/>
          </w:tcPr>
          <w:p w14:paraId="6969B87C" w14:textId="77777777" w:rsidR="00A30CD6" w:rsidRPr="00243F0E" w:rsidRDefault="00A30CD6" w:rsidP="00243F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F0E">
              <w:rPr>
                <w:rFonts w:ascii="Times New Roman" w:hAnsi="Times New Roman" w:cs="Times New Roman"/>
                <w:sz w:val="24"/>
                <w:szCs w:val="24"/>
              </w:rPr>
              <w:t>Проведение вводного инструктажа с рабочими и ответственными производителями работ по ИОТ №1-С, П-С-2</w:t>
            </w:r>
          </w:p>
        </w:tc>
        <w:tc>
          <w:tcPr>
            <w:tcW w:w="2693" w:type="dxa"/>
          </w:tcPr>
          <w:p w14:paraId="17D7654F" w14:textId="77777777" w:rsidR="00A30CD6" w:rsidRPr="00243F0E" w:rsidRDefault="00A30CD6" w:rsidP="00243F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F0E">
              <w:rPr>
                <w:rFonts w:ascii="Times New Roman" w:hAnsi="Times New Roman" w:cs="Times New Roman"/>
                <w:sz w:val="24"/>
                <w:szCs w:val="24"/>
              </w:rPr>
              <w:t xml:space="preserve"> До начала работ</w:t>
            </w:r>
          </w:p>
          <w:p w14:paraId="3D564FA2" w14:textId="77777777" w:rsidR="00A30CD6" w:rsidRPr="00243F0E" w:rsidRDefault="00A30CD6" w:rsidP="00243F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F0E">
              <w:rPr>
                <w:rFonts w:ascii="Times New Roman" w:hAnsi="Times New Roman" w:cs="Times New Roman"/>
                <w:sz w:val="24"/>
                <w:szCs w:val="24"/>
              </w:rPr>
              <w:t>«____»______________2019 г.</w:t>
            </w:r>
          </w:p>
        </w:tc>
        <w:tc>
          <w:tcPr>
            <w:tcW w:w="2693" w:type="dxa"/>
          </w:tcPr>
          <w:p w14:paraId="3339BBB7" w14:textId="3857EF1A" w:rsidR="00A30CD6" w:rsidRPr="00243F0E" w:rsidRDefault="00A30CD6" w:rsidP="00243F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F0E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243F0E">
              <w:rPr>
                <w:rFonts w:ascii="Times New Roman" w:hAnsi="Times New Roman" w:cs="Times New Roman"/>
                <w:sz w:val="24"/>
                <w:szCs w:val="24"/>
              </w:rPr>
              <w:t>Заказчика: Зам.</w:t>
            </w:r>
            <w:r w:rsidRPr="00243F0E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Технического директора,</w:t>
            </w:r>
          </w:p>
          <w:p w14:paraId="48E3285B" w14:textId="77777777" w:rsidR="00A30CD6" w:rsidRPr="00243F0E" w:rsidRDefault="00A30CD6" w:rsidP="00243F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F0E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ТД   по ОТ </w:t>
            </w:r>
          </w:p>
        </w:tc>
      </w:tr>
      <w:tr w:rsidR="00A30CD6" w:rsidRPr="00243F0E" w14:paraId="036FFF71" w14:textId="77777777" w:rsidTr="00E462CB">
        <w:trPr>
          <w:trHeight w:val="836"/>
        </w:trPr>
        <w:tc>
          <w:tcPr>
            <w:tcW w:w="4361" w:type="dxa"/>
          </w:tcPr>
          <w:p w14:paraId="2B2F652C" w14:textId="77777777" w:rsidR="00A30CD6" w:rsidRPr="00243F0E" w:rsidRDefault="00A30CD6" w:rsidP="00243F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F0E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инструктажа по охране труда на рабочем месте, целевых и внеплановых в сроки, установленные ГОСТ 12.0.004-90</w:t>
            </w:r>
          </w:p>
        </w:tc>
        <w:tc>
          <w:tcPr>
            <w:tcW w:w="2693" w:type="dxa"/>
          </w:tcPr>
          <w:p w14:paraId="5449231F" w14:textId="77777777" w:rsidR="00A30CD6" w:rsidRPr="00243F0E" w:rsidRDefault="00A30CD6" w:rsidP="00243F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F0E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  <w:r w:rsidRPr="00243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243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4D549CF" w14:textId="77777777" w:rsidR="00A30CD6" w:rsidRPr="00243F0E" w:rsidRDefault="00A30CD6" w:rsidP="00243F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F0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</w:tcPr>
          <w:p w14:paraId="557D531A" w14:textId="77777777" w:rsidR="00A30CD6" w:rsidRPr="00243F0E" w:rsidRDefault="00A30CD6" w:rsidP="00243F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F0E">
              <w:rPr>
                <w:rFonts w:ascii="Times New Roman" w:hAnsi="Times New Roman" w:cs="Times New Roman"/>
                <w:sz w:val="24"/>
                <w:szCs w:val="24"/>
              </w:rPr>
              <w:t xml:space="preserve"> От Подрядчика:</w:t>
            </w:r>
          </w:p>
          <w:p w14:paraId="43EA0288" w14:textId="77777777" w:rsidR="00A30CD6" w:rsidRPr="00243F0E" w:rsidRDefault="00A30CD6" w:rsidP="00243F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F0E">
              <w:rPr>
                <w:rFonts w:ascii="Times New Roman" w:hAnsi="Times New Roman" w:cs="Times New Roman"/>
                <w:sz w:val="24"/>
                <w:szCs w:val="24"/>
              </w:rPr>
              <w:t>Начальник участка</w:t>
            </w:r>
          </w:p>
        </w:tc>
      </w:tr>
      <w:tr w:rsidR="00A30CD6" w:rsidRPr="00243F0E" w14:paraId="588B195D" w14:textId="77777777" w:rsidTr="00E462CB">
        <w:trPr>
          <w:trHeight w:val="990"/>
        </w:trPr>
        <w:tc>
          <w:tcPr>
            <w:tcW w:w="4361" w:type="dxa"/>
            <w:tcBorders>
              <w:bottom w:val="nil"/>
            </w:tcBorders>
          </w:tcPr>
          <w:p w14:paraId="7AA731F8" w14:textId="77777777" w:rsidR="00A30CD6" w:rsidRPr="00243F0E" w:rsidRDefault="00A30CD6" w:rsidP="00243F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F0E">
              <w:rPr>
                <w:rFonts w:ascii="Times New Roman" w:hAnsi="Times New Roman" w:cs="Times New Roman"/>
                <w:sz w:val="24"/>
                <w:szCs w:val="24"/>
              </w:rPr>
              <w:t>Обеспечение профессионально подготовленными кадрами, прошедшими обучение и проверку знаний при производстве работ повышенной опасности</w:t>
            </w:r>
          </w:p>
        </w:tc>
        <w:tc>
          <w:tcPr>
            <w:tcW w:w="2693" w:type="dxa"/>
            <w:tcBorders>
              <w:bottom w:val="nil"/>
            </w:tcBorders>
          </w:tcPr>
          <w:p w14:paraId="7B34DF77" w14:textId="77777777" w:rsidR="00A30CD6" w:rsidRPr="00243F0E" w:rsidRDefault="00A30CD6" w:rsidP="00243F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F0E">
              <w:rPr>
                <w:rFonts w:ascii="Times New Roman" w:hAnsi="Times New Roman" w:cs="Times New Roman"/>
                <w:sz w:val="24"/>
                <w:szCs w:val="24"/>
              </w:rPr>
              <w:t>Постоянно до окончания работ и сдачи объекта в эксплуатацию</w:t>
            </w:r>
          </w:p>
        </w:tc>
        <w:tc>
          <w:tcPr>
            <w:tcW w:w="2693" w:type="dxa"/>
            <w:tcBorders>
              <w:bottom w:val="nil"/>
            </w:tcBorders>
          </w:tcPr>
          <w:p w14:paraId="366DD97C" w14:textId="77777777" w:rsidR="00A30CD6" w:rsidRPr="00243F0E" w:rsidRDefault="00A30CD6" w:rsidP="00243F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F0E">
              <w:rPr>
                <w:rFonts w:ascii="Times New Roman" w:hAnsi="Times New Roman" w:cs="Times New Roman"/>
                <w:sz w:val="24"/>
                <w:szCs w:val="24"/>
              </w:rPr>
              <w:t xml:space="preserve"> От Подрядчика:</w:t>
            </w:r>
          </w:p>
          <w:p w14:paraId="2F3D2A43" w14:textId="77777777" w:rsidR="00A30CD6" w:rsidRPr="00243F0E" w:rsidRDefault="00A30CD6" w:rsidP="00243F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F0E">
              <w:rPr>
                <w:rFonts w:ascii="Times New Roman" w:hAnsi="Times New Roman" w:cs="Times New Roman"/>
                <w:sz w:val="24"/>
                <w:szCs w:val="24"/>
              </w:rPr>
              <w:t>Начальник участка</w:t>
            </w:r>
          </w:p>
        </w:tc>
      </w:tr>
      <w:tr w:rsidR="00A30CD6" w:rsidRPr="00243F0E" w14:paraId="4B2D6497" w14:textId="77777777" w:rsidTr="00E462CB">
        <w:trPr>
          <w:trHeight w:val="835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58FA7F" w14:textId="77777777" w:rsidR="00A30CD6" w:rsidRPr="00243F0E" w:rsidRDefault="00A30CD6" w:rsidP="00243F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F0E">
              <w:rPr>
                <w:rFonts w:ascii="Times New Roman" w:hAnsi="Times New Roman" w:cs="Times New Roman"/>
                <w:sz w:val="24"/>
                <w:szCs w:val="24"/>
              </w:rPr>
              <w:t>Обеспечение дисциплины труда и режима пропуска на площадку только лиц, допущенных к строительно-монтажным  работам.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F8EC1B0" w14:textId="77777777" w:rsidR="00A30CD6" w:rsidRPr="00243F0E" w:rsidRDefault="00A30CD6" w:rsidP="00243F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F0E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до окончания работ и сдачи выполненных работ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57D4" w14:textId="77777777" w:rsidR="00A30CD6" w:rsidRPr="00243F0E" w:rsidRDefault="00A30CD6" w:rsidP="00243F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F0E">
              <w:rPr>
                <w:rFonts w:ascii="Times New Roman" w:hAnsi="Times New Roman" w:cs="Times New Roman"/>
                <w:sz w:val="24"/>
                <w:szCs w:val="24"/>
              </w:rPr>
              <w:t xml:space="preserve"> От Подрядчика:</w:t>
            </w:r>
          </w:p>
          <w:p w14:paraId="259B2028" w14:textId="77777777" w:rsidR="00A30CD6" w:rsidRPr="00243F0E" w:rsidRDefault="00A30CD6" w:rsidP="00243F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F0E">
              <w:rPr>
                <w:rFonts w:ascii="Times New Roman" w:hAnsi="Times New Roman" w:cs="Times New Roman"/>
                <w:sz w:val="24"/>
                <w:szCs w:val="24"/>
              </w:rPr>
              <w:t>Начальник участка</w:t>
            </w:r>
          </w:p>
        </w:tc>
      </w:tr>
      <w:tr w:rsidR="00A30CD6" w:rsidRPr="00243F0E" w14:paraId="20F729A8" w14:textId="77777777" w:rsidTr="00E462CB">
        <w:trPr>
          <w:trHeight w:val="974"/>
        </w:trPr>
        <w:tc>
          <w:tcPr>
            <w:tcW w:w="4361" w:type="dxa"/>
            <w:tcBorders>
              <w:top w:val="nil"/>
              <w:bottom w:val="nil"/>
            </w:tcBorders>
          </w:tcPr>
          <w:p w14:paraId="2778C854" w14:textId="77777777" w:rsidR="00A30CD6" w:rsidRPr="00243F0E" w:rsidRDefault="00A30CD6" w:rsidP="00243F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F0E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Предоставление, при необходимости, организационно-технической документации по проведению инструктажей по охране труда на рабочем месте. 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FA9FF54" w14:textId="77777777" w:rsidR="00A30CD6" w:rsidRPr="00243F0E" w:rsidRDefault="00A30CD6" w:rsidP="00243F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F0E">
              <w:rPr>
                <w:rFonts w:ascii="Times New Roman" w:hAnsi="Times New Roman" w:cs="Times New Roman"/>
                <w:sz w:val="24"/>
                <w:szCs w:val="24"/>
              </w:rPr>
              <w:t>По запросу ответственных производителей работ.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662843F" w14:textId="2D30EE8B" w:rsidR="00A30CD6" w:rsidRPr="00243F0E" w:rsidRDefault="00A30CD6" w:rsidP="00243F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F0E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243F0E">
              <w:rPr>
                <w:rFonts w:ascii="Times New Roman" w:hAnsi="Times New Roman" w:cs="Times New Roman"/>
                <w:sz w:val="24"/>
                <w:szCs w:val="24"/>
              </w:rPr>
              <w:t>Заказчика: Зам.</w:t>
            </w:r>
            <w:r w:rsidRPr="00243F0E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Технического директора,</w:t>
            </w:r>
          </w:p>
          <w:p w14:paraId="1963B3D8" w14:textId="7C782C97" w:rsidR="00A30CD6" w:rsidRPr="00243F0E" w:rsidRDefault="00A30CD6" w:rsidP="00243F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F0E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ТД   по ОТ </w:t>
            </w:r>
          </w:p>
        </w:tc>
      </w:tr>
      <w:tr w:rsidR="00A30CD6" w:rsidRPr="00243F0E" w14:paraId="50000D2E" w14:textId="77777777" w:rsidTr="00E462CB">
        <w:trPr>
          <w:trHeight w:val="988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05D0BF" w14:textId="77777777" w:rsidR="00A30CD6" w:rsidRPr="00243F0E" w:rsidRDefault="00A30CD6" w:rsidP="00243F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F0E">
              <w:rPr>
                <w:rFonts w:ascii="Times New Roman" w:hAnsi="Times New Roman" w:cs="Times New Roman"/>
                <w:sz w:val="24"/>
                <w:szCs w:val="24"/>
              </w:rPr>
              <w:t>Реализация организационно-технических мероприятий согласно ПОТРМ 016-2001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B260A81" w14:textId="77777777" w:rsidR="00A30CD6" w:rsidRPr="00243F0E" w:rsidRDefault="00A30CD6" w:rsidP="00243F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F0E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до окончания работ и сдачи выполненных работ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A58B" w14:textId="77777777" w:rsidR="00A30CD6" w:rsidRPr="00243F0E" w:rsidRDefault="00A30CD6" w:rsidP="00243F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F0E">
              <w:rPr>
                <w:rFonts w:ascii="Times New Roman" w:hAnsi="Times New Roman" w:cs="Times New Roman"/>
                <w:sz w:val="24"/>
                <w:szCs w:val="24"/>
              </w:rPr>
              <w:t xml:space="preserve"> От Подрядчика:</w:t>
            </w:r>
          </w:p>
          <w:p w14:paraId="0274A58F" w14:textId="77777777" w:rsidR="00A30CD6" w:rsidRPr="00243F0E" w:rsidRDefault="00A30CD6" w:rsidP="00243F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F0E">
              <w:rPr>
                <w:rFonts w:ascii="Times New Roman" w:hAnsi="Times New Roman" w:cs="Times New Roman"/>
                <w:sz w:val="24"/>
                <w:szCs w:val="24"/>
              </w:rPr>
              <w:t>Начальник участка</w:t>
            </w:r>
          </w:p>
        </w:tc>
      </w:tr>
    </w:tbl>
    <w:p w14:paraId="7FF0C340" w14:textId="18242DC4" w:rsidR="00A30CD6" w:rsidRPr="00243F0E" w:rsidRDefault="00A30CD6" w:rsidP="00243F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F0E">
        <w:rPr>
          <w:rFonts w:ascii="Times New Roman" w:hAnsi="Times New Roman" w:cs="Times New Roman"/>
          <w:sz w:val="24"/>
          <w:szCs w:val="24"/>
        </w:rPr>
        <w:t xml:space="preserve">Представители </w:t>
      </w:r>
      <w:r w:rsidR="001C5C78" w:rsidRPr="00243F0E">
        <w:rPr>
          <w:rFonts w:ascii="Times New Roman" w:hAnsi="Times New Roman" w:cs="Times New Roman"/>
          <w:sz w:val="24"/>
          <w:szCs w:val="24"/>
        </w:rPr>
        <w:t xml:space="preserve">Заказчика: </w:t>
      </w:r>
    </w:p>
    <w:p w14:paraId="39F2999C" w14:textId="77777777" w:rsidR="00C875B8" w:rsidRPr="00243F0E" w:rsidRDefault="00C875B8" w:rsidP="00243F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F0E">
        <w:rPr>
          <w:rFonts w:ascii="Times New Roman" w:hAnsi="Times New Roman" w:cs="Times New Roman"/>
          <w:sz w:val="24"/>
          <w:szCs w:val="24"/>
        </w:rPr>
        <w:t>Заместитель Технического директора _____________________________/Чалых С.Н./</w:t>
      </w:r>
    </w:p>
    <w:p w14:paraId="2AFBD1FC" w14:textId="77777777" w:rsidR="00C875B8" w:rsidRPr="00243F0E" w:rsidRDefault="00C875B8" w:rsidP="00243F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B381FF" w14:textId="77777777" w:rsidR="00C875B8" w:rsidRPr="00243F0E" w:rsidRDefault="00C875B8" w:rsidP="00243F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F0E">
        <w:rPr>
          <w:rFonts w:ascii="Times New Roman" w:hAnsi="Times New Roman" w:cs="Times New Roman"/>
          <w:sz w:val="24"/>
          <w:szCs w:val="24"/>
        </w:rPr>
        <w:t>Ведущий специалист ТД                          ______________________________/Давыдов К.А./</w:t>
      </w:r>
    </w:p>
    <w:p w14:paraId="168ED820" w14:textId="77777777" w:rsidR="00C875B8" w:rsidRPr="00243F0E" w:rsidRDefault="00C875B8" w:rsidP="00243F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FA3C3EA" w14:textId="77777777" w:rsidR="00A30CD6" w:rsidRPr="00243F0E" w:rsidRDefault="00A30CD6" w:rsidP="00243F0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9FC4FF" w14:textId="77777777" w:rsidR="00A30CD6" w:rsidRPr="00243F0E" w:rsidRDefault="00A30CD6" w:rsidP="00243F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F0E">
        <w:rPr>
          <w:rFonts w:ascii="Times New Roman" w:hAnsi="Times New Roman" w:cs="Times New Roman"/>
          <w:b/>
          <w:sz w:val="24"/>
          <w:szCs w:val="24"/>
        </w:rPr>
        <w:t>Примечание</w:t>
      </w:r>
      <w:r w:rsidRPr="00243F0E">
        <w:rPr>
          <w:rFonts w:ascii="Times New Roman" w:hAnsi="Times New Roman" w:cs="Times New Roman"/>
          <w:sz w:val="24"/>
          <w:szCs w:val="24"/>
        </w:rPr>
        <w:t xml:space="preserve">   -  При необходимости ведения работ после истечения срока действия настоящего Акта-допуска необходимо составить Акт-допуск на новый срок.</w:t>
      </w:r>
    </w:p>
    <w:p w14:paraId="14552E13" w14:textId="77777777" w:rsidR="00A30CD6" w:rsidRPr="00243F0E" w:rsidRDefault="00A30CD6" w:rsidP="00243F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8FB103" w14:textId="5825C8FF" w:rsidR="001A5419" w:rsidRPr="00243F0E" w:rsidRDefault="001A5419" w:rsidP="00243F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9CC849" w14:textId="65BC76B4" w:rsidR="00C114A9" w:rsidRPr="00243F0E" w:rsidRDefault="00C114A9" w:rsidP="00243F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22BD99" w14:textId="65DFC59D" w:rsidR="00C114A9" w:rsidRPr="00243F0E" w:rsidRDefault="00C114A9" w:rsidP="00243F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AD140A" w14:textId="3BB63CD7" w:rsidR="003D3EA1" w:rsidRPr="00243F0E" w:rsidRDefault="003D3EA1" w:rsidP="00243F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48C7FD" w14:textId="582D247A" w:rsidR="00AA642B" w:rsidRPr="00243F0E" w:rsidRDefault="00AA642B" w:rsidP="00243F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DD47EB" w14:textId="021CD5EC" w:rsidR="00AA642B" w:rsidRPr="00243F0E" w:rsidRDefault="00AA642B" w:rsidP="00243F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476027" w14:textId="78409275" w:rsidR="00AA642B" w:rsidRPr="00243F0E" w:rsidRDefault="00AA642B" w:rsidP="00243F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3F7EA0" w14:textId="77777777" w:rsidR="00AA642B" w:rsidRPr="00243F0E" w:rsidRDefault="00AA642B" w:rsidP="00243F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BD73E4" w14:textId="5613D170" w:rsidR="003D3EA1" w:rsidRPr="00243F0E" w:rsidRDefault="003D3EA1" w:rsidP="00243F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5686D6" w14:textId="77777777" w:rsidR="003D3EA1" w:rsidRPr="00243F0E" w:rsidRDefault="003D3EA1" w:rsidP="00243F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678954" w14:textId="77777777" w:rsidR="008B3C35" w:rsidRPr="00243F0E" w:rsidRDefault="008B3C35" w:rsidP="00243F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0C3DE5" w14:textId="77777777" w:rsidR="008B3C35" w:rsidRPr="00243F0E" w:rsidRDefault="008B3C35" w:rsidP="00243F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AF66FD" w14:textId="77777777" w:rsidR="008B3C35" w:rsidRPr="00243F0E" w:rsidRDefault="008B3C35" w:rsidP="00243F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0EC7DD" w14:textId="2EB029CB" w:rsidR="008B3C35" w:rsidRPr="00243F0E" w:rsidRDefault="003D3EA1" w:rsidP="00243F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F0E">
        <w:rPr>
          <w:rFonts w:ascii="Times New Roman" w:hAnsi="Times New Roman" w:cs="Times New Roman"/>
          <w:sz w:val="24"/>
          <w:szCs w:val="24"/>
        </w:rPr>
        <w:t>Приложение № 5</w:t>
      </w:r>
    </w:p>
    <w:p w14:paraId="6916157E" w14:textId="77777777" w:rsidR="008B3C35" w:rsidRPr="00243F0E" w:rsidRDefault="008B3C35" w:rsidP="00243F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F0E">
        <w:rPr>
          <w:rFonts w:ascii="Times New Roman" w:hAnsi="Times New Roman" w:cs="Times New Roman"/>
          <w:sz w:val="24"/>
          <w:szCs w:val="24"/>
        </w:rPr>
        <w:t>к Договору №_________</w:t>
      </w:r>
    </w:p>
    <w:p w14:paraId="0F436310" w14:textId="77777777" w:rsidR="008B3C35" w:rsidRPr="00243F0E" w:rsidRDefault="008B3C35" w:rsidP="00243F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F0E">
        <w:rPr>
          <w:rFonts w:ascii="Times New Roman" w:hAnsi="Times New Roman" w:cs="Times New Roman"/>
          <w:sz w:val="24"/>
          <w:szCs w:val="24"/>
        </w:rPr>
        <w:t>от ____ ____________20__г.</w:t>
      </w:r>
    </w:p>
    <w:p w14:paraId="273C1097" w14:textId="77777777" w:rsidR="008B3C35" w:rsidRPr="00243F0E" w:rsidRDefault="008B3C35" w:rsidP="00243F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55380A" w14:textId="54ECFAB7" w:rsidR="008B3C35" w:rsidRPr="00243F0E" w:rsidRDefault="008B3C35" w:rsidP="00243F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F0E">
        <w:rPr>
          <w:rFonts w:ascii="Times New Roman" w:hAnsi="Times New Roman" w:cs="Times New Roman"/>
          <w:sz w:val="24"/>
          <w:szCs w:val="24"/>
        </w:rPr>
        <w:t xml:space="preserve">Площадка </w:t>
      </w:r>
      <w:r w:rsidR="003D3EA1" w:rsidRPr="00243F0E">
        <w:rPr>
          <w:rFonts w:ascii="Times New Roman" w:hAnsi="Times New Roman" w:cs="Times New Roman"/>
          <w:sz w:val="24"/>
          <w:szCs w:val="24"/>
        </w:rPr>
        <w:t>для складирования металлолома №1</w:t>
      </w:r>
    </w:p>
    <w:p w14:paraId="4E53A08A" w14:textId="77777777" w:rsidR="008B3C35" w:rsidRPr="00243F0E" w:rsidRDefault="008B3C35" w:rsidP="00243F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429DDA" w14:textId="77777777" w:rsidR="008B3C35" w:rsidRPr="00243F0E" w:rsidRDefault="008B3C35" w:rsidP="00243F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AEBE97" w14:textId="77777777" w:rsidR="008B3C35" w:rsidRPr="00243F0E" w:rsidRDefault="008B3C35" w:rsidP="00243F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D26D36" w14:textId="77777777" w:rsidR="008B3C35" w:rsidRPr="00243F0E" w:rsidRDefault="008B3C35" w:rsidP="00243F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B49FF6" w14:textId="1D59119F" w:rsidR="008B3C35" w:rsidRPr="00243F0E" w:rsidRDefault="008B3C35" w:rsidP="00243F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F0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6AEBBCD" wp14:editId="6EDFDE1E">
            <wp:extent cx="5924550" cy="4867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486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656329" w14:textId="77777777" w:rsidR="00AA642B" w:rsidRPr="00243F0E" w:rsidRDefault="00AA642B" w:rsidP="00243F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F0E">
        <w:rPr>
          <w:rFonts w:ascii="Times New Roman" w:hAnsi="Times New Roman" w:cs="Times New Roman"/>
          <w:sz w:val="24"/>
          <w:szCs w:val="24"/>
        </w:rPr>
        <w:t>Заместитель Технического директора _____________________________/Чалых С.Н./</w:t>
      </w:r>
    </w:p>
    <w:p w14:paraId="5D518328" w14:textId="77777777" w:rsidR="00C114A9" w:rsidRPr="00243F0E" w:rsidRDefault="00C114A9" w:rsidP="00243F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114A9" w:rsidRPr="00243F0E" w:rsidSect="008E0681">
      <w:pgSz w:w="11906" w:h="16838"/>
      <w:pgMar w:top="1134" w:right="850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FE4821" w14:textId="77777777" w:rsidR="00FF5062" w:rsidRDefault="00FF5062" w:rsidP="003933DE">
      <w:pPr>
        <w:spacing w:after="0" w:line="240" w:lineRule="auto"/>
      </w:pPr>
      <w:r>
        <w:separator/>
      </w:r>
    </w:p>
  </w:endnote>
  <w:endnote w:type="continuationSeparator" w:id="0">
    <w:p w14:paraId="49FC0712" w14:textId="77777777" w:rsidR="00FF5062" w:rsidRDefault="00FF5062" w:rsidP="00393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FA2C26" w14:textId="77777777" w:rsidR="00FF5062" w:rsidRDefault="00FF5062" w:rsidP="003933DE">
      <w:pPr>
        <w:spacing w:after="0" w:line="240" w:lineRule="auto"/>
      </w:pPr>
      <w:r>
        <w:separator/>
      </w:r>
    </w:p>
  </w:footnote>
  <w:footnote w:type="continuationSeparator" w:id="0">
    <w:p w14:paraId="50C94084" w14:textId="77777777" w:rsidR="00FF5062" w:rsidRDefault="00FF5062" w:rsidP="003933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7A7C20"/>
    <w:multiLevelType w:val="multilevel"/>
    <w:tmpl w:val="4A120B1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5734DB7"/>
    <w:multiLevelType w:val="hybridMultilevel"/>
    <w:tmpl w:val="660A2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A33FF"/>
    <w:multiLevelType w:val="hybridMultilevel"/>
    <w:tmpl w:val="D4A68D68"/>
    <w:lvl w:ilvl="0" w:tplc="936E63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D215C"/>
    <w:multiLevelType w:val="multilevel"/>
    <w:tmpl w:val="E70C7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E2687C"/>
    <w:multiLevelType w:val="hybridMultilevel"/>
    <w:tmpl w:val="6610F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67F80"/>
    <w:multiLevelType w:val="hybridMultilevel"/>
    <w:tmpl w:val="CD163926"/>
    <w:lvl w:ilvl="0" w:tplc="69C6602C">
      <w:numFmt w:val="decimal"/>
      <w:lvlText w:val="%1-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7" w15:restartNumberingAfterBreak="0">
    <w:nsid w:val="32CC6A8F"/>
    <w:multiLevelType w:val="multilevel"/>
    <w:tmpl w:val="606C93A6"/>
    <w:lvl w:ilvl="0">
      <w:start w:val="11"/>
      <w:numFmt w:val="decimal"/>
      <w:lvlText w:val="%1."/>
      <w:lvlJc w:val="left"/>
      <w:pPr>
        <w:ind w:left="435" w:hanging="435"/>
      </w:pPr>
    </w:lvl>
    <w:lvl w:ilvl="1">
      <w:start w:val="2"/>
      <w:numFmt w:val="decimal"/>
      <w:lvlText w:val="%1.%2."/>
      <w:lvlJc w:val="left"/>
      <w:pPr>
        <w:ind w:left="795" w:hanging="435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8" w15:restartNumberingAfterBreak="0">
    <w:nsid w:val="35814245"/>
    <w:multiLevelType w:val="multilevel"/>
    <w:tmpl w:val="2F4257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9" w15:restartNumberingAfterBreak="0">
    <w:nsid w:val="37BD7DE4"/>
    <w:multiLevelType w:val="multilevel"/>
    <w:tmpl w:val="D5EE931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5773691"/>
    <w:multiLevelType w:val="multilevel"/>
    <w:tmpl w:val="34EE0CE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11" w15:restartNumberingAfterBreak="0">
    <w:nsid w:val="53DB5003"/>
    <w:multiLevelType w:val="multilevel"/>
    <w:tmpl w:val="A1BE96B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42A5E58"/>
    <w:multiLevelType w:val="multilevel"/>
    <w:tmpl w:val="FC0E60E8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7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13" w15:restartNumberingAfterBreak="0">
    <w:nsid w:val="67324753"/>
    <w:multiLevelType w:val="hybridMultilevel"/>
    <w:tmpl w:val="198EE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E03959"/>
    <w:multiLevelType w:val="multilevel"/>
    <w:tmpl w:val="9A26364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5" w15:restartNumberingAfterBreak="0">
    <w:nsid w:val="69C032D6"/>
    <w:multiLevelType w:val="multilevel"/>
    <w:tmpl w:val="D6CAA7A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4064B47"/>
    <w:multiLevelType w:val="multilevel"/>
    <w:tmpl w:val="710678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78761BE7"/>
    <w:multiLevelType w:val="hybridMultilevel"/>
    <w:tmpl w:val="1BDAF3F8"/>
    <w:lvl w:ilvl="0" w:tplc="BC245CEC">
      <w:start w:val="1"/>
      <w:numFmt w:val="decimal"/>
      <w:lvlText w:val="%1."/>
      <w:lvlJc w:val="left"/>
      <w:pPr>
        <w:ind w:left="3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0" w:hanging="360"/>
      </w:pPr>
    </w:lvl>
    <w:lvl w:ilvl="2" w:tplc="0419001B" w:tentative="1">
      <w:start w:val="1"/>
      <w:numFmt w:val="lowerRoman"/>
      <w:lvlText w:val="%3."/>
      <w:lvlJc w:val="right"/>
      <w:pPr>
        <w:ind w:left="1740" w:hanging="180"/>
      </w:pPr>
    </w:lvl>
    <w:lvl w:ilvl="3" w:tplc="0419000F" w:tentative="1">
      <w:start w:val="1"/>
      <w:numFmt w:val="decimal"/>
      <w:lvlText w:val="%4."/>
      <w:lvlJc w:val="left"/>
      <w:pPr>
        <w:ind w:left="2460" w:hanging="360"/>
      </w:pPr>
    </w:lvl>
    <w:lvl w:ilvl="4" w:tplc="04190019" w:tentative="1">
      <w:start w:val="1"/>
      <w:numFmt w:val="lowerLetter"/>
      <w:lvlText w:val="%5."/>
      <w:lvlJc w:val="left"/>
      <w:pPr>
        <w:ind w:left="3180" w:hanging="360"/>
      </w:pPr>
    </w:lvl>
    <w:lvl w:ilvl="5" w:tplc="0419001B" w:tentative="1">
      <w:start w:val="1"/>
      <w:numFmt w:val="lowerRoman"/>
      <w:lvlText w:val="%6."/>
      <w:lvlJc w:val="right"/>
      <w:pPr>
        <w:ind w:left="3900" w:hanging="180"/>
      </w:pPr>
    </w:lvl>
    <w:lvl w:ilvl="6" w:tplc="0419000F" w:tentative="1">
      <w:start w:val="1"/>
      <w:numFmt w:val="decimal"/>
      <w:lvlText w:val="%7."/>
      <w:lvlJc w:val="left"/>
      <w:pPr>
        <w:ind w:left="4620" w:hanging="360"/>
      </w:pPr>
    </w:lvl>
    <w:lvl w:ilvl="7" w:tplc="04190019" w:tentative="1">
      <w:start w:val="1"/>
      <w:numFmt w:val="lowerLetter"/>
      <w:lvlText w:val="%8."/>
      <w:lvlJc w:val="left"/>
      <w:pPr>
        <w:ind w:left="5340" w:hanging="360"/>
      </w:pPr>
    </w:lvl>
    <w:lvl w:ilvl="8" w:tplc="0419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18" w15:restartNumberingAfterBreak="0">
    <w:nsid w:val="7D5F0086"/>
    <w:multiLevelType w:val="hybridMultilevel"/>
    <w:tmpl w:val="1C52FB8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8"/>
  </w:num>
  <w:num w:numId="2">
    <w:abstractNumId w:val="11"/>
  </w:num>
  <w:num w:numId="3">
    <w:abstractNumId w:val="6"/>
  </w:num>
  <w:num w:numId="4">
    <w:abstractNumId w:val="17"/>
  </w:num>
  <w:num w:numId="5">
    <w:abstractNumId w:val="10"/>
  </w:num>
  <w:num w:numId="6">
    <w:abstractNumId w:val="12"/>
  </w:num>
  <w:num w:numId="7">
    <w:abstractNumId w:val="3"/>
  </w:num>
  <w:num w:numId="8">
    <w:abstractNumId w:val="16"/>
  </w:num>
  <w:num w:numId="9">
    <w:abstractNumId w:val="15"/>
  </w:num>
  <w:num w:numId="10">
    <w:abstractNumId w:val="4"/>
  </w:num>
  <w:num w:numId="11">
    <w:abstractNumId w:val="14"/>
  </w:num>
  <w:num w:numId="12">
    <w:abstractNumId w:val="2"/>
  </w:num>
  <w:num w:numId="13">
    <w:abstractNumId w:val="13"/>
  </w:num>
  <w:num w:numId="14">
    <w:abstractNumId w:val="5"/>
  </w:num>
  <w:num w:numId="15">
    <w:abstractNumId w:val="7"/>
    <w:lvlOverride w:ilvl="0">
      <w:startOverride w:val="1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F24"/>
    <w:rsid w:val="00011605"/>
    <w:rsid w:val="00011E2A"/>
    <w:rsid w:val="00013D0D"/>
    <w:rsid w:val="00025D11"/>
    <w:rsid w:val="00046EF5"/>
    <w:rsid w:val="0005333B"/>
    <w:rsid w:val="000954F1"/>
    <w:rsid w:val="000A61F3"/>
    <w:rsid w:val="000B015E"/>
    <w:rsid w:val="000B44EF"/>
    <w:rsid w:val="000B57DC"/>
    <w:rsid w:val="000B6ED2"/>
    <w:rsid w:val="000C7FAF"/>
    <w:rsid w:val="001144E5"/>
    <w:rsid w:val="00120336"/>
    <w:rsid w:val="0013011B"/>
    <w:rsid w:val="0019690E"/>
    <w:rsid w:val="001A5419"/>
    <w:rsid w:val="001C5C78"/>
    <w:rsid w:val="001D2E74"/>
    <w:rsid w:val="001E4939"/>
    <w:rsid w:val="001F6E1D"/>
    <w:rsid w:val="00234F0C"/>
    <w:rsid w:val="00243F0E"/>
    <w:rsid w:val="0025038B"/>
    <w:rsid w:val="00267458"/>
    <w:rsid w:val="00270252"/>
    <w:rsid w:val="00277AE7"/>
    <w:rsid w:val="00282960"/>
    <w:rsid w:val="00284FB0"/>
    <w:rsid w:val="00287FBC"/>
    <w:rsid w:val="002A14F4"/>
    <w:rsid w:val="00305FE3"/>
    <w:rsid w:val="003120AF"/>
    <w:rsid w:val="00340D49"/>
    <w:rsid w:val="00361E11"/>
    <w:rsid w:val="0036592E"/>
    <w:rsid w:val="00386D72"/>
    <w:rsid w:val="00392E14"/>
    <w:rsid w:val="003933DE"/>
    <w:rsid w:val="00395ED5"/>
    <w:rsid w:val="003A2EC0"/>
    <w:rsid w:val="003B4EA2"/>
    <w:rsid w:val="003B7D67"/>
    <w:rsid w:val="003C58C5"/>
    <w:rsid w:val="003D3EA1"/>
    <w:rsid w:val="003F2127"/>
    <w:rsid w:val="00420E99"/>
    <w:rsid w:val="004321F2"/>
    <w:rsid w:val="004447D6"/>
    <w:rsid w:val="004545F7"/>
    <w:rsid w:val="004566BE"/>
    <w:rsid w:val="00472A44"/>
    <w:rsid w:val="00485872"/>
    <w:rsid w:val="004C6901"/>
    <w:rsid w:val="004E0D51"/>
    <w:rsid w:val="004F1CB0"/>
    <w:rsid w:val="00510AAA"/>
    <w:rsid w:val="0051610A"/>
    <w:rsid w:val="0051763E"/>
    <w:rsid w:val="00531A30"/>
    <w:rsid w:val="00533961"/>
    <w:rsid w:val="00536B15"/>
    <w:rsid w:val="005400E3"/>
    <w:rsid w:val="005821E2"/>
    <w:rsid w:val="00585172"/>
    <w:rsid w:val="005A6DE7"/>
    <w:rsid w:val="005B03D7"/>
    <w:rsid w:val="005C6634"/>
    <w:rsid w:val="005D1F21"/>
    <w:rsid w:val="005D5D41"/>
    <w:rsid w:val="005E4965"/>
    <w:rsid w:val="0063440F"/>
    <w:rsid w:val="00642330"/>
    <w:rsid w:val="006817A1"/>
    <w:rsid w:val="0068688A"/>
    <w:rsid w:val="006D32C7"/>
    <w:rsid w:val="00702DCE"/>
    <w:rsid w:val="007030E2"/>
    <w:rsid w:val="0070450B"/>
    <w:rsid w:val="00721FD5"/>
    <w:rsid w:val="007227A4"/>
    <w:rsid w:val="00733B87"/>
    <w:rsid w:val="00734720"/>
    <w:rsid w:val="00750182"/>
    <w:rsid w:val="007623EB"/>
    <w:rsid w:val="0076310F"/>
    <w:rsid w:val="00784654"/>
    <w:rsid w:val="007A1CCF"/>
    <w:rsid w:val="007A5BC9"/>
    <w:rsid w:val="007A7AEE"/>
    <w:rsid w:val="00805BCE"/>
    <w:rsid w:val="0083101B"/>
    <w:rsid w:val="00844664"/>
    <w:rsid w:val="00871566"/>
    <w:rsid w:val="0088065B"/>
    <w:rsid w:val="008A4C89"/>
    <w:rsid w:val="008B3C35"/>
    <w:rsid w:val="008C503E"/>
    <w:rsid w:val="008D35F8"/>
    <w:rsid w:val="008E04B8"/>
    <w:rsid w:val="008E0681"/>
    <w:rsid w:val="00904E74"/>
    <w:rsid w:val="009441E9"/>
    <w:rsid w:val="00971437"/>
    <w:rsid w:val="00973406"/>
    <w:rsid w:val="00982B93"/>
    <w:rsid w:val="009830FF"/>
    <w:rsid w:val="009A3DB8"/>
    <w:rsid w:val="009A43AA"/>
    <w:rsid w:val="009C1111"/>
    <w:rsid w:val="009C2795"/>
    <w:rsid w:val="009D11E8"/>
    <w:rsid w:val="00A14303"/>
    <w:rsid w:val="00A26179"/>
    <w:rsid w:val="00A30CD6"/>
    <w:rsid w:val="00A35CAD"/>
    <w:rsid w:val="00A75B79"/>
    <w:rsid w:val="00A80F11"/>
    <w:rsid w:val="00A93D2F"/>
    <w:rsid w:val="00AA642B"/>
    <w:rsid w:val="00AA7E31"/>
    <w:rsid w:val="00AB4992"/>
    <w:rsid w:val="00AB7858"/>
    <w:rsid w:val="00AE2272"/>
    <w:rsid w:val="00AF2F24"/>
    <w:rsid w:val="00B36C1D"/>
    <w:rsid w:val="00B4541D"/>
    <w:rsid w:val="00B57E65"/>
    <w:rsid w:val="00B70B4A"/>
    <w:rsid w:val="00B80B7D"/>
    <w:rsid w:val="00BB1A44"/>
    <w:rsid w:val="00BB74AE"/>
    <w:rsid w:val="00BD6879"/>
    <w:rsid w:val="00BE02E0"/>
    <w:rsid w:val="00BE081F"/>
    <w:rsid w:val="00BF277E"/>
    <w:rsid w:val="00C114A9"/>
    <w:rsid w:val="00C249A4"/>
    <w:rsid w:val="00C606DB"/>
    <w:rsid w:val="00C638A5"/>
    <w:rsid w:val="00C759A0"/>
    <w:rsid w:val="00C77713"/>
    <w:rsid w:val="00C875B8"/>
    <w:rsid w:val="00C97CDF"/>
    <w:rsid w:val="00CB0BE1"/>
    <w:rsid w:val="00CB20FB"/>
    <w:rsid w:val="00CB4A39"/>
    <w:rsid w:val="00CD21C8"/>
    <w:rsid w:val="00CD5921"/>
    <w:rsid w:val="00D4167E"/>
    <w:rsid w:val="00D46748"/>
    <w:rsid w:val="00D56EB6"/>
    <w:rsid w:val="00D62F90"/>
    <w:rsid w:val="00D6679A"/>
    <w:rsid w:val="00D715FF"/>
    <w:rsid w:val="00D735BA"/>
    <w:rsid w:val="00D808F2"/>
    <w:rsid w:val="00D96D35"/>
    <w:rsid w:val="00DA58EA"/>
    <w:rsid w:val="00DA6056"/>
    <w:rsid w:val="00DC0024"/>
    <w:rsid w:val="00DC09D0"/>
    <w:rsid w:val="00DF16CD"/>
    <w:rsid w:val="00E15380"/>
    <w:rsid w:val="00E32219"/>
    <w:rsid w:val="00E330C0"/>
    <w:rsid w:val="00E44E6F"/>
    <w:rsid w:val="00E462CB"/>
    <w:rsid w:val="00E53370"/>
    <w:rsid w:val="00E57ED8"/>
    <w:rsid w:val="00E6535E"/>
    <w:rsid w:val="00E656F7"/>
    <w:rsid w:val="00E70198"/>
    <w:rsid w:val="00E81210"/>
    <w:rsid w:val="00EB7489"/>
    <w:rsid w:val="00EE2E71"/>
    <w:rsid w:val="00EF4781"/>
    <w:rsid w:val="00F1643A"/>
    <w:rsid w:val="00F16630"/>
    <w:rsid w:val="00F20A10"/>
    <w:rsid w:val="00F25A56"/>
    <w:rsid w:val="00F45AC2"/>
    <w:rsid w:val="00F6405B"/>
    <w:rsid w:val="00F64351"/>
    <w:rsid w:val="00F6724F"/>
    <w:rsid w:val="00F673A8"/>
    <w:rsid w:val="00F763EA"/>
    <w:rsid w:val="00F92446"/>
    <w:rsid w:val="00FA4F45"/>
    <w:rsid w:val="00FD7C80"/>
    <w:rsid w:val="00FE0881"/>
    <w:rsid w:val="00FE520C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1F510"/>
  <w15:docId w15:val="{1146701E-E5D7-4CE7-B95F-90F2233C0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F21"/>
  </w:style>
  <w:style w:type="paragraph" w:styleId="1">
    <w:name w:val="heading 1"/>
    <w:basedOn w:val="a"/>
    <w:next w:val="a"/>
    <w:link w:val="10"/>
    <w:uiPriority w:val="9"/>
    <w:qFormat/>
    <w:rsid w:val="00A30C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7D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0B44E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5B7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2F24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3933D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933DE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933DE"/>
    <w:rPr>
      <w:vertAlign w:val="superscript"/>
    </w:rPr>
  </w:style>
  <w:style w:type="character" w:styleId="a7">
    <w:name w:val="annotation reference"/>
    <w:basedOn w:val="a0"/>
    <w:uiPriority w:val="99"/>
    <w:semiHidden/>
    <w:unhideWhenUsed/>
    <w:rsid w:val="00D96D35"/>
    <w:rPr>
      <w:sz w:val="16"/>
      <w:szCs w:val="16"/>
    </w:rPr>
  </w:style>
  <w:style w:type="paragraph" w:styleId="a8">
    <w:name w:val="annotation text"/>
    <w:basedOn w:val="a"/>
    <w:link w:val="a9"/>
    <w:semiHidden/>
    <w:unhideWhenUsed/>
    <w:rsid w:val="00D96D3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semiHidden/>
    <w:rsid w:val="00D96D3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96D3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96D35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D96D3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96D35"/>
    <w:rPr>
      <w:rFonts w:ascii="Segoe UI" w:hAnsi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0B44E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ae">
    <w:name w:val="Таблицы (моноширинный)"/>
    <w:basedOn w:val="a"/>
    <w:next w:val="a"/>
    <w:rsid w:val="000B44E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B7D6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75B7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">
    <w:name w:val="Normal (Web)"/>
    <w:basedOn w:val="a"/>
    <w:rsid w:val="00A75B7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A75B7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30C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1">
    <w:name w:val="Title"/>
    <w:basedOn w:val="a"/>
    <w:link w:val="af2"/>
    <w:qFormat/>
    <w:rsid w:val="00A30CD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2">
    <w:name w:val="Заголовок Знак"/>
    <w:basedOn w:val="a0"/>
    <w:link w:val="af1"/>
    <w:rsid w:val="00A30C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A30CD6"/>
    <w:pPr>
      <w:spacing w:after="120" w:line="480" w:lineRule="auto"/>
    </w:pPr>
    <w:rPr>
      <w:rFonts w:eastAsiaTheme="minorEastAsia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A30CD6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gineering@hotelcosmo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D7D769BA0B62993DBBC25D7BAFD9D5F96852756DCC972648BA6C8tBy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6351C-81C0-4560-90C3-28AC52151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19</Pages>
  <Words>5564</Words>
  <Characters>31716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Cosmos</Company>
  <LinksUpToDate>false</LinksUpToDate>
  <CharactersWithSpaces>37206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Чалых Сергей Николаевич</dc:creator>
  <cp:keywords/>
  <dc:description/>
  <cp:lastModifiedBy>Ковалёва Галина</cp:lastModifiedBy>
  <cp:revision>9</cp:revision>
  <cp:lastPrinted>2019-06-13T09:21:00Z</cp:lastPrinted>
  <dcterms:created xsi:type="dcterms:W3CDTF">2019-10-02T10:44:00Z</dcterms:created>
  <dcterms:modified xsi:type="dcterms:W3CDTF">2019-10-21T13:54:00Z</dcterms:modified>
</cp:coreProperties>
</file>